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C5B9" w14:textId="77777777" w:rsidR="006E3BE4" w:rsidRDefault="006E3BE4" w:rsidP="006E3BE4">
      <w:pPr>
        <w:ind w:left="-567" w:right="424"/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528A9AB0" wp14:editId="2A5D3C7D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0B65" w14:textId="77777777" w:rsidR="006E3BE4" w:rsidRPr="007C3ECE" w:rsidRDefault="006E3BE4" w:rsidP="006E3BE4">
      <w:pPr>
        <w:spacing w:line="276" w:lineRule="auto"/>
        <w:ind w:left="-567" w:right="424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53E6FC94" w14:textId="77777777" w:rsidR="006E3BE4" w:rsidRPr="007C3ECE" w:rsidRDefault="006E3BE4" w:rsidP="006E3BE4">
      <w:pPr>
        <w:spacing w:line="276" w:lineRule="auto"/>
        <w:ind w:left="-567" w:right="424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5F74A044" w14:textId="77777777" w:rsidR="006E3BE4" w:rsidRPr="007C3ECE" w:rsidRDefault="006E3BE4" w:rsidP="006E3BE4">
      <w:pPr>
        <w:spacing w:line="276" w:lineRule="auto"/>
        <w:ind w:left="-567" w:right="424"/>
        <w:jc w:val="center"/>
        <w:rPr>
          <w:sz w:val="36"/>
          <w:szCs w:val="36"/>
        </w:rPr>
      </w:pPr>
    </w:p>
    <w:p w14:paraId="18353D21" w14:textId="77777777" w:rsidR="006E3BE4" w:rsidRDefault="006E3BE4" w:rsidP="006E3BE4">
      <w:pPr>
        <w:ind w:left="-567" w:right="424"/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4D76C818" w14:textId="77777777" w:rsidR="006E3BE4" w:rsidRDefault="006E3BE4" w:rsidP="006E3BE4">
      <w:pPr>
        <w:rPr>
          <w:bCs/>
          <w:spacing w:val="-3"/>
        </w:rPr>
      </w:pPr>
    </w:p>
    <w:p w14:paraId="60E727E5" w14:textId="77777777" w:rsidR="006E3BE4" w:rsidRDefault="006E3BE4" w:rsidP="006E3BE4">
      <w:pPr>
        <w:rPr>
          <w:bCs/>
          <w:spacing w:val="-3"/>
        </w:rPr>
      </w:pPr>
    </w:p>
    <w:p w14:paraId="1EF25A9A" w14:textId="7A3ACB29" w:rsidR="006E3BE4" w:rsidRPr="006E3BE4" w:rsidRDefault="006E3BE4" w:rsidP="006E3BE4">
      <w:pPr>
        <w:rPr>
          <w:b/>
          <w:spacing w:val="-3"/>
          <w:sz w:val="28"/>
          <w:szCs w:val="28"/>
        </w:rPr>
      </w:pPr>
      <w:r w:rsidRPr="006E3BE4">
        <w:rPr>
          <w:b/>
          <w:spacing w:val="-3"/>
          <w:sz w:val="28"/>
          <w:szCs w:val="28"/>
        </w:rPr>
        <w:t>20</w:t>
      </w:r>
      <w:r w:rsidRPr="006E3BE4">
        <w:rPr>
          <w:b/>
          <w:spacing w:val="-3"/>
          <w:sz w:val="28"/>
          <w:szCs w:val="28"/>
        </w:rPr>
        <w:t xml:space="preserve">.07.2023 № </w:t>
      </w:r>
      <w:r w:rsidRPr="006E3BE4">
        <w:rPr>
          <w:b/>
          <w:spacing w:val="-3"/>
          <w:sz w:val="28"/>
          <w:szCs w:val="28"/>
        </w:rPr>
        <w:t>3</w:t>
      </w:r>
      <w:r w:rsidRPr="006E3BE4">
        <w:rPr>
          <w:b/>
          <w:spacing w:val="-3"/>
          <w:sz w:val="28"/>
          <w:szCs w:val="28"/>
        </w:rPr>
        <w:t>8</w:t>
      </w:r>
    </w:p>
    <w:p w14:paraId="257CD8E4" w14:textId="3D293A45" w:rsidR="00726609" w:rsidRDefault="00726609" w:rsidP="00726609">
      <w:pPr>
        <w:rPr>
          <w:bCs/>
          <w:spacing w:val="-3"/>
        </w:rPr>
      </w:pPr>
    </w:p>
    <w:p w14:paraId="29427826" w14:textId="76081016" w:rsidR="00B11810" w:rsidRDefault="00B11810" w:rsidP="00726609">
      <w:pPr>
        <w:rPr>
          <w:bCs/>
          <w:spacing w:val="-3"/>
        </w:rPr>
      </w:pPr>
    </w:p>
    <w:p w14:paraId="2E5E045E" w14:textId="77777777" w:rsidR="00B11810" w:rsidRPr="00A91E66" w:rsidRDefault="00B11810" w:rsidP="00726609">
      <w:pPr>
        <w:rPr>
          <w:bCs/>
          <w:spacing w:val="-3"/>
        </w:rPr>
      </w:pPr>
    </w:p>
    <w:p w14:paraId="03EDBDF7" w14:textId="77777777" w:rsidR="00B11810" w:rsidRDefault="00B11810" w:rsidP="00B11810">
      <w:pPr>
        <w:tabs>
          <w:tab w:val="left" w:pos="2835"/>
        </w:tabs>
        <w:ind w:right="5102"/>
        <w:jc w:val="both"/>
        <w:rPr>
          <w:b/>
          <w:spacing w:val="-3"/>
          <w:sz w:val="28"/>
          <w:szCs w:val="28"/>
        </w:rPr>
      </w:pPr>
    </w:p>
    <w:p w14:paraId="75875494" w14:textId="5AE45069" w:rsidR="00726609" w:rsidRPr="00B11810" w:rsidRDefault="00726609" w:rsidP="00B11810">
      <w:pPr>
        <w:tabs>
          <w:tab w:val="left" w:pos="2835"/>
        </w:tabs>
        <w:ind w:right="5102"/>
        <w:jc w:val="both"/>
        <w:rPr>
          <w:b/>
          <w:sz w:val="28"/>
          <w:szCs w:val="28"/>
        </w:rPr>
      </w:pPr>
      <w:r w:rsidRPr="00B11810">
        <w:rPr>
          <w:b/>
          <w:spacing w:val="-3"/>
          <w:sz w:val="28"/>
          <w:szCs w:val="28"/>
        </w:rPr>
        <w:t xml:space="preserve">Об утверждении </w:t>
      </w:r>
      <w:r w:rsidRPr="00B11810">
        <w:rPr>
          <w:b/>
          <w:sz w:val="28"/>
          <w:szCs w:val="28"/>
        </w:rPr>
        <w:t xml:space="preserve">отчета об исполнении </w:t>
      </w:r>
      <w:r w:rsidRPr="00B11810">
        <w:rPr>
          <w:b/>
          <w:spacing w:val="-2"/>
          <w:sz w:val="28"/>
          <w:szCs w:val="28"/>
        </w:rPr>
        <w:t>бюджета поселения Вороновское</w:t>
      </w:r>
      <w:r w:rsidR="00B11810" w:rsidRPr="00B11810">
        <w:rPr>
          <w:b/>
          <w:spacing w:val="-2"/>
          <w:sz w:val="28"/>
          <w:szCs w:val="28"/>
        </w:rPr>
        <w:t xml:space="preserve"> </w:t>
      </w:r>
      <w:r w:rsidRPr="00B11810">
        <w:rPr>
          <w:b/>
          <w:sz w:val="28"/>
          <w:szCs w:val="28"/>
        </w:rPr>
        <w:t>за</w:t>
      </w:r>
      <w:r w:rsidR="006A02A3" w:rsidRPr="00B11810">
        <w:rPr>
          <w:b/>
          <w:sz w:val="28"/>
          <w:szCs w:val="28"/>
        </w:rPr>
        <w:t xml:space="preserve"> </w:t>
      </w:r>
      <w:r w:rsidR="0093561B" w:rsidRPr="00B11810">
        <w:rPr>
          <w:b/>
          <w:sz w:val="28"/>
          <w:szCs w:val="28"/>
        </w:rPr>
        <w:t xml:space="preserve">1 </w:t>
      </w:r>
      <w:bookmarkStart w:id="0" w:name="_Hlk137804124"/>
      <w:r w:rsidR="00E4746C" w:rsidRPr="00B11810">
        <w:rPr>
          <w:b/>
          <w:sz w:val="28"/>
          <w:szCs w:val="28"/>
        </w:rPr>
        <w:t>полугодие</w:t>
      </w:r>
      <w:r w:rsidR="0093561B" w:rsidRPr="00B11810">
        <w:rPr>
          <w:b/>
          <w:sz w:val="28"/>
          <w:szCs w:val="28"/>
        </w:rPr>
        <w:t xml:space="preserve"> </w:t>
      </w:r>
      <w:bookmarkEnd w:id="0"/>
      <w:r w:rsidR="0093561B" w:rsidRPr="00B11810">
        <w:rPr>
          <w:b/>
          <w:sz w:val="28"/>
          <w:szCs w:val="28"/>
        </w:rPr>
        <w:t>202</w:t>
      </w:r>
      <w:r w:rsidR="009053C3" w:rsidRPr="00B11810">
        <w:rPr>
          <w:b/>
          <w:sz w:val="28"/>
          <w:szCs w:val="28"/>
        </w:rPr>
        <w:t>3</w:t>
      </w:r>
      <w:r w:rsidRPr="00B11810">
        <w:rPr>
          <w:b/>
          <w:sz w:val="28"/>
          <w:szCs w:val="28"/>
        </w:rPr>
        <w:t xml:space="preserve"> года</w:t>
      </w:r>
    </w:p>
    <w:p w14:paraId="63C4AD05" w14:textId="533EBAF0" w:rsidR="006A02A3" w:rsidRDefault="006A02A3" w:rsidP="006A02A3">
      <w:pPr>
        <w:tabs>
          <w:tab w:val="left" w:pos="2835"/>
        </w:tabs>
        <w:ind w:right="-1"/>
        <w:jc w:val="both"/>
      </w:pPr>
    </w:p>
    <w:p w14:paraId="28967204" w14:textId="77777777" w:rsidR="00B11810" w:rsidRDefault="00B11810" w:rsidP="006A02A3">
      <w:pPr>
        <w:tabs>
          <w:tab w:val="left" w:pos="2835"/>
        </w:tabs>
        <w:ind w:right="-1"/>
        <w:jc w:val="both"/>
      </w:pPr>
    </w:p>
    <w:p w14:paraId="0B2E9161" w14:textId="42736649" w:rsidR="00726609" w:rsidRPr="00B11810" w:rsidRDefault="00726609" w:rsidP="00B11810">
      <w:pPr>
        <w:ind w:right="424" w:firstLine="284"/>
        <w:jc w:val="both"/>
        <w:rPr>
          <w:bCs/>
          <w:sz w:val="28"/>
          <w:szCs w:val="28"/>
        </w:rPr>
      </w:pPr>
      <w:r w:rsidRPr="00B11810">
        <w:rPr>
          <w:sz w:val="28"/>
          <w:szCs w:val="28"/>
        </w:rPr>
        <w:t>В соответствии со ст.</w:t>
      </w:r>
      <w:r w:rsidR="007C3ECE" w:rsidRPr="00B11810">
        <w:rPr>
          <w:sz w:val="28"/>
          <w:szCs w:val="28"/>
        </w:rPr>
        <w:t>ст.</w:t>
      </w:r>
      <w:r w:rsidRPr="00B11810">
        <w:rPr>
          <w:sz w:val="28"/>
          <w:szCs w:val="28"/>
        </w:rPr>
        <w:t xml:space="preserve"> 9</w:t>
      </w:r>
      <w:r w:rsidR="00F35CA7" w:rsidRPr="00B11810">
        <w:rPr>
          <w:sz w:val="28"/>
          <w:szCs w:val="28"/>
        </w:rPr>
        <w:t>, 264.2</w:t>
      </w:r>
      <w:r w:rsidR="007C3ECE" w:rsidRPr="00B11810">
        <w:rPr>
          <w:sz w:val="28"/>
          <w:szCs w:val="28"/>
        </w:rPr>
        <w:t>, 264.6</w:t>
      </w:r>
      <w:r w:rsidRPr="00B11810">
        <w:rPr>
          <w:sz w:val="28"/>
          <w:szCs w:val="28"/>
        </w:rPr>
        <w:t xml:space="preserve"> Бюджетного кодекса Российской Федерации, </w:t>
      </w:r>
      <w:r w:rsidR="007C3ECE" w:rsidRPr="00B11810">
        <w:rPr>
          <w:sz w:val="28"/>
          <w:szCs w:val="28"/>
        </w:rPr>
        <w:t xml:space="preserve">Уставом поселения Вороновское, </w:t>
      </w:r>
      <w:r w:rsidRPr="00B11810">
        <w:rPr>
          <w:sz w:val="28"/>
          <w:szCs w:val="28"/>
        </w:rPr>
        <w:t>решением Совета депута</w:t>
      </w:r>
      <w:r w:rsidR="00A91E66" w:rsidRPr="00B11810">
        <w:rPr>
          <w:sz w:val="28"/>
          <w:szCs w:val="28"/>
        </w:rPr>
        <w:t>тов поселения Вороновское от 24</w:t>
      </w:r>
      <w:r w:rsidR="00B11810" w:rsidRPr="00B11810">
        <w:rPr>
          <w:sz w:val="28"/>
          <w:szCs w:val="28"/>
        </w:rPr>
        <w:t>.10.</w:t>
      </w:r>
      <w:r w:rsidRPr="00B11810">
        <w:rPr>
          <w:sz w:val="28"/>
          <w:szCs w:val="28"/>
        </w:rPr>
        <w:t>201</w:t>
      </w:r>
      <w:r w:rsidR="00A91E66" w:rsidRPr="00B11810">
        <w:rPr>
          <w:sz w:val="28"/>
          <w:szCs w:val="28"/>
        </w:rPr>
        <w:t>2</w:t>
      </w:r>
      <w:r w:rsidRPr="00B11810">
        <w:rPr>
          <w:sz w:val="28"/>
          <w:szCs w:val="28"/>
        </w:rPr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Pr="00B11810">
        <w:rPr>
          <w:bCs/>
          <w:sz w:val="28"/>
          <w:szCs w:val="28"/>
        </w:rPr>
        <w:t xml:space="preserve">за </w:t>
      </w:r>
      <w:r w:rsidR="0093561B" w:rsidRPr="00B11810">
        <w:rPr>
          <w:bCs/>
          <w:sz w:val="28"/>
          <w:szCs w:val="28"/>
        </w:rPr>
        <w:t xml:space="preserve">1 </w:t>
      </w:r>
      <w:r w:rsidR="00E4746C" w:rsidRPr="00B11810">
        <w:rPr>
          <w:bCs/>
          <w:sz w:val="28"/>
          <w:szCs w:val="28"/>
        </w:rPr>
        <w:t xml:space="preserve">полугодие </w:t>
      </w:r>
      <w:r w:rsidR="0093561B" w:rsidRPr="00B11810">
        <w:rPr>
          <w:bCs/>
          <w:sz w:val="28"/>
          <w:szCs w:val="28"/>
        </w:rPr>
        <w:t>202</w:t>
      </w:r>
      <w:r w:rsidR="009053C3" w:rsidRPr="00B11810">
        <w:rPr>
          <w:bCs/>
          <w:sz w:val="28"/>
          <w:szCs w:val="28"/>
        </w:rPr>
        <w:t>3</w:t>
      </w:r>
      <w:r w:rsidR="0093561B" w:rsidRPr="00B11810">
        <w:rPr>
          <w:bCs/>
          <w:sz w:val="28"/>
          <w:szCs w:val="28"/>
        </w:rPr>
        <w:t xml:space="preserve"> </w:t>
      </w:r>
      <w:r w:rsidRPr="00B11810">
        <w:rPr>
          <w:bCs/>
          <w:sz w:val="28"/>
          <w:szCs w:val="28"/>
        </w:rPr>
        <w:t>года</w:t>
      </w:r>
      <w:r w:rsidR="00110F2C" w:rsidRPr="00B11810">
        <w:rPr>
          <w:bCs/>
          <w:sz w:val="28"/>
          <w:szCs w:val="28"/>
        </w:rPr>
        <w:t>, администрация посе</w:t>
      </w:r>
      <w:r w:rsidR="00786D5A" w:rsidRPr="00B11810">
        <w:rPr>
          <w:bCs/>
          <w:sz w:val="28"/>
          <w:szCs w:val="28"/>
        </w:rPr>
        <w:t>ления Вороновское постановляет</w:t>
      </w:r>
      <w:r w:rsidR="00B11810" w:rsidRPr="00B11810">
        <w:rPr>
          <w:bCs/>
          <w:sz w:val="28"/>
          <w:szCs w:val="28"/>
        </w:rPr>
        <w:t>;</w:t>
      </w:r>
    </w:p>
    <w:p w14:paraId="148BF3AF" w14:textId="77777777" w:rsidR="00A91E66" w:rsidRDefault="00A91E66" w:rsidP="00B11810">
      <w:pPr>
        <w:ind w:right="424" w:firstLine="540"/>
        <w:jc w:val="both"/>
        <w:rPr>
          <w:bCs/>
        </w:rPr>
      </w:pPr>
    </w:p>
    <w:p w14:paraId="581031F3" w14:textId="77777777" w:rsidR="00A91E66" w:rsidRDefault="00A91E66" w:rsidP="00B11810">
      <w:pPr>
        <w:ind w:right="424" w:firstLine="540"/>
        <w:jc w:val="both"/>
      </w:pPr>
    </w:p>
    <w:p w14:paraId="00592C05" w14:textId="1B189033" w:rsidR="00726609" w:rsidRPr="00B11810" w:rsidRDefault="0093561B" w:rsidP="00B11810">
      <w:pPr>
        <w:pStyle w:val="ConsNormal"/>
        <w:widowControl/>
        <w:ind w:left="14" w:right="424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B11810">
        <w:rPr>
          <w:rFonts w:ascii="Times New Roman" w:hAnsi="Times New Roman" w:cs="Times New Roman"/>
          <w:sz w:val="28"/>
          <w:szCs w:val="28"/>
        </w:rPr>
        <w:t xml:space="preserve">1. 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поселения Вороновское за </w:t>
      </w:r>
      <w:r w:rsidRPr="00B11810">
        <w:rPr>
          <w:rFonts w:ascii="Times New Roman" w:hAnsi="Times New Roman" w:cs="Times New Roman"/>
          <w:sz w:val="28"/>
          <w:szCs w:val="28"/>
        </w:rPr>
        <w:t xml:space="preserve">1 </w:t>
      </w:r>
      <w:r w:rsidR="00E4746C" w:rsidRPr="00B1181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11810">
        <w:rPr>
          <w:rFonts w:ascii="Times New Roman" w:hAnsi="Times New Roman" w:cs="Times New Roman"/>
          <w:sz w:val="28"/>
          <w:szCs w:val="28"/>
        </w:rPr>
        <w:t>202</w:t>
      </w:r>
      <w:r w:rsidR="009053C3" w:rsidRPr="00B11810">
        <w:rPr>
          <w:rFonts w:ascii="Times New Roman" w:hAnsi="Times New Roman" w:cs="Times New Roman"/>
          <w:sz w:val="28"/>
          <w:szCs w:val="28"/>
        </w:rPr>
        <w:t>3</w:t>
      </w:r>
      <w:r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3A0084" w:rsidRPr="00B118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со следующими показателями: </w:t>
      </w:r>
    </w:p>
    <w:p w14:paraId="77FA6F24" w14:textId="3F1F740C" w:rsidR="00726609" w:rsidRPr="00B11810" w:rsidRDefault="00B11810" w:rsidP="00B11810">
      <w:pPr>
        <w:pStyle w:val="ConsNormal"/>
        <w:widowControl/>
        <w:numPr>
          <w:ilvl w:val="1"/>
          <w:numId w:val="4"/>
        </w:numPr>
        <w:ind w:left="0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отчет об исполнении доходов бюджета поселения Вороновское по кодам классификации доходов бюджета </w:t>
      </w:r>
      <w:r w:rsidR="00726609" w:rsidRPr="00B1181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4746C" w:rsidRPr="00B11810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>202</w:t>
      </w:r>
      <w:r w:rsidR="009053C3" w:rsidRPr="00B11810">
        <w:rPr>
          <w:rFonts w:ascii="Times New Roman" w:hAnsi="Times New Roman" w:cs="Times New Roman"/>
          <w:bCs/>
          <w:sz w:val="28"/>
          <w:szCs w:val="28"/>
        </w:rPr>
        <w:t>3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B11810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B11810">
        <w:rPr>
          <w:rFonts w:ascii="Times New Roman" w:hAnsi="Times New Roman" w:cs="Times New Roman"/>
          <w:sz w:val="28"/>
          <w:szCs w:val="28"/>
        </w:rPr>
        <w:t>1</w:t>
      </w:r>
      <w:r w:rsidR="00726609" w:rsidRPr="00B11810">
        <w:rPr>
          <w:rFonts w:ascii="Times New Roman" w:hAnsi="Times New Roman" w:cs="Times New Roman"/>
          <w:sz w:val="28"/>
          <w:szCs w:val="28"/>
        </w:rPr>
        <w:t>)</w:t>
      </w:r>
      <w:r w:rsidRPr="00B11810">
        <w:rPr>
          <w:rFonts w:ascii="Times New Roman" w:hAnsi="Times New Roman" w:cs="Times New Roman"/>
          <w:sz w:val="28"/>
          <w:szCs w:val="28"/>
        </w:rPr>
        <w:t>;</w:t>
      </w:r>
    </w:p>
    <w:p w14:paraId="5D86A22D" w14:textId="097BE23C" w:rsidR="00726609" w:rsidRPr="00B11810" w:rsidRDefault="00B11810" w:rsidP="00B11810">
      <w:pPr>
        <w:pStyle w:val="ConsNormal"/>
        <w:widowControl/>
        <w:ind w:left="14" w:right="424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B11810">
        <w:rPr>
          <w:rFonts w:ascii="Times New Roman" w:hAnsi="Times New Roman" w:cs="Times New Roman"/>
          <w:sz w:val="28"/>
          <w:szCs w:val="28"/>
        </w:rPr>
        <w:t xml:space="preserve">1.2. 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Вороновское по ведомственной структуре расходов бюджета </w:t>
      </w:r>
      <w:r w:rsidR="00726609" w:rsidRPr="00B1181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4746C" w:rsidRPr="00B11810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>202</w:t>
      </w:r>
      <w:r w:rsidR="009053C3" w:rsidRPr="00B11810">
        <w:rPr>
          <w:rFonts w:ascii="Times New Roman" w:hAnsi="Times New Roman" w:cs="Times New Roman"/>
          <w:bCs/>
          <w:sz w:val="28"/>
          <w:szCs w:val="28"/>
        </w:rPr>
        <w:t>3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B11810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B11810">
        <w:rPr>
          <w:rFonts w:ascii="Times New Roman" w:hAnsi="Times New Roman" w:cs="Times New Roman"/>
          <w:sz w:val="28"/>
          <w:szCs w:val="28"/>
        </w:rPr>
        <w:t>2</w:t>
      </w:r>
      <w:r w:rsidR="00726609" w:rsidRPr="00B11810">
        <w:rPr>
          <w:rFonts w:ascii="Times New Roman" w:hAnsi="Times New Roman" w:cs="Times New Roman"/>
          <w:sz w:val="28"/>
          <w:szCs w:val="28"/>
        </w:rPr>
        <w:t>)</w:t>
      </w:r>
      <w:r w:rsidRPr="00B11810">
        <w:rPr>
          <w:rFonts w:ascii="Times New Roman" w:hAnsi="Times New Roman" w:cs="Times New Roman"/>
          <w:sz w:val="28"/>
          <w:szCs w:val="28"/>
        </w:rPr>
        <w:t>;</w:t>
      </w:r>
    </w:p>
    <w:p w14:paraId="1108885E" w14:textId="2F0CBD3C" w:rsidR="00726609" w:rsidRPr="00B11810" w:rsidRDefault="00B11810" w:rsidP="00B11810">
      <w:pPr>
        <w:pStyle w:val="ConsNormal"/>
        <w:widowControl/>
        <w:ind w:left="14" w:right="424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B11810">
        <w:rPr>
          <w:rFonts w:ascii="Times New Roman" w:hAnsi="Times New Roman" w:cs="Times New Roman"/>
          <w:sz w:val="28"/>
          <w:szCs w:val="28"/>
        </w:rPr>
        <w:t xml:space="preserve">1.3. 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отчет об исполнении расходов бюджета поселения </w:t>
      </w:r>
      <w:r w:rsidR="001C503A" w:rsidRPr="00B11810">
        <w:rPr>
          <w:rFonts w:ascii="Times New Roman" w:hAnsi="Times New Roman" w:cs="Times New Roman"/>
          <w:sz w:val="28"/>
          <w:szCs w:val="28"/>
        </w:rPr>
        <w:t>Вороновское по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 разделам и подразделам классификации расходов бюджета </w:t>
      </w:r>
      <w:r w:rsidR="00726609" w:rsidRPr="00B1181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4746C" w:rsidRPr="00B11810">
        <w:rPr>
          <w:rFonts w:ascii="Times New Roman" w:hAnsi="Times New Roman" w:cs="Times New Roman"/>
          <w:bCs/>
          <w:sz w:val="28"/>
          <w:szCs w:val="28"/>
        </w:rPr>
        <w:t xml:space="preserve">полугодие 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>202</w:t>
      </w:r>
      <w:r w:rsidR="009053C3" w:rsidRPr="00B11810">
        <w:rPr>
          <w:rFonts w:ascii="Times New Roman" w:hAnsi="Times New Roman" w:cs="Times New Roman"/>
          <w:bCs/>
          <w:sz w:val="28"/>
          <w:szCs w:val="28"/>
        </w:rPr>
        <w:t>3</w:t>
      </w:r>
      <w:r w:rsidR="0093561B" w:rsidRPr="00B1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B11810">
        <w:rPr>
          <w:rFonts w:ascii="Times New Roman" w:hAnsi="Times New Roman" w:cs="Times New Roman"/>
          <w:bCs/>
          <w:sz w:val="28"/>
          <w:szCs w:val="28"/>
        </w:rPr>
        <w:t>года</w:t>
      </w:r>
      <w:r w:rsidR="00A160AC"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B11810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B11810">
        <w:rPr>
          <w:rFonts w:ascii="Times New Roman" w:hAnsi="Times New Roman" w:cs="Times New Roman"/>
          <w:sz w:val="28"/>
          <w:szCs w:val="28"/>
        </w:rPr>
        <w:t>3</w:t>
      </w:r>
      <w:r w:rsidR="00726609" w:rsidRPr="00B11810">
        <w:rPr>
          <w:rFonts w:ascii="Times New Roman" w:hAnsi="Times New Roman" w:cs="Times New Roman"/>
          <w:sz w:val="28"/>
          <w:szCs w:val="28"/>
        </w:rPr>
        <w:t>)</w:t>
      </w:r>
      <w:r w:rsidRPr="00B11810">
        <w:rPr>
          <w:rFonts w:ascii="Times New Roman" w:hAnsi="Times New Roman" w:cs="Times New Roman"/>
          <w:sz w:val="28"/>
          <w:szCs w:val="28"/>
        </w:rPr>
        <w:t>;</w:t>
      </w:r>
    </w:p>
    <w:p w14:paraId="0F6446D5" w14:textId="3E969B9C" w:rsidR="00726609" w:rsidRPr="00B11810" w:rsidRDefault="00B11810" w:rsidP="00B11810">
      <w:pPr>
        <w:pStyle w:val="ConsNormal"/>
        <w:widowControl/>
        <w:numPr>
          <w:ilvl w:val="1"/>
          <w:numId w:val="6"/>
        </w:numPr>
        <w:ind w:left="0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726609" w:rsidRPr="00B11810">
        <w:rPr>
          <w:rFonts w:ascii="Times New Roman" w:hAnsi="Times New Roman" w:cs="Times New Roman"/>
          <w:sz w:val="28"/>
          <w:szCs w:val="28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93561B" w:rsidRPr="00B11810">
        <w:rPr>
          <w:rFonts w:ascii="Times New Roman" w:hAnsi="Times New Roman" w:cs="Times New Roman"/>
          <w:sz w:val="28"/>
          <w:szCs w:val="28"/>
        </w:rPr>
        <w:t xml:space="preserve">1 </w:t>
      </w:r>
      <w:r w:rsidR="00E4746C" w:rsidRPr="00B1181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3561B" w:rsidRPr="00B11810">
        <w:rPr>
          <w:rFonts w:ascii="Times New Roman" w:hAnsi="Times New Roman" w:cs="Times New Roman"/>
          <w:sz w:val="28"/>
          <w:szCs w:val="28"/>
        </w:rPr>
        <w:t>202</w:t>
      </w:r>
      <w:r w:rsidR="009053C3" w:rsidRPr="00B11810">
        <w:rPr>
          <w:rFonts w:ascii="Times New Roman" w:hAnsi="Times New Roman" w:cs="Times New Roman"/>
          <w:sz w:val="28"/>
          <w:szCs w:val="28"/>
        </w:rPr>
        <w:t>3</w:t>
      </w:r>
      <w:r w:rsidR="0093561B"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1C503A" w:rsidRPr="00B11810">
        <w:rPr>
          <w:rFonts w:ascii="Times New Roman" w:hAnsi="Times New Roman" w:cs="Times New Roman"/>
          <w:sz w:val="28"/>
          <w:szCs w:val="28"/>
        </w:rPr>
        <w:t>года (</w:t>
      </w:r>
      <w:r w:rsidR="00726609" w:rsidRPr="00B11810">
        <w:rPr>
          <w:rFonts w:ascii="Times New Roman" w:hAnsi="Times New Roman" w:cs="Times New Roman"/>
          <w:sz w:val="28"/>
          <w:szCs w:val="28"/>
        </w:rPr>
        <w:t>приложение</w:t>
      </w:r>
      <w:r w:rsidR="00A160AC" w:rsidRPr="00B11810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B11810">
        <w:rPr>
          <w:rFonts w:ascii="Times New Roman" w:hAnsi="Times New Roman" w:cs="Times New Roman"/>
          <w:sz w:val="28"/>
          <w:szCs w:val="28"/>
        </w:rPr>
        <w:t>4</w:t>
      </w:r>
      <w:r w:rsidR="00726609" w:rsidRPr="00B11810">
        <w:rPr>
          <w:rFonts w:ascii="Times New Roman" w:hAnsi="Times New Roman" w:cs="Times New Roman"/>
          <w:sz w:val="28"/>
          <w:szCs w:val="28"/>
        </w:rPr>
        <w:t>).</w:t>
      </w:r>
    </w:p>
    <w:p w14:paraId="14FE1433" w14:textId="6790E5B8" w:rsidR="00726609" w:rsidRPr="00B11810" w:rsidRDefault="00726609" w:rsidP="00B11810">
      <w:pPr>
        <w:pStyle w:val="ConsNormal"/>
        <w:widowControl/>
        <w:ind w:right="42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1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1181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</w:t>
      </w:r>
      <w:r w:rsidRPr="00B11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учреждений с указанием фактических затрат на их содержание за </w:t>
      </w:r>
      <w:r w:rsidR="0093561B" w:rsidRPr="00B11810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E4746C" w:rsidRPr="00B11810">
        <w:rPr>
          <w:rFonts w:ascii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93561B" w:rsidRPr="00B1181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053C3" w:rsidRPr="00B1181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561B" w:rsidRPr="00B1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810">
        <w:rPr>
          <w:rFonts w:ascii="Times New Roman" w:hAnsi="Times New Roman" w:cs="Times New Roman"/>
          <w:sz w:val="28"/>
          <w:szCs w:val="28"/>
          <w:lang w:eastAsia="ru-RU"/>
        </w:rPr>
        <w:t>года (приложение</w:t>
      </w:r>
      <w:r w:rsidR="00A160AC" w:rsidRPr="00B1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90C" w:rsidRPr="00B1181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118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259B28E" w14:textId="4288D1BB" w:rsidR="00726609" w:rsidRPr="00B11810" w:rsidRDefault="005D1F91" w:rsidP="00B11810">
      <w:pPr>
        <w:pStyle w:val="a3"/>
        <w:tabs>
          <w:tab w:val="left" w:pos="284"/>
          <w:tab w:val="left" w:pos="709"/>
        </w:tabs>
        <w:ind w:right="424" w:firstLine="284"/>
        <w:rPr>
          <w:szCs w:val="28"/>
        </w:rPr>
      </w:pPr>
      <w:r w:rsidRPr="00B11810">
        <w:rPr>
          <w:szCs w:val="28"/>
        </w:rPr>
        <w:t xml:space="preserve">3. </w:t>
      </w:r>
      <w:r w:rsidR="00726609" w:rsidRPr="00B11810">
        <w:rPr>
          <w:szCs w:val="28"/>
        </w:rPr>
        <w:t xml:space="preserve">Опубликовать </w:t>
      </w:r>
      <w:r w:rsidR="00F35CA7" w:rsidRPr="00B11810">
        <w:rPr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B11810">
        <w:rPr>
          <w:szCs w:val="28"/>
        </w:rPr>
        <w:t>и разместить на официальном сайте администрации поселения Вороновское.</w:t>
      </w:r>
    </w:p>
    <w:p w14:paraId="7623DD1B" w14:textId="6AE4B484" w:rsidR="00726609" w:rsidRPr="00B11810" w:rsidRDefault="005D1F91" w:rsidP="00B11810">
      <w:pPr>
        <w:pStyle w:val="BodyText22"/>
        <w:widowControl/>
        <w:tabs>
          <w:tab w:val="left" w:pos="426"/>
          <w:tab w:val="left" w:pos="851"/>
        </w:tabs>
        <w:ind w:right="424" w:firstLine="284"/>
        <w:rPr>
          <w:sz w:val="28"/>
          <w:szCs w:val="28"/>
          <w:lang w:eastAsia="ru-RU"/>
        </w:rPr>
      </w:pPr>
      <w:r w:rsidRPr="00B11810">
        <w:rPr>
          <w:sz w:val="28"/>
          <w:szCs w:val="28"/>
          <w:lang w:eastAsia="ru-RU"/>
        </w:rPr>
        <w:t xml:space="preserve">4. </w:t>
      </w:r>
      <w:r w:rsidR="00EA0CF6" w:rsidRPr="00B11810">
        <w:rPr>
          <w:sz w:val="28"/>
          <w:szCs w:val="28"/>
          <w:lang w:eastAsia="ru-RU"/>
        </w:rPr>
        <w:t xml:space="preserve">Контроль </w:t>
      </w:r>
      <w:r w:rsidR="00726609" w:rsidRPr="00B11810">
        <w:rPr>
          <w:sz w:val="28"/>
          <w:szCs w:val="28"/>
          <w:lang w:eastAsia="ru-RU"/>
        </w:rPr>
        <w:t xml:space="preserve">за исполнением настоящего </w:t>
      </w:r>
      <w:r w:rsidR="00B11810" w:rsidRPr="00B11810">
        <w:rPr>
          <w:sz w:val="28"/>
          <w:szCs w:val="28"/>
          <w:lang w:eastAsia="ru-RU"/>
        </w:rPr>
        <w:t>п</w:t>
      </w:r>
      <w:r w:rsidR="00726609" w:rsidRPr="00B11810">
        <w:rPr>
          <w:sz w:val="28"/>
          <w:szCs w:val="28"/>
          <w:lang w:eastAsia="ru-RU"/>
        </w:rPr>
        <w:t xml:space="preserve">остановления </w:t>
      </w:r>
      <w:r w:rsidR="00B11810" w:rsidRPr="00B11810">
        <w:rPr>
          <w:sz w:val="28"/>
          <w:szCs w:val="28"/>
          <w:lang w:eastAsia="ru-RU"/>
        </w:rPr>
        <w:t>возложить на заместителя главы администрации поселения Вороновское Воробьеву Е.С.</w:t>
      </w:r>
    </w:p>
    <w:p w14:paraId="58E647D3" w14:textId="77777777" w:rsidR="006C1D53" w:rsidRDefault="006C1D53" w:rsidP="006C1D53">
      <w:pPr>
        <w:pStyle w:val="BodyText22"/>
        <w:widowControl/>
        <w:rPr>
          <w:szCs w:val="24"/>
          <w:lang w:eastAsia="ru-RU"/>
        </w:rPr>
      </w:pPr>
    </w:p>
    <w:p w14:paraId="5B479658" w14:textId="77777777" w:rsidR="00726609" w:rsidRDefault="00726609" w:rsidP="00726609">
      <w:pPr>
        <w:ind w:firstLine="900"/>
        <w:jc w:val="both"/>
      </w:pPr>
    </w:p>
    <w:p w14:paraId="645F82DC" w14:textId="2CD953FD" w:rsidR="007C3ECE" w:rsidRPr="00B11810" w:rsidRDefault="00B11810" w:rsidP="00A160AC">
      <w:pPr>
        <w:rPr>
          <w:b/>
          <w:bCs/>
          <w:sz w:val="28"/>
          <w:szCs w:val="28"/>
        </w:rPr>
      </w:pPr>
      <w:r w:rsidRPr="00B11810">
        <w:rPr>
          <w:b/>
          <w:bCs/>
          <w:sz w:val="28"/>
          <w:szCs w:val="28"/>
        </w:rPr>
        <w:t>И.о. г</w:t>
      </w:r>
      <w:r w:rsidR="00726609" w:rsidRPr="00B11810">
        <w:rPr>
          <w:b/>
          <w:bCs/>
          <w:sz w:val="28"/>
          <w:szCs w:val="28"/>
        </w:rPr>
        <w:t>лав</w:t>
      </w:r>
      <w:r w:rsidRPr="00B11810">
        <w:rPr>
          <w:b/>
          <w:bCs/>
          <w:sz w:val="28"/>
          <w:szCs w:val="28"/>
        </w:rPr>
        <w:t>ы</w:t>
      </w:r>
      <w:r w:rsidR="00726609" w:rsidRPr="00B11810">
        <w:rPr>
          <w:b/>
          <w:bCs/>
          <w:sz w:val="28"/>
          <w:szCs w:val="28"/>
        </w:rPr>
        <w:t xml:space="preserve"> администрации </w:t>
      </w:r>
    </w:p>
    <w:p w14:paraId="3F2C2A68" w14:textId="43D6A5A3" w:rsidR="00726609" w:rsidRPr="00B11810" w:rsidRDefault="00726609" w:rsidP="00B11810">
      <w:pPr>
        <w:ind w:right="424"/>
        <w:rPr>
          <w:b/>
          <w:bCs/>
          <w:sz w:val="28"/>
          <w:szCs w:val="28"/>
        </w:rPr>
      </w:pPr>
      <w:r w:rsidRPr="00B11810">
        <w:rPr>
          <w:b/>
          <w:bCs/>
          <w:sz w:val="28"/>
          <w:szCs w:val="28"/>
        </w:rPr>
        <w:t xml:space="preserve">поселения Вороновское                     </w:t>
      </w:r>
      <w:r w:rsidR="007C3ECE" w:rsidRPr="00B11810">
        <w:rPr>
          <w:b/>
          <w:bCs/>
          <w:sz w:val="28"/>
          <w:szCs w:val="28"/>
        </w:rPr>
        <w:t xml:space="preserve">             </w:t>
      </w:r>
      <w:r w:rsidRPr="00B11810">
        <w:rPr>
          <w:b/>
          <w:bCs/>
          <w:sz w:val="28"/>
          <w:szCs w:val="28"/>
        </w:rPr>
        <w:tab/>
      </w:r>
      <w:r w:rsidR="007C3ECE" w:rsidRPr="00B11810">
        <w:rPr>
          <w:b/>
          <w:bCs/>
          <w:sz w:val="28"/>
          <w:szCs w:val="28"/>
        </w:rPr>
        <w:t xml:space="preserve">                   </w:t>
      </w:r>
      <w:r w:rsidR="00B11810" w:rsidRPr="00B11810">
        <w:rPr>
          <w:b/>
          <w:bCs/>
          <w:sz w:val="28"/>
          <w:szCs w:val="28"/>
        </w:rPr>
        <w:t>Р.Н. Кохановский</w:t>
      </w:r>
    </w:p>
    <w:p w14:paraId="1C63B49F" w14:textId="77777777" w:rsidR="008F6FE4" w:rsidRDefault="008F6FE4" w:rsidP="00726609">
      <w:pPr>
        <w:ind w:firstLine="851"/>
      </w:pPr>
    </w:p>
    <w:p w14:paraId="3814ED43" w14:textId="77777777" w:rsidR="008F6FE4" w:rsidRDefault="008F6FE4" w:rsidP="00726609">
      <w:pPr>
        <w:ind w:firstLine="851"/>
      </w:pPr>
    </w:p>
    <w:p w14:paraId="15DEF158" w14:textId="77777777" w:rsidR="00A91E66" w:rsidRDefault="00A91E66" w:rsidP="00726609">
      <w:pPr>
        <w:ind w:firstLine="851"/>
      </w:pPr>
    </w:p>
    <w:p w14:paraId="24DD73D1" w14:textId="77777777" w:rsidR="008F6FE4" w:rsidRDefault="008F6FE4" w:rsidP="00726609">
      <w:pPr>
        <w:ind w:firstLine="851"/>
      </w:pPr>
    </w:p>
    <w:p w14:paraId="5EB0F144" w14:textId="77777777" w:rsidR="008F6FE4" w:rsidRDefault="008F6FE4" w:rsidP="00726609">
      <w:pPr>
        <w:ind w:firstLine="851"/>
      </w:pPr>
    </w:p>
    <w:p w14:paraId="7279A370" w14:textId="77777777" w:rsidR="00B11810" w:rsidRDefault="00B11810" w:rsidP="00A91E66">
      <w:pPr>
        <w:ind w:firstLine="851"/>
        <w:jc w:val="right"/>
      </w:pPr>
    </w:p>
    <w:p w14:paraId="2C240407" w14:textId="77777777" w:rsidR="00B11810" w:rsidRDefault="00B11810" w:rsidP="00A91E66">
      <w:pPr>
        <w:ind w:firstLine="851"/>
        <w:jc w:val="right"/>
      </w:pPr>
    </w:p>
    <w:p w14:paraId="391463F5" w14:textId="77777777" w:rsidR="00B11810" w:rsidRDefault="00B11810" w:rsidP="00A91E66">
      <w:pPr>
        <w:ind w:firstLine="851"/>
        <w:jc w:val="right"/>
      </w:pPr>
    </w:p>
    <w:p w14:paraId="11C7053B" w14:textId="77777777" w:rsidR="00B11810" w:rsidRDefault="00B11810" w:rsidP="00A91E66">
      <w:pPr>
        <w:ind w:firstLine="851"/>
        <w:jc w:val="right"/>
      </w:pPr>
    </w:p>
    <w:p w14:paraId="458F3301" w14:textId="77777777" w:rsidR="00B11810" w:rsidRDefault="00B11810" w:rsidP="00A91E66">
      <w:pPr>
        <w:ind w:firstLine="851"/>
        <w:jc w:val="right"/>
      </w:pPr>
    </w:p>
    <w:p w14:paraId="3EB2F545" w14:textId="77777777" w:rsidR="00B11810" w:rsidRDefault="00B11810" w:rsidP="00A91E66">
      <w:pPr>
        <w:ind w:firstLine="851"/>
        <w:jc w:val="right"/>
      </w:pPr>
    </w:p>
    <w:p w14:paraId="0A474A20" w14:textId="77777777" w:rsidR="00B11810" w:rsidRDefault="00B11810" w:rsidP="00A91E66">
      <w:pPr>
        <w:ind w:firstLine="851"/>
        <w:jc w:val="right"/>
      </w:pPr>
    </w:p>
    <w:p w14:paraId="74FD5BCD" w14:textId="77777777" w:rsidR="00B11810" w:rsidRDefault="00B11810" w:rsidP="00A91E66">
      <w:pPr>
        <w:ind w:firstLine="851"/>
        <w:jc w:val="right"/>
      </w:pPr>
    </w:p>
    <w:p w14:paraId="4249170B" w14:textId="77777777" w:rsidR="00B11810" w:rsidRDefault="00B11810" w:rsidP="00A91E66">
      <w:pPr>
        <w:ind w:firstLine="851"/>
        <w:jc w:val="right"/>
      </w:pPr>
    </w:p>
    <w:p w14:paraId="42A01EC8" w14:textId="77777777" w:rsidR="00B11810" w:rsidRDefault="00B11810" w:rsidP="00A91E66">
      <w:pPr>
        <w:ind w:firstLine="851"/>
        <w:jc w:val="right"/>
      </w:pPr>
    </w:p>
    <w:p w14:paraId="3DCE8544" w14:textId="77777777" w:rsidR="00B11810" w:rsidRDefault="00B11810" w:rsidP="00A91E66">
      <w:pPr>
        <w:ind w:firstLine="851"/>
        <w:jc w:val="right"/>
      </w:pPr>
    </w:p>
    <w:p w14:paraId="15D871C0" w14:textId="77777777" w:rsidR="00B11810" w:rsidRDefault="00B11810" w:rsidP="00A91E66">
      <w:pPr>
        <w:ind w:firstLine="851"/>
        <w:jc w:val="right"/>
      </w:pPr>
    </w:p>
    <w:p w14:paraId="66AA6080" w14:textId="77777777" w:rsidR="00B11810" w:rsidRDefault="00B11810" w:rsidP="00A91E66">
      <w:pPr>
        <w:ind w:firstLine="851"/>
        <w:jc w:val="right"/>
      </w:pPr>
    </w:p>
    <w:p w14:paraId="40DC065D" w14:textId="77777777" w:rsidR="00B11810" w:rsidRDefault="00B11810" w:rsidP="00A91E66">
      <w:pPr>
        <w:ind w:firstLine="851"/>
        <w:jc w:val="right"/>
      </w:pPr>
    </w:p>
    <w:p w14:paraId="47264CCD" w14:textId="77777777" w:rsidR="00B11810" w:rsidRDefault="00B11810" w:rsidP="00A91E66">
      <w:pPr>
        <w:ind w:firstLine="851"/>
        <w:jc w:val="right"/>
      </w:pPr>
    </w:p>
    <w:p w14:paraId="4B0E0A7B" w14:textId="77777777" w:rsidR="00B11810" w:rsidRDefault="00B11810" w:rsidP="00A91E66">
      <w:pPr>
        <w:ind w:firstLine="851"/>
        <w:jc w:val="right"/>
      </w:pPr>
    </w:p>
    <w:p w14:paraId="5CA13C53" w14:textId="77777777" w:rsidR="00B11810" w:rsidRDefault="00B11810" w:rsidP="00A91E66">
      <w:pPr>
        <w:ind w:firstLine="851"/>
        <w:jc w:val="right"/>
      </w:pPr>
    </w:p>
    <w:p w14:paraId="3C1C82F2" w14:textId="77777777" w:rsidR="00B11810" w:rsidRDefault="00B11810" w:rsidP="00A91E66">
      <w:pPr>
        <w:ind w:firstLine="851"/>
        <w:jc w:val="right"/>
      </w:pPr>
    </w:p>
    <w:p w14:paraId="029A1991" w14:textId="77777777" w:rsidR="00B11810" w:rsidRDefault="00B11810" w:rsidP="00A91E66">
      <w:pPr>
        <w:ind w:firstLine="851"/>
        <w:jc w:val="right"/>
      </w:pPr>
    </w:p>
    <w:p w14:paraId="073ED929" w14:textId="77777777" w:rsidR="00B11810" w:rsidRDefault="00B11810" w:rsidP="00A91E66">
      <w:pPr>
        <w:ind w:firstLine="851"/>
        <w:jc w:val="right"/>
      </w:pPr>
    </w:p>
    <w:p w14:paraId="3954B569" w14:textId="77777777" w:rsidR="00B11810" w:rsidRDefault="00B11810" w:rsidP="00A91E66">
      <w:pPr>
        <w:ind w:firstLine="851"/>
        <w:jc w:val="right"/>
      </w:pPr>
    </w:p>
    <w:p w14:paraId="49B66027" w14:textId="77777777" w:rsidR="00B11810" w:rsidRDefault="00B11810" w:rsidP="00A91E66">
      <w:pPr>
        <w:ind w:firstLine="851"/>
        <w:jc w:val="right"/>
      </w:pPr>
    </w:p>
    <w:p w14:paraId="5AC8913F" w14:textId="77777777" w:rsidR="00B11810" w:rsidRDefault="00B11810" w:rsidP="00A91E66">
      <w:pPr>
        <w:ind w:firstLine="851"/>
        <w:jc w:val="right"/>
      </w:pPr>
    </w:p>
    <w:p w14:paraId="4E1745F6" w14:textId="77777777" w:rsidR="00B11810" w:rsidRDefault="00B11810" w:rsidP="00A91E66">
      <w:pPr>
        <w:ind w:firstLine="851"/>
        <w:jc w:val="right"/>
      </w:pPr>
    </w:p>
    <w:p w14:paraId="579E1E40" w14:textId="77777777" w:rsidR="00B11810" w:rsidRDefault="00B11810" w:rsidP="00A91E66">
      <w:pPr>
        <w:ind w:firstLine="851"/>
        <w:jc w:val="right"/>
      </w:pPr>
    </w:p>
    <w:p w14:paraId="32EF4082" w14:textId="77777777" w:rsidR="00B11810" w:rsidRDefault="00B11810" w:rsidP="00A91E66">
      <w:pPr>
        <w:ind w:firstLine="851"/>
        <w:jc w:val="right"/>
      </w:pPr>
    </w:p>
    <w:p w14:paraId="206ED6E8" w14:textId="77777777" w:rsidR="00B11810" w:rsidRDefault="00B11810" w:rsidP="00A91E66">
      <w:pPr>
        <w:ind w:firstLine="851"/>
        <w:jc w:val="right"/>
      </w:pPr>
    </w:p>
    <w:p w14:paraId="7BE82737" w14:textId="77777777" w:rsidR="00B11810" w:rsidRDefault="00B11810" w:rsidP="00A91E66">
      <w:pPr>
        <w:ind w:firstLine="851"/>
        <w:jc w:val="right"/>
      </w:pPr>
    </w:p>
    <w:p w14:paraId="5E61D538" w14:textId="77777777" w:rsidR="00B11810" w:rsidRDefault="00B11810" w:rsidP="00A91E66">
      <w:pPr>
        <w:ind w:firstLine="851"/>
        <w:jc w:val="right"/>
      </w:pPr>
    </w:p>
    <w:p w14:paraId="5AB16CFE" w14:textId="77777777" w:rsidR="00B11810" w:rsidRDefault="00B11810" w:rsidP="00A91E66">
      <w:pPr>
        <w:ind w:firstLine="851"/>
        <w:jc w:val="right"/>
      </w:pPr>
    </w:p>
    <w:p w14:paraId="53B47CEB" w14:textId="77777777" w:rsidR="00B11810" w:rsidRDefault="00B11810" w:rsidP="00A91E66">
      <w:pPr>
        <w:ind w:firstLine="851"/>
        <w:jc w:val="right"/>
      </w:pPr>
    </w:p>
    <w:p w14:paraId="1C2CBCF4" w14:textId="77777777" w:rsidR="00B11810" w:rsidRDefault="00B11810" w:rsidP="00A91E66">
      <w:pPr>
        <w:ind w:firstLine="851"/>
        <w:jc w:val="right"/>
      </w:pPr>
    </w:p>
    <w:p w14:paraId="377EAF1D" w14:textId="77777777" w:rsidR="00B11810" w:rsidRDefault="00B11810" w:rsidP="00A91E66">
      <w:pPr>
        <w:ind w:firstLine="851"/>
        <w:jc w:val="right"/>
      </w:pPr>
    </w:p>
    <w:p w14:paraId="257FA76F" w14:textId="77777777" w:rsidR="00B11810" w:rsidRDefault="00B11810" w:rsidP="00A91E66">
      <w:pPr>
        <w:ind w:firstLine="851"/>
        <w:jc w:val="right"/>
      </w:pPr>
    </w:p>
    <w:p w14:paraId="18BA015A" w14:textId="77777777" w:rsidR="00B11810" w:rsidRDefault="00B11810" w:rsidP="00A91E66">
      <w:pPr>
        <w:ind w:firstLine="851"/>
        <w:jc w:val="right"/>
      </w:pPr>
    </w:p>
    <w:p w14:paraId="45249D76" w14:textId="2D4705E6" w:rsidR="00A91E66" w:rsidRPr="00B11810" w:rsidRDefault="00A91E66" w:rsidP="00A91E66">
      <w:pPr>
        <w:ind w:firstLine="851"/>
        <w:jc w:val="right"/>
      </w:pPr>
      <w:r w:rsidRPr="00B11810">
        <w:lastRenderedPageBreak/>
        <w:t>Приложение 1</w:t>
      </w:r>
    </w:p>
    <w:p w14:paraId="28B996F4" w14:textId="347CACD6" w:rsidR="00A91E66" w:rsidRPr="00B11810" w:rsidRDefault="00A91E66" w:rsidP="00A91E66">
      <w:pPr>
        <w:ind w:firstLine="851"/>
        <w:jc w:val="right"/>
      </w:pPr>
      <w:r w:rsidRPr="00B11810">
        <w:t xml:space="preserve">к </w:t>
      </w:r>
      <w:r w:rsidR="00B11810">
        <w:t>п</w:t>
      </w:r>
      <w:r w:rsidRPr="00B11810">
        <w:t>остановлению администрации</w:t>
      </w:r>
    </w:p>
    <w:p w14:paraId="72E0D55F" w14:textId="1CB5CE0E" w:rsidR="00A91E66" w:rsidRPr="00B11810" w:rsidRDefault="00A91E66" w:rsidP="00A91E66">
      <w:pPr>
        <w:ind w:firstLine="851"/>
        <w:jc w:val="right"/>
      </w:pPr>
      <w:r w:rsidRPr="00B11810">
        <w:t>поселения Вороновское</w:t>
      </w:r>
      <w:r w:rsidR="00B11810">
        <w:t xml:space="preserve"> в городе Москве</w:t>
      </w:r>
    </w:p>
    <w:p w14:paraId="36668956" w14:textId="16B22D6F" w:rsidR="00A91E66" w:rsidRPr="00B11810" w:rsidRDefault="00A91E66" w:rsidP="00A91E66">
      <w:pPr>
        <w:ind w:firstLine="851"/>
        <w:jc w:val="right"/>
      </w:pPr>
      <w:r w:rsidRPr="00B11810">
        <w:t xml:space="preserve">от </w:t>
      </w:r>
      <w:r w:rsidR="006E3BE4">
        <w:t>20.07.</w:t>
      </w:r>
      <w:r w:rsidR="00EC4195" w:rsidRPr="00B11810">
        <w:t>20</w:t>
      </w:r>
      <w:r w:rsidR="009053C3" w:rsidRPr="00B11810">
        <w:t>23</w:t>
      </w:r>
      <w:r w:rsidR="00DB2943" w:rsidRPr="00B11810">
        <w:t xml:space="preserve"> № </w:t>
      </w:r>
      <w:r w:rsidR="006E3BE4">
        <w:t>38</w:t>
      </w:r>
    </w:p>
    <w:p w14:paraId="16AF6A68" w14:textId="77777777" w:rsidR="00A91E66" w:rsidRPr="00B11810" w:rsidRDefault="00A91E66" w:rsidP="00B11810">
      <w:pPr>
        <w:tabs>
          <w:tab w:val="left" w:pos="3591"/>
        </w:tabs>
        <w:jc w:val="center"/>
        <w:rPr>
          <w:rFonts w:eastAsia="Calibri"/>
          <w:lang w:eastAsia="en-US"/>
        </w:rPr>
      </w:pPr>
    </w:p>
    <w:p w14:paraId="6291DA2A" w14:textId="77777777" w:rsidR="008F6FE4" w:rsidRPr="00B11810" w:rsidRDefault="008F6FE4" w:rsidP="008F6FE4">
      <w:pPr>
        <w:tabs>
          <w:tab w:val="left" w:pos="3591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>Отчет</w:t>
      </w:r>
    </w:p>
    <w:p w14:paraId="106B7AEA" w14:textId="055BCE6C" w:rsidR="008F6FE4" w:rsidRPr="00B11810" w:rsidRDefault="008F6FE4" w:rsidP="008F6FE4">
      <w:pPr>
        <w:tabs>
          <w:tab w:val="left" w:pos="3591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B1181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E4746C" w:rsidRPr="00B11810">
        <w:rPr>
          <w:rFonts w:eastAsia="Calibri"/>
          <w:b/>
          <w:bCs/>
          <w:sz w:val="28"/>
          <w:szCs w:val="28"/>
          <w:lang w:eastAsia="en-US"/>
        </w:rPr>
        <w:t xml:space="preserve">полугодие 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>202</w:t>
      </w:r>
      <w:r w:rsidR="009053C3" w:rsidRPr="00B11810">
        <w:rPr>
          <w:rFonts w:eastAsia="Calibri"/>
          <w:b/>
          <w:bCs/>
          <w:sz w:val="28"/>
          <w:szCs w:val="28"/>
          <w:lang w:eastAsia="en-US"/>
        </w:rPr>
        <w:t>3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11810">
        <w:rPr>
          <w:rFonts w:eastAsia="Calibri"/>
          <w:b/>
          <w:bCs/>
          <w:sz w:val="28"/>
          <w:szCs w:val="28"/>
          <w:lang w:eastAsia="en-US"/>
        </w:rPr>
        <w:t>года</w:t>
      </w:r>
    </w:p>
    <w:p w14:paraId="06572DF1" w14:textId="77777777" w:rsidR="008F6FE4" w:rsidRDefault="008F6FE4" w:rsidP="00AF17BF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268"/>
        <w:gridCol w:w="567"/>
        <w:gridCol w:w="1276"/>
        <w:gridCol w:w="1418"/>
        <w:gridCol w:w="1133"/>
      </w:tblGrid>
      <w:tr w:rsidR="00061943" w:rsidRPr="00061943" w14:paraId="047F3EE0" w14:textId="77777777" w:rsidTr="00B11810">
        <w:trPr>
          <w:trHeight w:val="1781"/>
        </w:trPr>
        <w:tc>
          <w:tcPr>
            <w:tcW w:w="3119" w:type="dxa"/>
            <w:shd w:val="clear" w:color="auto" w:fill="auto"/>
            <w:vAlign w:val="center"/>
            <w:hideMark/>
          </w:tcPr>
          <w:p w14:paraId="598A1C3D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26A3803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Администратор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14:paraId="5FF39B7C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A0E06E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CEA384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63EAB4" w14:textId="1AB796FE" w:rsidR="004A1B13" w:rsidRPr="00061943" w:rsidRDefault="004A1B13" w:rsidP="00237FBA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Исполнено за </w:t>
            </w:r>
            <w:r w:rsidR="001C503A" w:rsidRPr="00061943">
              <w:rPr>
                <w:bCs/>
              </w:rPr>
              <w:t xml:space="preserve">1 </w:t>
            </w:r>
            <w:r w:rsidR="00E4746C" w:rsidRPr="00061943">
              <w:rPr>
                <w:bCs/>
              </w:rPr>
              <w:t xml:space="preserve">полугодие </w:t>
            </w:r>
            <w:r w:rsidR="001C503A" w:rsidRPr="00061943">
              <w:rPr>
                <w:bCs/>
              </w:rPr>
              <w:t>202</w:t>
            </w:r>
            <w:r w:rsidR="009053C3" w:rsidRPr="00061943">
              <w:rPr>
                <w:bCs/>
              </w:rPr>
              <w:t>3</w:t>
            </w:r>
            <w:r w:rsidR="001C503A" w:rsidRPr="00061943">
              <w:rPr>
                <w:bCs/>
              </w:rPr>
              <w:t xml:space="preserve"> г.</w:t>
            </w:r>
            <w:r w:rsidRPr="00061943">
              <w:rPr>
                <w:bCs/>
              </w:rPr>
              <w:t>,            тыс. руб.</w:t>
            </w:r>
          </w:p>
        </w:tc>
        <w:tc>
          <w:tcPr>
            <w:tcW w:w="1133" w:type="dxa"/>
            <w:shd w:val="clear" w:color="auto" w:fill="auto"/>
            <w:hideMark/>
          </w:tcPr>
          <w:p w14:paraId="1F2FB6A9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%                       исполнения к утвержденному плану</w:t>
            </w:r>
          </w:p>
        </w:tc>
      </w:tr>
      <w:tr w:rsidR="00061943" w:rsidRPr="00061943" w14:paraId="618F9884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  <w:hideMark/>
          </w:tcPr>
          <w:p w14:paraId="209BC3CF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3AB07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B4E252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5B0ECC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38BFD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E479F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97E6904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7</w:t>
            </w:r>
          </w:p>
        </w:tc>
      </w:tr>
      <w:tr w:rsidR="00061943" w:rsidRPr="00061943" w14:paraId="531B59C1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63EDBA38" w14:textId="5491CF0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0DF580" w14:textId="78BFA7A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8FEC57" w14:textId="6B8F1A9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8 50 00000 00 0000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6AB254" w14:textId="6BFBEEC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48097F" w14:textId="3B04B6C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688 137,7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A123D3" w14:textId="3EE5438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307 689,7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E85BED" w14:textId="7C5BFA8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44,7</w:t>
            </w:r>
          </w:p>
        </w:tc>
      </w:tr>
      <w:tr w:rsidR="00061943" w:rsidRPr="00061943" w14:paraId="65EF0628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DC4E031" w14:textId="6FA6727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9A977" w14:textId="5F8146D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472921" w14:textId="7D86C42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1 01 02000 01 0000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0183DE" w14:textId="3620BCA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2CD449" w14:textId="20F319E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319 215,0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D8B915" w14:textId="2934AF3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112 018,6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24115D3" w14:textId="6531DE9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35,1</w:t>
            </w:r>
          </w:p>
        </w:tc>
      </w:tr>
      <w:tr w:rsidR="00061943" w:rsidRPr="00061943" w14:paraId="46837BEC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454BCEE6" w14:textId="45342C81" w:rsidR="00061943" w:rsidRPr="00061943" w:rsidRDefault="006E3BE4" w:rsidP="00061943">
            <w:pPr>
              <w:rPr>
                <w:bCs/>
              </w:rPr>
            </w:pPr>
            <w:hyperlink r:id="rId6" w:history="1">
              <w:r w:rsidR="00061943" w:rsidRPr="00061943">
                <w:rPr>
                  <w:rStyle w:val="a6"/>
                  <w:bCs/>
                  <w:color w:val="auto"/>
                  <w:u w:val="none"/>
                </w:rPr>
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D2CA4" w14:textId="7D9C23C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B65650" w14:textId="6A1698F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1 03 02231 01 0000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1A0085" w14:textId="7FF6EA6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92D6C4" w14:textId="3E8B9E3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3 312,0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45FEFC" w14:textId="0D4105A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1 836,7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D53E4F5" w14:textId="1282026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55,5</w:t>
            </w:r>
          </w:p>
        </w:tc>
      </w:tr>
      <w:tr w:rsidR="00061943" w:rsidRPr="00061943" w14:paraId="0BDF407A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16DF621C" w14:textId="20A2E82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61943">
              <w:rPr>
                <w:bCs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C39288" w14:textId="24B03B7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lastRenderedPageBreak/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D93462" w14:textId="17E6194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1 03 02241 01 0000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BB90A8" w14:textId="7164727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A95D04" w14:textId="3588FA0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623027" w14:textId="62EBD50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9,5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9DE2FDE" w14:textId="0C5921A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45,2</w:t>
            </w:r>
          </w:p>
        </w:tc>
      </w:tr>
      <w:tr w:rsidR="00061943" w:rsidRPr="00061943" w14:paraId="73BFB762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0EB94038" w14:textId="526CB38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E16B26" w14:textId="2F30DE5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D88399" w14:textId="00CDCF2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1 03 02251 01 0000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3D428C" w14:textId="7291AD9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2ED704" w14:textId="59BD553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3 167,0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FB8C7F" w14:textId="4F7A2E5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1 945,9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B49A806" w14:textId="1D517F6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61,4</w:t>
            </w:r>
          </w:p>
        </w:tc>
      </w:tr>
      <w:tr w:rsidR="00061943" w:rsidRPr="00061943" w14:paraId="031DAEC7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1CEB1633" w14:textId="5A914F2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BF7614" w14:textId="1397A3D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217EAF" w14:textId="3B74C91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1 03 02261 01 0000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05D9DE" w14:textId="0A545A3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83DF68" w14:textId="6115D36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1E76BD" w14:textId="1D5C3E6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-229,2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DBE2851" w14:textId="76D2FEC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-41,4</w:t>
            </w:r>
          </w:p>
        </w:tc>
      </w:tr>
      <w:tr w:rsidR="00061943" w:rsidRPr="00061943" w14:paraId="59234AA2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40ADD820" w14:textId="178456A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Налог на имущество физических лиц, взимаемый по ставкам, применяемым к объектам </w:t>
            </w:r>
            <w:r w:rsidRPr="00061943">
              <w:rPr>
                <w:bCs/>
              </w:rPr>
              <w:lastRenderedPageBreak/>
              <w:t>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492149" w14:textId="4AFD406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8EC94E" w14:textId="709B787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1 06 01010 03 0000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CDA2BA" w14:textId="1768718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E8C145" w14:textId="1CD7FFD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14 539,0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4B25BF" w14:textId="257FA77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4 435,0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4F3D446" w14:textId="2D4936F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30,5</w:t>
            </w:r>
          </w:p>
        </w:tc>
      </w:tr>
      <w:tr w:rsidR="00061943" w:rsidRPr="00061943" w14:paraId="47B71BB3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39F31473" w14:textId="6CCE38F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645353" w14:textId="3E6BF4A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DD5EEF" w14:textId="4E96A3C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1 06 06031 03 0000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FD11C" w14:textId="0416111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561AA8" w14:textId="5D9971B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82 081,0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495FB2" w14:textId="62AD8B8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52 586,1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AE90023" w14:textId="36CF479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64,1</w:t>
            </w:r>
          </w:p>
        </w:tc>
      </w:tr>
      <w:tr w:rsidR="00061943" w:rsidRPr="00061943" w14:paraId="3820A843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6AE8BD3" w14:textId="48F920A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3709C7" w14:textId="1866692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7ECEE4" w14:textId="2BDBF54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1 06 06041 03 0000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D3D221" w14:textId="305C5F0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30FE00" w14:textId="62B78EE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12 334,0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8D20D1" w14:textId="36F10BB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1 227,7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A30AB18" w14:textId="585ADA8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10,0</w:t>
            </w:r>
          </w:p>
        </w:tc>
      </w:tr>
      <w:tr w:rsidR="00061943" w:rsidRPr="00061943" w14:paraId="0D214E06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7E3E596" w14:textId="307F04C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B7DC3" w14:textId="13E6161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448C9D" w14:textId="7CE9354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1 11 05011 02 8001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D336A8" w14:textId="19AD0FD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E499C8" w14:textId="1F44EC6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EC63D2" w14:textId="322D90E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7 518,7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DBE6B24" w14:textId="191C6F7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94,0</w:t>
            </w:r>
          </w:p>
        </w:tc>
      </w:tr>
      <w:tr w:rsidR="00061943" w:rsidRPr="00061943" w14:paraId="60D7D458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1BAFF17" w14:textId="72EE077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D8F711" w14:textId="30A25AF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8AF541" w14:textId="5F89A39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1 11 05033 03 0000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EFB3A8" w14:textId="3E56494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CBDCDD" w14:textId="0F45E5B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2 565,0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E50A44" w14:textId="078A447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1 396,2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6C78F78" w14:textId="5E708E4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54,4</w:t>
            </w:r>
          </w:p>
        </w:tc>
      </w:tr>
      <w:tr w:rsidR="00061943" w:rsidRPr="00061943" w14:paraId="3E4C4DAD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2FA2795" w14:textId="1F0EEA8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Доходы, получаемые в виде арендной платы за земельные участки, </w:t>
            </w:r>
            <w:r w:rsidRPr="00061943">
              <w:rPr>
                <w:bCs/>
              </w:rPr>
              <w:lastRenderedPageBreak/>
              <w:t>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CD6362" w14:textId="1A46E68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lastRenderedPageBreak/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6A81CB" w14:textId="2D067B1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1 11 05033 02 0000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01FE65" w14:textId="6CAD2E7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8944A0" w14:textId="4ADBA66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1AA976" w14:textId="678A9E7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0,6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5E3C6BE" w14:textId="4BEF3E0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0,0</w:t>
            </w:r>
          </w:p>
        </w:tc>
      </w:tr>
      <w:tr w:rsidR="00061943" w:rsidRPr="00061943" w14:paraId="58DDB251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D2CDD1F" w14:textId="342AC4B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2BC7CE" w14:textId="67C89EB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9CDFA3" w14:textId="167D488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1 11 09043 03 0000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3C33BA" w14:textId="5F53C3B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99334C" w14:textId="2B886CE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51C472" w14:textId="2BC65B1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153,2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FEA4172" w14:textId="73A2642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34,7</w:t>
            </w:r>
          </w:p>
        </w:tc>
      </w:tr>
      <w:tr w:rsidR="00061943" w:rsidRPr="00061943" w14:paraId="04B77F87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4C0EA9A9" w14:textId="37E8958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FA93C" w14:textId="70BDAEA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5C51C4" w14:textId="37E2A04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1 14 06011 02 8000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9A66B" w14:textId="0C2C7D3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22505" w14:textId="21CC9F9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C31BF8" w14:textId="421434C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29 460,6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A14A2D3" w14:textId="1C3ABCD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0,0</w:t>
            </w:r>
          </w:p>
        </w:tc>
      </w:tr>
      <w:tr w:rsidR="00061943" w:rsidRPr="00061943" w14:paraId="34D5722A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0EA40FB9" w14:textId="146A930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FBF018" w14:textId="5797BCC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3691EC" w14:textId="7332D9F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2 02 29999 03 0001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88F655" w14:textId="00E0BC3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5EEE6C" w14:textId="48A22C0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240 323,6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ED9361" w14:textId="107FE76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95 220,0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43BCA86" w14:textId="15DD3E1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39,6</w:t>
            </w:r>
          </w:p>
        </w:tc>
      </w:tr>
      <w:tr w:rsidR="00061943" w:rsidRPr="00061943" w14:paraId="0AD2FD53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7B8975EB" w14:textId="63A328B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7DAF35" w14:textId="055D7E6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B76163" w14:textId="6EC5DB7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2 02 35118 03 0000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200AB4" w14:textId="3780BBE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4758E8" w14:textId="60B60B0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1 267,8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2A9AFE" w14:textId="42D0D6A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586,6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688D7FE" w14:textId="60C8258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46,3</w:t>
            </w:r>
          </w:p>
        </w:tc>
      </w:tr>
      <w:tr w:rsidR="00061943" w:rsidRPr="00061943" w14:paraId="2D6918B1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B4D08A8" w14:textId="795489D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Прочие межбюджетные трансферты, передаваемые бюджетам внутригородских муниципальных </w:t>
            </w:r>
            <w:r w:rsidRPr="00061943">
              <w:rPr>
                <w:bCs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51F504" w14:textId="3B3959E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lastRenderedPageBreak/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316815" w14:textId="223B719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2 02 49999 03 0001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72A800" w14:textId="5D81E3A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3CE95" w14:textId="5B068AA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317,3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90803" w14:textId="2502097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317,3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0F54BC9" w14:textId="5A325AD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100,0</w:t>
            </w:r>
          </w:p>
        </w:tc>
      </w:tr>
      <w:tr w:rsidR="00061943" w:rsidRPr="00061943" w14:paraId="402B6A2A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33E4FA65" w14:textId="58D4F6C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66C217" w14:textId="7D0BFAF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30DE8B" w14:textId="4FA8E62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2 08 03000 03 0000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D673CE" w14:textId="1D920DA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2582AC" w14:textId="0722B54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12DC58" w14:textId="599251E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-51,7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A9C1056" w14:textId="5D5D836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0,0</w:t>
            </w:r>
          </w:p>
        </w:tc>
      </w:tr>
      <w:tr w:rsidR="00061943" w:rsidRPr="00061943" w14:paraId="46AAE8D8" w14:textId="77777777" w:rsidTr="00B11810">
        <w:trPr>
          <w:trHeight w:val="207"/>
        </w:trPr>
        <w:tc>
          <w:tcPr>
            <w:tcW w:w="3119" w:type="dxa"/>
            <w:shd w:val="clear" w:color="auto" w:fill="auto"/>
            <w:vAlign w:val="center"/>
          </w:tcPr>
          <w:p w14:paraId="5C94AC91" w14:textId="6786065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AD1250" w14:textId="1BAF0DB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A46685" w14:textId="25AE80A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2 19 60010 03 0000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DE5E5" w14:textId="328A1F3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69330C" w14:textId="77DD7D8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D81752" w14:textId="0726062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-742,1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30374F6" w14:textId="58C7CDA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0,0</w:t>
            </w:r>
          </w:p>
        </w:tc>
      </w:tr>
    </w:tbl>
    <w:p w14:paraId="6D4CFE6C" w14:textId="77777777" w:rsidR="00237FBA" w:rsidRPr="003F2716" w:rsidRDefault="00237FBA" w:rsidP="00A91E66">
      <w:pPr>
        <w:ind w:firstLine="851"/>
        <w:jc w:val="right"/>
        <w:rPr>
          <w:bCs/>
          <w:sz w:val="20"/>
          <w:szCs w:val="20"/>
        </w:rPr>
      </w:pPr>
    </w:p>
    <w:p w14:paraId="3DC96B2C" w14:textId="77777777" w:rsidR="00237FBA" w:rsidRPr="003F2716" w:rsidRDefault="00237FBA" w:rsidP="00A91E66">
      <w:pPr>
        <w:ind w:firstLine="851"/>
        <w:jc w:val="right"/>
        <w:rPr>
          <w:bCs/>
          <w:sz w:val="20"/>
          <w:szCs w:val="20"/>
        </w:rPr>
      </w:pPr>
    </w:p>
    <w:p w14:paraId="73214D39" w14:textId="34F02049" w:rsidR="00237FBA" w:rsidRDefault="00237FBA" w:rsidP="00A91E66">
      <w:pPr>
        <w:ind w:firstLine="851"/>
        <w:jc w:val="right"/>
        <w:rPr>
          <w:bCs/>
          <w:sz w:val="20"/>
          <w:szCs w:val="20"/>
        </w:rPr>
      </w:pPr>
    </w:p>
    <w:p w14:paraId="7B1363FD" w14:textId="31EFC816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56DBD27A" w14:textId="4A266E08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3F580F55" w14:textId="30511555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31AC3579" w14:textId="368C2365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3936BBA0" w14:textId="03C8AC1D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447F96D9" w14:textId="6DCAD327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19137495" w14:textId="1A6C43E2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46750114" w14:textId="11B73D27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3DB1AF53" w14:textId="649FD8CB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634CD530" w14:textId="33A05238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287F0915" w14:textId="2C8C4332" w:rsidR="00B11810" w:rsidRDefault="00B11810" w:rsidP="00A91E66">
      <w:pPr>
        <w:ind w:firstLine="851"/>
        <w:jc w:val="right"/>
        <w:rPr>
          <w:bCs/>
          <w:sz w:val="20"/>
          <w:szCs w:val="20"/>
        </w:rPr>
      </w:pPr>
    </w:p>
    <w:p w14:paraId="1BFAA377" w14:textId="795DDEF3" w:rsidR="00B11810" w:rsidRDefault="00B11810" w:rsidP="00A91E66">
      <w:pPr>
        <w:ind w:firstLine="851"/>
        <w:jc w:val="right"/>
        <w:rPr>
          <w:bCs/>
          <w:sz w:val="20"/>
          <w:szCs w:val="20"/>
        </w:rPr>
      </w:pPr>
    </w:p>
    <w:p w14:paraId="213EFE80" w14:textId="08B62F79" w:rsidR="00B11810" w:rsidRDefault="00B11810" w:rsidP="00A91E66">
      <w:pPr>
        <w:ind w:firstLine="851"/>
        <w:jc w:val="right"/>
        <w:rPr>
          <w:bCs/>
          <w:sz w:val="20"/>
          <w:szCs w:val="20"/>
        </w:rPr>
      </w:pPr>
    </w:p>
    <w:p w14:paraId="5047E68F" w14:textId="7164DF3A" w:rsidR="00B11810" w:rsidRDefault="00B11810" w:rsidP="00A91E66">
      <w:pPr>
        <w:ind w:firstLine="851"/>
        <w:jc w:val="right"/>
        <w:rPr>
          <w:bCs/>
          <w:sz w:val="20"/>
          <w:szCs w:val="20"/>
        </w:rPr>
      </w:pPr>
    </w:p>
    <w:p w14:paraId="45D4A7C2" w14:textId="0A34A8B4" w:rsidR="00B11810" w:rsidRDefault="00B11810" w:rsidP="00A91E66">
      <w:pPr>
        <w:ind w:firstLine="851"/>
        <w:jc w:val="right"/>
        <w:rPr>
          <w:bCs/>
          <w:sz w:val="20"/>
          <w:szCs w:val="20"/>
        </w:rPr>
      </w:pPr>
    </w:p>
    <w:p w14:paraId="2138B219" w14:textId="17151F1C" w:rsidR="00B11810" w:rsidRDefault="00B11810" w:rsidP="00A91E66">
      <w:pPr>
        <w:ind w:firstLine="851"/>
        <w:jc w:val="right"/>
        <w:rPr>
          <w:bCs/>
          <w:sz w:val="20"/>
          <w:szCs w:val="20"/>
        </w:rPr>
      </w:pPr>
    </w:p>
    <w:p w14:paraId="2057273A" w14:textId="77777777" w:rsidR="00B11810" w:rsidRDefault="00B11810" w:rsidP="00A91E66">
      <w:pPr>
        <w:ind w:firstLine="851"/>
        <w:jc w:val="right"/>
        <w:rPr>
          <w:bCs/>
          <w:sz w:val="20"/>
          <w:szCs w:val="20"/>
        </w:rPr>
      </w:pPr>
    </w:p>
    <w:p w14:paraId="069B7136" w14:textId="1452CF67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47EB7164" w14:textId="2E69F467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31D1DC8D" w14:textId="5B06CB7D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2EB95214" w14:textId="168E90AD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40C437B0" w14:textId="7378BEF3" w:rsidR="00B11810" w:rsidRPr="00B11810" w:rsidRDefault="00B11810" w:rsidP="00B11810">
      <w:pPr>
        <w:ind w:firstLine="851"/>
        <w:jc w:val="right"/>
      </w:pPr>
      <w:r w:rsidRPr="00B11810">
        <w:lastRenderedPageBreak/>
        <w:t xml:space="preserve">Приложение </w:t>
      </w:r>
      <w:r>
        <w:t>2</w:t>
      </w:r>
    </w:p>
    <w:p w14:paraId="42992E08" w14:textId="77777777" w:rsidR="00B11810" w:rsidRPr="00B11810" w:rsidRDefault="00B11810" w:rsidP="00B11810">
      <w:pPr>
        <w:ind w:firstLine="851"/>
        <w:jc w:val="right"/>
      </w:pPr>
      <w:r w:rsidRPr="00B11810">
        <w:t xml:space="preserve">к </w:t>
      </w:r>
      <w:r>
        <w:t>п</w:t>
      </w:r>
      <w:r w:rsidRPr="00B11810">
        <w:t>остановлению администрации</w:t>
      </w:r>
    </w:p>
    <w:p w14:paraId="0987D39C" w14:textId="77777777" w:rsidR="00B11810" w:rsidRPr="00B11810" w:rsidRDefault="00B11810" w:rsidP="00B11810">
      <w:pPr>
        <w:ind w:firstLine="851"/>
        <w:jc w:val="right"/>
      </w:pPr>
      <w:r w:rsidRPr="00B11810">
        <w:t>поселения Вороновское</w:t>
      </w:r>
      <w:r>
        <w:t xml:space="preserve"> в городе Москве</w:t>
      </w:r>
    </w:p>
    <w:p w14:paraId="3ACDADF6" w14:textId="06CCCF0A" w:rsidR="00B11810" w:rsidRPr="00B11810" w:rsidRDefault="00B11810" w:rsidP="00B11810">
      <w:pPr>
        <w:ind w:firstLine="851"/>
        <w:jc w:val="right"/>
      </w:pPr>
      <w:r w:rsidRPr="00B11810">
        <w:t xml:space="preserve">от </w:t>
      </w:r>
      <w:r w:rsidR="006E3BE4">
        <w:t>20.07.</w:t>
      </w:r>
      <w:r w:rsidRPr="00B11810">
        <w:t xml:space="preserve">2023 № </w:t>
      </w:r>
      <w:r w:rsidR="006E3BE4">
        <w:t>38</w:t>
      </w:r>
    </w:p>
    <w:p w14:paraId="7650F44B" w14:textId="1AB8CAF9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082D9694" w14:textId="77777777" w:rsidR="00A66D6A" w:rsidRPr="00B11810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B11810">
        <w:rPr>
          <w:b/>
          <w:sz w:val="28"/>
          <w:szCs w:val="28"/>
        </w:rPr>
        <w:t>Отчет</w:t>
      </w:r>
    </w:p>
    <w:p w14:paraId="57F65546" w14:textId="5200CFAB" w:rsidR="00A66D6A" w:rsidRPr="00B11810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B11810">
        <w:rPr>
          <w:b/>
          <w:sz w:val="28"/>
          <w:szCs w:val="28"/>
        </w:rPr>
        <w:t>об исполнении бюджета поселения Вороновское по ведомственной структуре расходов бюджета</w:t>
      </w:r>
      <w:r w:rsidR="005863EB" w:rsidRPr="00B11810">
        <w:rPr>
          <w:b/>
          <w:sz w:val="28"/>
          <w:szCs w:val="28"/>
        </w:rPr>
        <w:t xml:space="preserve"> </w:t>
      </w:r>
      <w:r w:rsidRPr="00B11810">
        <w:rPr>
          <w:b/>
          <w:sz w:val="28"/>
          <w:szCs w:val="28"/>
        </w:rPr>
        <w:t xml:space="preserve">за </w:t>
      </w:r>
      <w:r w:rsidR="00194EDD" w:rsidRPr="00B11810">
        <w:rPr>
          <w:b/>
          <w:sz w:val="28"/>
          <w:szCs w:val="28"/>
        </w:rPr>
        <w:t xml:space="preserve">1 </w:t>
      </w:r>
      <w:r w:rsidR="00E4746C" w:rsidRPr="00B11810">
        <w:rPr>
          <w:b/>
          <w:sz w:val="28"/>
          <w:szCs w:val="28"/>
        </w:rPr>
        <w:t xml:space="preserve">полугодие </w:t>
      </w:r>
      <w:r w:rsidR="00194EDD" w:rsidRPr="00B11810">
        <w:rPr>
          <w:b/>
          <w:sz w:val="28"/>
          <w:szCs w:val="28"/>
        </w:rPr>
        <w:t>202</w:t>
      </w:r>
      <w:r w:rsidR="001C503A" w:rsidRPr="00B11810">
        <w:rPr>
          <w:b/>
          <w:sz w:val="28"/>
          <w:szCs w:val="28"/>
        </w:rPr>
        <w:t>2</w:t>
      </w:r>
      <w:r w:rsidR="00194EDD" w:rsidRPr="00B11810">
        <w:rPr>
          <w:b/>
          <w:sz w:val="28"/>
          <w:szCs w:val="28"/>
        </w:rPr>
        <w:t xml:space="preserve"> </w:t>
      </w:r>
      <w:r w:rsidRPr="00B11810">
        <w:rPr>
          <w:b/>
          <w:sz w:val="28"/>
          <w:szCs w:val="28"/>
        </w:rPr>
        <w:t>года</w:t>
      </w:r>
    </w:p>
    <w:p w14:paraId="20325066" w14:textId="77777777" w:rsidR="00A160AC" w:rsidRPr="003F2716" w:rsidRDefault="00A160AC" w:rsidP="00514BCC">
      <w:pPr>
        <w:rPr>
          <w:bCs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418"/>
        <w:gridCol w:w="1418"/>
        <w:gridCol w:w="1700"/>
      </w:tblGrid>
      <w:tr w:rsidR="00061943" w:rsidRPr="00061943" w14:paraId="26682897" w14:textId="77777777" w:rsidTr="00B11810">
        <w:trPr>
          <w:trHeight w:val="1386"/>
        </w:trPr>
        <w:tc>
          <w:tcPr>
            <w:tcW w:w="2694" w:type="dxa"/>
            <w:shd w:val="clear" w:color="auto" w:fill="auto"/>
            <w:vAlign w:val="center"/>
            <w:hideMark/>
          </w:tcPr>
          <w:p w14:paraId="45431718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Наименование КБК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9D9DCD8" w14:textId="77777777" w:rsidR="00514BCC" w:rsidRPr="00061943" w:rsidRDefault="00514BCC" w:rsidP="00EC2CEB">
            <w:pPr>
              <w:rPr>
                <w:bCs/>
              </w:rPr>
            </w:pPr>
            <w:r w:rsidRPr="00061943">
              <w:rPr>
                <w:bCs/>
              </w:rPr>
              <w:t xml:space="preserve"> Гл</w:t>
            </w:r>
            <w:r w:rsidR="00373D39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 xml:space="preserve">  </w:t>
            </w:r>
            <w:r w:rsidR="00EC2CEB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>РЗ</w:t>
            </w:r>
            <w:r w:rsidR="00373D39" w:rsidRPr="00061943">
              <w:rPr>
                <w:bCs/>
              </w:rPr>
              <w:t xml:space="preserve"> </w:t>
            </w:r>
            <w:r w:rsidR="00EC2CEB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 xml:space="preserve">ПР </w:t>
            </w:r>
            <w:r w:rsidR="00373D39" w:rsidRPr="00061943">
              <w:rPr>
                <w:bCs/>
              </w:rPr>
              <w:t xml:space="preserve"> </w:t>
            </w:r>
            <w:r w:rsidR="00F70667" w:rsidRPr="00061943">
              <w:rPr>
                <w:bCs/>
              </w:rPr>
              <w:t xml:space="preserve"> </w:t>
            </w:r>
            <w:r w:rsidR="00373D39" w:rsidRPr="00061943">
              <w:rPr>
                <w:bCs/>
              </w:rPr>
              <w:t xml:space="preserve">  </w:t>
            </w:r>
            <w:r w:rsidRPr="00061943">
              <w:rPr>
                <w:bCs/>
              </w:rPr>
              <w:t xml:space="preserve">ЦСР </w:t>
            </w:r>
            <w:r w:rsidR="00EC2CEB" w:rsidRPr="00061943">
              <w:rPr>
                <w:bCs/>
              </w:rPr>
              <w:t xml:space="preserve">  </w:t>
            </w:r>
            <w:r w:rsidR="00F70667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A1E3C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66E6D9" w14:textId="494A4F17" w:rsidR="00514BCC" w:rsidRPr="00061943" w:rsidRDefault="00514BCC" w:rsidP="001C503A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Исполнено за </w:t>
            </w:r>
            <w:r w:rsidR="00194EDD" w:rsidRPr="00061943">
              <w:rPr>
                <w:bCs/>
              </w:rPr>
              <w:t xml:space="preserve">1 </w:t>
            </w:r>
            <w:r w:rsidR="00E4746C" w:rsidRPr="00061943">
              <w:rPr>
                <w:bCs/>
              </w:rPr>
              <w:t xml:space="preserve">полугодие </w:t>
            </w:r>
            <w:r w:rsidR="001C503A" w:rsidRPr="00061943">
              <w:rPr>
                <w:bCs/>
              </w:rPr>
              <w:t>202</w:t>
            </w:r>
            <w:r w:rsidR="009053C3" w:rsidRPr="00061943">
              <w:rPr>
                <w:bCs/>
              </w:rPr>
              <w:t>3</w:t>
            </w:r>
            <w:r w:rsidR="001C503A" w:rsidRPr="00061943">
              <w:rPr>
                <w:bCs/>
              </w:rPr>
              <w:t xml:space="preserve"> года</w:t>
            </w:r>
            <w:r w:rsidRPr="00061943">
              <w:rPr>
                <w:bCs/>
              </w:rPr>
              <w:t>, тыс. руб.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B2E0D5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% исполнения к утвержденному плану</w:t>
            </w:r>
          </w:p>
        </w:tc>
      </w:tr>
      <w:tr w:rsidR="00061943" w:rsidRPr="00061943" w14:paraId="22F9F1AB" w14:textId="77777777" w:rsidTr="00B11810">
        <w:trPr>
          <w:trHeight w:val="240"/>
        </w:trPr>
        <w:tc>
          <w:tcPr>
            <w:tcW w:w="2694" w:type="dxa"/>
            <w:shd w:val="clear" w:color="auto" w:fill="auto"/>
            <w:vAlign w:val="center"/>
            <w:hideMark/>
          </w:tcPr>
          <w:p w14:paraId="04EA0133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03CBAED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DBCED1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9A1506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254CA4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</w:t>
            </w:r>
          </w:p>
        </w:tc>
      </w:tr>
      <w:tr w:rsidR="00061943" w:rsidRPr="00061943" w14:paraId="6C105CC5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9B8E889" w14:textId="6051E5F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BDD18B" w14:textId="40F0807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900 00 00 00 0 00 00000 000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CB26B" w14:textId="657D042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746 476,1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55C27" w14:textId="0814815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240 149,4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DD4798" w14:textId="15B1C8A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32,2 </w:t>
            </w:r>
          </w:p>
        </w:tc>
      </w:tr>
      <w:tr w:rsidR="00061943" w:rsidRPr="00061943" w14:paraId="21BD54F1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AC3E781" w14:textId="606BB2C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95161B" w14:textId="1EB5EBF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DE645" w14:textId="4429FF4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167 189,9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7C472" w14:textId="1A33288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70 316,1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385263" w14:textId="37A58AF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42,1 </w:t>
            </w:r>
          </w:p>
        </w:tc>
      </w:tr>
      <w:tr w:rsidR="00061943" w:rsidRPr="00061943" w14:paraId="51BC519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7706522" w14:textId="64D0349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E4C369" w14:textId="227E540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968F0" w14:textId="636B76B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426,5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B9834" w14:textId="2CB5942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276,5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FAD4A4" w14:textId="4D01A84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64,8 </w:t>
            </w:r>
          </w:p>
        </w:tc>
      </w:tr>
      <w:tr w:rsidR="00061943" w:rsidRPr="00061943" w14:paraId="1E850A0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0923E82" w14:textId="53A1C59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74CD5B" w14:textId="00273B1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03 31 А 01 00200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6E484" w14:textId="7C1251B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426,5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9683C" w14:textId="65D4F4E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276,5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1075D3" w14:textId="35C5197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64,8 </w:t>
            </w:r>
          </w:p>
        </w:tc>
      </w:tr>
      <w:tr w:rsidR="00061943" w:rsidRPr="00061943" w14:paraId="7F7E481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0DF6BDD" w14:textId="656EBD4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39E0A4" w14:textId="645F23F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03 31 А 01 00200 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BC806" w14:textId="30F424F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276,5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55CDC" w14:textId="213A9D8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276,5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280CC2" w14:textId="60B910D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2331667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AA0947D" w14:textId="36C6E92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6D5C3E" w14:textId="07EC7FF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03 31 А 01 00200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8B8C0" w14:textId="16F558E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46BE7" w14:textId="5D5F942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BC41B3" w14:textId="36C3123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615A9CD5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935A9FE" w14:textId="749E28A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61943">
              <w:rPr>
                <w:b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C75448" w14:textId="728AB81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lastRenderedPageBreak/>
              <w:t>900 01 04 00 0 00 00000 000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93449" w14:textId="4EC4CBA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166 142,4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79E1A" w14:textId="6EC4BCC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70 018,1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590D28" w14:textId="0C8AD73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42,1 </w:t>
            </w:r>
          </w:p>
        </w:tc>
      </w:tr>
      <w:tr w:rsidR="00061943" w:rsidRPr="00061943" w14:paraId="1422E290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C3F8765" w14:textId="45701AC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Руководитель администрации / аппарата Совета депутатов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A1CBC" w14:textId="78C0E39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D39A1" w14:textId="1AE71B4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6 514,0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8AD74" w14:textId="2F0D3D8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2 767,8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0331E6D" w14:textId="29FEC86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42,5 </w:t>
            </w:r>
          </w:p>
        </w:tc>
      </w:tr>
      <w:tr w:rsidR="00061943" w:rsidRPr="00061943" w14:paraId="13D1776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95A732D" w14:textId="2E5BC9A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01360D" w14:textId="1253CD2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00100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836D1C" w14:textId="33F247E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4 707,0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DA395" w14:textId="70BE4B7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2 158,7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799838" w14:textId="4F62753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45,9 </w:t>
            </w:r>
          </w:p>
        </w:tc>
      </w:tr>
      <w:tr w:rsidR="00061943" w:rsidRPr="00061943" w14:paraId="5704C54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5DDB8AD" w14:textId="0F3890F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02A908" w14:textId="081ED5A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00100 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B45C4" w14:textId="21F689A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029F9" w14:textId="0A0AE74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671105" w14:textId="5F56E64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6C1825F6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D122F07" w14:textId="23CC418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A31CBF" w14:textId="6DFB945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00100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92B94F" w14:textId="6775B5F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1 422,0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BD129" w14:textId="29D212E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609,1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F3D3FA" w14:textId="7B2C09C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42,8 </w:t>
            </w:r>
          </w:p>
        </w:tc>
      </w:tr>
      <w:tr w:rsidR="00061943" w:rsidRPr="00061943" w14:paraId="7C9BD1A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5755037" w14:textId="637FD34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9345F1" w14:textId="39DA6A9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F010D" w14:textId="0B3739F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159 311,1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802AD" w14:textId="60B73A7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67 250,3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5B6E1C" w14:textId="704A54C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42,2 </w:t>
            </w:r>
          </w:p>
        </w:tc>
      </w:tr>
      <w:tr w:rsidR="00061943" w:rsidRPr="00061943" w14:paraId="12D1DC7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0C7F22E" w14:textId="6EA3FC1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A28CD4" w14:textId="240ABA1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16AC0" w14:textId="4A913BE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87 569,0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8FC89" w14:textId="40B3CDF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37 450,0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ACFF7C" w14:textId="4CF0FCF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42,8 </w:t>
            </w:r>
          </w:p>
        </w:tc>
      </w:tr>
      <w:tr w:rsidR="00061943" w:rsidRPr="00061943" w14:paraId="1303094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8037F59" w14:textId="54250B6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39430F" w14:textId="2C329A4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E8C77" w14:textId="2C5549F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20 550,0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F67EF" w14:textId="5F028C9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10 297,7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72DFDE" w14:textId="7FD7BE1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50,1 </w:t>
            </w:r>
          </w:p>
        </w:tc>
      </w:tr>
      <w:tr w:rsidR="00061943" w:rsidRPr="00061943" w14:paraId="1F07F80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6882ADB" w14:textId="12A363C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Иные выплаты, за исключением фонда оплаты труда государственных (муниципальных) </w:t>
            </w:r>
            <w:r w:rsidRPr="00061943">
              <w:rPr>
                <w:bCs/>
              </w:rPr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E0FEA1" w14:textId="2137756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lastRenderedPageBreak/>
              <w:t>900 01 04 31 Б 01 00500 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5560F" w14:textId="67A0AFE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564,0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342AF" w14:textId="1A896B4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165,1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F2071E" w14:textId="24E4DF9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29,3 </w:t>
            </w:r>
          </w:p>
        </w:tc>
      </w:tr>
      <w:tr w:rsidR="00061943" w:rsidRPr="00061943" w14:paraId="54CA3F8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FC3984A" w14:textId="7B61FC5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B5FDA3" w14:textId="791B868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03D3E" w14:textId="3005B85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26 443,0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A43FF" w14:textId="667E022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12 810,6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9F6A9F" w14:textId="0B265C0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48,4 </w:t>
            </w:r>
          </w:p>
        </w:tc>
      </w:tr>
      <w:tr w:rsidR="00061943" w:rsidRPr="00061943" w14:paraId="0A63B97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DF53D11" w14:textId="59A45C2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34B97F" w14:textId="1170B43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D34F3" w14:textId="2BBF611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22 954,0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512D6" w14:textId="67FCED3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5 791,1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D07D4C" w14:textId="6D25882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25,2 </w:t>
            </w:r>
          </w:p>
        </w:tc>
      </w:tr>
      <w:tr w:rsidR="00061943" w:rsidRPr="00061943" w14:paraId="632160B5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ECF7A9A" w14:textId="53E6632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9F3465" w14:textId="4877384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9E759" w14:textId="20B68C2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605,0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D2750" w14:textId="162A986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559,6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79E3B4" w14:textId="7B251C5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92,5 </w:t>
            </w:r>
          </w:p>
        </w:tc>
      </w:tr>
      <w:tr w:rsidR="00061943" w:rsidRPr="00061943" w14:paraId="3ACDDEA4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287E450" w14:textId="59BCA0D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4E7B67" w14:textId="3473990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831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0C396" w14:textId="51C330A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C0892" w14:textId="482D976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104,7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A1808F" w14:textId="18175C5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52,4 </w:t>
            </w:r>
          </w:p>
        </w:tc>
      </w:tr>
      <w:tr w:rsidR="00061943" w:rsidRPr="00061943" w14:paraId="03EA9A16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6E31A9D" w14:textId="533E0F0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80B520" w14:textId="0ED2894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851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18063" w14:textId="3DEA5D6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4828" w14:textId="630E6A7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19,4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B7F97A" w14:textId="3B16876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19,4 </w:t>
            </w:r>
          </w:p>
        </w:tc>
      </w:tr>
      <w:tr w:rsidR="00061943" w:rsidRPr="00061943" w14:paraId="0B49CB2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A25EC85" w14:textId="6A56760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Уплата прочих налогов, сборов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EFA2CC" w14:textId="11F9E58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852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56F4F" w14:textId="3AE7F5E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C05A4" w14:textId="6FD0F0F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01132E" w14:textId="3DB9E67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24,0 </w:t>
            </w:r>
          </w:p>
        </w:tc>
      </w:tr>
      <w:tr w:rsidR="00061943" w:rsidRPr="00061943" w14:paraId="1DDED376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903E30D" w14:textId="1FCC157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2A2691" w14:textId="736037B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31 Б 01 00500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64F09" w14:textId="4D465E3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226,1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2D540" w14:textId="1F9A469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28,1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1BCEF1" w14:textId="7C93E9E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12,4 </w:t>
            </w:r>
          </w:p>
        </w:tc>
      </w:tr>
      <w:tr w:rsidR="00061943" w:rsidRPr="00061943" w14:paraId="73FB2F2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8631C87" w14:textId="5181EA5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Межбюджетные трансферты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4A2588" w14:textId="0008AD5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33 А 04 00200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EBEFB" w14:textId="67EF3F0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317,3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15E39" w14:textId="605271A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9C8B602" w14:textId="55DFB17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5138DE3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64C2557" w14:textId="01A733B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4122FE" w14:textId="0677AA0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33 А 04 00200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84072" w14:textId="37C2B16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275,2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D048B" w14:textId="431B854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A42C00" w14:textId="11D3CCE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0DE5AB8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DB25C4C" w14:textId="0567AB6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8B8171" w14:textId="75277C2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04 33 А 04 00200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17783" w14:textId="06D41B4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29D8F" w14:textId="1226299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E31691" w14:textId="5D172AD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44928701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EF2CF6F" w14:textId="5CD2C2B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Резервные фонды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0CAA4C" w14:textId="1C85773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900 01 11 00 0 00 00000 000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DD855" w14:textId="473B7FC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133F5" w14:textId="50A1C65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831A3D" w14:textId="6943CC2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230267B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451F9F8" w14:textId="68FBE35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Резервный фонд, предусмотренный органами местного </w:t>
            </w:r>
            <w:r w:rsidRPr="00061943">
              <w:rPr>
                <w:bCs/>
              </w:rPr>
              <w:lastRenderedPageBreak/>
              <w:t>самоуправления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EF794F" w14:textId="224E2F8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lastRenderedPageBreak/>
              <w:t>900 01 11 32 А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D99D9" w14:textId="2C82A94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404FA" w14:textId="2BA51B6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CFE148" w14:textId="781A107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63A71EE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E529CAC" w14:textId="1AF7A13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Резервные средства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513240" w14:textId="28EFB28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11 32 А 01 00000 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18AD4" w14:textId="0EA1148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7CF18" w14:textId="549D41F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108ABC" w14:textId="2FF80F5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52F927A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D5A084C" w14:textId="5A719DC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Другие 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FD06CE" w14:textId="53BEA9F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900 01 13 00 0 00 00000 000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AD359" w14:textId="548B5E4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AADE2" w14:textId="01AD3CD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21,5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23DABEB" w14:textId="6E04A70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35,8 </w:t>
            </w:r>
          </w:p>
        </w:tc>
      </w:tr>
      <w:tr w:rsidR="00061943" w:rsidRPr="00061943" w14:paraId="0227EBC9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B73A808" w14:textId="6B7766D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Оценка недвижимости, признание прав и регулирование отношений по </w:t>
            </w:r>
            <w:r w:rsidR="00F7441C" w:rsidRPr="00061943">
              <w:rPr>
                <w:bCs/>
              </w:rPr>
              <w:t>государственной и</w:t>
            </w:r>
            <w:r w:rsidRPr="00061943">
              <w:rPr>
                <w:bCs/>
              </w:rPr>
              <w:t xml:space="preserve"> муниципальной собственности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021DBC" w14:textId="0D85C38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900 01 13 09 0 02 00000 000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3BA589" w14:textId="5FA9D9B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A7CB7" w14:textId="121247F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21,5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9F73BC" w14:textId="62601D6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35,8 </w:t>
            </w:r>
          </w:p>
        </w:tc>
      </w:tr>
      <w:tr w:rsidR="00061943" w:rsidRPr="00061943" w14:paraId="483F8E0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08D347E" w14:textId="1C54111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23A1A3" w14:textId="60208D0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900 01 13 09 0 02 00000 853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CCF37" w14:textId="5BD0029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66B7C" w14:textId="55FF3C2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21,5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7673A6" w14:textId="3BB3AF4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35,8 </w:t>
            </w:r>
          </w:p>
        </w:tc>
      </w:tr>
      <w:tr w:rsidR="00061943" w:rsidRPr="00061943" w14:paraId="191ECF6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938A3DE" w14:textId="77594F4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НАЦИОНАЛЬНАЯ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F3691F" w14:textId="3844228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900 02 00 00 0 00 00000 000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48C33" w14:textId="28EC672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1 267,8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3545F" w14:textId="103D6D0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472,3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D8A42B" w14:textId="1F8B773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37,3 </w:t>
            </w:r>
          </w:p>
        </w:tc>
      </w:tr>
      <w:tr w:rsidR="00061943" w:rsidRPr="00061943" w14:paraId="725C19B6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E085F37" w14:textId="44682C4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3999EC" w14:textId="6B77705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900 02 03 00 0 00 00000 000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2BD83" w14:textId="601D9D8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1 267,8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D2F12" w14:textId="6B325CC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472,3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DC38F45" w14:textId="061E125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37,3 </w:t>
            </w:r>
          </w:p>
        </w:tc>
      </w:tr>
      <w:tr w:rsidR="00061943" w:rsidRPr="00061943" w14:paraId="65C2A3A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2535E8A" w14:textId="4AB34C2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5EC50C" w14:textId="5B7C7FB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900 02 03 17 1 00 51180 000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A534C" w14:textId="523CF86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1 267,8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A60B4" w14:textId="0813897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472,3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FCA7EA" w14:textId="708CD36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37,3 </w:t>
            </w:r>
          </w:p>
        </w:tc>
      </w:tr>
      <w:tr w:rsidR="00061943" w:rsidRPr="00061943" w14:paraId="7587670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70C5FB4" w14:textId="6597BD7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C08523" w14:textId="094D239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900 02 03 17 1 00 51180 121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05638" w14:textId="6F5A9CF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901,0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89FA0" w14:textId="02446C0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380,8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D08B93" w14:textId="15F1EAB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42,3 </w:t>
            </w:r>
          </w:p>
        </w:tc>
      </w:tr>
      <w:tr w:rsidR="00061943" w:rsidRPr="00061943" w14:paraId="5374F3B9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689906D" w14:textId="7CC7417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7687AE" w14:textId="03270C7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900 02 03 17 1 00 51180 129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FEF22" w14:textId="0C15AE2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272,1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5CBC9" w14:textId="36C7239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91,5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27AF17" w14:textId="10ACB69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33,6 </w:t>
            </w:r>
          </w:p>
        </w:tc>
      </w:tr>
      <w:tr w:rsidR="00061943" w:rsidRPr="00061943" w14:paraId="192B615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8B6EF7A" w14:textId="4CE523C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0DEB0C" w14:textId="0D9B801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900 02 03 17 1 00 51180 244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FEE907" w14:textId="218D953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94,7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E77D4" w14:textId="4FA18AC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87C207" w14:textId="03552E6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4A56D3D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042BF98" w14:textId="75E153B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BCF467" w14:textId="6056A0A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F8C026" w14:textId="765EF8F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1 375,0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F05C80" w14:textId="3482200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180,3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198D85" w14:textId="7F148A8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13,1 </w:t>
            </w:r>
          </w:p>
        </w:tc>
      </w:tr>
      <w:tr w:rsidR="00061943" w:rsidRPr="00061943" w14:paraId="0D5639B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0091B73" w14:textId="52136E4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Гражданская оборона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6EBD6D" w14:textId="4E798E5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900 03 09 00 0 00 00000 000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5F6B5" w14:textId="2856EB4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975,0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66BD3" w14:textId="298C37A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180,3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5350F8" w14:textId="033F614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18,5 </w:t>
            </w:r>
          </w:p>
        </w:tc>
      </w:tr>
      <w:tr w:rsidR="00061943" w:rsidRPr="00061943" w14:paraId="53E3E3CD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FF04864" w14:textId="31848ED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15FF4C" w14:textId="45683C4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900 03 09 21 8 01 00000 000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A75A" w14:textId="4ADD316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775,0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F41000" w14:textId="22BE274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150,3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168B1F" w14:textId="73F65C6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19,4 </w:t>
            </w:r>
          </w:p>
        </w:tc>
      </w:tr>
      <w:tr w:rsidR="00061943" w:rsidRPr="00061943" w14:paraId="03E0EC7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8A70A82" w14:textId="4D430A4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4B11AA" w14:textId="1FEDDDD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900 03 09 21 8 01 00000 244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18AF0" w14:textId="03648D1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775,0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BED7C" w14:textId="4384D11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150,3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826ECA" w14:textId="595557B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19,4 </w:t>
            </w:r>
          </w:p>
        </w:tc>
      </w:tr>
      <w:tr w:rsidR="00061943" w:rsidRPr="00061943" w14:paraId="2A78ED41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6DC5ABA" w14:textId="3A13A9F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9185EB" w14:textId="1F6CBE2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900 03 09 21 9 01 00000 000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B4717" w14:textId="29C6B77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2F21B" w14:textId="4778B13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BECADA" w14:textId="7C3336C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15,0 </w:t>
            </w:r>
          </w:p>
        </w:tc>
      </w:tr>
      <w:tr w:rsidR="00061943" w:rsidRPr="00061943" w14:paraId="28C034F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C32AB34" w14:textId="53CAAD5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DEECDE" w14:textId="2169C6E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900 03 09 21 9 01 00000 244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1C79C" w14:textId="71FFE73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35FAC" w14:textId="01558F9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3A2592" w14:textId="4A720AF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15,0 </w:t>
            </w:r>
          </w:p>
        </w:tc>
      </w:tr>
      <w:tr w:rsidR="00061943" w:rsidRPr="00061943" w14:paraId="03D0FE35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0BBF8C2" w14:textId="141A81C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432A4D" w14:textId="57F1F73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900 03 14 00 0 00 00000 000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AC7AF" w14:textId="78A5510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B33DA" w14:textId="7922F3F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5123A3" w14:textId="4CF5B34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7516B7E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3B4F081" w14:textId="08EB8A5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B2FA6" w14:textId="4F2682B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900 03 14 24 7 00 00000 000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FC247" w14:textId="1370B9C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D08DD" w14:textId="6693322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B9F5C8" w14:textId="37F8B50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5B50356A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39AB068" w14:textId="5B4493D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6E26F9" w14:textId="70E9A7C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900 03 14 24 7 00 00000 244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A0A33" w14:textId="4ED762D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64E5F" w14:textId="37F816F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B9787C" w14:textId="4394FBE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25814455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F1E13D4" w14:textId="4590E3C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НАЦИОНАЛЬНАЯ ЭКОНОМИКА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EB6A35" w14:textId="627E08E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643F3" w14:textId="1827683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17 627,5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9B32C" w14:textId="3AD5127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1 118,8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CDB560F" w14:textId="1B314F7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6,3 </w:t>
            </w:r>
          </w:p>
        </w:tc>
      </w:tr>
      <w:tr w:rsidR="00061943" w:rsidRPr="00061943" w14:paraId="1A50C766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B274446" w14:textId="4DC18C7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Дорожное хозяйство (дорожные фонды)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7311A3" w14:textId="1535EEE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900 04 09 00 0 00 00000 000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87CBF" w14:textId="511B90B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17 466,5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67FC2" w14:textId="298C03D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957,8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36FFD2F" w14:textId="7B7D1C6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5,5 </w:t>
            </w:r>
          </w:p>
        </w:tc>
      </w:tr>
      <w:tr w:rsidR="00061943" w:rsidRPr="00061943" w14:paraId="0389F6AA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7FE46EF" w14:textId="09B6D96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F3FF1C" w14:textId="46BF43B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900 04 09 31 5 02 00000 000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ECF89" w14:textId="3295DAF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17 466,5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C5FA3" w14:textId="39FEDA0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957,8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ADB1C7" w14:textId="00FF084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5,5 </w:t>
            </w:r>
          </w:p>
        </w:tc>
      </w:tr>
      <w:tr w:rsidR="00061943" w:rsidRPr="00061943" w14:paraId="0CD3342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EC88EC1" w14:textId="52ED351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196864" w14:textId="711A1D5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09 31 5 02 S0301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69BD9" w14:textId="11E3F56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4 432,0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58D4E" w14:textId="714990B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F1AA907" w14:textId="2E4257D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507E54E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D84A85E" w14:textId="42316B9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3BDCB8" w14:textId="7CF8489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09 31 5 02 S0301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F25A8" w14:textId="5C054AB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4 432,0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47B51" w14:textId="5210B03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1BB1BC" w14:textId="6545F8D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4AD69A5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98D3449" w14:textId="7883599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Софинансирование расходных обязательств на </w:t>
            </w:r>
            <w:r w:rsidR="00F7441C" w:rsidRPr="00061943">
              <w:rPr>
                <w:bCs/>
              </w:rPr>
              <w:t>разметку объектов</w:t>
            </w:r>
            <w:r w:rsidRPr="00061943">
              <w:rPr>
                <w:bCs/>
              </w:rPr>
              <w:t xml:space="preserve">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1B97BB" w14:textId="0254650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09 31 5 02 S0302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8B827" w14:textId="7AB44EF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2 006,5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D7422" w14:textId="7247993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BCE629" w14:textId="3FCD478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3B8C22B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5ED026F" w14:textId="413D74E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832096" w14:textId="6DB9EB7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09 31 5 02 S0302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5E02E" w14:textId="108A837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2 006,5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5F557" w14:textId="2CE1C98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D1E007" w14:textId="6CFD892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440A3E4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A1CACD6" w14:textId="558364B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Софинансирование расходных обязательств на содержание объектов </w:t>
            </w:r>
            <w:r w:rsidRPr="00061943">
              <w:rPr>
                <w:bCs/>
              </w:rPr>
              <w:lastRenderedPageBreak/>
              <w:t>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1F45DE" w14:textId="2CBBF90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lastRenderedPageBreak/>
              <w:t>900 04 09 31 5 02 S0303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80B00" w14:textId="424D69F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11 028,0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ABF11" w14:textId="2EE8170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957,8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C60AE45" w14:textId="18C94F8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8,7 </w:t>
            </w:r>
          </w:p>
        </w:tc>
      </w:tr>
      <w:tr w:rsidR="00061943" w:rsidRPr="00061943" w14:paraId="050CCCA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804AA0C" w14:textId="7DFBAC0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FC704A" w14:textId="3B0464A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09 31 5 02 S0303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CB03C" w14:textId="32967DA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11 028,0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1B01B" w14:textId="525EB2A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957,8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FBDF280" w14:textId="15F9763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8,7 </w:t>
            </w:r>
          </w:p>
        </w:tc>
      </w:tr>
      <w:tr w:rsidR="00061943" w:rsidRPr="00061943" w14:paraId="146AD50D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713E654" w14:textId="1E39980B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77FF2E" w14:textId="228A92F9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</w:rPr>
              <w:t>900 04 12 00 0 00 00000 000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5594E" w14:textId="39351E0B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161,0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FFE20" w14:textId="45CE5FB1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161,0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84BD9C" w14:textId="1939DF05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3DCE3C1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17C2338" w14:textId="5C2D94D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6010D4" w14:textId="5BB4B82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900 04 12 33 8 00 01000 000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28E06" w14:textId="3F09902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F6381" w14:textId="6CEBF5C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161,0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593836" w14:textId="33414D7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2205890D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BE53633" w14:textId="6B462E5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5CFA34" w14:textId="7E6CA47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900 04 12 33 8 00 01000 244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74ECA" w14:textId="28EE093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69A89" w14:textId="4EE4BF2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161,0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B35D0C" w14:textId="38850C4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312A4984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9677C95" w14:textId="6335284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233733" w14:textId="095825B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9558D" w14:textId="15AC584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432 798,9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3DAA3" w14:textId="0FC300A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105 363,7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8785F0" w14:textId="46FD836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24,3 </w:t>
            </w:r>
          </w:p>
        </w:tc>
      </w:tr>
      <w:tr w:rsidR="00061943" w:rsidRPr="00061943" w14:paraId="66BD2224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E531436" w14:textId="06A6D3B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3B2B7E" w14:textId="49160B3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  <w:i/>
                <w:iCs/>
              </w:rPr>
              <w:t>900 05 01 00 0 00 00000 000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04C60" w14:textId="6DBA46F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52 022,8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EE347" w14:textId="1E40DB0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35 759,6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E203EB" w14:textId="391F740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68,7 </w:t>
            </w:r>
          </w:p>
        </w:tc>
      </w:tr>
      <w:tr w:rsidR="00061943" w:rsidRPr="00061943" w14:paraId="478A524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0D39BC5" w14:textId="06B3449B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B7C21" w14:textId="265B9ECA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</w:rPr>
              <w:t>900 05 01 05 В 01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5D43B" w14:textId="23E772DE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6 131,0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BC35C" w14:textId="012E6D11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1 526,5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1277CB" w14:textId="6D1AE46A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24,9 </w:t>
            </w:r>
          </w:p>
        </w:tc>
      </w:tr>
      <w:tr w:rsidR="00061943" w:rsidRPr="00061943" w14:paraId="66AC774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0835C17" w14:textId="3BB99C0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70A037" w14:textId="5AA3EF7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01 05 В 01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BF5137" w14:textId="5E25AAA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6 131,0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BB91F" w14:textId="6610920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1 526,5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19A3C5" w14:textId="24BEC35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24,9 </w:t>
            </w:r>
          </w:p>
        </w:tc>
      </w:tr>
      <w:tr w:rsidR="00061943" w:rsidRPr="00061943" w14:paraId="525C019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169FB21" w14:textId="45591F0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3C3E7" w14:textId="07070B8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900 05 01 35 0 03 00000 000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F677C" w14:textId="345233A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45 891,8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1DAEF" w14:textId="50945FF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34 233,1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38E953" w14:textId="673164F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74,6 </w:t>
            </w:r>
          </w:p>
        </w:tc>
      </w:tr>
      <w:tr w:rsidR="00061943" w:rsidRPr="00061943" w14:paraId="6DB89226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EB537F3" w14:textId="6CFB04FC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302D0E" w14:textId="74FB2CA8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</w:rPr>
              <w:t>900 05 01 35 0 03 00000 244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D72BD" w14:textId="62ED25A3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45 891,8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791DA" w14:textId="3EC9BAC0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34 233,1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534631" w14:textId="5C0E3E1A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</w:rPr>
              <w:t xml:space="preserve">74,6 </w:t>
            </w:r>
          </w:p>
        </w:tc>
      </w:tr>
      <w:tr w:rsidR="00061943" w:rsidRPr="00061943" w14:paraId="076E723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CCBBF87" w14:textId="297149EE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7F8479" w14:textId="7A2E0B2C" w:rsidR="00061943" w:rsidRPr="00061943" w:rsidRDefault="00061943" w:rsidP="00061943">
            <w:pPr>
              <w:rPr>
                <w:bCs/>
                <w:i/>
                <w:iCs/>
              </w:rPr>
            </w:pPr>
            <w:r w:rsidRPr="00061943">
              <w:rPr>
                <w:bCs/>
                <w:i/>
                <w:iCs/>
              </w:rPr>
              <w:t>900 05 02 00 0 00 00000 000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9D50C" w14:textId="536F7D69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  <w:i/>
                <w:iCs/>
              </w:rPr>
              <w:t xml:space="preserve">14 450,0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F04F3" w14:textId="772B0AAB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  <w:i/>
                <w:iCs/>
              </w:rPr>
              <w:t xml:space="preserve">2 225,0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AADC514" w14:textId="4945470B" w:rsidR="00061943" w:rsidRPr="00061943" w:rsidRDefault="00061943" w:rsidP="00061943">
            <w:pPr>
              <w:jc w:val="center"/>
              <w:rPr>
                <w:bCs/>
                <w:i/>
                <w:iCs/>
              </w:rPr>
            </w:pPr>
            <w:r w:rsidRPr="00061943">
              <w:rPr>
                <w:bCs/>
                <w:i/>
                <w:iCs/>
              </w:rPr>
              <w:t xml:space="preserve">15,4 </w:t>
            </w:r>
          </w:p>
        </w:tc>
      </w:tr>
      <w:tr w:rsidR="00061943" w:rsidRPr="00061943" w14:paraId="2C996591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31FD184" w14:textId="01C353D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B57743" w14:textId="3D73B5E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900 05 02 35 1 00 05100 000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D3C06" w14:textId="1B15EFC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14 450,0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4A798" w14:textId="339C911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2 225,0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FE3DE5" w14:textId="1877EDF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15,4 </w:t>
            </w:r>
          </w:p>
        </w:tc>
      </w:tr>
      <w:tr w:rsidR="00061943" w:rsidRPr="00061943" w14:paraId="2432612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3DA2A52" w14:textId="4BF1BE5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963992" w14:textId="141F77E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900 05 02 35 1 00 05100 244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B6F35" w14:textId="1648B00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14 450,0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5FD94" w14:textId="7D95590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2 225,0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EDC885" w14:textId="658537A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15,4 </w:t>
            </w:r>
          </w:p>
        </w:tc>
      </w:tr>
      <w:tr w:rsidR="00061943" w:rsidRPr="00061943" w14:paraId="2C725D4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BC69A12" w14:textId="42B436D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116A26" w14:textId="16A7B82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  <w:i/>
                <w:iCs/>
              </w:rPr>
              <w:t>900 05 03 00 0 00 00000 000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203D4" w14:textId="3B50B44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366 326,1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9B58F" w14:textId="2220777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67 379,1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B6E4C0" w14:textId="5293ACC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18,4 </w:t>
            </w:r>
          </w:p>
        </w:tc>
      </w:tr>
      <w:tr w:rsidR="00061943" w:rsidRPr="00061943" w14:paraId="1C3653F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A70A011" w14:textId="0658300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</w:t>
            </w:r>
            <w:r w:rsidRPr="00061943">
              <w:rPr>
                <w:bCs/>
                <w:i/>
                <w:iCs/>
              </w:rPr>
              <w:lastRenderedPageBreak/>
              <w:t>благоустройства и дорожной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B98605" w14:textId="0036447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  <w:i/>
                <w:iCs/>
              </w:rPr>
              <w:lastRenderedPageBreak/>
              <w:t>900 05 03 33 А 02 02000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571921" w14:textId="3CEC981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240 323,6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BBA04" w14:textId="5B93798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45 128,8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CBF9AE" w14:textId="43AB249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  <w:i/>
                <w:iCs/>
              </w:rPr>
              <w:t xml:space="preserve">18,8 </w:t>
            </w:r>
          </w:p>
        </w:tc>
      </w:tr>
      <w:tr w:rsidR="00061943" w:rsidRPr="00061943" w14:paraId="099D5EA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B3FF6B5" w14:textId="17A76CD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благоустройство территорий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E85EA4" w14:textId="0D06CEC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8367CF" w14:textId="59380A0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17 236,3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24CD0" w14:textId="55E6796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B98E86" w14:textId="05CD293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210AFB3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546154B" w14:textId="2AB3A61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ABE784" w14:textId="48F751D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02100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D83CE" w14:textId="530A7EC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17 236,3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628F1" w14:textId="54ADF5C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2D5461" w14:textId="30B9AAB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021C2CA4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D54F926" w14:textId="5DD6A11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E70429" w14:textId="0DEDF5A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02300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7A589" w14:textId="7CF6A1E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63 086,2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6505C" w14:textId="1CAEBDC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35C03A" w14:textId="76B3CD5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2C4B58AA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DE95291" w14:textId="6AD87B9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1146FD" w14:textId="0E09F75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02300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D3F3C" w14:textId="2F62BA5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63 086,2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FCD24" w14:textId="79929CF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FDD118" w14:textId="089CFDB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1AA97F01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1954E84" w14:textId="09BDEF5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F21936" w14:textId="56935CE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02400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DFEBD" w14:textId="6E5FFFA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102 421,9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2757F" w14:textId="73DEAB0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30 967,1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6C264FF" w14:textId="405479A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30,2 </w:t>
            </w:r>
          </w:p>
        </w:tc>
      </w:tr>
      <w:tr w:rsidR="00061943" w:rsidRPr="00061943" w14:paraId="4E7AF1D1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37A0048" w14:textId="03CC89A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69CFD4" w14:textId="58C8F6F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02400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6D3A7" w14:textId="30B88B1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102 421,9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28D20" w14:textId="32BD1E9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30 967,1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ECEE33" w14:textId="1C4B5EE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30,2 </w:t>
            </w:r>
          </w:p>
        </w:tc>
      </w:tr>
      <w:tr w:rsidR="00061943" w:rsidRPr="00061943" w14:paraId="4075C02D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D9BD037" w14:textId="1284617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на разметку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8FC065" w14:textId="7B9AF54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4CA8B" w14:textId="02BFAA3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856,1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B06E5" w14:textId="0DF1AD2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F45536" w14:textId="0B8CEC0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2A27CADD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05A43BC" w14:textId="38482CE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E53E6B" w14:textId="43F04C2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84E69" w14:textId="74A635A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856,1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4FB91" w14:textId="27653E6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33D965" w14:textId="7218D80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03AC9AD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39E4B96" w14:textId="3E255F9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на содержание дворовых территорий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C6A862" w14:textId="3AD1CB4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02600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36B136" w14:textId="1D71047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56 723,1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936F6" w14:textId="13C52B9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14 161,7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FE6D1B" w14:textId="0E26EC7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25,0 </w:t>
            </w:r>
          </w:p>
        </w:tc>
      </w:tr>
      <w:tr w:rsidR="00061943" w:rsidRPr="00061943" w14:paraId="094A80B0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FBC475A" w14:textId="064A878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0A1219" w14:textId="743EB21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33 А 02 02600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53115" w14:textId="2442167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56 723,1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8D0F6" w14:textId="1664701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14 161,7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156183" w14:textId="262C867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25,0 </w:t>
            </w:r>
          </w:p>
        </w:tc>
      </w:tr>
      <w:tr w:rsidR="00061943" w:rsidRPr="00061943" w14:paraId="2EA9D08A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A3785DB" w14:textId="1530070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Уличное освещение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16E996" w14:textId="6E89A7E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900 05 03 60 0 01 00000 000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BCB33" w14:textId="31FB0A0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3 096,2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F672D" w14:textId="06BCA8E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2 131,8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A608BB" w14:textId="0EA8712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68,9 </w:t>
            </w:r>
          </w:p>
        </w:tc>
      </w:tr>
      <w:tr w:rsidR="00061943" w:rsidRPr="00061943" w14:paraId="7F123CB9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3B21978" w14:textId="6F09805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87FA8B" w14:textId="5A8E6D8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900 05 03 60 0 01 00000 244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37A31" w14:textId="250C330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1 211,2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37F84" w14:textId="600D5CD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686,3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8FE35C" w14:textId="7BB090A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56,7 </w:t>
            </w:r>
          </w:p>
        </w:tc>
      </w:tr>
      <w:tr w:rsidR="00061943" w:rsidRPr="00061943" w14:paraId="0C944EC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9B09285" w14:textId="3FA9647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Закупка энергетических ресурсов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F1E857" w14:textId="60807D0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900 05 03 60 0 01 00000 247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AF400" w14:textId="3C4A48A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1 885,0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F65CA" w14:textId="08D2A60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1 445,5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90BC4B" w14:textId="1437650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76,7 </w:t>
            </w:r>
          </w:p>
        </w:tc>
      </w:tr>
      <w:tr w:rsidR="00061943" w:rsidRPr="00061943" w14:paraId="2E492B8A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09F17B6" w14:textId="2C2CAB1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Озеленение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5D7EC7" w14:textId="48AD805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900 05 03 60 0 03 01000 000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57415" w14:textId="4321F07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15 029,0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310AA" w14:textId="0812AAB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1 699,9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3304BA" w14:textId="4F2B419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11,3 </w:t>
            </w:r>
          </w:p>
        </w:tc>
      </w:tr>
      <w:tr w:rsidR="00061943" w:rsidRPr="00061943" w14:paraId="6469C374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8180A0D" w14:textId="4980DA6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46620C" w14:textId="6F48A93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900 05 03 60 0 03 01000 244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C5194" w14:textId="51909B7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15 029,0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29831" w14:textId="33A9011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1 699,9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D592B3" w14:textId="759AC50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11,3 </w:t>
            </w:r>
          </w:p>
        </w:tc>
      </w:tr>
      <w:tr w:rsidR="00061943" w:rsidRPr="00061943" w14:paraId="0DAE5DE1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87C1E98" w14:textId="4D85DEA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AE84CF" w14:textId="23BACA2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900 05 03 60 0 05 01000 000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9E001" w14:textId="4FE9800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103 336,3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341EF" w14:textId="4BE141D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18 418,6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8530D0" w14:textId="1BA6CE6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17,8 </w:t>
            </w:r>
          </w:p>
        </w:tc>
      </w:tr>
      <w:tr w:rsidR="00061943" w:rsidRPr="00061943" w14:paraId="5FA18EB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5542AB2" w14:textId="69486F2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F6E414" w14:textId="1ADDE89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900 05 03 60 0 05 01000 244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89F04" w14:textId="4E2FC6A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103 336,3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94ECB" w14:textId="19E42B6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18 418,6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9F0A2C7" w14:textId="61615C7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17,8 </w:t>
            </w:r>
          </w:p>
        </w:tc>
      </w:tr>
      <w:tr w:rsidR="00061943" w:rsidRPr="00061943" w14:paraId="3FD77D3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3EE2926" w14:textId="6F242EF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AD88FE" w14:textId="5A2ACAB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05 S1000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D7196" w14:textId="36AFBA9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4 541,0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B3DF7" w14:textId="0E9683E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750897" w14:textId="3F4F2C9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3938024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8EBAA8E" w14:textId="5B6E06A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FAE1EE" w14:textId="2702FDA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05 03 60 0 05 S1000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A20DC" w14:textId="38CAC61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4 541,0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B50A4" w14:textId="561E3DF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A190AD" w14:textId="613B1B5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0,0 </w:t>
            </w:r>
          </w:p>
        </w:tc>
      </w:tr>
      <w:tr w:rsidR="00061943" w:rsidRPr="00061943" w14:paraId="1820156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4BD52C9" w14:textId="3395D6A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DCACD" w14:textId="165918B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900 07 00 00 0 00 00000 000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9F5E3" w14:textId="7315FFF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1 069,0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AD006" w14:textId="2E099E9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204,6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EB1F64" w14:textId="4216DED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19,1 </w:t>
            </w:r>
          </w:p>
        </w:tc>
      </w:tr>
      <w:tr w:rsidR="00061943" w:rsidRPr="00061943" w14:paraId="68B1F38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1E29EC3" w14:textId="027027A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Молодежная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F1601B" w14:textId="23AE6FC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900 07 07 00 0 00 00000 000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A74E" w14:textId="76025ED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1 069,0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F175B" w14:textId="53FE18A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204,6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CFC47F" w14:textId="5604ACE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19,1 </w:t>
            </w:r>
          </w:p>
        </w:tc>
      </w:tr>
      <w:tr w:rsidR="00061943" w:rsidRPr="00061943" w14:paraId="10AB069D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DD7A4FC" w14:textId="0C6961B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Молодежная политика, </w:t>
            </w:r>
            <w:r w:rsidRPr="00061943">
              <w:rPr>
                <w:bCs/>
              </w:rPr>
              <w:lastRenderedPageBreak/>
              <w:t>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E11A76" w14:textId="41D6C73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lastRenderedPageBreak/>
              <w:t>900 07 07 35 Е 01 00500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0DC35" w14:textId="67A4FD4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1 069,0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CD811" w14:textId="3F95F33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204,6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89AC7C" w14:textId="769FB3E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19,1 </w:t>
            </w:r>
          </w:p>
        </w:tc>
      </w:tr>
      <w:tr w:rsidR="00061943" w:rsidRPr="00061943" w14:paraId="7B49218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C29684A" w14:textId="67C5B6F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929BA7" w14:textId="2708893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07 07 35 Е 01 00500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A150F" w14:textId="0D85671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1 069,0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6AD8D" w14:textId="51CFA75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204,6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2CD08A" w14:textId="2654200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19,1 </w:t>
            </w:r>
          </w:p>
        </w:tc>
      </w:tr>
      <w:tr w:rsidR="00061943" w:rsidRPr="00061943" w14:paraId="6DFF25B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F996C93" w14:textId="045DA1C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КУЛЬТУРА, КИНЕМАТОГРАФИЯ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E72687" w14:textId="17153FF1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900 08 00 00 0 00 00000 000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E1528" w14:textId="2542CDC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65 104,0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E9326" w14:textId="0EDE15B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37 180,5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B9FD6C5" w14:textId="78F45BC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57,1 </w:t>
            </w:r>
          </w:p>
        </w:tc>
      </w:tr>
      <w:tr w:rsidR="00061943" w:rsidRPr="00061943" w14:paraId="516265E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057023F" w14:textId="5170FD7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FE1536" w14:textId="76B9805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900 08 01 00 0 00 00000 000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088DE" w14:textId="457DAB4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65 104,0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F74BC" w14:textId="0121823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37 180,5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FDF9BB" w14:textId="7D8D384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57,1 </w:t>
            </w:r>
          </w:p>
        </w:tc>
      </w:tr>
      <w:tr w:rsidR="00061943" w:rsidRPr="00061943" w14:paraId="6FBC12F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6ED43FC" w14:textId="2DB4831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56034D" w14:textId="0114D3A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900 08 01 45 0 85 00000 000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951E6" w14:textId="17089B8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3 954,0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7D5D9" w14:textId="4042D55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1 760,5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B3B1E3" w14:textId="5F00684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44,5 </w:t>
            </w:r>
          </w:p>
        </w:tc>
      </w:tr>
      <w:tr w:rsidR="00061943" w:rsidRPr="00061943" w14:paraId="6531882E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D2FEB0B" w14:textId="2DAC536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58B4BA" w14:textId="4707EBA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900 08 01 45 0 85 00000 244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A1219" w14:textId="15E78A8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3 774,0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50A57" w14:textId="6EBB483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1 580,5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DAB3D3" w14:textId="21CE75F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41,9 </w:t>
            </w:r>
          </w:p>
        </w:tc>
      </w:tr>
      <w:tr w:rsidR="00061943" w:rsidRPr="00061943" w14:paraId="2F1ECD5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8424772" w14:textId="08916F9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BBA81E" w14:textId="4E73817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900 08 01 45 0 85 00000 321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2D8094" w14:textId="4039E11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AAD5F" w14:textId="077CC75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C9D5E0" w14:textId="58F7E68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5CD255D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BB849B6" w14:textId="3953193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F0B36A" w14:textId="43FC175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900 08 01 48 2 99 01000 000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FE3B7" w14:textId="3918712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61 150,0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FC736" w14:textId="79BA758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35 420,0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D3A3364" w14:textId="013BC65D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57,9 </w:t>
            </w:r>
          </w:p>
        </w:tc>
      </w:tr>
      <w:tr w:rsidR="00061943" w:rsidRPr="00061943" w14:paraId="3576824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C3358F8" w14:textId="6D359D3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E8E95A" w14:textId="3CDE745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900 08 01 48 2 99 01000 611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CF193" w14:textId="3D214B8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61 150,0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C39A4" w14:textId="415B366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35 420,0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9C2CFB" w14:textId="63442999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57,9 </w:t>
            </w:r>
          </w:p>
        </w:tc>
      </w:tr>
      <w:tr w:rsidR="00061943" w:rsidRPr="00061943" w14:paraId="4080435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E71E479" w14:textId="48FCB44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СОЦИАЛЬНАЯ ПОЛИТИКА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56AC48" w14:textId="219D4F5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900 10 00 00 0 00 00000 000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C1415" w14:textId="2AF9183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2 020,0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B3FDF" w14:textId="3121DF0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1 045,8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E0E2A79" w14:textId="7B74DC9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51,8 </w:t>
            </w:r>
          </w:p>
        </w:tc>
      </w:tr>
      <w:tr w:rsidR="00061943" w:rsidRPr="00061943" w14:paraId="698A5C9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3A44337" w14:textId="4D40562A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Пенсионное обеспечение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B349F5" w14:textId="38366F1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900 10 01 00 0 00 00000 000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8FF97" w14:textId="1B50731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1 700,0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2178E" w14:textId="785AFF0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1 015,8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AE51F0" w14:textId="55F5D388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59,8 </w:t>
            </w:r>
          </w:p>
        </w:tc>
      </w:tr>
      <w:tr w:rsidR="00061943" w:rsidRPr="00061943" w14:paraId="00B35328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C0F2F85" w14:textId="52C0E02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9F0EA1" w14:textId="4C63E02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10 01 35 П 01 01500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12682" w14:textId="2E9C1E6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1 700,0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F11FB" w14:textId="36471927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1 015,8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DD1B255" w14:textId="609CCEC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59,8 </w:t>
            </w:r>
          </w:p>
        </w:tc>
      </w:tr>
      <w:tr w:rsidR="00061943" w:rsidRPr="00061943" w14:paraId="66A70FA3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A89C4B3" w14:textId="7AB65BF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4BF673" w14:textId="40F24C1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10 01 35 П 01 01500 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A5CB1" w14:textId="2A5D43C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1 700,0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2ADA4" w14:textId="56FEF393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1 015,8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CC6763" w14:textId="0DD3420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59,8 </w:t>
            </w:r>
          </w:p>
        </w:tc>
      </w:tr>
      <w:tr w:rsidR="00061943" w:rsidRPr="00061943" w14:paraId="69DE2F59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20FD5C7" w14:textId="7C9877B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Социальное обеспечение населения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890CE9" w14:textId="003535F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900 10 03 00 0 00 00000 000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C1036A" w14:textId="14633AA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CB8E5" w14:textId="3DCD621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03E1CA9" w14:textId="0B3A1E7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9,4 </w:t>
            </w:r>
          </w:p>
        </w:tc>
      </w:tr>
      <w:tr w:rsidR="00061943" w:rsidRPr="00061943" w14:paraId="0D886F9D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BCB4CC4" w14:textId="4FB00AD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Социальные выплаты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CBE7E" w14:textId="2F9D59E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900 10 03 73 7 00 00000 000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49F98" w14:textId="428F1E2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B706C" w14:textId="0783B3B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74AFC8" w14:textId="6291C07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9,4 </w:t>
            </w:r>
          </w:p>
        </w:tc>
      </w:tr>
      <w:tr w:rsidR="00061943" w:rsidRPr="00061943" w14:paraId="3854FC50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62E9980" w14:textId="0C910799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Пособия, компенсации </w:t>
            </w:r>
            <w:r w:rsidRPr="00061943">
              <w:rPr>
                <w:bCs/>
              </w:rPr>
              <w:lastRenderedPageBreak/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39793" w14:textId="32DD29D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lastRenderedPageBreak/>
              <w:t>900 10 03 73 7 00 00000 321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9A8E3C" w14:textId="6999D10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320,0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F7799" w14:textId="4CF3CEE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AC26B1" w14:textId="405669C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9,4 </w:t>
            </w:r>
          </w:p>
        </w:tc>
      </w:tr>
      <w:tr w:rsidR="00061943" w:rsidRPr="00061943" w14:paraId="516EA30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2F6062C1" w14:textId="4E2612E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ФИЗИЧЕСКАЯ КУЛЬТУРА И СПОРТ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B949DA" w14:textId="25AEEBB3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900 11 00 00 0 00 00000 000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2EB77" w14:textId="4295011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57 984,0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001B4" w14:textId="695727F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24 227,3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0EE4F8E" w14:textId="4FA433E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41,8 </w:t>
            </w:r>
          </w:p>
        </w:tc>
      </w:tr>
      <w:tr w:rsidR="00061943" w:rsidRPr="00061943" w14:paraId="04956890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1C71E080" w14:textId="6968C9B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BE44F9" w14:textId="74102BC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900 11 01 00 0 00 00000 000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8E052" w14:textId="2B6D570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57 984,0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277CB" w14:textId="1CAF7AD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24 227,3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D6A5D98" w14:textId="1308236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41,8 </w:t>
            </w:r>
          </w:p>
        </w:tc>
      </w:tr>
      <w:tr w:rsidR="00061943" w:rsidRPr="00061943" w14:paraId="780EE0D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72D915B4" w14:textId="3A441BF0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229FD7" w14:textId="61F08C0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900 11 01 48 2 99 01000 000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AC1EB" w14:textId="643880B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57 984,0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DFA70" w14:textId="66AFEC9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24 227,3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0D58A8" w14:textId="06132D9A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41,8 </w:t>
            </w:r>
          </w:p>
        </w:tc>
      </w:tr>
      <w:tr w:rsidR="00061943" w:rsidRPr="00061943" w14:paraId="5BAE3E5F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6DD3D68B" w14:textId="28C925E4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DA7A6B" w14:textId="47BF7777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900 11 01 48 2 99 01000 611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758AD" w14:textId="1756EFB1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41 684,0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1BDCA" w14:textId="7D361C82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21 300,0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4AB929" w14:textId="1FF0A4C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51,1 </w:t>
            </w:r>
          </w:p>
        </w:tc>
      </w:tr>
      <w:tr w:rsidR="00061943" w:rsidRPr="00061943" w14:paraId="200D770B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69BB29B" w14:textId="6DEF5D28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FB3F5" w14:textId="12D5BE12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900 11 01 48 2 99 01000 612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79B12" w14:textId="2CE979C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16 300,0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4A595" w14:textId="13F28F5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2 927,3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A2106C5" w14:textId="5B716BE5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18,0 </w:t>
            </w:r>
          </w:p>
        </w:tc>
      </w:tr>
      <w:tr w:rsidR="00061943" w:rsidRPr="00061943" w14:paraId="249D547C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0782D0A9" w14:textId="29451CF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СРЕДСТВА МАССОВОЙ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8B99A5" w14:textId="5B75E5DB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900 12 00 00 0 00 00000 000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215E6" w14:textId="54FFFB7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EF2EA" w14:textId="7B5FF10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99FD75" w14:textId="2AAF8F9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21E3BA62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3F2F99A" w14:textId="2C243DBE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Периодическая печать и издательства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5E4F02" w14:textId="05616A1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900 12 02 00 0 00 00000 000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9ACD5" w14:textId="05305D9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84E8E" w14:textId="2B83EE4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2A7BFF" w14:textId="7F5A0ED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6D3A9569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47E01E07" w14:textId="3CF8F6AC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ECD67E" w14:textId="361BFBED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12 02 35 Е 01 00300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DABD0" w14:textId="6A9C8BF6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53723" w14:textId="12B2468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B80F4C3" w14:textId="5C4904B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2212BAA7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53002A75" w14:textId="784769A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69B294" w14:textId="66ACFED6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900 12 02 35 Е 01 00300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4BD12" w14:textId="15B94990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062531" w14:textId="0047C96C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40,0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CDB7D8" w14:textId="5D06D8DF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100,0 </w:t>
            </w:r>
          </w:p>
        </w:tc>
      </w:tr>
      <w:tr w:rsidR="00061943" w:rsidRPr="00061943" w14:paraId="47936AC0" w14:textId="77777777" w:rsidTr="00B11810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14:paraId="3F9C9718" w14:textId="6ABADC65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>ИТОГО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5D5319" w14:textId="1DA600CF" w:rsidR="00061943" w:rsidRPr="00061943" w:rsidRDefault="00061943" w:rsidP="00061943">
            <w:pPr>
              <w:rPr>
                <w:bCs/>
              </w:rPr>
            </w:pPr>
            <w:r w:rsidRPr="00061943">
              <w:rPr>
                <w:bCs/>
              </w:rPr>
              <w:t xml:space="preserve">96 00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9EF0E" w14:textId="0479D12E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746 476,1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4A10F" w14:textId="505A8C3B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240 149,4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83A667" w14:textId="3CC287F4" w:rsidR="00061943" w:rsidRPr="00061943" w:rsidRDefault="00061943" w:rsidP="00061943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32,2 </w:t>
            </w:r>
          </w:p>
        </w:tc>
      </w:tr>
    </w:tbl>
    <w:p w14:paraId="7D731D77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443E56A4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268EA786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49BD8045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5D307B59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13EC51C2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3BA921A3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1A53D47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0CF59006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D9F900B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9AEAAB3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13AD5F51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79B6DC7F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6A1F940B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276B229F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3554E289" w14:textId="4A877578" w:rsidR="00B11810" w:rsidRPr="00B11810" w:rsidRDefault="00B11810" w:rsidP="00B11810">
      <w:pPr>
        <w:ind w:firstLine="851"/>
        <w:jc w:val="right"/>
      </w:pPr>
      <w:r w:rsidRPr="00B11810">
        <w:lastRenderedPageBreak/>
        <w:t xml:space="preserve">Приложение </w:t>
      </w:r>
      <w:r>
        <w:t>3</w:t>
      </w:r>
    </w:p>
    <w:p w14:paraId="14835F10" w14:textId="77777777" w:rsidR="00B11810" w:rsidRPr="00B11810" w:rsidRDefault="00B11810" w:rsidP="00B11810">
      <w:pPr>
        <w:ind w:firstLine="851"/>
        <w:jc w:val="right"/>
      </w:pPr>
      <w:r w:rsidRPr="00B11810">
        <w:t xml:space="preserve">к </w:t>
      </w:r>
      <w:r>
        <w:t>п</w:t>
      </w:r>
      <w:r w:rsidRPr="00B11810">
        <w:t>остановлению администрации</w:t>
      </w:r>
    </w:p>
    <w:p w14:paraId="0EE2B29F" w14:textId="77777777" w:rsidR="00B11810" w:rsidRPr="00B11810" w:rsidRDefault="00B11810" w:rsidP="00B11810">
      <w:pPr>
        <w:ind w:firstLine="851"/>
        <w:jc w:val="right"/>
      </w:pPr>
      <w:r w:rsidRPr="00B11810">
        <w:t>поселения Вороновское</w:t>
      </w:r>
      <w:r>
        <w:t xml:space="preserve"> в городе Москве</w:t>
      </w:r>
    </w:p>
    <w:p w14:paraId="29EB2E04" w14:textId="4221E111" w:rsidR="00B11810" w:rsidRPr="00B11810" w:rsidRDefault="00B11810" w:rsidP="00B11810">
      <w:pPr>
        <w:ind w:firstLine="851"/>
        <w:jc w:val="right"/>
      </w:pPr>
      <w:r w:rsidRPr="00B11810">
        <w:t xml:space="preserve">от </w:t>
      </w:r>
      <w:r w:rsidR="006E3BE4">
        <w:t>20.07.</w:t>
      </w:r>
      <w:r w:rsidRPr="00B11810">
        <w:t xml:space="preserve">2023 № </w:t>
      </w:r>
      <w:r w:rsidR="006E3BE4">
        <w:t>38</w:t>
      </w:r>
    </w:p>
    <w:p w14:paraId="4D35E1CF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220CE718" w14:textId="77777777" w:rsidR="005863EB" w:rsidRPr="00B11810" w:rsidRDefault="005863EB" w:rsidP="00B118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>Отчет</w:t>
      </w:r>
    </w:p>
    <w:p w14:paraId="640A58C3" w14:textId="37BBAE74" w:rsidR="005863EB" w:rsidRPr="00B11810" w:rsidRDefault="005863EB" w:rsidP="00B118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 xml:space="preserve">об исполнении расходов бюджета поселения </w:t>
      </w:r>
      <w:r w:rsidR="001C503A" w:rsidRPr="00B11810">
        <w:rPr>
          <w:rFonts w:eastAsia="Calibri"/>
          <w:b/>
          <w:bCs/>
          <w:sz w:val="28"/>
          <w:szCs w:val="28"/>
          <w:lang w:eastAsia="en-US"/>
        </w:rPr>
        <w:t>Вороновское по</w:t>
      </w:r>
      <w:r w:rsidRPr="00B11810">
        <w:rPr>
          <w:rFonts w:eastAsia="Calibri"/>
          <w:b/>
          <w:bCs/>
          <w:sz w:val="28"/>
          <w:szCs w:val="28"/>
          <w:lang w:eastAsia="en-US"/>
        </w:rPr>
        <w:t xml:space="preserve"> разделам и подразделам классификации расходов бюджета за </w:t>
      </w:r>
      <w:r w:rsidR="001C503A" w:rsidRPr="00B11810">
        <w:rPr>
          <w:b/>
          <w:bCs/>
          <w:sz w:val="28"/>
          <w:szCs w:val="28"/>
        </w:rPr>
        <w:t xml:space="preserve">1 </w:t>
      </w:r>
      <w:r w:rsidR="00E4746C" w:rsidRPr="00B11810">
        <w:rPr>
          <w:b/>
          <w:bCs/>
          <w:sz w:val="28"/>
          <w:szCs w:val="28"/>
        </w:rPr>
        <w:t xml:space="preserve">полугодие </w:t>
      </w:r>
      <w:r w:rsidR="001C503A" w:rsidRPr="00B11810">
        <w:rPr>
          <w:b/>
          <w:bCs/>
          <w:sz w:val="28"/>
          <w:szCs w:val="28"/>
        </w:rPr>
        <w:t>202</w:t>
      </w:r>
      <w:r w:rsidR="009053C3" w:rsidRPr="00B11810">
        <w:rPr>
          <w:b/>
          <w:bCs/>
          <w:sz w:val="28"/>
          <w:szCs w:val="28"/>
        </w:rPr>
        <w:t>3</w:t>
      </w:r>
      <w:r w:rsidR="00194EDD" w:rsidRPr="00B11810">
        <w:rPr>
          <w:b/>
          <w:bCs/>
          <w:sz w:val="28"/>
          <w:szCs w:val="28"/>
        </w:rPr>
        <w:t xml:space="preserve"> </w:t>
      </w:r>
      <w:r w:rsidRPr="00B11810">
        <w:rPr>
          <w:rFonts w:eastAsia="Calibri"/>
          <w:b/>
          <w:bCs/>
          <w:sz w:val="28"/>
          <w:szCs w:val="28"/>
          <w:lang w:eastAsia="en-US"/>
        </w:rPr>
        <w:t>года</w:t>
      </w:r>
    </w:p>
    <w:p w14:paraId="7BFC10E5" w14:textId="77777777" w:rsidR="00A160AC" w:rsidRDefault="00A160AC" w:rsidP="00A114B5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977"/>
        <w:gridCol w:w="1200"/>
        <w:gridCol w:w="1358"/>
        <w:gridCol w:w="1552"/>
      </w:tblGrid>
      <w:tr w:rsidR="00F7441C" w:rsidRPr="00F7441C" w14:paraId="32DE976E" w14:textId="77777777" w:rsidTr="00B11810">
        <w:trPr>
          <w:trHeight w:val="1386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14:paraId="10211C27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141BA7D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9C41B3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2914645" w14:textId="0DEB60D2" w:rsidR="00790CF1" w:rsidRPr="00F7441C" w:rsidRDefault="00790CF1" w:rsidP="001C503A">
            <w:pPr>
              <w:jc w:val="center"/>
              <w:rPr>
                <w:bCs/>
              </w:rPr>
            </w:pPr>
            <w:r w:rsidRPr="00F7441C">
              <w:rPr>
                <w:bCs/>
              </w:rPr>
              <w:t xml:space="preserve">Исполнено за </w:t>
            </w:r>
            <w:r w:rsidR="00194EDD" w:rsidRPr="00F7441C">
              <w:rPr>
                <w:bCs/>
              </w:rPr>
              <w:t xml:space="preserve">1 </w:t>
            </w:r>
            <w:r w:rsidR="00E4746C" w:rsidRPr="00F7441C">
              <w:rPr>
                <w:bCs/>
              </w:rPr>
              <w:t xml:space="preserve">полугодие </w:t>
            </w:r>
            <w:r w:rsidR="00194EDD" w:rsidRPr="00F7441C">
              <w:rPr>
                <w:bCs/>
              </w:rPr>
              <w:t>202</w:t>
            </w:r>
            <w:r w:rsidR="009053C3" w:rsidRPr="00F7441C">
              <w:rPr>
                <w:bCs/>
              </w:rPr>
              <w:t>3</w:t>
            </w:r>
            <w:r w:rsidR="00194EDD" w:rsidRPr="00F7441C">
              <w:rPr>
                <w:bCs/>
              </w:rPr>
              <w:t xml:space="preserve"> </w:t>
            </w:r>
            <w:r w:rsidRPr="00F7441C">
              <w:rPr>
                <w:bCs/>
              </w:rPr>
              <w:t>года,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A41A188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% исполнения к утвержденному плану</w:t>
            </w:r>
          </w:p>
        </w:tc>
      </w:tr>
      <w:tr w:rsidR="00F7441C" w:rsidRPr="00F7441C" w14:paraId="708352B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14:paraId="20641335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A418D3B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D3D404" w14:textId="77777777" w:rsidR="00790CF1" w:rsidRPr="00F7441C" w:rsidRDefault="00790CF1" w:rsidP="00446062">
            <w:pPr>
              <w:jc w:val="center"/>
              <w:rPr>
                <w:bCs/>
              </w:rPr>
            </w:pPr>
            <w:r w:rsidRPr="00F7441C">
              <w:rPr>
                <w:bCs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7C799782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FB65262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5</w:t>
            </w:r>
          </w:p>
        </w:tc>
      </w:tr>
      <w:tr w:rsidR="00F7441C" w:rsidRPr="00B11810" w14:paraId="76A3CCF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9082903" w14:textId="6BB4F2C2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Администрация поселения Вороновское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1A5AB1" w14:textId="17D1F7E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000 00 00 00 0 00 00000 000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1602DC" w14:textId="6D1F793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746 476,1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E785B22" w14:textId="6B7ACE5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240 149,4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A4CFD71" w14:textId="614B780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32,2 </w:t>
            </w:r>
          </w:p>
        </w:tc>
      </w:tr>
      <w:tr w:rsidR="00F7441C" w:rsidRPr="00B11810" w14:paraId="4A64314E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E3E6E74" w14:textId="2749D328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2024B8" w14:textId="56367B1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2D72BE" w14:textId="031D588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167 189,9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297E34D" w14:textId="17DB1DB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70 316,1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7F7D99E" w14:textId="4C0F14E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42,1 </w:t>
            </w:r>
          </w:p>
        </w:tc>
      </w:tr>
      <w:tr w:rsidR="00F7441C" w:rsidRPr="00B11810" w14:paraId="33E10EB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D240F5D" w14:textId="79A1A73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6E12AB" w14:textId="4999369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CEE039" w14:textId="15CFDC2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426,5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37CA3BA" w14:textId="623D9ED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276,5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FA1F92C" w14:textId="710322F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64,8 </w:t>
            </w:r>
          </w:p>
        </w:tc>
      </w:tr>
      <w:tr w:rsidR="00F7441C" w:rsidRPr="00B11810" w14:paraId="1C9BF2B3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EFAB00B" w14:textId="2061A33E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408079" w14:textId="5CC053D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03 31 А 01 00200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8D59B3" w14:textId="595E5D6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426,5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B72DA0" w14:textId="143194D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276,5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A5E3ECC" w14:textId="4D27582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64,8 </w:t>
            </w:r>
          </w:p>
        </w:tc>
      </w:tr>
      <w:tr w:rsidR="00F7441C" w:rsidRPr="00B11810" w14:paraId="182479E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48D539E" w14:textId="796D2FB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CD9583" w14:textId="6CCCB37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03 31 А 01 00200 123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ED9683" w14:textId="040D750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276,5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B3E3D9" w14:textId="134F928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276,5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E38E7E0" w14:textId="6EB5A1C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23A8A951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710AB8C" w14:textId="490C53D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91DFB2" w14:textId="78F9456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03 31 А 01 00200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3F6E3B" w14:textId="0DE7981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4749A9C" w14:textId="08C396B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85C2FF6" w14:textId="527A69F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25CEA4C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CA76941" w14:textId="3D40D186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7DBF60" w14:textId="7AB2C78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239AC4" w14:textId="379CD18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166 142,4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CF549B0" w14:textId="161EA89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70 018,1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918C1C6" w14:textId="3135A6E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42,1 </w:t>
            </w:r>
          </w:p>
        </w:tc>
      </w:tr>
      <w:tr w:rsidR="00F7441C" w:rsidRPr="00B11810" w14:paraId="74B3568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4F9FAD1" w14:textId="7251D3A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Руководитель администрации / аппарата Совета депутатов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17DF7F" w14:textId="4831635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00100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E5CE1E" w14:textId="29BBF65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6 514,0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E2163F0" w14:textId="2AE722C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2 767,8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203BE96" w14:textId="002D1F3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42,5 </w:t>
            </w:r>
          </w:p>
        </w:tc>
      </w:tr>
      <w:tr w:rsidR="00F7441C" w:rsidRPr="00B11810" w14:paraId="52F04DD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F0AA726" w14:textId="5E12E69B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BB2243" w14:textId="1625A48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00100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1E4CCB" w14:textId="3D2667B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4 707,0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974C351" w14:textId="05660E6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2 158,7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F75BD6A" w14:textId="374287D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45,9 </w:t>
            </w:r>
          </w:p>
        </w:tc>
      </w:tr>
      <w:tr w:rsidR="00F7441C" w:rsidRPr="00B11810" w14:paraId="33716D4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7E6419C" w14:textId="0E620C7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6FF317" w14:textId="6284DE0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00100 122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CD5EAB" w14:textId="1E46F0F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385,0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DB5B17F" w14:textId="2295EFB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6713DA" w14:textId="6D1A391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52BBA7C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17B44BF" w14:textId="220CF9A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090D16" w14:textId="66D15A0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00100 129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47B33A" w14:textId="08785FE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1 422,0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0B36E52" w14:textId="0D0480E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609,1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E9C06BF" w14:textId="00D10EA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42,8 </w:t>
            </w:r>
          </w:p>
        </w:tc>
      </w:tr>
      <w:tr w:rsidR="00F7441C" w:rsidRPr="00B11810" w14:paraId="2EB8BDFE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41F4CD7" w14:textId="6F2C117B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D390A6" w14:textId="08A77C5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610127" w14:textId="1C5A072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159 311,1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E760EA2" w14:textId="44D0113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67 250,3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21C320C" w14:textId="7D316CD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42,2 </w:t>
            </w:r>
          </w:p>
        </w:tc>
      </w:tr>
      <w:tr w:rsidR="00F7441C" w:rsidRPr="00B11810" w14:paraId="13A4D2B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05D85A1" w14:textId="6C28F8E6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DC287D" w14:textId="7AE1815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0A0352" w14:textId="382CF00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87 569,0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E2E6D0E" w14:textId="2F021B2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37 450,0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61A8D20" w14:textId="7ED7BD3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42,8 </w:t>
            </w:r>
          </w:p>
        </w:tc>
      </w:tr>
      <w:tr w:rsidR="00F7441C" w:rsidRPr="00B11810" w14:paraId="77CC595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5340135" w14:textId="3582ED54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1F227A" w14:textId="7AD77D3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122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7A5C16" w14:textId="37EB8EA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20 550,0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12BB9EC" w14:textId="62CD920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10 297,7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5884503" w14:textId="0368418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50,1 </w:t>
            </w:r>
          </w:p>
        </w:tc>
      </w:tr>
      <w:tr w:rsidR="00F7441C" w:rsidRPr="00B11810" w14:paraId="15BAF2A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58CED05" w14:textId="51A6C536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DC77C" w14:textId="05E89B6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123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8AC4D4" w14:textId="479EC91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564,0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ADB842" w14:textId="3196195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165,1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1827B24" w14:textId="6656836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29,3 </w:t>
            </w:r>
          </w:p>
        </w:tc>
      </w:tr>
      <w:tr w:rsidR="00F7441C" w:rsidRPr="00B11810" w14:paraId="55957E0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FFB39E5" w14:textId="1FFC0918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E8E880" w14:textId="22F5AF2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129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2C35F7" w14:textId="464DC91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26 443,0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01F18CC" w14:textId="3128EB6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12 810,6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0742AB" w14:textId="09DB72B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48,4 </w:t>
            </w:r>
          </w:p>
        </w:tc>
      </w:tr>
      <w:tr w:rsidR="00F7441C" w:rsidRPr="00B11810" w14:paraId="71B412D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30FA4C8" w14:textId="42CB7A1E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31843D" w14:textId="1318A2E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AB1478" w14:textId="332D13E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22 954,0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63D002F" w14:textId="6361B5B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5 791,1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D3CD495" w14:textId="3686540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25,2 </w:t>
            </w:r>
          </w:p>
        </w:tc>
      </w:tr>
      <w:tr w:rsidR="00F7441C" w:rsidRPr="00B11810" w14:paraId="46928CF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444DE70" w14:textId="5A51684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Закупка энергетических ресурсов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16380C" w14:textId="001960C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247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70D12B" w14:textId="68A3747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605,0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F1529ED" w14:textId="61B894F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559,6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9F63D19" w14:textId="01386A2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92,5 </w:t>
            </w:r>
          </w:p>
        </w:tc>
      </w:tr>
      <w:tr w:rsidR="00F7441C" w:rsidRPr="00B11810" w14:paraId="399DAB7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F3607D6" w14:textId="6C4D358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79A79" w14:textId="690A7FD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831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4DE601" w14:textId="52D62DC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F7D8A3B" w14:textId="7DA7BFC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104,7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E2CD96B" w14:textId="277518E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52,4 </w:t>
            </w:r>
          </w:p>
        </w:tc>
      </w:tr>
      <w:tr w:rsidR="00F7441C" w:rsidRPr="00B11810" w14:paraId="01B48A25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0C907DE" w14:textId="52480C4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3FBC98" w14:textId="310C2E3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851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32F142" w14:textId="3B563B8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85E22F4" w14:textId="763605A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19,4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6FCA66" w14:textId="1182C0B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19,4 </w:t>
            </w:r>
          </w:p>
        </w:tc>
      </w:tr>
      <w:tr w:rsidR="00F7441C" w:rsidRPr="00B11810" w14:paraId="2BD3D9F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6244DD0" w14:textId="6026F9A0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Уплата прочих налогов, сборов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C9EA06" w14:textId="5243593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852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23C143" w14:textId="7CC2C15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0B9F0C6" w14:textId="567FF41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8568FB4" w14:textId="05C39C9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24,0 </w:t>
            </w:r>
          </w:p>
        </w:tc>
      </w:tr>
      <w:tr w:rsidR="00F7441C" w:rsidRPr="00B11810" w14:paraId="79ED068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95CA0A1" w14:textId="3C5A902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lastRenderedPageBreak/>
              <w:t>Уплата иных платежей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8B3586" w14:textId="7959702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31 Б 01 00500 853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914B65" w14:textId="77305A4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226,1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50622F4" w14:textId="1504A5B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28,1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777CC7F" w14:textId="6E565FC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12,4 </w:t>
            </w:r>
          </w:p>
        </w:tc>
      </w:tr>
      <w:tr w:rsidR="00F7441C" w:rsidRPr="00B11810" w14:paraId="1FE4FF91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51FE2C0" w14:textId="02A550A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AAFB4" w14:textId="1B12E35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33 А 04 00200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433899" w14:textId="3EA94D7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317,3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4DF25DF" w14:textId="000CACB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FBC8FCA" w14:textId="01499E1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02B4A33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F2D2695" w14:textId="00430DD6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2DF1DA" w14:textId="2776895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33 А 04 00200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A41C39" w14:textId="097F155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275,2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DDBA36E" w14:textId="6B62C5D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E197BF2" w14:textId="474D4A2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1BB92FC7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6E7616E" w14:textId="7B23CF0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1A5FC" w14:textId="27C942B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04 33 А 04 00200 129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998A0A" w14:textId="6F1128F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0518523" w14:textId="005C83D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26D71F2" w14:textId="7839898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0C584F7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A6A971F" w14:textId="525D8DAE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345215" w14:textId="6A1136A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000 01 11 00 0 00 00000 000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3DD6F5" w14:textId="316BB5A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561,0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F6C3AFC" w14:textId="0C25D9D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61FC86A" w14:textId="2321AED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1C9CB9D9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2EC8016" w14:textId="5E3E5E3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FAA442" w14:textId="19B1C04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11 32 А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7C50C4" w14:textId="5329F1C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561,0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B335269" w14:textId="0B2E446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AED4C81" w14:textId="0902F1B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6E21F0C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3926A29" w14:textId="50FFF290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Резервные средства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FF86CD" w14:textId="06096C8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11 32 А 01 00000 870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E3537D" w14:textId="32957EA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561,0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F06EDA0" w14:textId="2C2910C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7D6FFD8" w14:textId="3E74A38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5640E6C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7203242" w14:textId="1BB1CBE8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34C799" w14:textId="0EE84BA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000 01 13 00 0 00 00000 000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DA0636" w14:textId="00AB7E1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F2CFFFC" w14:textId="4E102CB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C65537D" w14:textId="5D8F45F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35,8 </w:t>
            </w:r>
          </w:p>
        </w:tc>
      </w:tr>
      <w:tr w:rsidR="00F7441C" w:rsidRPr="00B11810" w14:paraId="5CCA10B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2E36B8B" w14:textId="5216FBAB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A16CE4" w14:textId="1593D5B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000 01 13 09 0 02 00000 000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DB45EB" w14:textId="637AB58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715E8BD" w14:textId="7593EDE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E8E867C" w14:textId="471A0D7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35,8 </w:t>
            </w:r>
          </w:p>
        </w:tc>
      </w:tr>
      <w:tr w:rsidR="00F7441C" w:rsidRPr="00B11810" w14:paraId="75D5B163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EF15716" w14:textId="4D8416CD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Уплата иных платежей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A6CFD2" w14:textId="5F6B9E9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000 01 13 09 0 02 00000 853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7F632F" w14:textId="3EB1260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70CEF3E" w14:textId="2D0CECC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21,5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6431051" w14:textId="63E563E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35,8 </w:t>
            </w:r>
          </w:p>
        </w:tc>
      </w:tr>
      <w:tr w:rsidR="00F7441C" w:rsidRPr="00B11810" w14:paraId="48769CF3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2032B7D" w14:textId="7235FF7C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A80C16" w14:textId="1C973A3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000 02 00 00 0 00 00000 000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E4923E" w14:textId="70A07DA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1 267,8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ECB1DE1" w14:textId="5800982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472,3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4613E9" w14:textId="29D9E40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37,3 </w:t>
            </w:r>
          </w:p>
        </w:tc>
      </w:tr>
      <w:tr w:rsidR="00F7441C" w:rsidRPr="00B11810" w14:paraId="4C70E96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96FDED0" w14:textId="270D2AB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C37E72" w14:textId="3F2DAB3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000 02 03 00 0 00 00000 000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D6ADB0" w14:textId="560D4D6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1 267,8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FD1FD59" w14:textId="575FDAC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472,3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5F112F4" w14:textId="135A285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37,3 </w:t>
            </w:r>
          </w:p>
        </w:tc>
      </w:tr>
      <w:tr w:rsidR="00F7441C" w:rsidRPr="00B11810" w14:paraId="4969A15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2B6777F" w14:textId="04CA761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1318A1" w14:textId="6620F3B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000 02 03 17 1 00 51180 000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A4BBFE" w14:textId="1932CFD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1 267,8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ACCE180" w14:textId="4D5CE19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472,3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F3F0CD" w14:textId="7F485B2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37,3 </w:t>
            </w:r>
          </w:p>
        </w:tc>
      </w:tr>
      <w:tr w:rsidR="00F7441C" w:rsidRPr="00B11810" w14:paraId="703A0E4C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45F81A3" w14:textId="15DE4243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FD2DCC" w14:textId="0AA0BC5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000 02 03 17 1 00 51180 121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D2AE06" w14:textId="536516D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901,0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A6AD786" w14:textId="6829FE6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380,8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FDB041F" w14:textId="2E11E6D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42,3 </w:t>
            </w:r>
          </w:p>
        </w:tc>
      </w:tr>
      <w:tr w:rsidR="00F7441C" w:rsidRPr="00B11810" w14:paraId="3A22EF51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E436F2B" w14:textId="7FD1F17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0CC4AC" w14:textId="34294BE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000 02 03 17 1 00 51180 129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E1E4A9" w14:textId="2F50D51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272,1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50DE9B5" w14:textId="4B0B07A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91,5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1CB9514" w14:textId="0132668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33,6 </w:t>
            </w:r>
          </w:p>
        </w:tc>
      </w:tr>
      <w:tr w:rsidR="00F7441C" w:rsidRPr="00B11810" w14:paraId="7CCE4EA3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943C21A" w14:textId="0593BAA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A4AD1" w14:textId="0F6C9DA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000 02 03 17 1 00 51180 244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9518EE" w14:textId="54E977E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94,7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EA369B" w14:textId="1BA9BE2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F3DB178" w14:textId="59EFC28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28766A5D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1ABC1C6" w14:textId="5E071E12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357478" w14:textId="52196EA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C1C129" w14:textId="34B60B6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1 375,0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A1C2A1F" w14:textId="46DF498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180,3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588B437" w14:textId="7F13955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13,1 </w:t>
            </w:r>
          </w:p>
        </w:tc>
      </w:tr>
      <w:tr w:rsidR="00F7441C" w:rsidRPr="00B11810" w14:paraId="0A36DBC5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1DB3718" w14:textId="2D55A67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Гражданская оборона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D6E3C" w14:textId="49DF038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000 03 09 00 0 00 00000 000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DAB776" w14:textId="0B985BD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975,0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FBCDE2A" w14:textId="6F09221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180,3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BA3E937" w14:textId="4C6DF9B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18,5 </w:t>
            </w:r>
          </w:p>
        </w:tc>
      </w:tr>
      <w:tr w:rsidR="00F7441C" w:rsidRPr="00B11810" w14:paraId="2CC2B8F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599C08C" w14:textId="3212ADC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7CAC9A" w14:textId="11A1E7F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000 03 09 21 8 01 00000 000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F65F99" w14:textId="0B4CB07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775,0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1BE2747" w14:textId="1819C45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150,3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F5BF8F" w14:textId="2F8EA0B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19,4 </w:t>
            </w:r>
          </w:p>
        </w:tc>
      </w:tr>
      <w:tr w:rsidR="00F7441C" w:rsidRPr="00B11810" w14:paraId="3526FCED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53E209D" w14:textId="0DB8552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75F4CF" w14:textId="73A7E71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000 03 09 21 8 01 00000 244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3D97DE" w14:textId="0B58B44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775,0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0F8046E" w14:textId="65098CC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150,3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5CEAF47" w14:textId="3A6A2E2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19,4 </w:t>
            </w:r>
          </w:p>
        </w:tc>
      </w:tr>
      <w:tr w:rsidR="00F7441C" w:rsidRPr="00B11810" w14:paraId="63FFDF7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3C1EA8A" w14:textId="16790D5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4F6CD3" w14:textId="3D01C2E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000 03 09 21 9 01 00000 000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0EB970" w14:textId="079E30B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2ECCEEA" w14:textId="5AC0BE4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1CA9696" w14:textId="2F5111D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15,0 </w:t>
            </w:r>
          </w:p>
        </w:tc>
      </w:tr>
      <w:tr w:rsidR="00F7441C" w:rsidRPr="00B11810" w14:paraId="42B119B9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A2BF8EB" w14:textId="54267A10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F94DC7" w14:textId="6325958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000 03 09 21 9 01 00000 244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298F2D" w14:textId="33E6FE9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B66A0EB" w14:textId="3FC2B64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B381CAE" w14:textId="2BD8D66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15,0 </w:t>
            </w:r>
          </w:p>
        </w:tc>
      </w:tr>
      <w:tr w:rsidR="00F7441C" w:rsidRPr="00B11810" w14:paraId="46F4CBF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F34B83C" w14:textId="38A6283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8C8A19" w14:textId="596207B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000 03 14 00 0 00 00000 000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9AB2AD" w14:textId="20CFF99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FC58FA1" w14:textId="65A6C91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9240C34" w14:textId="4A7DF3F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16717DA5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84232A7" w14:textId="5D0423F0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9DFBAB" w14:textId="02E3A1A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000 03 14 24 7 00 00000 000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CCC881" w14:textId="71BD59F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434E097" w14:textId="0831FBF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B98F811" w14:textId="009C981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53FD959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AEDD1C6" w14:textId="12835DE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956090" w14:textId="54B665E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000 03 14 24 7 00 00000 244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A640A9" w14:textId="7470EF8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E0B971F" w14:textId="2BA1051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DB14053" w14:textId="5B4C823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7E3A39FD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26132E6" w14:textId="212D644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EA885C" w14:textId="656CFD3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7DECFE" w14:textId="213BFA4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17 627,5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6F98F42" w14:textId="14FC7B7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1 118,8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EF9BFA6" w14:textId="351839C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6,3 </w:t>
            </w:r>
          </w:p>
        </w:tc>
      </w:tr>
      <w:tr w:rsidR="00F7441C" w:rsidRPr="00B11810" w14:paraId="783FA39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ACF9453" w14:textId="7D6D42B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79FFE8" w14:textId="63A51B8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5B3342" w14:textId="501DFAF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17 466,5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4CA4BDC" w14:textId="29317EF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957,8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FCD0B83" w14:textId="6ADFB9A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5,5 </w:t>
            </w:r>
          </w:p>
        </w:tc>
      </w:tr>
      <w:tr w:rsidR="00F7441C" w:rsidRPr="00B11810" w14:paraId="3AC6492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C72B8A2" w14:textId="23E1BD78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21F94B" w14:textId="262E65D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000 04 09 31 5 00 00000 000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656EF0" w14:textId="5D06646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17 466,5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05DCBF9" w14:textId="594718E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957,8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966E0AE" w14:textId="1792A94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5,5 </w:t>
            </w:r>
          </w:p>
        </w:tc>
      </w:tr>
      <w:tr w:rsidR="00F7441C" w:rsidRPr="00B11810" w14:paraId="6B5516A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3F1441E" w14:textId="70743F4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CF22C4" w14:textId="36ACCC7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31 5 02 S0301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759A4F" w14:textId="1E2C5E9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4 432,0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ADB21F" w14:textId="2734FE7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973EE7" w14:textId="3713565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2BCF25FE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A522237" w14:textId="7BE39D58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F7580A" w14:textId="6618281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31 5 02 S0301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F98373" w14:textId="47C6BC3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4 432,0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134AA85" w14:textId="2E2F7D3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C7E7EB1" w14:textId="6EE3B51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2922553C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4F14502" w14:textId="61DA103D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F13F5B" w14:textId="3F3A737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31 5 02 S0302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1879E6" w14:textId="406B7D3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2 006,5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6093F80" w14:textId="76B02FB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BD5EE44" w14:textId="6022DC1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5FFFAC8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52CB0EC" w14:textId="3463289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8C0435" w14:textId="5B1808F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31 5 02 S0302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8A411E" w14:textId="441C876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2 006,5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EF0E9E5" w14:textId="15826F0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B49F9C3" w14:textId="47EB254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1891417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E8B3054" w14:textId="23011F28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C9EC91" w14:textId="7D1514A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31 5 02 S0303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855FCE" w14:textId="2CC528D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11 028,0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CB90F52" w14:textId="22BBF34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957,8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28D7A14" w14:textId="1F71CA3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8,7 </w:t>
            </w:r>
          </w:p>
        </w:tc>
      </w:tr>
      <w:tr w:rsidR="00F7441C" w:rsidRPr="00B11810" w14:paraId="3434DBE9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78815F2" w14:textId="6B67290B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BE977D" w14:textId="6F9E8A5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09 31 5 02 S0303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CC6878D" w14:textId="302F56A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11 028,0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4B10B4" w14:textId="231AF23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957,8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5CC931F" w14:textId="5BCA393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8,7 </w:t>
            </w:r>
          </w:p>
        </w:tc>
      </w:tr>
      <w:tr w:rsidR="00F7441C" w:rsidRPr="00B11810" w14:paraId="120145E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AE556B4" w14:textId="7802A12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3C2828" w14:textId="17EDB77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000 04 12 00 0 00 00000 000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DD6E9B" w14:textId="15A3A5E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2E915B0" w14:textId="42202A5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161,0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F1D190" w14:textId="670537E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5F24B97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5E25D92" w14:textId="4E3D784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2C878C" w14:textId="273BDE7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000 04 12 33 8 00 01000 000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58FA14" w14:textId="3ED318B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7E7A2D" w14:textId="4367B38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161,0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621F0EF" w14:textId="7C5FA28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7D7FFE6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EEC16B9" w14:textId="7BEAF65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080C9" w14:textId="7FFA98E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000 04 12 33 8 00 01000 244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C98717" w14:textId="4BC9335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3508906" w14:textId="00C3142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161,0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3A574D7" w14:textId="56E7FE1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3B7791CC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250566B" w14:textId="1D0AC85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1010F9" w14:textId="41B481B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6812F3" w14:textId="44E0B6E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432 798,9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1ABBCBB" w14:textId="7BD56D9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105 363,7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4744493" w14:textId="45DA4A7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24,3 </w:t>
            </w:r>
          </w:p>
        </w:tc>
      </w:tr>
      <w:tr w:rsidR="00F7441C" w:rsidRPr="00B11810" w14:paraId="7A8AC465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5210324" w14:textId="6267A6F2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827996" w14:textId="3D7C8B7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>000 05 01 00 0 00 00000 000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7F2C8F" w14:textId="6DFE861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52 022,8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FDD4537" w14:textId="586A9C2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35 759,6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B50B99" w14:textId="0CF5A42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68,7 </w:t>
            </w:r>
          </w:p>
        </w:tc>
      </w:tr>
      <w:tr w:rsidR="00F7441C" w:rsidRPr="00B11810" w14:paraId="1624BBFE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89D5266" w14:textId="46A6CB5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6EE8B4" w14:textId="07D4001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01 05 В 01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E1E61A" w14:textId="6B14DF6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6 131,0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04573CC" w14:textId="1ACC4DB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1 526,5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37838B7" w14:textId="2ACE155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24,9 </w:t>
            </w:r>
          </w:p>
        </w:tc>
      </w:tr>
      <w:tr w:rsidR="00F7441C" w:rsidRPr="00B11810" w14:paraId="12BC5B6C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A4CCE40" w14:textId="3F1646E2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9131F6" w14:textId="54AA2B7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01 05 В 01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36737F" w14:textId="1F5316A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6 131,0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3F9B3C4" w14:textId="5198E00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1 526,5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D723DDF" w14:textId="70D6704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24,9 </w:t>
            </w:r>
          </w:p>
        </w:tc>
      </w:tr>
      <w:tr w:rsidR="00F7441C" w:rsidRPr="00B11810" w14:paraId="1DCC481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F0BF5AE" w14:textId="6D9F80C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DCFDEF" w14:textId="1B1B684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000 05 01 35 0 03 00000 000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069EFB" w14:textId="057BF82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45 891,8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0DBEE6" w14:textId="7FEBEF3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34 233,1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86174D8" w14:textId="1946202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74,6 </w:t>
            </w:r>
          </w:p>
        </w:tc>
      </w:tr>
      <w:tr w:rsidR="00F7441C" w:rsidRPr="00B11810" w14:paraId="38F0924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0F5F74A" w14:textId="324B362E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1CAB6C" w14:textId="0A6A524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000 05 01 35 0 03 00000 244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E92A65" w14:textId="2BE3909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45 891,8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90C4E91" w14:textId="542FA58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34 233,1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82EDD66" w14:textId="42EF469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74,6 </w:t>
            </w:r>
          </w:p>
        </w:tc>
      </w:tr>
      <w:tr w:rsidR="00F7441C" w:rsidRPr="00B11810" w14:paraId="28189BF9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027BFBA" w14:textId="70735742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F2FC91" w14:textId="13E7615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>000 05 02 00 0 00 00000 000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D010C7" w14:textId="2E8ECCE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14 450,0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420A328" w14:textId="37589D6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2 225,0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31FDAC5" w14:textId="5D9A60B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15,4 </w:t>
            </w:r>
          </w:p>
        </w:tc>
      </w:tr>
      <w:tr w:rsidR="00F7441C" w:rsidRPr="00B11810" w14:paraId="41D3912E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3246238" w14:textId="067C209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D8D21D" w14:textId="62FB4D3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000 05 02 35 1 00 05100 000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017F38" w14:textId="5DCD592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14 450,0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7A7BA3" w14:textId="29E2B6F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2 225,0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3E5CC19" w14:textId="7990F9B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15,4 </w:t>
            </w:r>
          </w:p>
        </w:tc>
      </w:tr>
      <w:tr w:rsidR="00F7441C" w:rsidRPr="00B11810" w14:paraId="43B7D38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C757118" w14:textId="49C9BEB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808852" w14:textId="5BA68AC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000 05 02 35 1 00 05100 244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FAB37E" w14:textId="1F280B9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14 450,0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C4AC6F" w14:textId="5E51FC1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2 225,0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517F8FD" w14:textId="0A40125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15,4 </w:t>
            </w:r>
          </w:p>
        </w:tc>
      </w:tr>
      <w:tr w:rsidR="00F7441C" w:rsidRPr="00B11810" w14:paraId="767548A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E39F4A5" w14:textId="570B3D62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6B56A7" w14:textId="653ECCE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>000 05 03 00 0 00 00000 000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E81020" w14:textId="35471D1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366 326,1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1BF4BBA" w14:textId="0433180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67 379,1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C90FF1" w14:textId="372C976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18,4 </w:t>
            </w:r>
          </w:p>
        </w:tc>
      </w:tr>
      <w:tr w:rsidR="00F7441C" w:rsidRPr="00B11810" w14:paraId="38BBE41A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C71CA34" w14:textId="44B86D3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  <w:i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66DDAC" w14:textId="7242659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52CC79" w14:textId="78403BC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240 323,6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87B389D" w14:textId="534321A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45 128,8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A37C637" w14:textId="516FF3F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  <w:i/>
                <w:iCs/>
              </w:rPr>
              <w:t xml:space="preserve">18,8 </w:t>
            </w:r>
          </w:p>
        </w:tc>
      </w:tr>
      <w:tr w:rsidR="00F7441C" w:rsidRPr="00B11810" w14:paraId="7E8A743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B2A9529" w14:textId="4EEE3553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благоустройство территорий жилой застройки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A905F5" w14:textId="238083A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02100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566D75" w14:textId="1447509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17 236,3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4B1F918" w14:textId="0EECAB0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AADF484" w14:textId="2869AEB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4BC8431C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09A7E50" w14:textId="795F87E6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EC8C6A" w14:textId="60ED8D5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02100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D3B80B" w14:textId="14536BE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17 236,3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48494D" w14:textId="5F5FC3C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B30D780" w14:textId="77E685F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020CB02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CC35B84" w14:textId="61AEBC1B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на ремонт объектов дорожного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9AC8B2" w14:textId="0773546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02300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12242A" w14:textId="6E7A42F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63 086,2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1022E62" w14:textId="6368037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BBA3840" w14:textId="285A420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467B6A17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BCE1418" w14:textId="29A2DC4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E5AD57" w14:textId="67EA822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02300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37E487" w14:textId="2A90595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63 086,2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C470E0C" w14:textId="7EBFBDB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CF2B7A1" w14:textId="1CDDD2E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23B1264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7A1BC97" w14:textId="04F17F7B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на содержание объектов дорожного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CCA43A" w14:textId="3FB439B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02400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C527D3" w14:textId="00163B5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102 421,9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95B2EE" w14:textId="6FEFD5C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30 967,1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EFE0FCD" w14:textId="5EE9AE6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30,2 </w:t>
            </w:r>
          </w:p>
        </w:tc>
      </w:tr>
      <w:tr w:rsidR="00F7441C" w:rsidRPr="00B11810" w14:paraId="530E13ED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E1666E8" w14:textId="45D39A6D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76A874" w14:textId="61D8239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02400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291946" w14:textId="3BDAF39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102 421,9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6BB4F92" w14:textId="59C07CA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30 967,1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AE87645" w14:textId="487A78A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30,2 </w:t>
            </w:r>
          </w:p>
        </w:tc>
      </w:tr>
      <w:tr w:rsidR="00F7441C" w:rsidRPr="00B11810" w14:paraId="778E910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E1F4349" w14:textId="1D7410D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на разметку объектов дорожного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653FB4" w14:textId="08B6BDF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49C3B7" w14:textId="65A310A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856,1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E62FE6" w14:textId="3BC3125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0C88477" w14:textId="45A4540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75B1874C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35DFA61" w14:textId="4C375226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5B306F" w14:textId="015766F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02500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5DD9F5" w14:textId="11156EB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856,1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B7F585A" w14:textId="7E46292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F6D786C" w14:textId="64A63A2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7949ACB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6A05410" w14:textId="58122FE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на содержание дворовых территорий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C5C18E" w14:textId="4CC4982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02600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9F32F7" w14:textId="2D0E8F0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56 723,1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672E10F" w14:textId="2290C3A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14 161,7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030C02F" w14:textId="26AD95B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25,0 </w:t>
            </w:r>
          </w:p>
        </w:tc>
      </w:tr>
      <w:tr w:rsidR="00F7441C" w:rsidRPr="00B11810" w14:paraId="0D46E1C6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A73693B" w14:textId="6C543C2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98CF61" w14:textId="7693AAD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33 А 02 02600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5898FF" w14:textId="1A0E90E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56 723,1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6F269E5" w14:textId="3BDA368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14 161,7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CD54864" w14:textId="3D69B00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25,0 </w:t>
            </w:r>
          </w:p>
        </w:tc>
      </w:tr>
      <w:tr w:rsidR="00F7441C" w:rsidRPr="00B11810" w14:paraId="457BF05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3501A4E" w14:textId="1A91F89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Уличное освещение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0E1713" w14:textId="6CFABE1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000 05 03 60 0 01 00000 000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980DBE" w14:textId="6A5ADD7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3 096,2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A5403B3" w14:textId="3AEEA36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2 131,8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41E9D0E" w14:textId="6FFF6E5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68,9 </w:t>
            </w:r>
          </w:p>
        </w:tc>
      </w:tr>
      <w:tr w:rsidR="00F7441C" w:rsidRPr="00B11810" w14:paraId="6A2FDA7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3EBEF8D1" w14:textId="3539348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5C35E7" w14:textId="6EA21EE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000 05 03 60 0 01 00000 244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8CBFCD" w14:textId="5C884C4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1 211,2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A6EFFD" w14:textId="73E3EB6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686,3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051B8EA" w14:textId="09CBC36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56,7 </w:t>
            </w:r>
          </w:p>
        </w:tc>
      </w:tr>
      <w:tr w:rsidR="00F7441C" w:rsidRPr="00B11810" w14:paraId="7212D017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8DC47C4" w14:textId="69147513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Закупка энергетических ресурсов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BA09D0" w14:textId="50DC434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000 05 03 60 0 01 00000 247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1741B7" w14:textId="2D0CD6E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1 885,0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040B217" w14:textId="609E126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1 445,5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CFD076D" w14:textId="2B35884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76,7 </w:t>
            </w:r>
          </w:p>
        </w:tc>
      </w:tr>
      <w:tr w:rsidR="00F7441C" w:rsidRPr="00B11810" w14:paraId="1E17CD6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6C5E6FC" w14:textId="3FBA2433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Озеленение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3B294B" w14:textId="630B7D8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000 05 03 60 0 03 01000 000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ABCA42" w14:textId="4ADBD5C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15 029,0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A7B1FAB" w14:textId="6EA4E11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1 699,9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7AB253" w14:textId="465B6F1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11,3 </w:t>
            </w:r>
          </w:p>
        </w:tc>
      </w:tr>
      <w:tr w:rsidR="00F7441C" w:rsidRPr="00B11810" w14:paraId="229FC383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22FCB8D" w14:textId="3CC0BF02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A09F9D" w14:textId="496C95C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000 05 03 60 0 03 01000 244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181724" w14:textId="65BADC4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15 029,0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E3C7008" w14:textId="4CA108E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1 699,9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FA2C656" w14:textId="58DF447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11,3 </w:t>
            </w:r>
          </w:p>
        </w:tc>
      </w:tr>
      <w:tr w:rsidR="00F7441C" w:rsidRPr="00B11810" w14:paraId="6B27C2A1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61C2C37" w14:textId="0853163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D91996" w14:textId="768865F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000 05 03 60 0 05 01000 000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B78700" w14:textId="69BDA09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103 336,3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BC30056" w14:textId="2AC64FC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18 418,6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F0CE52" w14:textId="14EEF1A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17,8 </w:t>
            </w:r>
          </w:p>
        </w:tc>
      </w:tr>
      <w:tr w:rsidR="00F7441C" w:rsidRPr="00B11810" w14:paraId="3182CC7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F628616" w14:textId="2DB9C9F8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BEE49E" w14:textId="4B86064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000 05 03 60 0 05 01000 244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554729" w14:textId="6FACEF0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103 336,3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997A77D" w14:textId="585A895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18 418,6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A015E13" w14:textId="2454295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17,8 </w:t>
            </w:r>
          </w:p>
        </w:tc>
      </w:tr>
      <w:tr w:rsidR="00F7441C" w:rsidRPr="00B11810" w14:paraId="399635A5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1EA57E9" w14:textId="4BC210A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B29FD" w14:textId="6F056C5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05 S1000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C6860F" w14:textId="3E19729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4 541,0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911D24E" w14:textId="714DB47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BBDC0B1" w14:textId="4D10259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355D5DFB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294D1C8" w14:textId="7F80253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40D381" w14:textId="721FC03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05 03 60 0 05 S1000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FEBA46" w14:textId="471EAC5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4 541,0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3D1B65" w14:textId="7EC5764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150D739" w14:textId="7856FC8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0,0 </w:t>
            </w:r>
          </w:p>
        </w:tc>
      </w:tr>
      <w:tr w:rsidR="00F7441C" w:rsidRPr="00B11810" w14:paraId="4901F7B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9EB2978" w14:textId="3C236BC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A2BEC8" w14:textId="35EAF1A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000 07 00 00 0 00 00000 000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7DBE7E" w14:textId="1144B81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1 069,0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E01DEB0" w14:textId="1457BF0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204,6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8C8C387" w14:textId="054718A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19,1 </w:t>
            </w:r>
          </w:p>
        </w:tc>
      </w:tr>
      <w:tr w:rsidR="00F7441C" w:rsidRPr="00B11810" w14:paraId="40498CA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B893A6A" w14:textId="1389743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2D5EB" w14:textId="1B3D437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000 07 07 00 0 00 00000 000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2550F1" w14:textId="185311D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1 069,0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89F0CB6" w14:textId="45E1240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204,6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8B76FD1" w14:textId="692EF03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19,1 </w:t>
            </w:r>
          </w:p>
        </w:tc>
      </w:tr>
      <w:tr w:rsidR="00F7441C" w:rsidRPr="00B11810" w14:paraId="27D285F6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0A4BEF3" w14:textId="48C31EA3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3E4E8A" w14:textId="007B423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07 07 35 Е 01 00500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57CAF1" w14:textId="13A6DF4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1 069,0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3114BFB" w14:textId="03D0E80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204,6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9C9A27" w14:textId="0062718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19,1 </w:t>
            </w:r>
          </w:p>
        </w:tc>
      </w:tr>
      <w:tr w:rsidR="00F7441C" w:rsidRPr="00B11810" w14:paraId="362FAE81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26A0642" w14:textId="5BAB335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7EEE4A" w14:textId="51DD24C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07 07 35 Е 01 00500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885E54" w14:textId="2BD99FA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1 069,0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297A75D" w14:textId="56CE483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204,6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EFC755F" w14:textId="42B6616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19,1 </w:t>
            </w:r>
          </w:p>
        </w:tc>
      </w:tr>
      <w:tr w:rsidR="00F7441C" w:rsidRPr="00B11810" w14:paraId="0B3FDFC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E466167" w14:textId="69C4191D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13A4C1" w14:textId="2304662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000 08 00 00 0 00 00000 000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A44F04" w14:textId="7AD06A6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65 104,0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780A33" w14:textId="288E785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37 180,5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72BED6B" w14:textId="7CAA63C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57,1 </w:t>
            </w:r>
          </w:p>
        </w:tc>
      </w:tr>
      <w:tr w:rsidR="00F7441C" w:rsidRPr="00B11810" w14:paraId="39E8836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C781707" w14:textId="2FC3F8BB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Культура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18438F" w14:textId="0C29F39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000 08 01 00 0 00 00000 000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E47A86" w14:textId="40723FD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65 104,0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3D3BA6" w14:textId="7A081B7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37 180,5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3262866" w14:textId="2412371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57,1 </w:t>
            </w:r>
          </w:p>
        </w:tc>
      </w:tr>
      <w:tr w:rsidR="00F7441C" w:rsidRPr="00B11810" w14:paraId="43A73736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8060905" w14:textId="69D924AE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4CF4C" w14:textId="4A611C8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000 08 01 45 0 85 00000 000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E15F38" w14:textId="0A9111E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3 954,0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60E9B32" w14:textId="7A69C6F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1 760,5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649B51" w14:textId="4702634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44,5 </w:t>
            </w:r>
          </w:p>
        </w:tc>
      </w:tr>
      <w:tr w:rsidR="00F7441C" w:rsidRPr="00B11810" w14:paraId="09E4DDC5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0FDE2B8" w14:textId="41A725C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EF66FD" w14:textId="4462449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000 08 01 45 0 85 00000 244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4ECFF4" w14:textId="08ED951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3 774,0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F8C9306" w14:textId="1D7D7D7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1 580,5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EF14B5B" w14:textId="7242ACC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41,9 </w:t>
            </w:r>
          </w:p>
        </w:tc>
      </w:tr>
      <w:tr w:rsidR="00F7441C" w:rsidRPr="00B11810" w14:paraId="7B5BCA8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C1C7DD9" w14:textId="02EAF56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14B8E9" w14:textId="0AD569B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900 08 01 45 0 85 00000 321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069CA3" w14:textId="3845E15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B3D275" w14:textId="6BE265C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79DCA03" w14:textId="6766F05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7C69D09A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B74829F" w14:textId="731EEEE0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C3B374" w14:textId="04BF0D3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000 08 01 48 2 99 01000 000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C82AA0" w14:textId="306A20E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61 150,0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71832E3" w14:textId="727C899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35 420,0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65047B" w14:textId="2EB8547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57,9 </w:t>
            </w:r>
          </w:p>
        </w:tc>
      </w:tr>
      <w:tr w:rsidR="00F7441C" w:rsidRPr="00B11810" w14:paraId="1A5D25FA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2748FB2" w14:textId="708DC3AE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B95AEF" w14:textId="0998D19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000 08 01 48 2 99 01000 611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E2504D" w14:textId="46AE40F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61 150,0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E2F83C5" w14:textId="25FFF24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35 420,0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FDF08B0" w14:textId="66FEEC8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57,9 </w:t>
            </w:r>
          </w:p>
        </w:tc>
      </w:tr>
      <w:tr w:rsidR="00F7441C" w:rsidRPr="00B11810" w14:paraId="2D1D972E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28699BA" w14:textId="5CC5DE1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C42700" w14:textId="2DE64F1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000 10 00 00 0 00 00000 000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18E7D9" w14:textId="7775997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2 020,0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68326D3" w14:textId="758D888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1 045,8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0753FCF" w14:textId="51BC821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51,8 </w:t>
            </w:r>
          </w:p>
        </w:tc>
      </w:tr>
      <w:tr w:rsidR="00F7441C" w:rsidRPr="00B11810" w14:paraId="414F19A7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33D9547" w14:textId="47D7390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4BAC4" w14:textId="26B3430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000 10 01 00 0 00 00000 000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CDDE01" w14:textId="461FC8C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1 700,0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4CA75F2" w14:textId="4C6539B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1 015,8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61BBDDA" w14:textId="6264757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59,8 </w:t>
            </w:r>
          </w:p>
        </w:tc>
      </w:tr>
      <w:tr w:rsidR="00F7441C" w:rsidRPr="00B11810" w14:paraId="3296AD1D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298041F" w14:textId="42FAB7A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E2D4AD" w14:textId="2764A40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10 01 35 П 01 01500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05F29F" w14:textId="5AF5DEB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1 700,0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039AEAD" w14:textId="256DC61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1 015,8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FEF18C9" w14:textId="7F55D96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59,8 </w:t>
            </w:r>
          </w:p>
        </w:tc>
      </w:tr>
      <w:tr w:rsidR="00F7441C" w:rsidRPr="00B11810" w14:paraId="347E65F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97C000F" w14:textId="1B82AF0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1B2714" w14:textId="7F8121D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10 01 35 П 01 01500 312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B6E5C1" w14:textId="17FD0D5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1 700,0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9925DB" w14:textId="61F514A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1 015,8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A4E2F6E" w14:textId="1226FD6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59,8 </w:t>
            </w:r>
          </w:p>
        </w:tc>
      </w:tr>
      <w:tr w:rsidR="00F7441C" w:rsidRPr="00B11810" w14:paraId="0E0A9E9A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701A170E" w14:textId="7CD50A7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F376FD" w14:textId="1400AA6B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000 10 03 00 0 00 00000 000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2887FA" w14:textId="78967D2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320,0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3F540EA" w14:textId="404BF01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2C8023C" w14:textId="3C45D7A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9,4 </w:t>
            </w:r>
          </w:p>
        </w:tc>
      </w:tr>
      <w:tr w:rsidR="00F7441C" w:rsidRPr="00B11810" w14:paraId="5BE48BE2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48733583" w14:textId="5E6EF7D5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Социальные выплаты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D8CBF1" w14:textId="6226A23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000 10 03 73 7 00 00000 000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149EDD" w14:textId="7F2ABB4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320,0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01F549C" w14:textId="25605B3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CFDB3B8" w14:textId="7C97B8D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9,4 </w:t>
            </w:r>
          </w:p>
        </w:tc>
      </w:tr>
      <w:tr w:rsidR="00F7441C" w:rsidRPr="00B11810" w14:paraId="3078F456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9D7489F" w14:textId="639A55CF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09EEB5" w14:textId="32DADA6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000 10 03 73 7 00 00000 321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173B4B" w14:textId="10F9E3C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320,0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4A862A" w14:textId="5DA4503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B09C28A" w14:textId="03A7132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9,4 </w:t>
            </w:r>
          </w:p>
        </w:tc>
      </w:tr>
      <w:tr w:rsidR="00F7441C" w:rsidRPr="00B11810" w14:paraId="2ADAED7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B4256AB" w14:textId="3B973EC0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03A647" w14:textId="344F155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000 11 00 00 0 00 00000 000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0EC88F" w14:textId="58F21F9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57 984,0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030FCD3" w14:textId="5BB2C92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24 227,3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260138E" w14:textId="74DBF38C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41,8 </w:t>
            </w:r>
          </w:p>
        </w:tc>
      </w:tr>
      <w:tr w:rsidR="00F7441C" w:rsidRPr="00B11810" w14:paraId="79823348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2BD43DD4" w14:textId="351B30E7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54BAD2" w14:textId="6F2FEF3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000 11 01 00 0 00 00000 000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8FC4BC" w14:textId="1CFA423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57 984,0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77B2DD8" w14:textId="47CB1B6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24 227,3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B9AB798" w14:textId="55E7666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41,8 </w:t>
            </w:r>
          </w:p>
        </w:tc>
      </w:tr>
      <w:tr w:rsidR="00F7441C" w:rsidRPr="00B11810" w14:paraId="2246BFDF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2F6551C" w14:textId="295086C3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2BC1B5" w14:textId="114EBEA9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000 11 01 48 2 99 01000 000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B2E884" w14:textId="14F50861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57 984,0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68EC66E" w14:textId="174F207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24 227,3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E5F1F75" w14:textId="519C798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41,8 </w:t>
            </w:r>
          </w:p>
        </w:tc>
      </w:tr>
      <w:tr w:rsidR="00F7441C" w:rsidRPr="00B11810" w14:paraId="5B27115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F3B84F0" w14:textId="7AEEE7C9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67A421" w14:textId="3A3F0F9E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000 11 01 48 2 99 01000 611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1087FE" w14:textId="2046F52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41 684,0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D3DD471" w14:textId="5D3750A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21 300,0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80BE398" w14:textId="2E1CEF3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51,1 </w:t>
            </w:r>
          </w:p>
        </w:tc>
      </w:tr>
      <w:tr w:rsidR="00F7441C" w:rsidRPr="00B11810" w14:paraId="04B003D0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04D014C4" w14:textId="2711790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B9497E" w14:textId="645BF06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000 11 01 48 2 99 01000 612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4539A6" w14:textId="3622A5D7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16 300,0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2C144BC" w14:textId="6A40FDB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2 927,3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B76B950" w14:textId="5A5198A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18,0 </w:t>
            </w:r>
          </w:p>
        </w:tc>
      </w:tr>
      <w:tr w:rsidR="00F7441C" w:rsidRPr="00B11810" w14:paraId="043E2154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F8EFC8E" w14:textId="0759928A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СРЕДСТВА МАССОВОЙ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7BC40D" w14:textId="12576C23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000 12 00 00 0 00 00000 000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1D194A" w14:textId="3EDC307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55FFB4F" w14:textId="203B1B9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E38CDDC" w14:textId="169E6712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0E22AFE1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5E915407" w14:textId="55E4D0A4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517972" w14:textId="4624F8C6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12 02 35 Е 01 00300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ACC948" w14:textId="13688B9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7B291D7" w14:textId="2CBEDFA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891D844" w14:textId="31975A1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0D83D545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63C1F1ED" w14:textId="1669172E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Уплата иных платежей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6AEADD" w14:textId="58AAF0DD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000 12 02 35 Е 01 00300 853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C0EAFC" w14:textId="30E72E1F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40,0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603C96B" w14:textId="2FE11AF4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40,0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A530215" w14:textId="69D3C540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100,0 </w:t>
            </w:r>
          </w:p>
        </w:tc>
      </w:tr>
      <w:tr w:rsidR="00F7441C" w:rsidRPr="00B11810" w14:paraId="5ECC1E57" w14:textId="77777777" w:rsidTr="00B11810">
        <w:trPr>
          <w:trHeight w:val="300"/>
          <w:tblHeader/>
        </w:trPr>
        <w:tc>
          <w:tcPr>
            <w:tcW w:w="3545" w:type="dxa"/>
            <w:shd w:val="clear" w:color="auto" w:fill="auto"/>
            <w:vAlign w:val="center"/>
          </w:tcPr>
          <w:p w14:paraId="1599724A" w14:textId="7C431471" w:rsidR="00F7441C" w:rsidRPr="00B11810" w:rsidRDefault="00F7441C" w:rsidP="00F7441C">
            <w:pPr>
              <w:rPr>
                <w:bCs/>
              </w:rPr>
            </w:pPr>
            <w:r w:rsidRPr="00B11810">
              <w:rPr>
                <w:bCs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C23987" w14:textId="34743E5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>00 96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25D62C" w14:textId="6A888338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746 476,1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E961F90" w14:textId="121EDF9A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240 149,4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045BF64" w14:textId="4574CBC5" w:rsidR="00F7441C" w:rsidRPr="00B11810" w:rsidRDefault="00F7441C" w:rsidP="00F7441C">
            <w:pPr>
              <w:jc w:val="center"/>
              <w:rPr>
                <w:bCs/>
              </w:rPr>
            </w:pPr>
            <w:r w:rsidRPr="00B11810">
              <w:rPr>
                <w:bCs/>
              </w:rPr>
              <w:t xml:space="preserve">32,2 </w:t>
            </w:r>
          </w:p>
        </w:tc>
      </w:tr>
    </w:tbl>
    <w:p w14:paraId="71D3E12C" w14:textId="77777777" w:rsidR="006C765E" w:rsidRPr="00B11810" w:rsidRDefault="006C765E" w:rsidP="00A91E66">
      <w:pPr>
        <w:ind w:firstLine="851"/>
        <w:jc w:val="right"/>
      </w:pPr>
    </w:p>
    <w:p w14:paraId="68725509" w14:textId="77777777" w:rsidR="006C765E" w:rsidRPr="00B11810" w:rsidRDefault="006C765E" w:rsidP="00A91E66">
      <w:pPr>
        <w:ind w:firstLine="851"/>
        <w:jc w:val="right"/>
      </w:pPr>
    </w:p>
    <w:p w14:paraId="05352472" w14:textId="77777777" w:rsidR="006C765E" w:rsidRPr="00B11810" w:rsidRDefault="006C765E" w:rsidP="00A91E66">
      <w:pPr>
        <w:ind w:firstLine="851"/>
        <w:jc w:val="right"/>
      </w:pPr>
    </w:p>
    <w:p w14:paraId="62C3EBA6" w14:textId="77777777" w:rsidR="006C765E" w:rsidRPr="00B11810" w:rsidRDefault="006C765E" w:rsidP="00A91E66">
      <w:pPr>
        <w:ind w:firstLine="851"/>
        <w:jc w:val="right"/>
      </w:pPr>
    </w:p>
    <w:p w14:paraId="11342F07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19FCCC5A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12386400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8611C89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609060A6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DD8B8F1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E3BB9F6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459E5F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7D8E9A9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788CEA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66C1FA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D080F3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93D2D1E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AF893D8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D4C84EF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B9498E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EBA5B6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E50C8C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C33054F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0C5F761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5419097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F54DAF3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560A44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78ADEF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5991D06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DFB40DB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4AF3C496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04C97CB9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40C26A99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7D803B8E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3B79BDD5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487468F9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34EBF512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5B257A7F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47D93480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2BFEE96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830D366" w14:textId="2CC9A794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F2EAA83" w14:textId="4C5043F2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3E4B8B62" w14:textId="732EFABA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6C55A063" w14:textId="2BF6E8AE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3A4938A6" w14:textId="260EFF30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2860A7D6" w14:textId="1F137697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48B93B06" w14:textId="051A298E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57B8CDEE" w14:textId="67C0F6C7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70C82FE5" w14:textId="4AE24AD8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665E149C" w14:textId="4249A433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1E2D1837" w14:textId="4306A7BC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715DA226" w14:textId="77777777" w:rsidR="00B11810" w:rsidRDefault="00B11810" w:rsidP="00A91E66">
      <w:pPr>
        <w:ind w:firstLine="851"/>
        <w:jc w:val="right"/>
        <w:rPr>
          <w:sz w:val="20"/>
          <w:szCs w:val="20"/>
        </w:rPr>
      </w:pPr>
    </w:p>
    <w:p w14:paraId="30227741" w14:textId="2E205483" w:rsidR="00B11810" w:rsidRPr="00B11810" w:rsidRDefault="00B11810" w:rsidP="00B11810">
      <w:pPr>
        <w:ind w:firstLine="851"/>
        <w:jc w:val="right"/>
      </w:pPr>
      <w:r w:rsidRPr="00B11810">
        <w:lastRenderedPageBreak/>
        <w:t xml:space="preserve">Приложение </w:t>
      </w:r>
      <w:r>
        <w:t>4</w:t>
      </w:r>
    </w:p>
    <w:p w14:paraId="3545BE5F" w14:textId="77777777" w:rsidR="00B11810" w:rsidRPr="00B11810" w:rsidRDefault="00B11810" w:rsidP="00B11810">
      <w:pPr>
        <w:ind w:firstLine="851"/>
        <w:jc w:val="right"/>
      </w:pPr>
      <w:r w:rsidRPr="00B11810">
        <w:t xml:space="preserve">к </w:t>
      </w:r>
      <w:r>
        <w:t>п</w:t>
      </w:r>
      <w:r w:rsidRPr="00B11810">
        <w:t>остановлению администрации</w:t>
      </w:r>
    </w:p>
    <w:p w14:paraId="4FA52079" w14:textId="77777777" w:rsidR="00B11810" w:rsidRPr="00B11810" w:rsidRDefault="00B11810" w:rsidP="00B11810">
      <w:pPr>
        <w:ind w:firstLine="851"/>
        <w:jc w:val="right"/>
      </w:pPr>
      <w:r w:rsidRPr="00B11810">
        <w:t>поселения Вороновское</w:t>
      </w:r>
      <w:r>
        <w:t xml:space="preserve"> в городе Москве</w:t>
      </w:r>
    </w:p>
    <w:p w14:paraId="0CDB9342" w14:textId="052F27E2" w:rsidR="00B11810" w:rsidRPr="00B11810" w:rsidRDefault="00B11810" w:rsidP="00B11810">
      <w:pPr>
        <w:ind w:firstLine="851"/>
        <w:jc w:val="right"/>
      </w:pPr>
      <w:r w:rsidRPr="00B11810">
        <w:t xml:space="preserve">от </w:t>
      </w:r>
      <w:r w:rsidR="006E3BE4">
        <w:t>20.07.</w:t>
      </w:r>
      <w:r w:rsidRPr="00B11810">
        <w:t xml:space="preserve">2023 № </w:t>
      </w:r>
      <w:r w:rsidR="006E3BE4">
        <w:t>38</w:t>
      </w:r>
    </w:p>
    <w:p w14:paraId="142AC0E8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7373762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15470E1" w14:textId="77777777" w:rsidR="008E7E07" w:rsidRPr="00B11810" w:rsidRDefault="008E7E07" w:rsidP="00B11810">
      <w:pPr>
        <w:tabs>
          <w:tab w:val="left" w:pos="2805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>Отчет</w:t>
      </w:r>
    </w:p>
    <w:p w14:paraId="6F7B2F54" w14:textId="79526655" w:rsidR="008E7E07" w:rsidRPr="00B11810" w:rsidRDefault="008E7E07" w:rsidP="00B11810">
      <w:pPr>
        <w:ind w:firstLine="851"/>
        <w:jc w:val="center"/>
        <w:rPr>
          <w:b/>
          <w:bCs/>
          <w:sz w:val="28"/>
          <w:szCs w:val="28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E4746C" w:rsidRPr="00B11810">
        <w:rPr>
          <w:rFonts w:eastAsia="Calibri"/>
          <w:b/>
          <w:bCs/>
          <w:sz w:val="28"/>
          <w:szCs w:val="28"/>
          <w:lang w:eastAsia="en-US"/>
        </w:rPr>
        <w:t xml:space="preserve">полугодие 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>202</w:t>
      </w:r>
      <w:r w:rsidR="009053C3" w:rsidRPr="00B11810">
        <w:rPr>
          <w:rFonts w:eastAsia="Calibri"/>
          <w:b/>
          <w:bCs/>
          <w:sz w:val="28"/>
          <w:szCs w:val="28"/>
          <w:lang w:eastAsia="en-US"/>
        </w:rPr>
        <w:t>3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11810">
        <w:rPr>
          <w:rFonts w:eastAsia="Calibri"/>
          <w:b/>
          <w:bCs/>
          <w:sz w:val="28"/>
          <w:szCs w:val="28"/>
          <w:lang w:eastAsia="en-US"/>
        </w:rPr>
        <w:t>года</w:t>
      </w:r>
    </w:p>
    <w:p w14:paraId="63D3ABED" w14:textId="77777777" w:rsidR="008E7E07" w:rsidRDefault="008E7E07" w:rsidP="008E7E0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"/>
        <w:gridCol w:w="381"/>
        <w:gridCol w:w="350"/>
        <w:gridCol w:w="319"/>
        <w:gridCol w:w="288"/>
        <w:gridCol w:w="541"/>
        <w:gridCol w:w="545"/>
        <w:gridCol w:w="2693"/>
        <w:gridCol w:w="1417"/>
        <w:gridCol w:w="1418"/>
        <w:gridCol w:w="992"/>
      </w:tblGrid>
      <w:tr w:rsidR="008E7E07" w:rsidRPr="00B11810" w14:paraId="4D79A421" w14:textId="77777777" w:rsidTr="00E4746C">
        <w:trPr>
          <w:trHeight w:val="525"/>
        </w:trPr>
        <w:tc>
          <w:tcPr>
            <w:tcW w:w="3403" w:type="dxa"/>
            <w:gridSpan w:val="8"/>
            <w:shd w:val="clear" w:color="auto" w:fill="auto"/>
            <w:vAlign w:val="center"/>
            <w:hideMark/>
          </w:tcPr>
          <w:p w14:paraId="4A7795D0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BB29EC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42902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E62F9C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D2D25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% исполнения</w:t>
            </w:r>
          </w:p>
        </w:tc>
      </w:tr>
      <w:tr w:rsidR="008E7E07" w:rsidRPr="00B11810" w14:paraId="1E465103" w14:textId="77777777" w:rsidTr="00F7441C">
        <w:trPr>
          <w:trHeight w:val="1619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4E9A6EF6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администратор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  <w:hideMark/>
          </w:tcPr>
          <w:p w14:paraId="159FBF91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693" w:type="dxa"/>
            <w:vAlign w:val="center"/>
            <w:hideMark/>
          </w:tcPr>
          <w:p w14:paraId="2C84DC3E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14:paraId="000203B4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14:paraId="6854C750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14:paraId="176F2760" w14:textId="77777777" w:rsidR="008E7E07" w:rsidRPr="00B11810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421712" w:rsidRPr="00B11810" w14:paraId="62AA7CB7" w14:textId="77777777" w:rsidTr="00E4746C">
        <w:trPr>
          <w:trHeight w:val="630"/>
        </w:trPr>
        <w:tc>
          <w:tcPr>
            <w:tcW w:w="3403" w:type="dxa"/>
            <w:gridSpan w:val="8"/>
            <w:shd w:val="clear" w:color="auto" w:fill="auto"/>
            <w:noWrap/>
            <w:vAlign w:val="bottom"/>
            <w:hideMark/>
          </w:tcPr>
          <w:p w14:paraId="0A9EB057" w14:textId="77777777" w:rsidR="00421712" w:rsidRPr="00B11810" w:rsidRDefault="00421712" w:rsidP="00421712">
            <w:pPr>
              <w:jc w:val="both"/>
              <w:rPr>
                <w:color w:val="000000"/>
              </w:rPr>
            </w:pPr>
            <w:r w:rsidRPr="00B11810">
              <w:rPr>
                <w:color w:val="000000"/>
              </w:rPr>
              <w:t> </w:t>
            </w:r>
          </w:p>
          <w:p w14:paraId="04DFC1B1" w14:textId="77777777" w:rsidR="00421712" w:rsidRPr="00B11810" w:rsidRDefault="00421712" w:rsidP="00421712">
            <w:pPr>
              <w:jc w:val="both"/>
              <w:rPr>
                <w:color w:val="000000"/>
              </w:rPr>
            </w:pPr>
            <w:r w:rsidRPr="00B11810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7164CBD" w14:textId="77777777" w:rsidR="00421712" w:rsidRPr="00B11810" w:rsidRDefault="00421712" w:rsidP="00421712">
            <w:pPr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AB34B" w14:textId="189FAE4B" w:rsidR="00421712" w:rsidRPr="00B11810" w:rsidRDefault="00421712" w:rsidP="00421712">
            <w:pPr>
              <w:jc w:val="right"/>
              <w:rPr>
                <w:bCs/>
                <w:color w:val="000000"/>
                <w:lang w:val="en-US"/>
              </w:rPr>
            </w:pPr>
            <w:r w:rsidRPr="00B11810">
              <w:rPr>
                <w:bCs/>
                <w:color w:val="000000"/>
              </w:rPr>
              <w:t>-</w:t>
            </w:r>
            <w:r w:rsidR="00703B29" w:rsidRPr="00B11810">
              <w:rPr>
                <w:bCs/>
                <w:color w:val="000000"/>
                <w:lang w:val="en-US"/>
              </w:rPr>
              <w:t>58 338</w:t>
            </w:r>
            <w:r w:rsidR="00703B29" w:rsidRPr="00B11810">
              <w:rPr>
                <w:bCs/>
                <w:color w:val="000000"/>
              </w:rPr>
              <w:t>,</w:t>
            </w:r>
            <w:r w:rsidR="00703B29" w:rsidRPr="00B11810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0D2CC5" w14:textId="388E350C" w:rsidR="00421712" w:rsidRPr="00B11810" w:rsidRDefault="00F7441C" w:rsidP="00421712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67 540,3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7B6A51" w14:textId="77777777" w:rsidR="00421712" w:rsidRPr="00B11810" w:rsidRDefault="00421712" w:rsidP="00421712">
            <w:pPr>
              <w:jc w:val="right"/>
              <w:rPr>
                <w:bCs/>
                <w:color w:val="FF0000"/>
              </w:rPr>
            </w:pPr>
          </w:p>
        </w:tc>
      </w:tr>
      <w:tr w:rsidR="00421712" w:rsidRPr="00B11810" w14:paraId="299A5E73" w14:textId="77777777" w:rsidTr="00E4746C">
        <w:trPr>
          <w:trHeight w:val="857"/>
        </w:trPr>
        <w:tc>
          <w:tcPr>
            <w:tcW w:w="568" w:type="dxa"/>
            <w:shd w:val="clear" w:color="auto" w:fill="auto"/>
            <w:noWrap/>
            <w:hideMark/>
          </w:tcPr>
          <w:p w14:paraId="417F69C6" w14:textId="77777777" w:rsidR="00421712" w:rsidRPr="00B11810" w:rsidRDefault="00421712" w:rsidP="00421712">
            <w:pPr>
              <w:jc w:val="both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14:paraId="50099CFB" w14:textId="77777777" w:rsidR="00421712" w:rsidRPr="00B11810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14:paraId="1BD83109" w14:textId="77777777" w:rsidR="00421712" w:rsidRPr="00B11810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14:paraId="4FDDF6AB" w14:textId="77777777" w:rsidR="00421712" w:rsidRPr="00B11810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shd w:val="clear" w:color="auto" w:fill="auto"/>
            <w:noWrap/>
            <w:hideMark/>
          </w:tcPr>
          <w:p w14:paraId="114CD424" w14:textId="77777777" w:rsidR="00421712" w:rsidRPr="00B11810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4B7330A2" w14:textId="77777777" w:rsidR="00421712" w:rsidRPr="00B11810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1D1DA29A" w14:textId="77777777" w:rsidR="00421712" w:rsidRPr="00B11810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4F3A911" w14:textId="77777777" w:rsidR="00421712" w:rsidRPr="00B11810" w:rsidRDefault="00421712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</w:t>
            </w:r>
          </w:p>
        </w:tc>
        <w:tc>
          <w:tcPr>
            <w:tcW w:w="2693" w:type="dxa"/>
            <w:shd w:val="clear" w:color="auto" w:fill="auto"/>
            <w:hideMark/>
          </w:tcPr>
          <w:p w14:paraId="62A9B0B7" w14:textId="77777777" w:rsidR="00421712" w:rsidRPr="00B11810" w:rsidRDefault="00421712" w:rsidP="00421712">
            <w:pPr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D3785" w14:textId="0C1206B5" w:rsidR="00421712" w:rsidRPr="00B11810" w:rsidRDefault="00703B29" w:rsidP="00421712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58 338,5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7B765" w14:textId="59D123F2" w:rsidR="00421712" w:rsidRPr="00B11810" w:rsidRDefault="00F7441C" w:rsidP="00421712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-67 540,3</w:t>
            </w:r>
          </w:p>
        </w:tc>
        <w:tc>
          <w:tcPr>
            <w:tcW w:w="992" w:type="dxa"/>
            <w:shd w:val="clear" w:color="auto" w:fill="auto"/>
            <w:noWrap/>
          </w:tcPr>
          <w:p w14:paraId="68C35B81" w14:textId="77777777" w:rsidR="00421712" w:rsidRPr="00B11810" w:rsidRDefault="00421712" w:rsidP="00421712">
            <w:pPr>
              <w:jc w:val="right"/>
              <w:rPr>
                <w:color w:val="FF0000"/>
              </w:rPr>
            </w:pPr>
          </w:p>
        </w:tc>
      </w:tr>
      <w:tr w:rsidR="00B32AD0" w:rsidRPr="00B11810" w14:paraId="064B1B36" w14:textId="77777777" w:rsidTr="00E4746C">
        <w:trPr>
          <w:trHeight w:val="857"/>
        </w:trPr>
        <w:tc>
          <w:tcPr>
            <w:tcW w:w="568" w:type="dxa"/>
            <w:shd w:val="clear" w:color="auto" w:fill="auto"/>
            <w:noWrap/>
          </w:tcPr>
          <w:p w14:paraId="2D6A61BB" w14:textId="4BE77AC4" w:rsidR="00B32AD0" w:rsidRPr="00B11810" w:rsidRDefault="00B32AD0" w:rsidP="00B32AD0">
            <w:pPr>
              <w:jc w:val="both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</w:tcPr>
          <w:p w14:paraId="65340086" w14:textId="0A5D9D07" w:rsidR="00B32AD0" w:rsidRPr="00B11810" w:rsidRDefault="00B32AD0" w:rsidP="00B32AD0">
            <w:pPr>
              <w:ind w:left="-122" w:right="-205" w:firstLine="122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</w:tcPr>
          <w:p w14:paraId="1704FA5C" w14:textId="445DD7A1" w:rsidR="00B32AD0" w:rsidRPr="00B11810" w:rsidRDefault="00B32AD0" w:rsidP="00B32AD0">
            <w:pPr>
              <w:ind w:left="-108" w:right="-174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shd w:val="clear" w:color="auto" w:fill="auto"/>
            <w:noWrap/>
          </w:tcPr>
          <w:p w14:paraId="3505618E" w14:textId="5F261D45" w:rsidR="00B32AD0" w:rsidRPr="00B11810" w:rsidRDefault="00B32AD0" w:rsidP="00B32AD0">
            <w:pPr>
              <w:ind w:left="-42" w:right="-144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shd w:val="clear" w:color="auto" w:fill="auto"/>
            <w:noWrap/>
          </w:tcPr>
          <w:p w14:paraId="2A7C5F07" w14:textId="543DBB7A" w:rsidR="00B32AD0" w:rsidRPr="00B11810" w:rsidRDefault="00B32AD0" w:rsidP="00B32AD0">
            <w:pPr>
              <w:ind w:left="-72" w:right="-113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shd w:val="clear" w:color="auto" w:fill="auto"/>
            <w:noWrap/>
          </w:tcPr>
          <w:p w14:paraId="00564C3D" w14:textId="5F4E283C" w:rsidR="00B32AD0" w:rsidRPr="00B11810" w:rsidRDefault="00B32AD0" w:rsidP="00B32AD0">
            <w:pPr>
              <w:ind w:left="-103" w:right="-82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shd w:val="clear" w:color="auto" w:fill="auto"/>
            <w:noWrap/>
          </w:tcPr>
          <w:p w14:paraId="09B77896" w14:textId="546A7BBC" w:rsidR="00B32AD0" w:rsidRPr="00B11810" w:rsidRDefault="00B32AD0" w:rsidP="00B32AD0">
            <w:pPr>
              <w:ind w:left="-134" w:right="-95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</w:tcPr>
          <w:p w14:paraId="5E99BD5A" w14:textId="1419B164" w:rsidR="00B32AD0" w:rsidRPr="00B11810" w:rsidRDefault="00B32AD0" w:rsidP="00B32AD0">
            <w:pPr>
              <w:ind w:left="-144" w:right="-108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4B020A04" w14:textId="330F598E" w:rsidR="00B32AD0" w:rsidRPr="00B11810" w:rsidRDefault="00B32AD0" w:rsidP="00B32AD0">
            <w:pPr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70E53" w14:textId="37CB0A1F" w:rsidR="00B32AD0" w:rsidRPr="00B11810" w:rsidRDefault="00B32AD0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-21 274,9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D5BF2" w14:textId="0A17BD85" w:rsidR="00B32AD0" w:rsidRPr="00B11810" w:rsidRDefault="00B32AD0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ABD2BEE" w14:textId="77777777" w:rsidR="00B32AD0" w:rsidRPr="00B11810" w:rsidRDefault="00B32AD0" w:rsidP="00B32AD0">
            <w:pPr>
              <w:jc w:val="right"/>
              <w:rPr>
                <w:color w:val="FF0000"/>
              </w:rPr>
            </w:pPr>
          </w:p>
        </w:tc>
      </w:tr>
      <w:tr w:rsidR="00421712" w:rsidRPr="00B11810" w14:paraId="35F70D36" w14:textId="77777777" w:rsidTr="00E4746C">
        <w:trPr>
          <w:trHeight w:val="645"/>
        </w:trPr>
        <w:tc>
          <w:tcPr>
            <w:tcW w:w="568" w:type="dxa"/>
            <w:shd w:val="clear" w:color="auto" w:fill="auto"/>
            <w:noWrap/>
            <w:hideMark/>
          </w:tcPr>
          <w:p w14:paraId="22262703" w14:textId="77777777" w:rsidR="00421712" w:rsidRPr="00B11810" w:rsidRDefault="00421712" w:rsidP="00421712">
            <w:pPr>
              <w:jc w:val="both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14:paraId="2CB371A3" w14:textId="77777777" w:rsidR="00421712" w:rsidRPr="00B11810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14:paraId="7B1B41FE" w14:textId="34631BB6" w:rsidR="00421712" w:rsidRPr="00B11810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</w:t>
            </w:r>
            <w:r w:rsidR="00B32AD0" w:rsidRPr="00B11810">
              <w:rPr>
                <w:bCs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14:paraId="5FBFADEC" w14:textId="5C945BE7" w:rsidR="00421712" w:rsidRPr="00B11810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</w:t>
            </w:r>
            <w:r w:rsidR="00B32AD0" w:rsidRPr="00B11810">
              <w:rPr>
                <w:bCs/>
                <w:color w:val="000000"/>
              </w:rPr>
              <w:t>4</w:t>
            </w:r>
          </w:p>
        </w:tc>
        <w:tc>
          <w:tcPr>
            <w:tcW w:w="319" w:type="dxa"/>
            <w:shd w:val="clear" w:color="auto" w:fill="auto"/>
            <w:noWrap/>
            <w:hideMark/>
          </w:tcPr>
          <w:p w14:paraId="5780324A" w14:textId="5DDCB9E1" w:rsidR="00421712" w:rsidRPr="00B11810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</w:t>
            </w:r>
            <w:r w:rsidR="00A726D5" w:rsidRPr="00B11810">
              <w:rPr>
                <w:bCs/>
                <w:color w:val="000000"/>
              </w:rPr>
              <w:t>1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6C162EE0" w14:textId="1738B69B" w:rsidR="00421712" w:rsidRPr="00B11810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</w:t>
            </w:r>
            <w:r w:rsidR="00A726D5" w:rsidRPr="00B11810">
              <w:rPr>
                <w:bCs/>
                <w:color w:val="000000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2A113A18" w14:textId="77777777" w:rsidR="00421712" w:rsidRPr="00B11810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1EE61CA" w14:textId="2DEA73A0" w:rsidR="00421712" w:rsidRPr="00B11810" w:rsidRDefault="0045520D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81</w:t>
            </w:r>
            <w:r w:rsidR="00B32AD0" w:rsidRPr="00B11810">
              <w:rPr>
                <w:bCs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14:paraId="612A6FA0" w14:textId="70E79E55" w:rsidR="00421712" w:rsidRPr="00B11810" w:rsidRDefault="00B32AD0" w:rsidP="00421712">
            <w:pPr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Исполнение муниципальных гарантий внутригородских муниципальных образований городов федерального значения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94709" w14:textId="25A4B866" w:rsidR="00421712" w:rsidRPr="00B11810" w:rsidRDefault="00703B29" w:rsidP="00421712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-</w:t>
            </w:r>
            <w:r w:rsidR="00421712" w:rsidRPr="00B11810">
              <w:rPr>
                <w:bCs/>
                <w:color w:val="000000"/>
              </w:rPr>
              <w:t>21 274,9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6EC0D" w14:textId="386E20B6" w:rsidR="00421712" w:rsidRPr="00B11810" w:rsidRDefault="00703B29" w:rsidP="00421712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CA8903" w14:textId="328B9AB3" w:rsidR="00421712" w:rsidRPr="00B11810" w:rsidRDefault="00B32AD0" w:rsidP="00421712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0,0</w:t>
            </w:r>
          </w:p>
        </w:tc>
      </w:tr>
      <w:tr w:rsidR="00A726D5" w:rsidRPr="00B11810" w14:paraId="08EEFDFD" w14:textId="77777777" w:rsidTr="00E4746C">
        <w:trPr>
          <w:trHeight w:val="903"/>
        </w:trPr>
        <w:tc>
          <w:tcPr>
            <w:tcW w:w="568" w:type="dxa"/>
            <w:shd w:val="clear" w:color="auto" w:fill="auto"/>
            <w:noWrap/>
          </w:tcPr>
          <w:p w14:paraId="55ED1F36" w14:textId="4F09D417" w:rsidR="00A726D5" w:rsidRPr="00B11810" w:rsidRDefault="00A726D5" w:rsidP="00A726D5">
            <w:pPr>
              <w:jc w:val="both"/>
              <w:rPr>
                <w:color w:val="000000"/>
              </w:rPr>
            </w:pPr>
            <w:r w:rsidRPr="00B11810">
              <w:rPr>
                <w:color w:val="000000"/>
              </w:rPr>
              <w:lastRenderedPageBreak/>
              <w:t>000</w:t>
            </w:r>
          </w:p>
        </w:tc>
        <w:tc>
          <w:tcPr>
            <w:tcW w:w="411" w:type="dxa"/>
            <w:shd w:val="clear" w:color="auto" w:fill="auto"/>
            <w:noWrap/>
          </w:tcPr>
          <w:p w14:paraId="04D3324A" w14:textId="471A67DF" w:rsidR="00A726D5" w:rsidRPr="00B11810" w:rsidRDefault="00A726D5" w:rsidP="00A726D5">
            <w:pPr>
              <w:ind w:left="-122" w:right="-205" w:firstLine="122"/>
              <w:rPr>
                <w:color w:val="000000"/>
              </w:rPr>
            </w:pPr>
            <w:r w:rsidRPr="00B11810">
              <w:rPr>
                <w:color w:val="000000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</w:tcPr>
          <w:p w14:paraId="353CE1ED" w14:textId="5B0FB6F8" w:rsidR="00A726D5" w:rsidRPr="00B11810" w:rsidRDefault="00A726D5" w:rsidP="00A726D5">
            <w:pPr>
              <w:ind w:left="-108" w:right="-174"/>
              <w:jc w:val="center"/>
              <w:rPr>
                <w:iCs/>
                <w:color w:val="000000"/>
              </w:rPr>
            </w:pPr>
            <w:r w:rsidRPr="00B11810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shd w:val="clear" w:color="auto" w:fill="auto"/>
            <w:noWrap/>
          </w:tcPr>
          <w:p w14:paraId="7BB41EE8" w14:textId="5B4F0BFB" w:rsidR="00A726D5" w:rsidRPr="00B11810" w:rsidRDefault="00A726D5" w:rsidP="00A726D5">
            <w:pPr>
              <w:ind w:left="-42" w:right="-144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00</w:t>
            </w:r>
          </w:p>
        </w:tc>
        <w:tc>
          <w:tcPr>
            <w:tcW w:w="319" w:type="dxa"/>
            <w:shd w:val="clear" w:color="auto" w:fill="auto"/>
            <w:noWrap/>
          </w:tcPr>
          <w:p w14:paraId="48129401" w14:textId="3F9F8349" w:rsidR="00A726D5" w:rsidRPr="00B11810" w:rsidRDefault="00A726D5" w:rsidP="00A726D5">
            <w:pPr>
              <w:ind w:left="-72" w:right="-113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00</w:t>
            </w:r>
          </w:p>
        </w:tc>
        <w:tc>
          <w:tcPr>
            <w:tcW w:w="288" w:type="dxa"/>
            <w:shd w:val="clear" w:color="auto" w:fill="auto"/>
            <w:noWrap/>
          </w:tcPr>
          <w:p w14:paraId="0BC4CF98" w14:textId="6F9BD000" w:rsidR="00A726D5" w:rsidRPr="00B11810" w:rsidRDefault="00A726D5" w:rsidP="00A726D5">
            <w:pPr>
              <w:ind w:left="-103" w:right="-82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00</w:t>
            </w:r>
          </w:p>
        </w:tc>
        <w:tc>
          <w:tcPr>
            <w:tcW w:w="541" w:type="dxa"/>
            <w:shd w:val="clear" w:color="auto" w:fill="auto"/>
            <w:noWrap/>
          </w:tcPr>
          <w:p w14:paraId="185CBCE8" w14:textId="15D381BB" w:rsidR="00A726D5" w:rsidRPr="00B11810" w:rsidRDefault="00A726D5" w:rsidP="00A726D5">
            <w:pPr>
              <w:ind w:left="-134" w:right="-95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</w:tcPr>
          <w:p w14:paraId="38C7DD15" w14:textId="45ACF958" w:rsidR="00A726D5" w:rsidRPr="00B11810" w:rsidRDefault="00A726D5" w:rsidP="00A726D5">
            <w:pPr>
              <w:ind w:left="-144" w:right="-108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94F6F" w14:textId="207F210B" w:rsidR="00A726D5" w:rsidRPr="00B11810" w:rsidRDefault="00A726D5" w:rsidP="00A726D5">
            <w:pPr>
              <w:rPr>
                <w:color w:val="000000"/>
              </w:rPr>
            </w:pPr>
            <w:r w:rsidRPr="00B11810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9493D" w14:textId="31CEF19F" w:rsidR="00A726D5" w:rsidRPr="00B11810" w:rsidRDefault="00A726D5" w:rsidP="00A726D5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79 613,4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B82EC" w14:textId="666A7952" w:rsidR="00A726D5" w:rsidRPr="00B11810" w:rsidRDefault="00F7441C" w:rsidP="00A726D5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-67 540,3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CA88CE" w14:textId="77777777" w:rsidR="00A726D5" w:rsidRPr="00B11810" w:rsidRDefault="00A726D5" w:rsidP="00A726D5">
            <w:pPr>
              <w:jc w:val="right"/>
              <w:rPr>
                <w:bCs/>
                <w:color w:val="000000"/>
              </w:rPr>
            </w:pPr>
          </w:p>
        </w:tc>
      </w:tr>
      <w:tr w:rsidR="00B32AD0" w:rsidRPr="00B11810" w14:paraId="648CC67A" w14:textId="77777777" w:rsidTr="00E4746C">
        <w:trPr>
          <w:trHeight w:val="274"/>
        </w:trPr>
        <w:tc>
          <w:tcPr>
            <w:tcW w:w="568" w:type="dxa"/>
            <w:shd w:val="clear" w:color="auto" w:fill="auto"/>
            <w:noWrap/>
          </w:tcPr>
          <w:p w14:paraId="1334F3BC" w14:textId="3CF121FD" w:rsidR="00B32AD0" w:rsidRPr="00B11810" w:rsidRDefault="00B32AD0" w:rsidP="00B32AD0">
            <w:pPr>
              <w:jc w:val="both"/>
              <w:rPr>
                <w:color w:val="000000"/>
              </w:rPr>
            </w:pPr>
            <w:r w:rsidRPr="00B11810">
              <w:rPr>
                <w:color w:val="000000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</w:tcPr>
          <w:p w14:paraId="71771ED4" w14:textId="09B1A9AD" w:rsidR="00B32AD0" w:rsidRPr="00B11810" w:rsidRDefault="00B32AD0" w:rsidP="00B32AD0">
            <w:pPr>
              <w:ind w:left="-122" w:right="-205" w:firstLine="122"/>
              <w:rPr>
                <w:color w:val="000000"/>
              </w:rPr>
            </w:pPr>
            <w:r w:rsidRPr="00B11810">
              <w:rPr>
                <w:color w:val="000000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</w:tcPr>
          <w:p w14:paraId="01E69950" w14:textId="7FC6FF40" w:rsidR="00B32AD0" w:rsidRPr="00B11810" w:rsidRDefault="00B32AD0" w:rsidP="00B32AD0">
            <w:pPr>
              <w:ind w:left="-108" w:right="-174"/>
              <w:jc w:val="center"/>
              <w:rPr>
                <w:iCs/>
                <w:color w:val="000000"/>
              </w:rPr>
            </w:pPr>
            <w:r w:rsidRPr="00B11810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shd w:val="clear" w:color="auto" w:fill="auto"/>
            <w:noWrap/>
          </w:tcPr>
          <w:p w14:paraId="069453EE" w14:textId="103B3D4E" w:rsidR="00B32AD0" w:rsidRPr="00B11810" w:rsidRDefault="00B32AD0" w:rsidP="00B32AD0">
            <w:pPr>
              <w:ind w:left="-42" w:right="-144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02</w:t>
            </w:r>
          </w:p>
        </w:tc>
        <w:tc>
          <w:tcPr>
            <w:tcW w:w="319" w:type="dxa"/>
            <w:shd w:val="clear" w:color="auto" w:fill="auto"/>
            <w:noWrap/>
          </w:tcPr>
          <w:p w14:paraId="036477FB" w14:textId="4BAB80F9" w:rsidR="00B32AD0" w:rsidRPr="00B11810" w:rsidRDefault="00B32AD0" w:rsidP="00B32AD0">
            <w:pPr>
              <w:ind w:left="-72" w:right="-113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</w:tcPr>
          <w:p w14:paraId="405B8A3A" w14:textId="0D7FADAC" w:rsidR="00B32AD0" w:rsidRPr="00B11810" w:rsidRDefault="00B32AD0" w:rsidP="00B32AD0">
            <w:pPr>
              <w:ind w:left="-103" w:right="-82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03</w:t>
            </w:r>
          </w:p>
        </w:tc>
        <w:tc>
          <w:tcPr>
            <w:tcW w:w="541" w:type="dxa"/>
            <w:shd w:val="clear" w:color="auto" w:fill="auto"/>
            <w:noWrap/>
          </w:tcPr>
          <w:p w14:paraId="12D2AA8B" w14:textId="76365175" w:rsidR="00B32AD0" w:rsidRPr="00B11810" w:rsidRDefault="00B32AD0" w:rsidP="00B32AD0">
            <w:pPr>
              <w:ind w:left="-134" w:right="-95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</w:tcPr>
          <w:p w14:paraId="36E5506B" w14:textId="1CDFFBA1" w:rsidR="00B32AD0" w:rsidRPr="00B11810" w:rsidRDefault="00B32AD0" w:rsidP="00B32AD0">
            <w:pPr>
              <w:ind w:left="-144" w:right="-108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510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4ADC02" w14:textId="151F0BAD" w:rsidR="00B32AD0" w:rsidRPr="00B11810" w:rsidRDefault="00B32AD0" w:rsidP="00B32AD0">
            <w:pPr>
              <w:rPr>
                <w:color w:val="000000"/>
              </w:rPr>
            </w:pPr>
            <w:r w:rsidRPr="00B11810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708F9" w14:textId="3B899D24" w:rsidR="00B32AD0" w:rsidRPr="00B11810" w:rsidRDefault="00B32AD0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-</w:t>
            </w:r>
            <w:r w:rsidR="00F7441C" w:rsidRPr="00B11810">
              <w:rPr>
                <w:bCs/>
                <w:color w:val="000000"/>
              </w:rPr>
              <w:t>688 137,7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026E7" w14:textId="7631EBE2" w:rsidR="00B32AD0" w:rsidRPr="00B11810" w:rsidRDefault="00B32AD0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-</w:t>
            </w:r>
            <w:r w:rsidR="00F7441C" w:rsidRPr="00B11810">
              <w:rPr>
                <w:bCs/>
                <w:color w:val="000000"/>
              </w:rPr>
              <w:t>325 695,9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F13BB7" w14:textId="599DA021" w:rsidR="00B32AD0" w:rsidRPr="00B11810" w:rsidRDefault="00F7441C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47,3</w:t>
            </w:r>
          </w:p>
        </w:tc>
      </w:tr>
      <w:tr w:rsidR="00B32AD0" w:rsidRPr="00B11810" w14:paraId="74FEEC58" w14:textId="77777777" w:rsidTr="00E4746C">
        <w:trPr>
          <w:trHeight w:val="1914"/>
        </w:trPr>
        <w:tc>
          <w:tcPr>
            <w:tcW w:w="568" w:type="dxa"/>
            <w:shd w:val="clear" w:color="auto" w:fill="auto"/>
            <w:noWrap/>
            <w:hideMark/>
          </w:tcPr>
          <w:p w14:paraId="11B7FD09" w14:textId="77777777" w:rsidR="00B32AD0" w:rsidRPr="00B11810" w:rsidRDefault="00B32AD0" w:rsidP="00B32AD0">
            <w:pPr>
              <w:jc w:val="both"/>
              <w:rPr>
                <w:color w:val="000000"/>
              </w:rPr>
            </w:pPr>
            <w:r w:rsidRPr="00B11810">
              <w:rPr>
                <w:color w:val="000000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14:paraId="5A72EC27" w14:textId="77777777" w:rsidR="00B32AD0" w:rsidRPr="00B11810" w:rsidRDefault="00B32AD0" w:rsidP="00B32AD0">
            <w:pPr>
              <w:ind w:left="-122" w:right="-205" w:firstLine="122"/>
              <w:rPr>
                <w:color w:val="000000"/>
              </w:rPr>
            </w:pPr>
            <w:r w:rsidRPr="00B11810">
              <w:rPr>
                <w:color w:val="000000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14:paraId="05DA829E" w14:textId="77777777" w:rsidR="00B32AD0" w:rsidRPr="00B11810" w:rsidRDefault="00B32AD0" w:rsidP="00B32AD0">
            <w:pPr>
              <w:ind w:left="-108" w:right="-174"/>
              <w:jc w:val="center"/>
              <w:rPr>
                <w:iCs/>
                <w:color w:val="000000"/>
              </w:rPr>
            </w:pPr>
            <w:r w:rsidRPr="00B11810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14:paraId="2AD190D6" w14:textId="77777777" w:rsidR="00B32AD0" w:rsidRPr="00B11810" w:rsidRDefault="00B32AD0" w:rsidP="00B32AD0">
            <w:pPr>
              <w:ind w:left="-42" w:right="-144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02</w:t>
            </w:r>
          </w:p>
        </w:tc>
        <w:tc>
          <w:tcPr>
            <w:tcW w:w="319" w:type="dxa"/>
            <w:shd w:val="clear" w:color="auto" w:fill="auto"/>
            <w:noWrap/>
            <w:hideMark/>
          </w:tcPr>
          <w:p w14:paraId="44AE2660" w14:textId="77777777" w:rsidR="00B32AD0" w:rsidRPr="00B11810" w:rsidRDefault="00B32AD0" w:rsidP="00B32AD0">
            <w:pPr>
              <w:ind w:left="-72" w:right="-113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68031966" w14:textId="77777777" w:rsidR="00B32AD0" w:rsidRPr="00B11810" w:rsidRDefault="00B32AD0" w:rsidP="00B32AD0">
            <w:pPr>
              <w:ind w:left="-103" w:right="-82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03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59F246CE" w14:textId="77777777" w:rsidR="00B32AD0" w:rsidRPr="00B11810" w:rsidRDefault="00B32AD0" w:rsidP="00B32AD0">
            <w:pPr>
              <w:ind w:left="-134" w:right="-95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E932421" w14:textId="77777777" w:rsidR="00B32AD0" w:rsidRPr="00B11810" w:rsidRDefault="00B32AD0" w:rsidP="00B32AD0">
            <w:pPr>
              <w:ind w:left="-144" w:right="-108"/>
              <w:jc w:val="center"/>
              <w:rPr>
                <w:color w:val="000000"/>
              </w:rPr>
            </w:pPr>
            <w:r w:rsidRPr="00B11810">
              <w:rPr>
                <w:color w:val="000000"/>
              </w:rPr>
              <w:t>610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DDD0EB" w14:textId="77777777" w:rsidR="00B32AD0" w:rsidRPr="00B11810" w:rsidRDefault="00B32AD0" w:rsidP="00B32AD0">
            <w:pPr>
              <w:rPr>
                <w:color w:val="000000"/>
              </w:rPr>
            </w:pPr>
            <w:r w:rsidRPr="00B11810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4936D" w14:textId="28207050" w:rsidR="00B32AD0" w:rsidRPr="00B11810" w:rsidRDefault="00F7441C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767 751,1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87E17" w14:textId="63D04B9A" w:rsidR="00B32AD0" w:rsidRPr="00B11810" w:rsidRDefault="00F7441C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258 155,6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9E263" w14:textId="4098A25E" w:rsidR="00B32AD0" w:rsidRPr="00B11810" w:rsidRDefault="00F7441C" w:rsidP="00B32AD0">
            <w:pPr>
              <w:jc w:val="right"/>
              <w:rPr>
                <w:bCs/>
                <w:color w:val="000000"/>
              </w:rPr>
            </w:pPr>
            <w:r w:rsidRPr="00B11810">
              <w:rPr>
                <w:bCs/>
                <w:color w:val="000000"/>
              </w:rPr>
              <w:t>33,6</w:t>
            </w:r>
          </w:p>
        </w:tc>
      </w:tr>
    </w:tbl>
    <w:p w14:paraId="72BDD9E3" w14:textId="77777777" w:rsidR="008E7E07" w:rsidRPr="00B11810" w:rsidRDefault="008E7E07" w:rsidP="00726609">
      <w:pPr>
        <w:ind w:firstLine="851"/>
      </w:pPr>
    </w:p>
    <w:p w14:paraId="785CC549" w14:textId="77777777" w:rsidR="00A160AC" w:rsidRDefault="00A160AC" w:rsidP="00726609">
      <w:pPr>
        <w:ind w:firstLine="851"/>
      </w:pPr>
    </w:p>
    <w:p w14:paraId="1A096A0C" w14:textId="77777777" w:rsidR="0017429F" w:rsidRDefault="0017429F" w:rsidP="00726609">
      <w:pPr>
        <w:ind w:firstLine="851"/>
      </w:pPr>
    </w:p>
    <w:p w14:paraId="763610D1" w14:textId="77777777" w:rsidR="0017429F" w:rsidRDefault="0017429F" w:rsidP="00726609">
      <w:pPr>
        <w:ind w:firstLine="851"/>
      </w:pPr>
    </w:p>
    <w:p w14:paraId="1330268D" w14:textId="77777777" w:rsidR="005D5D29" w:rsidRDefault="005D5D29" w:rsidP="00726609">
      <w:pPr>
        <w:ind w:firstLine="851"/>
      </w:pPr>
    </w:p>
    <w:p w14:paraId="3943B62E" w14:textId="77777777" w:rsidR="005D5D29" w:rsidRDefault="005D5D29" w:rsidP="00726609">
      <w:pPr>
        <w:ind w:firstLine="851"/>
      </w:pPr>
    </w:p>
    <w:p w14:paraId="75B0DD12" w14:textId="13B7C73B" w:rsidR="00336241" w:rsidRDefault="00336241" w:rsidP="00726609">
      <w:pPr>
        <w:ind w:firstLine="851"/>
      </w:pPr>
    </w:p>
    <w:p w14:paraId="0C62D743" w14:textId="46E8DAFD" w:rsidR="0045520D" w:rsidRDefault="0045520D" w:rsidP="00726609">
      <w:pPr>
        <w:ind w:firstLine="851"/>
      </w:pPr>
    </w:p>
    <w:p w14:paraId="6E25F7D8" w14:textId="41A214CD" w:rsidR="0045520D" w:rsidRDefault="0045520D" w:rsidP="00726609">
      <w:pPr>
        <w:ind w:firstLine="851"/>
      </w:pPr>
    </w:p>
    <w:p w14:paraId="0204D5B7" w14:textId="0E878DC6" w:rsidR="0045520D" w:rsidRDefault="0045520D" w:rsidP="00726609">
      <w:pPr>
        <w:ind w:firstLine="851"/>
      </w:pPr>
    </w:p>
    <w:p w14:paraId="01569291" w14:textId="7141808A" w:rsidR="0045520D" w:rsidRDefault="0045520D" w:rsidP="00726609">
      <w:pPr>
        <w:ind w:firstLine="851"/>
      </w:pPr>
    </w:p>
    <w:p w14:paraId="78ED335A" w14:textId="3ED80DCA" w:rsidR="0045520D" w:rsidRDefault="0045520D" w:rsidP="00726609">
      <w:pPr>
        <w:ind w:firstLine="851"/>
      </w:pPr>
    </w:p>
    <w:p w14:paraId="0195CF3C" w14:textId="6B3BE3E5" w:rsidR="0045520D" w:rsidRDefault="0045520D" w:rsidP="00726609">
      <w:pPr>
        <w:ind w:firstLine="851"/>
      </w:pPr>
    </w:p>
    <w:p w14:paraId="73A2C3BF" w14:textId="463C6FFF" w:rsidR="0045520D" w:rsidRDefault="0045520D" w:rsidP="00726609">
      <w:pPr>
        <w:ind w:firstLine="851"/>
      </w:pPr>
    </w:p>
    <w:p w14:paraId="17A15BFC" w14:textId="24529DED" w:rsidR="0045520D" w:rsidRDefault="0045520D" w:rsidP="00726609">
      <w:pPr>
        <w:ind w:firstLine="851"/>
      </w:pPr>
    </w:p>
    <w:p w14:paraId="10815C9A" w14:textId="4DCA28B5" w:rsidR="0045520D" w:rsidRDefault="0045520D" w:rsidP="00726609">
      <w:pPr>
        <w:ind w:firstLine="851"/>
      </w:pPr>
    </w:p>
    <w:p w14:paraId="5F887A66" w14:textId="11CC824F" w:rsidR="0045520D" w:rsidRDefault="0045520D" w:rsidP="00726609">
      <w:pPr>
        <w:ind w:firstLine="851"/>
      </w:pPr>
    </w:p>
    <w:p w14:paraId="6DAFCFB6" w14:textId="0CC0701B" w:rsidR="0045520D" w:rsidRDefault="0045520D" w:rsidP="00726609">
      <w:pPr>
        <w:ind w:firstLine="851"/>
      </w:pPr>
    </w:p>
    <w:p w14:paraId="4D99805E" w14:textId="14DE77B5" w:rsidR="0045520D" w:rsidRDefault="0045520D" w:rsidP="00726609">
      <w:pPr>
        <w:ind w:firstLine="851"/>
      </w:pPr>
    </w:p>
    <w:p w14:paraId="35A32143" w14:textId="4E3FDE42" w:rsidR="0045520D" w:rsidRDefault="0045520D" w:rsidP="00726609">
      <w:pPr>
        <w:ind w:firstLine="851"/>
      </w:pPr>
    </w:p>
    <w:p w14:paraId="033E586E" w14:textId="09D32E42" w:rsidR="0045520D" w:rsidRDefault="0045520D" w:rsidP="00726609">
      <w:pPr>
        <w:ind w:firstLine="851"/>
      </w:pPr>
    </w:p>
    <w:p w14:paraId="05A25999" w14:textId="4053EEDB" w:rsidR="0045520D" w:rsidRDefault="0045520D" w:rsidP="00726609">
      <w:pPr>
        <w:ind w:firstLine="851"/>
      </w:pPr>
    </w:p>
    <w:p w14:paraId="6EFF1F8D" w14:textId="4C6A4EEC" w:rsidR="0045520D" w:rsidRDefault="0045520D" w:rsidP="00726609">
      <w:pPr>
        <w:ind w:firstLine="851"/>
      </w:pPr>
    </w:p>
    <w:p w14:paraId="25628063" w14:textId="4EE428D6" w:rsidR="0045520D" w:rsidRDefault="0045520D" w:rsidP="00726609">
      <w:pPr>
        <w:ind w:firstLine="851"/>
      </w:pPr>
    </w:p>
    <w:p w14:paraId="21FF6F8A" w14:textId="5F66B3C8" w:rsidR="0045520D" w:rsidRDefault="0045520D" w:rsidP="00726609">
      <w:pPr>
        <w:ind w:firstLine="851"/>
      </w:pPr>
    </w:p>
    <w:p w14:paraId="020BF7C5" w14:textId="202CFA90" w:rsidR="0045520D" w:rsidRDefault="0045520D" w:rsidP="00726609">
      <w:pPr>
        <w:ind w:firstLine="851"/>
      </w:pPr>
    </w:p>
    <w:p w14:paraId="7895306A" w14:textId="0E6F5C01" w:rsidR="0045520D" w:rsidRDefault="0045520D" w:rsidP="00726609">
      <w:pPr>
        <w:ind w:firstLine="851"/>
      </w:pPr>
    </w:p>
    <w:p w14:paraId="612951D3" w14:textId="09350617" w:rsidR="0045520D" w:rsidRDefault="0045520D" w:rsidP="00726609">
      <w:pPr>
        <w:ind w:firstLine="851"/>
      </w:pPr>
    </w:p>
    <w:p w14:paraId="52374C30" w14:textId="2E72B13E" w:rsidR="0045520D" w:rsidRDefault="0045520D" w:rsidP="00726609">
      <w:pPr>
        <w:ind w:firstLine="851"/>
      </w:pPr>
    </w:p>
    <w:p w14:paraId="01066F45" w14:textId="6EE75213" w:rsidR="0045520D" w:rsidRDefault="0045520D" w:rsidP="00726609">
      <w:pPr>
        <w:ind w:firstLine="851"/>
      </w:pPr>
    </w:p>
    <w:p w14:paraId="3B44A2F5" w14:textId="532C605A" w:rsidR="0045520D" w:rsidRDefault="0045520D" w:rsidP="00726609">
      <w:pPr>
        <w:ind w:firstLine="851"/>
      </w:pPr>
    </w:p>
    <w:p w14:paraId="6879443E" w14:textId="0F3BFFC7" w:rsidR="0045520D" w:rsidRDefault="0045520D" w:rsidP="00726609">
      <w:pPr>
        <w:ind w:firstLine="851"/>
      </w:pPr>
    </w:p>
    <w:p w14:paraId="0BD0356F" w14:textId="4D9EA962" w:rsidR="0045520D" w:rsidRDefault="0045520D" w:rsidP="00726609">
      <w:pPr>
        <w:ind w:firstLine="851"/>
      </w:pPr>
    </w:p>
    <w:p w14:paraId="5AD4E812" w14:textId="34D7E1B7" w:rsidR="0045520D" w:rsidRDefault="0045520D" w:rsidP="00726609">
      <w:pPr>
        <w:ind w:firstLine="851"/>
      </w:pPr>
    </w:p>
    <w:p w14:paraId="58FB07E4" w14:textId="316A8A93" w:rsidR="0045520D" w:rsidRDefault="0045520D" w:rsidP="00726609">
      <w:pPr>
        <w:ind w:firstLine="851"/>
      </w:pPr>
    </w:p>
    <w:p w14:paraId="7E333587" w14:textId="7B278302" w:rsidR="00B11810" w:rsidRPr="00B11810" w:rsidRDefault="00B11810" w:rsidP="00B11810">
      <w:pPr>
        <w:ind w:firstLine="851"/>
        <w:jc w:val="right"/>
      </w:pPr>
      <w:r w:rsidRPr="00B11810">
        <w:lastRenderedPageBreak/>
        <w:t xml:space="preserve">Приложение </w:t>
      </w:r>
      <w:r>
        <w:t>5</w:t>
      </w:r>
    </w:p>
    <w:p w14:paraId="0D996D90" w14:textId="77777777" w:rsidR="00B11810" w:rsidRPr="00B11810" w:rsidRDefault="00B11810" w:rsidP="00B11810">
      <w:pPr>
        <w:ind w:firstLine="851"/>
        <w:jc w:val="right"/>
      </w:pPr>
      <w:r w:rsidRPr="00B11810">
        <w:t xml:space="preserve">к </w:t>
      </w:r>
      <w:r>
        <w:t>п</w:t>
      </w:r>
      <w:r w:rsidRPr="00B11810">
        <w:t>остановлению администрации</w:t>
      </w:r>
    </w:p>
    <w:p w14:paraId="520CE7FB" w14:textId="77777777" w:rsidR="00B11810" w:rsidRPr="00B11810" w:rsidRDefault="00B11810" w:rsidP="00B11810">
      <w:pPr>
        <w:ind w:firstLine="851"/>
        <w:jc w:val="right"/>
      </w:pPr>
      <w:r w:rsidRPr="00B11810">
        <w:t>поселения Вороновское</w:t>
      </w:r>
      <w:r>
        <w:t xml:space="preserve"> в городе Москве</w:t>
      </w:r>
    </w:p>
    <w:p w14:paraId="542C6AA3" w14:textId="188F3C70" w:rsidR="00B11810" w:rsidRPr="00B11810" w:rsidRDefault="00B11810" w:rsidP="00B11810">
      <w:pPr>
        <w:ind w:firstLine="851"/>
        <w:jc w:val="right"/>
      </w:pPr>
      <w:r w:rsidRPr="00B11810">
        <w:t xml:space="preserve">от </w:t>
      </w:r>
      <w:r w:rsidR="006E3BE4">
        <w:t>20.07.</w:t>
      </w:r>
      <w:r w:rsidRPr="00B11810">
        <w:t xml:space="preserve">2023 № </w:t>
      </w:r>
      <w:r w:rsidR="006E3BE4">
        <w:t>38</w:t>
      </w:r>
    </w:p>
    <w:p w14:paraId="5F52ED96" w14:textId="0B717893" w:rsidR="0045520D" w:rsidRDefault="0045520D" w:rsidP="00726609">
      <w:pPr>
        <w:ind w:firstLine="851"/>
      </w:pPr>
    </w:p>
    <w:p w14:paraId="0B41664A" w14:textId="77777777" w:rsidR="005D5D29" w:rsidRDefault="005D5D29" w:rsidP="00726609">
      <w:pPr>
        <w:ind w:firstLine="851"/>
      </w:pPr>
    </w:p>
    <w:p w14:paraId="5609D056" w14:textId="77777777" w:rsidR="005A715B" w:rsidRPr="00B11810" w:rsidRDefault="008E7E07" w:rsidP="00B118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14:paraId="518A4BCF" w14:textId="77777777" w:rsidR="005A715B" w:rsidRPr="00B11810" w:rsidRDefault="008E7E07" w:rsidP="00B118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>о численности муниципальных служащих органов местного самоуправления,</w:t>
      </w:r>
    </w:p>
    <w:p w14:paraId="0F518B39" w14:textId="64F6F0C8" w:rsidR="008E7E07" w:rsidRPr="00B11810" w:rsidRDefault="008E7E07" w:rsidP="00B118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1810">
        <w:rPr>
          <w:rFonts w:eastAsia="Calibri"/>
          <w:b/>
          <w:bCs/>
          <w:sz w:val="28"/>
          <w:szCs w:val="28"/>
          <w:lang w:eastAsia="en-US"/>
        </w:rPr>
        <w:t>работников муниципальных учреждений бюджетной сферы</w:t>
      </w:r>
      <w:r w:rsidR="0045520D" w:rsidRPr="00B1181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11810">
        <w:rPr>
          <w:rFonts w:eastAsia="Calibri"/>
          <w:b/>
          <w:bCs/>
          <w:sz w:val="28"/>
          <w:szCs w:val="28"/>
          <w:lang w:eastAsia="en-US"/>
        </w:rPr>
        <w:t>поселения Вороновское</w:t>
      </w:r>
      <w:r w:rsidR="00B1181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11810">
        <w:rPr>
          <w:rFonts w:eastAsia="Calibri"/>
          <w:b/>
          <w:bCs/>
          <w:sz w:val="28"/>
          <w:szCs w:val="28"/>
          <w:lang w:eastAsia="en-US"/>
        </w:rPr>
        <w:t xml:space="preserve">за 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E4746C" w:rsidRPr="00B11810">
        <w:rPr>
          <w:rFonts w:eastAsia="Calibri"/>
          <w:b/>
          <w:bCs/>
          <w:sz w:val="28"/>
          <w:szCs w:val="28"/>
          <w:lang w:eastAsia="en-US"/>
        </w:rPr>
        <w:t xml:space="preserve">полугодие 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>202</w:t>
      </w:r>
      <w:r w:rsidR="009053C3" w:rsidRPr="00B11810">
        <w:rPr>
          <w:rFonts w:eastAsia="Calibri"/>
          <w:b/>
          <w:bCs/>
          <w:sz w:val="28"/>
          <w:szCs w:val="28"/>
          <w:lang w:eastAsia="en-US"/>
        </w:rPr>
        <w:t>3</w:t>
      </w:r>
      <w:r w:rsidR="00194EDD" w:rsidRPr="00B1181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11810">
        <w:rPr>
          <w:rFonts w:eastAsia="Calibri"/>
          <w:b/>
          <w:bCs/>
          <w:sz w:val="28"/>
          <w:szCs w:val="28"/>
          <w:lang w:eastAsia="en-US"/>
        </w:rPr>
        <w:t>года</w:t>
      </w:r>
    </w:p>
    <w:p w14:paraId="4656D190" w14:textId="77777777" w:rsidR="008E7E07" w:rsidRDefault="008E7E07" w:rsidP="008E7E07">
      <w:pPr>
        <w:ind w:firstLine="851"/>
        <w:jc w:val="center"/>
        <w:rPr>
          <w:rFonts w:eastAsia="Calibri"/>
          <w:lang w:eastAsia="en-US"/>
        </w:rPr>
      </w:pPr>
    </w:p>
    <w:tbl>
      <w:tblPr>
        <w:tblW w:w="10391" w:type="dxa"/>
        <w:tblInd w:w="-176" w:type="dxa"/>
        <w:tblLook w:val="04A0" w:firstRow="1" w:lastRow="0" w:firstColumn="1" w:lastColumn="0" w:noHBand="0" w:noVBand="1"/>
      </w:tblPr>
      <w:tblGrid>
        <w:gridCol w:w="851"/>
        <w:gridCol w:w="4169"/>
        <w:gridCol w:w="2551"/>
        <w:gridCol w:w="2820"/>
      </w:tblGrid>
      <w:tr w:rsidR="007C3ECE" w:rsidRPr="007C3ECE" w14:paraId="2030B412" w14:textId="77777777" w:rsidTr="000305EC">
        <w:trPr>
          <w:trHeight w:val="2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293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C09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CAC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F70" w14:textId="5E7EF89F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14:paraId="1F4111C9" w14:textId="77777777" w:rsidTr="000305E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BDA" w14:textId="55A172AC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E58" w14:textId="77777777"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8FFE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DF0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14:paraId="778F71C6" w14:textId="77777777" w:rsidTr="000305E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E71" w14:textId="2DB91F3B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A766" w14:textId="77777777"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BF6F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4D2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D76366" w:rsidRPr="007C3ECE" w14:paraId="1A6FAE50" w14:textId="77777777" w:rsidTr="000305E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1F0" w14:textId="31EFDFBE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2B83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CEF" w14:textId="5C88390A" w:rsidR="00D76366" w:rsidRDefault="00D76366" w:rsidP="00D76366">
            <w:pPr>
              <w:jc w:val="center"/>
            </w:pPr>
            <w: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FB0" w14:textId="35FDC61F" w:rsidR="00D76366" w:rsidRDefault="00D76366" w:rsidP="00D76366">
            <w:pPr>
              <w:jc w:val="center"/>
            </w:pPr>
            <w:r>
              <w:t>61 496,7</w:t>
            </w:r>
          </w:p>
        </w:tc>
      </w:tr>
      <w:tr w:rsidR="00D76366" w:rsidRPr="007C3ECE" w14:paraId="118D6558" w14:textId="77777777" w:rsidTr="000305E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1B4" w14:textId="5A675689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5A89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2F0" w14:textId="605E4953" w:rsidR="00D76366" w:rsidRDefault="00D76366" w:rsidP="00D76366">
            <w:pPr>
              <w:jc w:val="center"/>
            </w:pPr>
            <w:r>
              <w:t>73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3A82" w14:textId="00362CD5" w:rsidR="00D76366" w:rsidRDefault="00D76366" w:rsidP="00D76366">
            <w:pPr>
              <w:jc w:val="center"/>
            </w:pPr>
            <w:r>
              <w:t>44 886,7</w:t>
            </w:r>
          </w:p>
        </w:tc>
      </w:tr>
      <w:tr w:rsidR="00421712" w:rsidRPr="007C3ECE" w14:paraId="2EDFACAD" w14:textId="77777777" w:rsidTr="000305E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BD2" w14:textId="77777777" w:rsidR="00421712" w:rsidRPr="007C3ECE" w:rsidRDefault="00421712" w:rsidP="00421712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2BC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26C" w14:textId="77777777" w:rsidR="00421712" w:rsidRDefault="00421712" w:rsidP="00421712">
            <w:pPr>
              <w:jc w:val="center"/>
            </w:pPr>
            <w: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0D5" w14:textId="77777777" w:rsidR="00421712" w:rsidRDefault="00421712" w:rsidP="00421712">
            <w:pPr>
              <w:jc w:val="center"/>
            </w:pPr>
            <w:r>
              <w:t> </w:t>
            </w:r>
          </w:p>
        </w:tc>
      </w:tr>
      <w:tr w:rsidR="00D76366" w:rsidRPr="007C3ECE" w14:paraId="3217CE42" w14:textId="77777777" w:rsidTr="000305E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5C2" w14:textId="496FAFCB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64E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CE95" w14:textId="7599E49A" w:rsidR="00D76366" w:rsidRDefault="00D76366" w:rsidP="00D76366">
            <w:pPr>
              <w:jc w:val="center"/>
            </w:pPr>
            <w: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17F" w14:textId="6E1E9EE9" w:rsidR="00D76366" w:rsidRDefault="00D76366" w:rsidP="00D76366">
            <w:pPr>
              <w:jc w:val="center"/>
            </w:pPr>
            <w:r>
              <w:t>15 215,4</w:t>
            </w:r>
          </w:p>
        </w:tc>
      </w:tr>
      <w:tr w:rsidR="00D76366" w:rsidRPr="007C3ECE" w14:paraId="1F365328" w14:textId="77777777" w:rsidTr="000305EC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D09" w14:textId="5CB7D968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B1E9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A37" w14:textId="77777777" w:rsidR="00D76366" w:rsidRDefault="00D76366" w:rsidP="00D76366">
            <w:pPr>
              <w:jc w:val="center"/>
            </w:pPr>
            <w:r>
              <w:t>44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290B" w14:textId="0A5D8E07" w:rsidR="00D76366" w:rsidRDefault="00D76366" w:rsidP="00D76366">
            <w:pPr>
              <w:jc w:val="center"/>
            </w:pPr>
            <w:r>
              <w:t>29 671,3</w:t>
            </w:r>
          </w:p>
        </w:tc>
      </w:tr>
      <w:tr w:rsidR="00D76366" w:rsidRPr="007C3ECE" w14:paraId="4C4787C8" w14:textId="77777777" w:rsidTr="000305EC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CF1" w14:textId="77777777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0FF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705D" w14:textId="17CCCFC0" w:rsidR="00D76366" w:rsidRDefault="00D76366" w:rsidP="00D76366">
            <w:pPr>
              <w:jc w:val="center"/>
            </w:pPr>
            <w:r>
              <w:t>123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7593" w14:textId="23915010" w:rsidR="00D76366" w:rsidRDefault="00D76366" w:rsidP="00D76366">
            <w:pPr>
              <w:jc w:val="center"/>
            </w:pPr>
            <w:r>
              <w:t>106 383,4</w:t>
            </w:r>
          </w:p>
        </w:tc>
      </w:tr>
    </w:tbl>
    <w:p w14:paraId="6F30D567" w14:textId="77777777" w:rsidR="008E7E07" w:rsidRDefault="008E7E07" w:rsidP="007C3ECE"/>
    <w:p w14:paraId="3F77B0C7" w14:textId="77777777" w:rsidR="008E7E07" w:rsidRDefault="008E7E07" w:rsidP="00726609">
      <w:pPr>
        <w:ind w:firstLine="851"/>
      </w:pPr>
    </w:p>
    <w:p w14:paraId="6DC58C8B" w14:textId="77777777" w:rsidR="008E7E07" w:rsidRDefault="008E7E07" w:rsidP="00726609">
      <w:pPr>
        <w:ind w:firstLine="851"/>
      </w:pPr>
    </w:p>
    <w:p w14:paraId="4EADB0EC" w14:textId="77777777" w:rsidR="008E7E07" w:rsidRDefault="008E7E07" w:rsidP="00726609">
      <w:pPr>
        <w:ind w:firstLine="851"/>
      </w:pPr>
    </w:p>
    <w:p w14:paraId="78693475" w14:textId="77777777" w:rsidR="008E7E07" w:rsidRDefault="008E7E07" w:rsidP="00726609">
      <w:pPr>
        <w:ind w:firstLine="851"/>
      </w:pPr>
    </w:p>
    <w:p w14:paraId="770E6DD4" w14:textId="77777777" w:rsidR="0017429F" w:rsidRDefault="0017429F" w:rsidP="00726609">
      <w:pPr>
        <w:ind w:firstLine="851"/>
      </w:pPr>
    </w:p>
    <w:p w14:paraId="7F984BA2" w14:textId="77777777" w:rsidR="0017429F" w:rsidRDefault="0017429F" w:rsidP="00726609">
      <w:pPr>
        <w:ind w:firstLine="851"/>
      </w:pPr>
    </w:p>
    <w:sectPr w:rsidR="0017429F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C5193"/>
    <w:multiLevelType w:val="multilevel"/>
    <w:tmpl w:val="7C7C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6D5D4612"/>
    <w:multiLevelType w:val="multilevel"/>
    <w:tmpl w:val="ED4C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9590A"/>
    <w:multiLevelType w:val="multilevel"/>
    <w:tmpl w:val="2C9A6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609"/>
    <w:rsid w:val="00013647"/>
    <w:rsid w:val="00026749"/>
    <w:rsid w:val="000305EC"/>
    <w:rsid w:val="00035D0C"/>
    <w:rsid w:val="00061943"/>
    <w:rsid w:val="000622CE"/>
    <w:rsid w:val="000E52F7"/>
    <w:rsid w:val="00110F2C"/>
    <w:rsid w:val="00127860"/>
    <w:rsid w:val="00167137"/>
    <w:rsid w:val="0017429F"/>
    <w:rsid w:val="00194EDD"/>
    <w:rsid w:val="001B49CB"/>
    <w:rsid w:val="001C503A"/>
    <w:rsid w:val="00202058"/>
    <w:rsid w:val="0021430B"/>
    <w:rsid w:val="00215375"/>
    <w:rsid w:val="00237FBA"/>
    <w:rsid w:val="0028190A"/>
    <w:rsid w:val="002A1689"/>
    <w:rsid w:val="002A64DF"/>
    <w:rsid w:val="002C2BB9"/>
    <w:rsid w:val="002D0E24"/>
    <w:rsid w:val="002E7853"/>
    <w:rsid w:val="00302CC7"/>
    <w:rsid w:val="0030574D"/>
    <w:rsid w:val="00336241"/>
    <w:rsid w:val="0036615F"/>
    <w:rsid w:val="00373D39"/>
    <w:rsid w:val="003828A4"/>
    <w:rsid w:val="003940B1"/>
    <w:rsid w:val="003A0084"/>
    <w:rsid w:val="003E126A"/>
    <w:rsid w:val="003F2716"/>
    <w:rsid w:val="00421712"/>
    <w:rsid w:val="004266F9"/>
    <w:rsid w:val="00446062"/>
    <w:rsid w:val="00447FFD"/>
    <w:rsid w:val="00450723"/>
    <w:rsid w:val="0045520D"/>
    <w:rsid w:val="00481FB1"/>
    <w:rsid w:val="00486FA3"/>
    <w:rsid w:val="00493822"/>
    <w:rsid w:val="004A1B13"/>
    <w:rsid w:val="004B02EC"/>
    <w:rsid w:val="004D55B9"/>
    <w:rsid w:val="004D7A85"/>
    <w:rsid w:val="004E1DF7"/>
    <w:rsid w:val="004F6CBD"/>
    <w:rsid w:val="005026AB"/>
    <w:rsid w:val="00514BCC"/>
    <w:rsid w:val="005163C3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60390C"/>
    <w:rsid w:val="00604447"/>
    <w:rsid w:val="00617E02"/>
    <w:rsid w:val="00643BFA"/>
    <w:rsid w:val="00671A40"/>
    <w:rsid w:val="006A02A3"/>
    <w:rsid w:val="006A091B"/>
    <w:rsid w:val="006C1D53"/>
    <w:rsid w:val="006C765E"/>
    <w:rsid w:val="006E3BE4"/>
    <w:rsid w:val="00700700"/>
    <w:rsid w:val="00700DA0"/>
    <w:rsid w:val="00703B29"/>
    <w:rsid w:val="00726609"/>
    <w:rsid w:val="00786D5A"/>
    <w:rsid w:val="00790CF1"/>
    <w:rsid w:val="007C3ECE"/>
    <w:rsid w:val="007E5582"/>
    <w:rsid w:val="00816212"/>
    <w:rsid w:val="008242C3"/>
    <w:rsid w:val="008728A7"/>
    <w:rsid w:val="0088030F"/>
    <w:rsid w:val="008959A6"/>
    <w:rsid w:val="008D18B6"/>
    <w:rsid w:val="008D1CA4"/>
    <w:rsid w:val="008D6017"/>
    <w:rsid w:val="008E7E07"/>
    <w:rsid w:val="008F664F"/>
    <w:rsid w:val="008F6FE4"/>
    <w:rsid w:val="009053C3"/>
    <w:rsid w:val="0091064B"/>
    <w:rsid w:val="00914775"/>
    <w:rsid w:val="0093561B"/>
    <w:rsid w:val="00944F22"/>
    <w:rsid w:val="0095153C"/>
    <w:rsid w:val="00962DFA"/>
    <w:rsid w:val="00965DC9"/>
    <w:rsid w:val="009765AE"/>
    <w:rsid w:val="009A6F58"/>
    <w:rsid w:val="00A114B5"/>
    <w:rsid w:val="00A160AC"/>
    <w:rsid w:val="00A56BB9"/>
    <w:rsid w:val="00A66D6A"/>
    <w:rsid w:val="00A72528"/>
    <w:rsid w:val="00A726D5"/>
    <w:rsid w:val="00A91E66"/>
    <w:rsid w:val="00AF17BF"/>
    <w:rsid w:val="00B11810"/>
    <w:rsid w:val="00B32AD0"/>
    <w:rsid w:val="00BA503F"/>
    <w:rsid w:val="00BA6EA6"/>
    <w:rsid w:val="00BC5756"/>
    <w:rsid w:val="00C20956"/>
    <w:rsid w:val="00C33424"/>
    <w:rsid w:val="00C36F65"/>
    <w:rsid w:val="00C67D8D"/>
    <w:rsid w:val="00CA623E"/>
    <w:rsid w:val="00CB5BED"/>
    <w:rsid w:val="00CE50C6"/>
    <w:rsid w:val="00D00572"/>
    <w:rsid w:val="00D37950"/>
    <w:rsid w:val="00D4529F"/>
    <w:rsid w:val="00D4671A"/>
    <w:rsid w:val="00D70B27"/>
    <w:rsid w:val="00D76366"/>
    <w:rsid w:val="00D87073"/>
    <w:rsid w:val="00DB23E4"/>
    <w:rsid w:val="00DB2943"/>
    <w:rsid w:val="00DF4EE4"/>
    <w:rsid w:val="00E06679"/>
    <w:rsid w:val="00E17C96"/>
    <w:rsid w:val="00E20DD8"/>
    <w:rsid w:val="00E4746C"/>
    <w:rsid w:val="00E52B29"/>
    <w:rsid w:val="00E72BDB"/>
    <w:rsid w:val="00E82940"/>
    <w:rsid w:val="00EA0CF6"/>
    <w:rsid w:val="00EC2CEB"/>
    <w:rsid w:val="00EC4195"/>
    <w:rsid w:val="00EC73CD"/>
    <w:rsid w:val="00EE193C"/>
    <w:rsid w:val="00F059AE"/>
    <w:rsid w:val="00F35CA7"/>
    <w:rsid w:val="00F44534"/>
    <w:rsid w:val="00F4697C"/>
    <w:rsid w:val="00F70667"/>
    <w:rsid w:val="00F7441C"/>
    <w:rsid w:val="00FA7F2B"/>
    <w:rsid w:val="00FC26A8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5759555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103</cp:revision>
  <cp:lastPrinted>2023-07-19T11:00:00Z</cp:lastPrinted>
  <dcterms:created xsi:type="dcterms:W3CDTF">2015-07-13T09:06:00Z</dcterms:created>
  <dcterms:modified xsi:type="dcterms:W3CDTF">2023-07-21T07:09:00Z</dcterms:modified>
</cp:coreProperties>
</file>