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FFB5E" w14:textId="77777777" w:rsidR="003E421D" w:rsidRPr="00491215" w:rsidRDefault="003E421D" w:rsidP="003E421D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</w:rPr>
      </w:pPr>
      <w:r w:rsidRPr="00491215">
        <w:rPr>
          <w:rFonts w:ascii="Times New Roman" w:hAnsi="Times New Roman"/>
          <w:b/>
          <w:noProof/>
        </w:rPr>
        <w:drawing>
          <wp:inline distT="0" distB="0" distL="0" distR="0" wp14:anchorId="76A5F806" wp14:editId="5828F5EA">
            <wp:extent cx="540385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B20EF" w14:textId="77777777" w:rsidR="003E421D" w:rsidRPr="00491215" w:rsidRDefault="003E421D" w:rsidP="003E421D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14:paraId="757B5E37" w14:textId="77777777" w:rsidR="003E421D" w:rsidRDefault="003E421D" w:rsidP="003E421D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noProof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ПОСЕЛЕНИЯ ВОРОНОВСКОЕ В ГОРОДЕ МОСКВЕ</w:t>
      </w:r>
      <w:r w:rsidRPr="00491215">
        <w:rPr>
          <w:rFonts w:ascii="Times New Roman" w:hAnsi="Times New Roman"/>
          <w:noProof/>
          <w:sz w:val="36"/>
          <w:szCs w:val="36"/>
        </w:rPr>
        <w:t xml:space="preserve"> </w:t>
      </w:r>
    </w:p>
    <w:p w14:paraId="18DA6BAE" w14:textId="77777777" w:rsidR="003E421D" w:rsidRPr="00491215" w:rsidRDefault="003E421D" w:rsidP="003E421D">
      <w:pPr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sz w:val="36"/>
          <w:szCs w:val="36"/>
        </w:rPr>
      </w:pPr>
    </w:p>
    <w:p w14:paraId="0E61A3E4" w14:textId="77777777" w:rsidR="003E421D" w:rsidRDefault="003E421D" w:rsidP="003E421D">
      <w:pPr>
        <w:shd w:val="clear" w:color="auto" w:fill="FFFFFF"/>
        <w:tabs>
          <w:tab w:val="left" w:pos="0"/>
        </w:tabs>
        <w:spacing w:after="0" w:line="240" w:lineRule="auto"/>
        <w:ind w:right="283"/>
        <w:jc w:val="center"/>
        <w:rPr>
          <w:rFonts w:ascii="Times New Roman" w:hAnsi="Times New Roman"/>
          <w:b/>
          <w:bCs/>
          <w:sz w:val="36"/>
          <w:szCs w:val="36"/>
        </w:rPr>
      </w:pPr>
      <w:r w:rsidRPr="00491215">
        <w:rPr>
          <w:rFonts w:ascii="Times New Roman" w:hAnsi="Times New Roman"/>
          <w:b/>
          <w:bCs/>
          <w:sz w:val="36"/>
          <w:szCs w:val="36"/>
        </w:rPr>
        <w:t>РЕШЕНИЕ</w:t>
      </w:r>
    </w:p>
    <w:p w14:paraId="52D925B6" w14:textId="77777777" w:rsidR="003E421D" w:rsidRDefault="003E421D" w:rsidP="003E421D">
      <w:pPr>
        <w:shd w:val="clear" w:color="auto" w:fill="FFFFFF"/>
        <w:tabs>
          <w:tab w:val="left" w:pos="0"/>
        </w:tabs>
        <w:spacing w:after="0" w:line="240" w:lineRule="auto"/>
        <w:ind w:right="283"/>
        <w:jc w:val="right"/>
        <w:rPr>
          <w:rFonts w:ascii="Times New Roman" w:hAnsi="Times New Roman"/>
          <w:b/>
          <w:sz w:val="28"/>
          <w:szCs w:val="28"/>
        </w:rPr>
      </w:pPr>
    </w:p>
    <w:p w14:paraId="6F88A6AF" w14:textId="77777777" w:rsidR="003E421D" w:rsidRDefault="003E421D" w:rsidP="003E421D">
      <w:pPr>
        <w:shd w:val="clear" w:color="auto" w:fill="FFFFFF"/>
        <w:tabs>
          <w:tab w:val="left" w:pos="0"/>
        </w:tabs>
        <w:spacing w:after="0" w:line="240" w:lineRule="auto"/>
        <w:ind w:right="283"/>
        <w:jc w:val="right"/>
        <w:rPr>
          <w:rFonts w:ascii="Times New Roman" w:hAnsi="Times New Roman"/>
          <w:b/>
          <w:sz w:val="28"/>
          <w:szCs w:val="28"/>
        </w:rPr>
      </w:pPr>
    </w:p>
    <w:p w14:paraId="686F732B" w14:textId="5D9EDAC8" w:rsidR="003E421D" w:rsidRPr="007D702F" w:rsidRDefault="004B717C" w:rsidP="0041054F">
      <w:pPr>
        <w:shd w:val="clear" w:color="auto" w:fill="FFFFFF"/>
        <w:spacing w:after="0" w:line="240" w:lineRule="auto"/>
        <w:ind w:left="284" w:right="283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FE13A6">
        <w:rPr>
          <w:rFonts w:ascii="Times New Roman" w:hAnsi="Times New Roman"/>
          <w:b/>
          <w:sz w:val="28"/>
          <w:szCs w:val="28"/>
        </w:rPr>
        <w:t>.</w:t>
      </w:r>
      <w:r w:rsidR="00C10A4C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7</w:t>
      </w:r>
      <w:r w:rsidR="003E421D">
        <w:rPr>
          <w:rFonts w:ascii="Times New Roman" w:hAnsi="Times New Roman"/>
          <w:b/>
          <w:sz w:val="28"/>
          <w:szCs w:val="28"/>
        </w:rPr>
        <w:t>.202</w:t>
      </w:r>
      <w:r w:rsidR="00C10A4C">
        <w:rPr>
          <w:rFonts w:ascii="Times New Roman" w:hAnsi="Times New Roman"/>
          <w:b/>
          <w:sz w:val="28"/>
          <w:szCs w:val="28"/>
        </w:rPr>
        <w:t>3</w:t>
      </w:r>
      <w:r w:rsidR="00415479">
        <w:rPr>
          <w:rFonts w:ascii="Times New Roman" w:hAnsi="Times New Roman"/>
          <w:b/>
          <w:sz w:val="28"/>
          <w:szCs w:val="28"/>
        </w:rPr>
        <w:t xml:space="preserve"> № </w:t>
      </w:r>
      <w:r w:rsidR="003F4183">
        <w:rPr>
          <w:rFonts w:ascii="Times New Roman" w:hAnsi="Times New Roman"/>
          <w:b/>
          <w:sz w:val="28"/>
          <w:szCs w:val="28"/>
        </w:rPr>
        <w:t>06/01</w:t>
      </w:r>
    </w:p>
    <w:p w14:paraId="281889BE" w14:textId="77777777" w:rsidR="007527DA" w:rsidRDefault="007527DA" w:rsidP="003E421D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right="283"/>
        <w:rPr>
          <w:rFonts w:ascii="Times New Roman" w:hAnsi="Times New Roman"/>
          <w:b/>
          <w:bCs/>
          <w:spacing w:val="-2"/>
          <w:sz w:val="28"/>
          <w:szCs w:val="28"/>
        </w:rPr>
      </w:pPr>
    </w:p>
    <w:p w14:paraId="6BF65D45" w14:textId="77777777" w:rsidR="0041054F" w:rsidRDefault="0041054F" w:rsidP="0041054F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284" w:right="566"/>
        <w:rPr>
          <w:rFonts w:ascii="Times New Roman" w:hAnsi="Times New Roman"/>
          <w:b/>
          <w:bCs/>
          <w:spacing w:val="-2"/>
          <w:sz w:val="28"/>
          <w:szCs w:val="28"/>
        </w:rPr>
      </w:pPr>
    </w:p>
    <w:p w14:paraId="72F88FCB" w14:textId="77777777" w:rsidR="0041054F" w:rsidRDefault="0041054F" w:rsidP="0041054F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284" w:right="566"/>
        <w:rPr>
          <w:rFonts w:ascii="Times New Roman" w:hAnsi="Times New Roman"/>
          <w:b/>
          <w:bCs/>
          <w:spacing w:val="-2"/>
          <w:sz w:val="28"/>
          <w:szCs w:val="28"/>
        </w:rPr>
      </w:pPr>
    </w:p>
    <w:p w14:paraId="37E567E0" w14:textId="65651C38" w:rsidR="007527DA" w:rsidRDefault="003E421D" w:rsidP="0041054F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284" w:right="566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О внесении изменений в решение Совета </w:t>
      </w:r>
      <w:r w:rsidR="007527DA">
        <w:rPr>
          <w:rFonts w:ascii="Times New Roman" w:hAnsi="Times New Roman"/>
          <w:b/>
          <w:bCs/>
          <w:spacing w:val="-2"/>
          <w:sz w:val="28"/>
          <w:szCs w:val="28"/>
        </w:rPr>
        <w:t>д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епутатов</w:t>
      </w:r>
      <w:r w:rsidR="00A21D8F"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</w:p>
    <w:p w14:paraId="4C0AD34E" w14:textId="77777777" w:rsidR="007527DA" w:rsidRDefault="003E421D" w:rsidP="0041054F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284" w:right="566"/>
        <w:rPr>
          <w:rFonts w:ascii="Times New Roman" w:hAnsi="Times New Roman"/>
          <w:b/>
          <w:bCs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>поселения Вороновское от 17.11.2022 № 11/01 «</w:t>
      </w:r>
      <w:r w:rsidRPr="00E819A2">
        <w:rPr>
          <w:rFonts w:ascii="Times New Roman" w:hAnsi="Times New Roman"/>
          <w:b/>
          <w:bCs/>
          <w:spacing w:val="-2"/>
          <w:sz w:val="28"/>
          <w:szCs w:val="28"/>
        </w:rPr>
        <w:t xml:space="preserve">О бюджете </w:t>
      </w:r>
    </w:p>
    <w:p w14:paraId="289BDEB1" w14:textId="565939B7" w:rsidR="003E421D" w:rsidRPr="00E819A2" w:rsidRDefault="003E421D" w:rsidP="0041054F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284" w:right="566"/>
        <w:rPr>
          <w:rFonts w:ascii="Times New Roman" w:hAnsi="Times New Roman"/>
          <w:b/>
          <w:bCs/>
          <w:spacing w:val="-2"/>
          <w:sz w:val="28"/>
          <w:szCs w:val="28"/>
        </w:rPr>
      </w:pPr>
      <w:r w:rsidRPr="00E819A2">
        <w:rPr>
          <w:rFonts w:ascii="Times New Roman" w:hAnsi="Times New Roman"/>
          <w:b/>
          <w:bCs/>
          <w:spacing w:val="-2"/>
          <w:sz w:val="28"/>
          <w:szCs w:val="28"/>
        </w:rPr>
        <w:t xml:space="preserve">поселения Вороновское </w:t>
      </w:r>
      <w:r w:rsidRPr="00E819A2">
        <w:rPr>
          <w:rFonts w:ascii="Times New Roman" w:hAnsi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/>
          <w:b/>
          <w:bCs/>
          <w:sz w:val="28"/>
          <w:szCs w:val="28"/>
        </w:rPr>
        <w:t>2023</w:t>
      </w:r>
      <w:r w:rsidRPr="00E819A2">
        <w:rPr>
          <w:rFonts w:ascii="Times New Roman" w:hAnsi="Times New Roman"/>
          <w:b/>
          <w:bCs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30A4F">
        <w:rPr>
          <w:rFonts w:ascii="Times New Roman" w:hAnsi="Times New Roman"/>
          <w:b/>
          <w:bCs/>
          <w:sz w:val="28"/>
          <w:szCs w:val="28"/>
        </w:rPr>
        <w:t>и плановый период 202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530A4F">
        <w:rPr>
          <w:rFonts w:ascii="Times New Roman" w:hAnsi="Times New Roman"/>
          <w:b/>
          <w:bCs/>
          <w:sz w:val="28"/>
          <w:szCs w:val="28"/>
        </w:rPr>
        <w:t xml:space="preserve"> и 202</w:t>
      </w:r>
      <w:r>
        <w:rPr>
          <w:rFonts w:ascii="Times New Roman" w:hAnsi="Times New Roman"/>
          <w:b/>
          <w:bCs/>
          <w:sz w:val="28"/>
          <w:szCs w:val="28"/>
        </w:rPr>
        <w:t>5</w:t>
      </w:r>
      <w:r w:rsidRPr="00530A4F">
        <w:rPr>
          <w:rFonts w:ascii="Times New Roman" w:hAnsi="Times New Roman"/>
          <w:b/>
          <w:bCs/>
          <w:sz w:val="28"/>
          <w:szCs w:val="28"/>
        </w:rPr>
        <w:t xml:space="preserve"> годов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14:paraId="38080E47" w14:textId="54E9FE32" w:rsidR="007527DA" w:rsidRDefault="007527DA" w:rsidP="0041054F">
      <w:pPr>
        <w:spacing w:after="0" w:line="240" w:lineRule="auto"/>
        <w:ind w:left="284" w:right="566"/>
        <w:jc w:val="right"/>
        <w:rPr>
          <w:rFonts w:ascii="Times New Roman" w:hAnsi="Times New Roman"/>
          <w:sz w:val="28"/>
          <w:szCs w:val="28"/>
        </w:rPr>
      </w:pPr>
    </w:p>
    <w:p w14:paraId="2FC9AE6A" w14:textId="77777777" w:rsidR="0041054F" w:rsidRPr="00E819A2" w:rsidRDefault="0041054F" w:rsidP="0041054F">
      <w:pPr>
        <w:spacing w:after="0" w:line="240" w:lineRule="auto"/>
        <w:ind w:left="284" w:right="566"/>
        <w:jc w:val="right"/>
        <w:rPr>
          <w:rFonts w:ascii="Times New Roman" w:hAnsi="Times New Roman"/>
          <w:sz w:val="28"/>
          <w:szCs w:val="28"/>
        </w:rPr>
      </w:pPr>
    </w:p>
    <w:p w14:paraId="44CE8F0D" w14:textId="77777777" w:rsidR="00C10A4C" w:rsidRPr="00E819A2" w:rsidRDefault="00C10A4C" w:rsidP="0041054F">
      <w:pPr>
        <w:shd w:val="clear" w:color="auto" w:fill="FFFFFF"/>
        <w:spacing w:after="0" w:line="240" w:lineRule="auto"/>
        <w:ind w:left="284" w:right="566" w:firstLine="142"/>
        <w:jc w:val="both"/>
        <w:rPr>
          <w:rFonts w:ascii="Times New Roman" w:hAnsi="Times New Roman"/>
          <w:spacing w:val="-5"/>
          <w:sz w:val="28"/>
          <w:szCs w:val="28"/>
        </w:rPr>
      </w:pPr>
      <w:r w:rsidRPr="00E819A2">
        <w:rPr>
          <w:rFonts w:ascii="Times New Roman" w:hAnsi="Times New Roman"/>
          <w:sz w:val="28"/>
          <w:szCs w:val="28"/>
          <w:shd w:val="clear" w:color="auto" w:fill="FFFFFF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поселения Вороновское;</w:t>
      </w:r>
      <w:r w:rsidRPr="00E819A2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14:paraId="3309FBE3" w14:textId="6734E1B6" w:rsidR="00710740" w:rsidRDefault="00710740" w:rsidP="00EC1CEA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hAnsi="Times New Roman"/>
          <w:spacing w:val="-5"/>
          <w:sz w:val="24"/>
          <w:szCs w:val="24"/>
        </w:rPr>
      </w:pPr>
    </w:p>
    <w:p w14:paraId="72C3EEB6" w14:textId="77777777" w:rsidR="0041054F" w:rsidRPr="00642FE4" w:rsidRDefault="0041054F" w:rsidP="00EC1CEA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hAnsi="Times New Roman"/>
          <w:spacing w:val="-5"/>
          <w:sz w:val="24"/>
          <w:szCs w:val="24"/>
        </w:rPr>
      </w:pPr>
    </w:p>
    <w:p w14:paraId="3A920012" w14:textId="77777777" w:rsidR="00723F75" w:rsidRDefault="00723F75" w:rsidP="00EC1CEA">
      <w:pPr>
        <w:shd w:val="clear" w:color="auto" w:fill="FFFFFF"/>
        <w:spacing w:after="0" w:line="240" w:lineRule="auto"/>
        <w:ind w:left="-284" w:right="-284"/>
        <w:jc w:val="center"/>
        <w:rPr>
          <w:rFonts w:ascii="Times New Roman" w:hAnsi="Times New Roman"/>
          <w:b/>
          <w:spacing w:val="-5"/>
          <w:sz w:val="36"/>
          <w:szCs w:val="36"/>
        </w:rPr>
      </w:pPr>
      <w:r w:rsidRPr="00A72F62">
        <w:rPr>
          <w:rFonts w:ascii="Times New Roman" w:hAnsi="Times New Roman"/>
          <w:b/>
          <w:spacing w:val="-5"/>
          <w:sz w:val="36"/>
          <w:szCs w:val="36"/>
        </w:rPr>
        <w:t>Совет депутатов поселения Вороновское решил:</w:t>
      </w:r>
    </w:p>
    <w:p w14:paraId="21110A9C" w14:textId="61A9B606" w:rsidR="00710740" w:rsidRDefault="00710740" w:rsidP="00EC1CEA">
      <w:pPr>
        <w:shd w:val="clear" w:color="auto" w:fill="FFFFFF"/>
        <w:spacing w:after="0" w:line="240" w:lineRule="auto"/>
        <w:ind w:left="-284" w:right="-284"/>
        <w:jc w:val="center"/>
        <w:rPr>
          <w:rFonts w:ascii="Times New Roman" w:hAnsi="Times New Roman"/>
          <w:spacing w:val="-5"/>
          <w:sz w:val="24"/>
          <w:szCs w:val="24"/>
        </w:rPr>
      </w:pPr>
    </w:p>
    <w:p w14:paraId="46B8F266" w14:textId="77777777" w:rsidR="0041054F" w:rsidRPr="00C10A4C" w:rsidRDefault="0041054F" w:rsidP="00EC1CEA">
      <w:pPr>
        <w:shd w:val="clear" w:color="auto" w:fill="FFFFFF"/>
        <w:spacing w:after="0" w:line="240" w:lineRule="auto"/>
        <w:ind w:left="-284" w:right="-284"/>
        <w:jc w:val="center"/>
        <w:rPr>
          <w:rFonts w:ascii="Times New Roman" w:hAnsi="Times New Roman"/>
          <w:spacing w:val="-5"/>
          <w:sz w:val="24"/>
          <w:szCs w:val="24"/>
        </w:rPr>
      </w:pPr>
    </w:p>
    <w:p w14:paraId="5B25D39F" w14:textId="53F83720" w:rsidR="003E421D" w:rsidRDefault="003E421D" w:rsidP="0041054F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284" w:right="566" w:firstLine="142"/>
        <w:jc w:val="both"/>
        <w:rPr>
          <w:rFonts w:ascii="Times New Roman" w:hAnsi="Times New Roman"/>
          <w:bCs/>
          <w:sz w:val="28"/>
          <w:szCs w:val="28"/>
        </w:rPr>
      </w:pPr>
      <w:r w:rsidRPr="00277BC5">
        <w:rPr>
          <w:rFonts w:ascii="Times New Roman" w:hAnsi="Times New Roman"/>
          <w:bCs/>
          <w:spacing w:val="-5"/>
          <w:sz w:val="28"/>
          <w:szCs w:val="28"/>
        </w:rPr>
        <w:t>1.</w:t>
      </w:r>
      <w:r w:rsidRPr="00C10A4C">
        <w:rPr>
          <w:rFonts w:ascii="Times New Roman" w:hAnsi="Times New Roman"/>
          <w:spacing w:val="-5"/>
          <w:sz w:val="28"/>
          <w:szCs w:val="28"/>
        </w:rPr>
        <w:t xml:space="preserve"> В</w:t>
      </w:r>
      <w:r w:rsidRPr="003E421D">
        <w:rPr>
          <w:rFonts w:ascii="Times New Roman" w:hAnsi="Times New Roman"/>
          <w:spacing w:val="-5"/>
          <w:sz w:val="28"/>
          <w:szCs w:val="28"/>
        </w:rPr>
        <w:t xml:space="preserve"> решение Совета депутатов </w:t>
      </w:r>
      <w:r w:rsidRPr="003E421D">
        <w:rPr>
          <w:rFonts w:ascii="Times New Roman" w:hAnsi="Times New Roman"/>
          <w:bCs/>
          <w:spacing w:val="-2"/>
          <w:sz w:val="28"/>
          <w:szCs w:val="28"/>
        </w:rPr>
        <w:t xml:space="preserve">поселения Вороновское от 17.11.2022 № 11/01 «О бюджете поселения Вороновское </w:t>
      </w:r>
      <w:r w:rsidRPr="003E421D">
        <w:rPr>
          <w:rFonts w:ascii="Times New Roman" w:hAnsi="Times New Roman"/>
          <w:bCs/>
          <w:sz w:val="28"/>
          <w:szCs w:val="28"/>
        </w:rPr>
        <w:t>на 2023 год и плановый период 2024 и 2025 годов»</w:t>
      </w:r>
      <w:r>
        <w:rPr>
          <w:rFonts w:ascii="Times New Roman" w:hAnsi="Times New Roman"/>
          <w:bCs/>
          <w:sz w:val="28"/>
          <w:szCs w:val="28"/>
        </w:rPr>
        <w:t xml:space="preserve"> внести следующие изменения:</w:t>
      </w:r>
    </w:p>
    <w:p w14:paraId="5D098790" w14:textId="77777777" w:rsidR="008C6B2E" w:rsidRDefault="00793277" w:rsidP="0041054F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284" w:right="566" w:firstLine="142"/>
        <w:jc w:val="both"/>
        <w:rPr>
          <w:rFonts w:ascii="Times New Roman" w:hAnsi="Times New Roman"/>
          <w:bCs/>
          <w:sz w:val="28"/>
          <w:szCs w:val="28"/>
        </w:rPr>
      </w:pPr>
      <w:r w:rsidRPr="00793277">
        <w:rPr>
          <w:rFonts w:ascii="Times New Roman" w:hAnsi="Times New Roman"/>
          <w:bCs/>
          <w:sz w:val="28"/>
          <w:szCs w:val="28"/>
        </w:rPr>
        <w:t xml:space="preserve">1.1. </w:t>
      </w:r>
      <w:r w:rsidR="008C6B2E" w:rsidRPr="008C6B2E">
        <w:rPr>
          <w:rFonts w:ascii="Times New Roman" w:hAnsi="Times New Roman"/>
          <w:bCs/>
          <w:sz w:val="28"/>
          <w:szCs w:val="28"/>
        </w:rPr>
        <w:t>Пункт 1.</w:t>
      </w:r>
      <w:r w:rsidR="008C6B2E">
        <w:rPr>
          <w:rFonts w:ascii="Times New Roman" w:hAnsi="Times New Roman"/>
          <w:bCs/>
          <w:sz w:val="28"/>
          <w:szCs w:val="28"/>
        </w:rPr>
        <w:t>1</w:t>
      </w:r>
      <w:r w:rsidR="008C6B2E" w:rsidRPr="008C6B2E">
        <w:rPr>
          <w:rFonts w:ascii="Times New Roman" w:hAnsi="Times New Roman"/>
          <w:bCs/>
          <w:sz w:val="28"/>
          <w:szCs w:val="28"/>
        </w:rPr>
        <w:t xml:space="preserve"> решения изложить в новой редакции:</w:t>
      </w:r>
    </w:p>
    <w:p w14:paraId="739EF8F3" w14:textId="77E101DF" w:rsidR="008C6B2E" w:rsidRDefault="00617DB8" w:rsidP="0041054F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284" w:right="566" w:firstLine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8C6B2E" w:rsidRPr="008C6B2E">
        <w:rPr>
          <w:rFonts w:ascii="Times New Roman" w:hAnsi="Times New Roman"/>
          <w:bCs/>
          <w:sz w:val="28"/>
          <w:szCs w:val="28"/>
        </w:rPr>
        <w:t xml:space="preserve">1.1 общий объем доходов бюджета поселения Вороновское в сумме </w:t>
      </w:r>
      <w:r>
        <w:rPr>
          <w:rFonts w:ascii="Times New Roman" w:hAnsi="Times New Roman"/>
          <w:bCs/>
          <w:sz w:val="28"/>
          <w:szCs w:val="28"/>
        </w:rPr>
        <w:t>688</w:t>
      </w:r>
      <w:r w:rsidR="0041054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137,7</w:t>
      </w:r>
      <w:r w:rsidR="008C6B2E" w:rsidRPr="008C6B2E">
        <w:rPr>
          <w:rFonts w:ascii="Times New Roman" w:hAnsi="Times New Roman"/>
          <w:bCs/>
          <w:sz w:val="28"/>
          <w:szCs w:val="28"/>
        </w:rPr>
        <w:t xml:space="preserve"> тыс. рублей;</w:t>
      </w:r>
      <w:r w:rsidR="0041054F">
        <w:rPr>
          <w:rFonts w:ascii="Times New Roman" w:hAnsi="Times New Roman"/>
          <w:bCs/>
          <w:sz w:val="28"/>
          <w:szCs w:val="28"/>
        </w:rPr>
        <w:t>»;</w:t>
      </w:r>
    </w:p>
    <w:p w14:paraId="76F97A18" w14:textId="7F97B057" w:rsidR="00793277" w:rsidRPr="00793277" w:rsidRDefault="008C6B2E" w:rsidP="0041054F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284" w:right="566" w:firstLine="142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1.2. </w:t>
      </w:r>
      <w:r w:rsidR="00793277" w:rsidRPr="00793277">
        <w:rPr>
          <w:rFonts w:ascii="Times New Roman" w:hAnsi="Times New Roman"/>
          <w:bCs/>
          <w:sz w:val="28"/>
          <w:szCs w:val="28"/>
        </w:rPr>
        <w:t>Пункт 1.2 решения изложить в новой редакции:</w:t>
      </w:r>
    </w:p>
    <w:p w14:paraId="0040DA44" w14:textId="33A4EC15" w:rsidR="00793277" w:rsidRDefault="00793277" w:rsidP="0041054F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284" w:right="566" w:firstLine="142"/>
        <w:jc w:val="both"/>
        <w:rPr>
          <w:rFonts w:ascii="Times New Roman" w:hAnsi="Times New Roman"/>
          <w:bCs/>
          <w:sz w:val="28"/>
          <w:szCs w:val="28"/>
        </w:rPr>
      </w:pPr>
      <w:r w:rsidRPr="00793277">
        <w:rPr>
          <w:rFonts w:ascii="Times New Roman" w:hAnsi="Times New Roman"/>
          <w:bCs/>
          <w:sz w:val="28"/>
          <w:szCs w:val="28"/>
        </w:rPr>
        <w:t>«1.2 общий объем расходов бюджета поселения Вороновское в сумме 746</w:t>
      </w:r>
      <w:r w:rsidR="00617DB8">
        <w:rPr>
          <w:rFonts w:ascii="Times New Roman" w:hAnsi="Times New Roman"/>
          <w:bCs/>
          <w:sz w:val="28"/>
          <w:szCs w:val="28"/>
        </w:rPr>
        <w:t> 476,1</w:t>
      </w:r>
      <w:r w:rsidRPr="00793277">
        <w:rPr>
          <w:rFonts w:ascii="Times New Roman" w:hAnsi="Times New Roman"/>
          <w:bCs/>
          <w:sz w:val="28"/>
          <w:szCs w:val="28"/>
        </w:rPr>
        <w:t xml:space="preserve"> тыс. рублей;»;</w:t>
      </w:r>
    </w:p>
    <w:p w14:paraId="32CD4AF5" w14:textId="577DC092" w:rsidR="00FE13A6" w:rsidRDefault="003E421D" w:rsidP="0041054F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284" w:right="566" w:firstLine="142"/>
        <w:jc w:val="both"/>
        <w:rPr>
          <w:rFonts w:ascii="Times New Roman" w:hAnsi="Times New Roman"/>
          <w:sz w:val="28"/>
          <w:szCs w:val="28"/>
        </w:rPr>
      </w:pPr>
      <w:r w:rsidRPr="00277BC5">
        <w:rPr>
          <w:rFonts w:ascii="Times New Roman" w:hAnsi="Times New Roman"/>
          <w:sz w:val="28"/>
          <w:szCs w:val="28"/>
        </w:rPr>
        <w:t>1.</w:t>
      </w:r>
      <w:r w:rsidR="00C72267">
        <w:rPr>
          <w:rFonts w:ascii="Times New Roman" w:hAnsi="Times New Roman"/>
          <w:sz w:val="28"/>
          <w:szCs w:val="28"/>
        </w:rPr>
        <w:t>3</w:t>
      </w:r>
      <w:r w:rsidRPr="00277BC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FE13A6">
        <w:rPr>
          <w:rFonts w:ascii="Times New Roman" w:hAnsi="Times New Roman"/>
          <w:sz w:val="28"/>
          <w:szCs w:val="28"/>
        </w:rPr>
        <w:t xml:space="preserve">Приложение </w:t>
      </w:r>
      <w:r w:rsidR="00C72267">
        <w:rPr>
          <w:rFonts w:ascii="Times New Roman" w:hAnsi="Times New Roman"/>
          <w:sz w:val="28"/>
          <w:szCs w:val="28"/>
        </w:rPr>
        <w:t>1</w:t>
      </w:r>
      <w:r w:rsidR="00FE13A6">
        <w:rPr>
          <w:rFonts w:ascii="Times New Roman" w:hAnsi="Times New Roman"/>
          <w:sz w:val="28"/>
          <w:szCs w:val="28"/>
        </w:rPr>
        <w:t xml:space="preserve"> к решению изложить в новой редакции, согласно приложения 1 к настоящему решению;</w:t>
      </w:r>
    </w:p>
    <w:p w14:paraId="0E518838" w14:textId="65042A21" w:rsidR="00C72267" w:rsidRDefault="00C72267" w:rsidP="0041054F">
      <w:pPr>
        <w:shd w:val="clear" w:color="auto" w:fill="FFFFFF"/>
        <w:tabs>
          <w:tab w:val="left" w:pos="6379"/>
          <w:tab w:val="left" w:pos="7200"/>
        </w:tabs>
        <w:spacing w:after="0" w:line="240" w:lineRule="auto"/>
        <w:ind w:left="284" w:right="56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Pr="00C7226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  <w:r w:rsidRPr="00C72267">
        <w:rPr>
          <w:rFonts w:ascii="Times New Roman" w:hAnsi="Times New Roman"/>
          <w:sz w:val="28"/>
          <w:szCs w:val="28"/>
        </w:rPr>
        <w:t xml:space="preserve"> к решению изложить в новой редакции, согласно приложения </w:t>
      </w:r>
      <w:r>
        <w:rPr>
          <w:rFonts w:ascii="Times New Roman" w:hAnsi="Times New Roman"/>
          <w:sz w:val="28"/>
          <w:szCs w:val="28"/>
        </w:rPr>
        <w:t>2</w:t>
      </w:r>
      <w:r w:rsidRPr="00C72267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67CC7D80" w14:textId="10882CDE" w:rsidR="00FE13A6" w:rsidRDefault="00FE13A6" w:rsidP="0041054F">
      <w:pPr>
        <w:spacing w:after="0" w:line="240" w:lineRule="auto"/>
        <w:ind w:left="284" w:right="566" w:firstLine="142"/>
        <w:jc w:val="both"/>
        <w:rPr>
          <w:rFonts w:ascii="Times New Roman" w:hAnsi="Times New Roman"/>
          <w:sz w:val="28"/>
          <w:szCs w:val="28"/>
        </w:rPr>
      </w:pPr>
      <w:r w:rsidRPr="00277BC5">
        <w:rPr>
          <w:rFonts w:ascii="Times New Roman" w:hAnsi="Times New Roman"/>
          <w:bCs/>
          <w:sz w:val="28"/>
          <w:szCs w:val="28"/>
        </w:rPr>
        <w:t>1.</w:t>
      </w:r>
      <w:r w:rsidR="00304317">
        <w:rPr>
          <w:rFonts w:ascii="Times New Roman" w:hAnsi="Times New Roman"/>
          <w:bCs/>
          <w:sz w:val="28"/>
          <w:szCs w:val="28"/>
        </w:rPr>
        <w:t>5</w:t>
      </w:r>
      <w:r w:rsidRPr="00277BC5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Приложение </w:t>
      </w:r>
      <w:r w:rsidR="00C10A4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 решению изложить в новой редакции, согласно приложения </w:t>
      </w:r>
      <w:r w:rsidR="0030431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14:paraId="532E079B" w14:textId="4270120F" w:rsidR="00304317" w:rsidRDefault="00304317" w:rsidP="0041054F">
      <w:pPr>
        <w:spacing w:after="0" w:line="240" w:lineRule="auto"/>
        <w:ind w:left="284" w:right="56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1.6. </w:t>
      </w:r>
      <w:r w:rsidRPr="0030431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7</w:t>
      </w:r>
      <w:r w:rsidRPr="00304317">
        <w:rPr>
          <w:rFonts w:ascii="Times New Roman" w:hAnsi="Times New Roman"/>
          <w:sz w:val="28"/>
          <w:szCs w:val="28"/>
        </w:rPr>
        <w:t xml:space="preserve"> к решению изложить в новой</w:t>
      </w:r>
      <w:r>
        <w:rPr>
          <w:rFonts w:ascii="Times New Roman" w:hAnsi="Times New Roman"/>
          <w:sz w:val="28"/>
          <w:szCs w:val="28"/>
        </w:rPr>
        <w:t xml:space="preserve"> редакции, согласно приложения 4</w:t>
      </w:r>
      <w:r w:rsidRPr="00304317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41054F">
        <w:rPr>
          <w:rFonts w:ascii="Times New Roman" w:hAnsi="Times New Roman"/>
          <w:sz w:val="28"/>
          <w:szCs w:val="28"/>
        </w:rPr>
        <w:t>.</w:t>
      </w:r>
    </w:p>
    <w:p w14:paraId="27EB1F2C" w14:textId="4A0C2808" w:rsidR="004F73D6" w:rsidRPr="00E819A2" w:rsidRDefault="00277BC5" w:rsidP="0041054F">
      <w:pPr>
        <w:shd w:val="clear" w:color="auto" w:fill="FFFFFF"/>
        <w:spacing w:after="0" w:line="240" w:lineRule="auto"/>
        <w:ind w:left="284" w:right="56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2</w:t>
      </w:r>
      <w:r w:rsidR="004F73D6" w:rsidRPr="00277BC5">
        <w:rPr>
          <w:rFonts w:ascii="Times New Roman" w:hAnsi="Times New Roman"/>
          <w:spacing w:val="-5"/>
          <w:sz w:val="28"/>
          <w:szCs w:val="28"/>
        </w:rPr>
        <w:t>.</w:t>
      </w:r>
      <w:r w:rsidR="004F73D6" w:rsidRPr="00E819A2">
        <w:rPr>
          <w:rFonts w:ascii="Times New Roman" w:hAnsi="Times New Roman"/>
          <w:bCs/>
          <w:spacing w:val="-5"/>
          <w:sz w:val="28"/>
          <w:szCs w:val="28"/>
        </w:rPr>
        <w:t xml:space="preserve"> Опубликовать настоящее решение в бюллетене «Московский муниципальный вестник» и разместить на официальном сайте администрации поселени</w:t>
      </w:r>
      <w:r w:rsidR="00710740">
        <w:rPr>
          <w:rFonts w:ascii="Times New Roman" w:hAnsi="Times New Roman"/>
          <w:bCs/>
          <w:spacing w:val="-5"/>
          <w:sz w:val="28"/>
          <w:szCs w:val="28"/>
        </w:rPr>
        <w:t>я Вороновское</w:t>
      </w:r>
      <w:r w:rsidR="004F73D6" w:rsidRPr="00E819A2">
        <w:rPr>
          <w:rFonts w:ascii="Times New Roman" w:hAnsi="Times New Roman"/>
          <w:bCs/>
          <w:spacing w:val="-5"/>
          <w:sz w:val="28"/>
          <w:szCs w:val="28"/>
        </w:rPr>
        <w:t>.</w:t>
      </w:r>
    </w:p>
    <w:p w14:paraId="0217AD42" w14:textId="6071B0D9" w:rsidR="004F73D6" w:rsidRDefault="00277BC5" w:rsidP="0041054F">
      <w:pPr>
        <w:pStyle w:val="a9"/>
        <w:tabs>
          <w:tab w:val="left" w:pos="708"/>
        </w:tabs>
        <w:ind w:left="284" w:right="566" w:firstLine="142"/>
        <w:jc w:val="both"/>
        <w:rPr>
          <w:bCs/>
          <w:spacing w:val="-3"/>
          <w:sz w:val="28"/>
          <w:szCs w:val="28"/>
          <w:lang w:val="ru-RU"/>
        </w:rPr>
      </w:pPr>
      <w:r>
        <w:rPr>
          <w:spacing w:val="-3"/>
          <w:sz w:val="28"/>
          <w:szCs w:val="28"/>
          <w:lang w:val="ru-RU"/>
        </w:rPr>
        <w:t>3</w:t>
      </w:r>
      <w:r w:rsidR="004F73D6" w:rsidRPr="00277BC5">
        <w:rPr>
          <w:spacing w:val="-3"/>
          <w:sz w:val="28"/>
          <w:szCs w:val="28"/>
          <w:lang w:val="ru-RU"/>
        </w:rPr>
        <w:t>.</w:t>
      </w:r>
      <w:r w:rsidR="004F73D6" w:rsidRPr="00E819A2">
        <w:rPr>
          <w:bCs/>
          <w:spacing w:val="-3"/>
          <w:sz w:val="28"/>
          <w:szCs w:val="28"/>
          <w:lang w:val="ru-RU"/>
        </w:rPr>
        <w:t xml:space="preserve"> Контроль за исполнением настоящего решения возложить на главу поселения Вороновское Царевского Е.П.</w:t>
      </w:r>
    </w:p>
    <w:p w14:paraId="049A6827" w14:textId="329A4230" w:rsidR="0041054F" w:rsidRDefault="0041054F" w:rsidP="0041054F">
      <w:pPr>
        <w:pStyle w:val="a9"/>
        <w:tabs>
          <w:tab w:val="left" w:pos="708"/>
        </w:tabs>
        <w:ind w:left="284" w:right="566" w:firstLine="142"/>
        <w:jc w:val="both"/>
        <w:rPr>
          <w:bCs/>
          <w:spacing w:val="-3"/>
          <w:sz w:val="28"/>
          <w:szCs w:val="28"/>
          <w:lang w:val="ru-RU"/>
        </w:rPr>
      </w:pPr>
    </w:p>
    <w:p w14:paraId="62E9F0BF" w14:textId="77777777" w:rsidR="0041054F" w:rsidRDefault="0041054F" w:rsidP="0041054F">
      <w:pPr>
        <w:pStyle w:val="a9"/>
        <w:tabs>
          <w:tab w:val="left" w:pos="708"/>
        </w:tabs>
        <w:ind w:left="284" w:right="566" w:firstLine="142"/>
        <w:jc w:val="both"/>
        <w:rPr>
          <w:bCs/>
          <w:spacing w:val="-3"/>
          <w:sz w:val="28"/>
          <w:szCs w:val="28"/>
          <w:lang w:val="ru-RU"/>
        </w:rPr>
      </w:pPr>
    </w:p>
    <w:p w14:paraId="06B60E40" w14:textId="77777777" w:rsidR="004F73D6" w:rsidRPr="00D128DC" w:rsidRDefault="004F73D6" w:rsidP="0041054F">
      <w:pPr>
        <w:shd w:val="clear" w:color="auto" w:fill="FFFFFF"/>
        <w:spacing w:after="0" w:line="240" w:lineRule="auto"/>
        <w:ind w:left="284" w:right="-1"/>
        <w:jc w:val="both"/>
        <w:rPr>
          <w:rFonts w:ascii="Times New Roman" w:hAnsi="Times New Roman"/>
          <w:b/>
          <w:spacing w:val="-5"/>
          <w:sz w:val="28"/>
          <w:szCs w:val="28"/>
        </w:rPr>
      </w:pPr>
      <w:r w:rsidRPr="00D128DC">
        <w:rPr>
          <w:rFonts w:ascii="Times New Roman" w:hAnsi="Times New Roman"/>
          <w:b/>
          <w:spacing w:val="-5"/>
          <w:sz w:val="28"/>
          <w:szCs w:val="28"/>
        </w:rPr>
        <w:t xml:space="preserve">Глава </w:t>
      </w:r>
    </w:p>
    <w:p w14:paraId="114D53FE" w14:textId="34938E80" w:rsidR="004F73D6" w:rsidRDefault="004F73D6" w:rsidP="0041054F">
      <w:pPr>
        <w:shd w:val="clear" w:color="auto" w:fill="FFFFFF"/>
        <w:spacing w:after="0" w:line="240" w:lineRule="auto"/>
        <w:ind w:left="284" w:right="566"/>
        <w:jc w:val="both"/>
        <w:rPr>
          <w:rFonts w:ascii="Times New Roman" w:hAnsi="Times New Roman"/>
          <w:b/>
          <w:sz w:val="28"/>
          <w:szCs w:val="28"/>
        </w:rPr>
      </w:pPr>
      <w:r w:rsidRPr="00D128DC">
        <w:rPr>
          <w:rFonts w:ascii="Times New Roman" w:hAnsi="Times New Roman"/>
          <w:b/>
          <w:spacing w:val="1"/>
          <w:sz w:val="28"/>
          <w:szCs w:val="28"/>
        </w:rPr>
        <w:t xml:space="preserve">поселение Вороновское   </w:t>
      </w:r>
      <w:r w:rsidRPr="00D128DC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71074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Е.П. Царевский</w:t>
      </w:r>
    </w:p>
    <w:p w14:paraId="11FDAF68" w14:textId="77777777" w:rsidR="004B717C" w:rsidRDefault="004B717C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C3EDEBB" w14:textId="77777777" w:rsidR="004B717C" w:rsidRDefault="004B717C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2F37D62" w14:textId="77777777" w:rsidR="004B717C" w:rsidRDefault="004B717C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21DDD15" w14:textId="77777777" w:rsidR="004B717C" w:rsidRDefault="004B717C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EB76F94" w14:textId="77777777" w:rsidR="004B717C" w:rsidRDefault="004B717C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E4071D5" w14:textId="77777777" w:rsidR="004B717C" w:rsidRDefault="004B717C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95BD5F6" w14:textId="77777777" w:rsidR="004B717C" w:rsidRDefault="004B717C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32C398E" w14:textId="77777777" w:rsidR="004B717C" w:rsidRDefault="004B717C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2A8A160" w14:textId="5EF6E412" w:rsidR="004B717C" w:rsidRDefault="004B717C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0986A45" w14:textId="3231A9D7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64D6F9A" w14:textId="53BF4042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B111198" w14:textId="08DCEA76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E1B5642" w14:textId="19C8EDF5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C5D8A86" w14:textId="3B980B33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2F2792B" w14:textId="3B1F5810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C8237CD" w14:textId="6AA39314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04E5DC7" w14:textId="79706A44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8A99DC6" w14:textId="4E16A47F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5B187BC" w14:textId="16B10AD8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0F9C841" w14:textId="2984198A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BD49840" w14:textId="35E1B647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F1A9244" w14:textId="296A17B1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61BA4BC" w14:textId="4D8BAC6B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26262D6" w14:textId="137656AE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DE807C3" w14:textId="097E9750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87F98E0" w14:textId="3218A7C9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6E99EC3" w14:textId="7B7C8962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3AF8031" w14:textId="2ED5C0ED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95717F1" w14:textId="7D3E5C34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C64270F" w14:textId="093B4125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13EE1FD" w14:textId="24706D92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8283888" w14:textId="0A0D7F9E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2E58B71" w14:textId="7B234CFB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44D3EB5" w14:textId="726B739A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F3ED096" w14:textId="47D4C4DC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89118DE" w14:textId="0173DA8A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4938419" w14:textId="3A3F941E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4220A75" w14:textId="77777777" w:rsidR="0041054F" w:rsidRDefault="0041054F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A43C0D6" w14:textId="77777777" w:rsidR="004B717C" w:rsidRDefault="004B717C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F03AB19" w14:textId="77777777" w:rsidR="00A5258B" w:rsidRPr="00A5258B" w:rsidRDefault="00A5258B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A5258B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3AC79BE6" w14:textId="77777777" w:rsidR="00A5258B" w:rsidRPr="00A5258B" w:rsidRDefault="00A5258B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A5258B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16B49AC7" w14:textId="77777777" w:rsidR="00A5258B" w:rsidRPr="00A5258B" w:rsidRDefault="00A5258B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A5258B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29A27E10" w14:textId="6E638774" w:rsidR="00A5258B" w:rsidRPr="00A5258B" w:rsidRDefault="00A5258B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A5258B">
        <w:rPr>
          <w:rFonts w:ascii="Times New Roman" w:hAnsi="Times New Roman"/>
          <w:sz w:val="24"/>
          <w:szCs w:val="24"/>
        </w:rPr>
        <w:t xml:space="preserve">от </w:t>
      </w:r>
      <w:r w:rsidR="003F4183">
        <w:rPr>
          <w:rFonts w:ascii="Times New Roman" w:hAnsi="Times New Roman"/>
          <w:sz w:val="24"/>
          <w:szCs w:val="24"/>
        </w:rPr>
        <w:t>19.07.</w:t>
      </w:r>
      <w:r w:rsidRPr="00A5258B">
        <w:rPr>
          <w:rFonts w:ascii="Times New Roman" w:hAnsi="Times New Roman"/>
          <w:sz w:val="24"/>
          <w:szCs w:val="24"/>
        </w:rPr>
        <w:t xml:space="preserve">2023 № </w:t>
      </w:r>
      <w:r w:rsidR="003F4183">
        <w:rPr>
          <w:rFonts w:ascii="Times New Roman" w:hAnsi="Times New Roman"/>
          <w:sz w:val="24"/>
          <w:szCs w:val="24"/>
        </w:rPr>
        <w:t>06/01</w:t>
      </w:r>
    </w:p>
    <w:p w14:paraId="59CB0760" w14:textId="77777777" w:rsidR="00A5258B" w:rsidRPr="00A5258B" w:rsidRDefault="00A5258B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CE6C65D" w14:textId="49DD8A80" w:rsidR="00A5258B" w:rsidRPr="00A5258B" w:rsidRDefault="00A5258B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A5258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</w:t>
      </w:r>
    </w:p>
    <w:p w14:paraId="1C54CB7C" w14:textId="77777777" w:rsidR="00A5258B" w:rsidRPr="00A5258B" w:rsidRDefault="00A5258B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A5258B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7C0F0486" w14:textId="77777777" w:rsidR="00A5258B" w:rsidRPr="00A5258B" w:rsidRDefault="00A5258B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A5258B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5628D79B" w14:textId="77777777" w:rsidR="00A5258B" w:rsidRDefault="00A5258B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A5258B">
        <w:rPr>
          <w:rFonts w:ascii="Times New Roman" w:hAnsi="Times New Roman"/>
          <w:sz w:val="24"/>
          <w:szCs w:val="24"/>
        </w:rPr>
        <w:t>от 17.11.2022 № 11/01</w:t>
      </w:r>
    </w:p>
    <w:p w14:paraId="0BCB8A1F" w14:textId="77777777" w:rsidR="00A5258B" w:rsidRDefault="00A5258B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2C141FD" w14:textId="77777777" w:rsidR="00750EE1" w:rsidRPr="00343FE3" w:rsidRDefault="00750EE1" w:rsidP="00750EE1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sz w:val="28"/>
          <w:szCs w:val="28"/>
        </w:rPr>
      </w:pPr>
      <w:r w:rsidRPr="00343FE3">
        <w:rPr>
          <w:rFonts w:ascii="Times New Roman" w:hAnsi="Times New Roman"/>
          <w:b/>
          <w:sz w:val="28"/>
          <w:szCs w:val="28"/>
        </w:rPr>
        <w:t>Поступление доходов по основным источникам в бюджет поселения Вороновское на 202</w:t>
      </w:r>
      <w:r>
        <w:rPr>
          <w:rFonts w:ascii="Times New Roman" w:hAnsi="Times New Roman"/>
          <w:b/>
          <w:sz w:val="28"/>
          <w:szCs w:val="28"/>
        </w:rPr>
        <w:t>3</w:t>
      </w:r>
      <w:r w:rsidRPr="00343FE3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10491" w:type="dxa"/>
        <w:tblInd w:w="-431" w:type="dxa"/>
        <w:tblLook w:val="04A0" w:firstRow="1" w:lastRow="0" w:firstColumn="1" w:lastColumn="0" w:noHBand="0" w:noVBand="1"/>
      </w:tblPr>
      <w:tblGrid>
        <w:gridCol w:w="852"/>
        <w:gridCol w:w="2693"/>
        <w:gridCol w:w="5245"/>
        <w:gridCol w:w="1701"/>
      </w:tblGrid>
      <w:tr w:rsidR="00750EE1" w:rsidRPr="008C30DE" w14:paraId="74F0A84A" w14:textId="77777777" w:rsidTr="00FB6877">
        <w:trPr>
          <w:trHeight w:val="406"/>
        </w:trPr>
        <w:tc>
          <w:tcPr>
            <w:tcW w:w="3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69F8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0784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7EEC" w14:textId="646E044A" w:rsidR="00750EE1" w:rsidRDefault="00750EE1" w:rsidP="00750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  <w:p w14:paraId="6ED8242C" w14:textId="5995D735" w:rsidR="00750EE1" w:rsidRPr="008C30DE" w:rsidRDefault="00750EE1" w:rsidP="00750EE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на 2023 год тыс. руб.</w:t>
            </w:r>
          </w:p>
        </w:tc>
      </w:tr>
      <w:tr w:rsidR="00750EE1" w:rsidRPr="008C30DE" w14:paraId="6C662DE0" w14:textId="77777777" w:rsidTr="00FB6877">
        <w:trPr>
          <w:trHeight w:val="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05E9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8C31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F17C2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2CCB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50EE1" w:rsidRPr="008C30DE" w14:paraId="1C627FAD" w14:textId="77777777" w:rsidTr="00FB6877">
        <w:trPr>
          <w:trHeight w:val="27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EB2E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D007B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2E14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C5C01" w14:textId="77777777" w:rsidR="00750EE1" w:rsidRPr="008C30DE" w:rsidRDefault="00750EE1" w:rsidP="00FB68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446 229,00</w:t>
            </w:r>
          </w:p>
        </w:tc>
      </w:tr>
      <w:tr w:rsidR="00750EE1" w:rsidRPr="008C30DE" w14:paraId="6E3EE2EE" w14:textId="77777777" w:rsidTr="00FB6877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8DB01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66FF4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1E57E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DE45F" w14:textId="77777777" w:rsidR="00750EE1" w:rsidRPr="008C30DE" w:rsidRDefault="00750EE1" w:rsidP="00FB6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319 215,00</w:t>
            </w:r>
          </w:p>
        </w:tc>
      </w:tr>
      <w:tr w:rsidR="00750EE1" w:rsidRPr="008C30DE" w14:paraId="36E7DCAE" w14:textId="77777777" w:rsidTr="00FB6877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4BD2B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A0C70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1 01 02000 01 0000 110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BFB3B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D868" w14:textId="77777777" w:rsidR="00750EE1" w:rsidRPr="008C30DE" w:rsidRDefault="00750EE1" w:rsidP="00FB6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319 215,00</w:t>
            </w:r>
          </w:p>
        </w:tc>
      </w:tr>
      <w:tr w:rsidR="00750EE1" w:rsidRPr="008C30DE" w14:paraId="712C68C0" w14:textId="77777777" w:rsidTr="00FB6877">
        <w:trPr>
          <w:trHeight w:val="9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9E350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267AE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1 03 00000 00 0000 000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3C2E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6C81" w14:textId="77777777" w:rsidR="00750EE1" w:rsidRPr="008C30DE" w:rsidRDefault="00750EE1" w:rsidP="00FB6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7 054,00</w:t>
            </w:r>
          </w:p>
        </w:tc>
      </w:tr>
      <w:tr w:rsidR="00750EE1" w:rsidRPr="008C30DE" w14:paraId="21CC2214" w14:textId="77777777" w:rsidTr="00FB6877">
        <w:trPr>
          <w:trHeight w:val="163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B906D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0770B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1 03 02230 01 0000 110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3CBD8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F80F" w14:textId="77777777" w:rsidR="00750EE1" w:rsidRPr="008C30DE" w:rsidRDefault="00750EE1" w:rsidP="00FB6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3 312,00</w:t>
            </w:r>
          </w:p>
        </w:tc>
      </w:tr>
      <w:tr w:rsidR="00750EE1" w:rsidRPr="008C30DE" w14:paraId="7CCCE081" w14:textId="77777777" w:rsidTr="00FB6877">
        <w:trPr>
          <w:trHeight w:val="167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42FCF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EA2B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1 03 02240 01 0000 110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68E3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28A34" w14:textId="77777777" w:rsidR="00750EE1" w:rsidRPr="008C30DE" w:rsidRDefault="00750EE1" w:rsidP="00FB6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</w:tr>
      <w:tr w:rsidR="00750EE1" w:rsidRPr="008C30DE" w14:paraId="1F9F5345" w14:textId="77777777" w:rsidTr="00FB6877">
        <w:trPr>
          <w:trHeight w:val="132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DA781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D668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1 03 02250 01 0000 110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125C0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2C03" w14:textId="77777777" w:rsidR="00750EE1" w:rsidRPr="008C30DE" w:rsidRDefault="00750EE1" w:rsidP="00FB6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3 167,00</w:t>
            </w:r>
          </w:p>
        </w:tc>
      </w:tr>
      <w:tr w:rsidR="00750EE1" w:rsidRPr="008C30DE" w14:paraId="24455282" w14:textId="77777777" w:rsidTr="00FB6877">
        <w:trPr>
          <w:trHeight w:val="13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A5249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9AA7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1 03 02260 01 0000 110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D43A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AB3EC" w14:textId="77777777" w:rsidR="00750EE1" w:rsidRPr="008C30DE" w:rsidRDefault="00750EE1" w:rsidP="00FB6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554,00</w:t>
            </w:r>
          </w:p>
        </w:tc>
      </w:tr>
      <w:tr w:rsidR="00750EE1" w:rsidRPr="008C30DE" w14:paraId="673733B9" w14:textId="77777777" w:rsidTr="00FB6877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AFCC0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F1C15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1 06 01000 00 0000 110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50C4B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5A210" w14:textId="77777777" w:rsidR="00750EE1" w:rsidRPr="008C30DE" w:rsidRDefault="00750EE1" w:rsidP="00FB6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14 539,00</w:t>
            </w:r>
          </w:p>
        </w:tc>
      </w:tr>
      <w:tr w:rsidR="00750EE1" w:rsidRPr="008C30DE" w14:paraId="23BA4C0E" w14:textId="77777777" w:rsidTr="00FB6877">
        <w:trPr>
          <w:trHeight w:val="41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4056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EDF2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1 06 01010 03 0000 110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3A6C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 xml:space="preserve">Налог на имущество физических лиц, взимаемый по ставкам, применяемый к объектам налогообложения, расположенным в </w:t>
            </w:r>
            <w:r w:rsidRPr="008C30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границах внутригородских муниципальных образований городов федерального значения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3573" w14:textId="77777777" w:rsidR="00750EE1" w:rsidRPr="008C30DE" w:rsidRDefault="00750EE1" w:rsidP="00FB6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lastRenderedPageBreak/>
              <w:t>14 539,00</w:t>
            </w:r>
          </w:p>
        </w:tc>
      </w:tr>
      <w:tr w:rsidR="00750EE1" w:rsidRPr="008C30DE" w14:paraId="658E3357" w14:textId="77777777" w:rsidTr="00FB6877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6F4E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EE258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1 06 06000 00 0000 110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3019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F8BD" w14:textId="77777777" w:rsidR="00750EE1" w:rsidRPr="008C30DE" w:rsidRDefault="00750EE1" w:rsidP="00FB6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94 415,00</w:t>
            </w:r>
          </w:p>
        </w:tc>
      </w:tr>
      <w:tr w:rsidR="00750EE1" w:rsidRPr="008C30DE" w14:paraId="27E58615" w14:textId="77777777" w:rsidTr="00FB6877">
        <w:trPr>
          <w:trHeight w:val="82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471CA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E1C6A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1 06 06031 03 0000 110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4D3AA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913B3" w14:textId="77777777" w:rsidR="00750EE1" w:rsidRPr="008C30DE" w:rsidRDefault="00750EE1" w:rsidP="00FB6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82 081,00</w:t>
            </w:r>
          </w:p>
        </w:tc>
      </w:tr>
      <w:tr w:rsidR="00750EE1" w:rsidRPr="008C30DE" w14:paraId="3AE0CABE" w14:textId="77777777" w:rsidTr="00FB6877">
        <w:trPr>
          <w:trHeight w:val="12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951E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6704D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1 06 06041 03 0000 110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E9A0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8D0C" w14:textId="77777777" w:rsidR="00750EE1" w:rsidRPr="008C30DE" w:rsidRDefault="00750EE1" w:rsidP="00FB6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12 334,00</w:t>
            </w:r>
          </w:p>
        </w:tc>
      </w:tr>
      <w:tr w:rsidR="00750EE1" w:rsidRPr="008C30DE" w14:paraId="7610C8C1" w14:textId="77777777" w:rsidTr="00FB6877">
        <w:trPr>
          <w:trHeight w:val="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EBC81" w14:textId="77777777" w:rsidR="00750EE1" w:rsidRPr="008C30DE" w:rsidRDefault="00750EE1" w:rsidP="00FB687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8C30DE">
              <w:rPr>
                <w:rFonts w:cs="Calibri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286C5" w14:textId="77777777" w:rsidR="00750EE1" w:rsidRPr="008C30DE" w:rsidRDefault="00750EE1" w:rsidP="00FB687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8C30DE">
              <w:rPr>
                <w:rFonts w:cs="Calibri"/>
                <w:b/>
                <w:bCs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8E83F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налоговых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6099" w14:textId="77777777" w:rsidR="00750EE1" w:rsidRPr="008C30DE" w:rsidRDefault="00750EE1" w:rsidP="00FB68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435 223,00</w:t>
            </w:r>
          </w:p>
        </w:tc>
      </w:tr>
      <w:tr w:rsidR="00750EE1" w:rsidRPr="008C30DE" w14:paraId="0945CE39" w14:textId="77777777" w:rsidTr="00FB6877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298E2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1136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1 11 00000 00 0000 000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08E1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656D" w14:textId="77777777" w:rsidR="00750EE1" w:rsidRPr="008C30DE" w:rsidRDefault="00750EE1" w:rsidP="00FB6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11 006,00</w:t>
            </w:r>
          </w:p>
        </w:tc>
      </w:tr>
      <w:tr w:rsidR="00750EE1" w:rsidRPr="008C30DE" w14:paraId="75D80201" w14:textId="77777777" w:rsidTr="00FB6877">
        <w:trPr>
          <w:trHeight w:val="129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51DCF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58021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1 11 05000 00 0000 120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3FC3" w14:textId="77777777" w:rsidR="00750EE1" w:rsidRPr="008F6F38" w:rsidRDefault="00750EE1" w:rsidP="00FB68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F6F38">
              <w:rPr>
                <w:rFonts w:ascii="Times New Roman" w:hAnsi="Times New Roman"/>
                <w:iCs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0A82" w14:textId="77777777" w:rsidR="00750EE1" w:rsidRPr="008C30DE" w:rsidRDefault="00750EE1" w:rsidP="00FB68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10 565,00</w:t>
            </w:r>
          </w:p>
        </w:tc>
      </w:tr>
      <w:tr w:rsidR="00750EE1" w:rsidRPr="008C30DE" w14:paraId="06E2BDFA" w14:textId="77777777" w:rsidTr="00FB6877">
        <w:trPr>
          <w:trHeight w:val="18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1C5F6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071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7A42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1 11 05011 02 8001 120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3149D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8E53" w14:textId="77777777" w:rsidR="00750EE1" w:rsidRPr="008C30DE" w:rsidRDefault="00750EE1" w:rsidP="00FB6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8 000,00</w:t>
            </w:r>
          </w:p>
        </w:tc>
      </w:tr>
      <w:tr w:rsidR="00750EE1" w:rsidRPr="008C30DE" w14:paraId="312D33A1" w14:textId="77777777" w:rsidTr="00FB6877">
        <w:trPr>
          <w:trHeight w:val="22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EDFA9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26F1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1 11 05033 03 0000 120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CF81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6D8B" w14:textId="77777777" w:rsidR="00750EE1" w:rsidRPr="008C30DE" w:rsidRDefault="00750EE1" w:rsidP="00FB6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2 565,00</w:t>
            </w:r>
          </w:p>
        </w:tc>
      </w:tr>
      <w:tr w:rsidR="00750EE1" w:rsidRPr="008C30DE" w14:paraId="16124B1A" w14:textId="77777777" w:rsidTr="00FB6877">
        <w:trPr>
          <w:trHeight w:val="189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281EE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4426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111 09000 00 0000 120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6AF4" w14:textId="77777777" w:rsidR="00750EE1" w:rsidRPr="008F6F38" w:rsidRDefault="00750EE1" w:rsidP="00FB687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F6F38">
              <w:rPr>
                <w:rFonts w:ascii="Times New Roman" w:hAnsi="Times New Roman"/>
                <w:iCs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E3F0" w14:textId="77777777" w:rsidR="00750EE1" w:rsidRPr="008C30DE" w:rsidRDefault="00750EE1" w:rsidP="00FB68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441,00</w:t>
            </w:r>
          </w:p>
        </w:tc>
      </w:tr>
      <w:tr w:rsidR="00750EE1" w:rsidRPr="008C30DE" w14:paraId="0D507EA7" w14:textId="77777777" w:rsidTr="00FB6877">
        <w:trPr>
          <w:trHeight w:val="220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E0E9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3AE3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1 11 09043 03 0000 120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F40D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6B8B" w14:textId="77777777" w:rsidR="00750EE1" w:rsidRPr="008C30DE" w:rsidRDefault="00750EE1" w:rsidP="00FB6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441,00</w:t>
            </w:r>
          </w:p>
        </w:tc>
      </w:tr>
      <w:tr w:rsidR="00750EE1" w:rsidRPr="008C30DE" w14:paraId="50E2BBF5" w14:textId="77777777" w:rsidTr="00FB6877">
        <w:trPr>
          <w:trHeight w:val="6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78743" w14:textId="77777777" w:rsidR="00750EE1" w:rsidRPr="008C30DE" w:rsidRDefault="00750EE1" w:rsidP="00FB687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8C30DE">
              <w:rPr>
                <w:rFonts w:cs="Calibri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CF0D3" w14:textId="77777777" w:rsidR="00750EE1" w:rsidRPr="008C30DE" w:rsidRDefault="00750EE1" w:rsidP="00FB687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8C30DE">
              <w:rPr>
                <w:rFonts w:cs="Calibri"/>
                <w:b/>
                <w:bCs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C68B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6796" w14:textId="77777777" w:rsidR="00750EE1" w:rsidRPr="008C30DE" w:rsidRDefault="00750EE1" w:rsidP="00FB68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11 006,00</w:t>
            </w:r>
          </w:p>
        </w:tc>
      </w:tr>
      <w:tr w:rsidR="00750EE1" w:rsidRPr="008C30DE" w14:paraId="2A95BFE8" w14:textId="77777777" w:rsidTr="00FB6877">
        <w:trPr>
          <w:trHeight w:val="15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1975F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8EA88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4723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7DA7D" w14:textId="749D3B1B" w:rsidR="00750EE1" w:rsidRPr="008C30DE" w:rsidRDefault="00750EE1" w:rsidP="002A6AD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241</w:t>
            </w:r>
            <w:r w:rsidR="002A6ADE">
              <w:rPr>
                <w:rFonts w:ascii="Times New Roman" w:hAnsi="Times New Roman"/>
                <w:b/>
                <w:bCs/>
                <w:sz w:val="24"/>
                <w:szCs w:val="24"/>
              </w:rPr>
              <w:t> 908,7</w:t>
            </w:r>
          </w:p>
        </w:tc>
      </w:tr>
      <w:tr w:rsidR="00750EE1" w:rsidRPr="008C30DE" w14:paraId="3EB2CE6D" w14:textId="77777777" w:rsidTr="00FB6877">
        <w:trPr>
          <w:trHeight w:val="256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00098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3B4D8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2 02 00000 00 0000 000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D6BFB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447CA" w14:textId="77777777" w:rsidR="00750EE1" w:rsidRPr="008C30DE" w:rsidRDefault="00750EE1" w:rsidP="00FB68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240 323,60</w:t>
            </w:r>
          </w:p>
        </w:tc>
      </w:tr>
      <w:tr w:rsidR="00750EE1" w:rsidRPr="008C30DE" w14:paraId="69188544" w14:textId="77777777" w:rsidTr="00FB6877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5EE5B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1331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2 02 20000 00 0000 150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B1BA3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1813" w14:textId="77777777" w:rsidR="00750EE1" w:rsidRPr="008C30DE" w:rsidRDefault="00750EE1" w:rsidP="00FB6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240 323,60</w:t>
            </w:r>
          </w:p>
        </w:tc>
      </w:tr>
      <w:tr w:rsidR="00750EE1" w:rsidRPr="008C30DE" w14:paraId="0687AB28" w14:textId="77777777" w:rsidTr="00FB6877">
        <w:trPr>
          <w:trHeight w:val="3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5EFD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EF38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2 02 29999 03 0000 150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12FB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06A4" w14:textId="77777777" w:rsidR="00750EE1" w:rsidRPr="008C30DE" w:rsidRDefault="00750EE1" w:rsidP="00FB6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240 323,60</w:t>
            </w:r>
          </w:p>
        </w:tc>
      </w:tr>
      <w:tr w:rsidR="00750EE1" w:rsidRPr="008C30DE" w14:paraId="374724C9" w14:textId="77777777" w:rsidTr="00FB6877">
        <w:trPr>
          <w:trHeight w:val="12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DCE76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64FCC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2 02 29999 03 0001 150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112A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Прочие субсидии бюджетам внутригородских муниципальных образований городов федерального значения (в сфере жилищно-коммунального хозяйства, благоустройства и дорожной деятельности)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F39BF" w14:textId="77777777" w:rsidR="00750EE1" w:rsidRPr="008C30DE" w:rsidRDefault="00750EE1" w:rsidP="00FB6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240 323,60</w:t>
            </w:r>
          </w:p>
        </w:tc>
      </w:tr>
      <w:tr w:rsidR="00750EE1" w:rsidRPr="008C30DE" w14:paraId="534B6A7D" w14:textId="77777777" w:rsidTr="00FB6877">
        <w:trPr>
          <w:trHeight w:val="2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090A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8C31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2 02 30000 00 0000 150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F92F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618E" w14:textId="77777777" w:rsidR="00750EE1" w:rsidRPr="008C30DE" w:rsidRDefault="00750EE1" w:rsidP="00FB6877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i/>
                <w:iCs/>
                <w:sz w:val="24"/>
                <w:szCs w:val="24"/>
              </w:rPr>
              <w:t>1 267,80</w:t>
            </w:r>
          </w:p>
        </w:tc>
      </w:tr>
      <w:tr w:rsidR="00750EE1" w:rsidRPr="008C30DE" w14:paraId="36E07FDA" w14:textId="77777777" w:rsidTr="00FB6877">
        <w:trPr>
          <w:trHeight w:val="12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11874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3C1DA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2 02 35118 03 0000 150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0AC60" w14:textId="77777777" w:rsidR="00750EE1" w:rsidRPr="008C30DE" w:rsidRDefault="00750EE1" w:rsidP="00FB68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1B318" w14:textId="77777777" w:rsidR="00750EE1" w:rsidRPr="008C30DE" w:rsidRDefault="00750EE1" w:rsidP="00FB6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1 267,80</w:t>
            </w:r>
          </w:p>
        </w:tc>
      </w:tr>
      <w:tr w:rsidR="00FF53D3" w:rsidRPr="008C30DE" w14:paraId="45F2C36B" w14:textId="77777777" w:rsidTr="00FB6877">
        <w:trPr>
          <w:trHeight w:val="41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0FB69" w14:textId="0D3FAD0D" w:rsidR="00FF53D3" w:rsidRPr="008C30DE" w:rsidRDefault="00FF53D3" w:rsidP="00FB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9B8C4" w14:textId="7135066D" w:rsidR="00FF53D3" w:rsidRPr="008C30DE" w:rsidRDefault="00FF53D3" w:rsidP="00FF5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2 02 </w:t>
            </w:r>
            <w:r w:rsidRPr="00FF53D3">
              <w:rPr>
                <w:rFonts w:ascii="Times New Roman" w:hAnsi="Times New Roman"/>
                <w:sz w:val="24"/>
                <w:szCs w:val="24"/>
              </w:rPr>
              <w:t>49999 03 0000 150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3E4C" w14:textId="78409CEB" w:rsidR="00FF53D3" w:rsidRPr="008C30DE" w:rsidRDefault="00B77145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7145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77145">
              <w:rPr>
                <w:rFonts w:ascii="Times New Roman" w:hAnsi="Times New Roman"/>
                <w:sz w:val="24"/>
                <w:szCs w:val="24"/>
              </w:rPr>
              <w:t xml:space="preserve"> бюджетам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ECD6A2" w14:textId="61D0DA21" w:rsidR="00FF53D3" w:rsidRPr="008C30DE" w:rsidRDefault="00B77145" w:rsidP="00FB6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317,3</w:t>
            </w:r>
          </w:p>
        </w:tc>
      </w:tr>
      <w:tr w:rsidR="00750EE1" w:rsidRPr="008C30DE" w14:paraId="34317689" w14:textId="77777777" w:rsidTr="00FB6877">
        <w:trPr>
          <w:trHeight w:val="41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5A9C2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E4FF7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2 19 00000 00 0000 000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A46D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C070" w14:textId="77777777" w:rsidR="00750EE1" w:rsidRPr="008C30DE" w:rsidRDefault="00750EE1" w:rsidP="00FB6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50EE1" w:rsidRPr="008C30DE" w14:paraId="34DBF7E0" w14:textId="77777777" w:rsidTr="00FB6877">
        <w:trPr>
          <w:trHeight w:val="101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242F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04AD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2 19 60010 03 0000 150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4660" w14:textId="77777777" w:rsidR="00750EE1" w:rsidRPr="008C30DE" w:rsidRDefault="00750EE1" w:rsidP="00FB68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AF82" w14:textId="77777777" w:rsidR="00750EE1" w:rsidRPr="008C30DE" w:rsidRDefault="00750EE1" w:rsidP="00FB687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C30D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50EE1" w:rsidRPr="008C30DE" w14:paraId="04356E28" w14:textId="77777777" w:rsidTr="00FB6877">
        <w:trPr>
          <w:trHeight w:val="31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12A8F" w14:textId="77777777" w:rsidR="00750EE1" w:rsidRPr="008C30DE" w:rsidRDefault="00750EE1" w:rsidP="00FB687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8C30DE">
              <w:rPr>
                <w:rFonts w:cs="Calibri"/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9628" w14:textId="77777777" w:rsidR="00750EE1" w:rsidRPr="008C30DE" w:rsidRDefault="00750EE1" w:rsidP="00FB6877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8C30DE">
              <w:rPr>
                <w:rFonts w:cs="Calibri"/>
                <w:b/>
                <w:bCs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26B7" w14:textId="77777777" w:rsidR="00750EE1" w:rsidRPr="008C30DE" w:rsidRDefault="00750EE1" w:rsidP="00FB68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0DE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D1E6F" w14:textId="04E3543C" w:rsidR="00750EE1" w:rsidRPr="008C30DE" w:rsidRDefault="003F2C0E" w:rsidP="00FB687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688 137,7</w:t>
            </w:r>
          </w:p>
        </w:tc>
      </w:tr>
    </w:tbl>
    <w:p w14:paraId="1A7E8049" w14:textId="77777777" w:rsidR="00A5258B" w:rsidRDefault="00A5258B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20C2CC4" w14:textId="77777777" w:rsidR="00A5258B" w:rsidRDefault="00A5258B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81E102E" w14:textId="77777777" w:rsidR="00A5258B" w:rsidRDefault="00A5258B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45F784D" w14:textId="77777777" w:rsidR="00A5258B" w:rsidRDefault="00A5258B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D96E64E" w14:textId="77777777" w:rsidR="00A5258B" w:rsidRDefault="00A5258B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10E315A" w14:textId="44D4FEFB" w:rsidR="00A5258B" w:rsidRDefault="00A5258B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A46BE39" w14:textId="46FC5EC8" w:rsidR="0041054F" w:rsidRDefault="0041054F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ACD02D6" w14:textId="05F29FF7" w:rsidR="0041054F" w:rsidRDefault="0041054F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8881CA4" w14:textId="77777777" w:rsidR="00A5258B" w:rsidRDefault="00A5258B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4FAF285" w14:textId="39980A99" w:rsidR="00FE13A6" w:rsidRPr="007A10F1" w:rsidRDefault="00FE13A6" w:rsidP="00A5258B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5258B">
        <w:rPr>
          <w:rFonts w:ascii="Times New Roman" w:hAnsi="Times New Roman"/>
          <w:sz w:val="24"/>
          <w:szCs w:val="24"/>
        </w:rPr>
        <w:t>2</w:t>
      </w:r>
    </w:p>
    <w:p w14:paraId="5A36C8C8" w14:textId="77777777" w:rsidR="00FE13A6" w:rsidRPr="007A10F1" w:rsidRDefault="00FE13A6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02C1933A" w14:textId="77777777" w:rsidR="00FE13A6" w:rsidRPr="007A10F1" w:rsidRDefault="00FE13A6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5739C121" w14:textId="09C7519D" w:rsidR="00FE13A6" w:rsidRPr="00277BC5" w:rsidRDefault="00415479" w:rsidP="00FE13A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F4183">
        <w:rPr>
          <w:rFonts w:ascii="Times New Roman" w:hAnsi="Times New Roman"/>
          <w:sz w:val="24"/>
          <w:szCs w:val="24"/>
        </w:rPr>
        <w:t>19.07.</w:t>
      </w:r>
      <w:r w:rsidRPr="00277BC5">
        <w:rPr>
          <w:rFonts w:ascii="Times New Roman" w:hAnsi="Times New Roman"/>
          <w:sz w:val="24"/>
          <w:szCs w:val="24"/>
        </w:rPr>
        <w:t>202</w:t>
      </w:r>
      <w:r w:rsidR="00277BC5" w:rsidRPr="00277BC5">
        <w:rPr>
          <w:rFonts w:ascii="Times New Roman" w:hAnsi="Times New Roman"/>
          <w:sz w:val="24"/>
          <w:szCs w:val="24"/>
        </w:rPr>
        <w:t>3</w:t>
      </w:r>
      <w:r w:rsidRPr="00277BC5">
        <w:rPr>
          <w:rFonts w:ascii="Times New Roman" w:hAnsi="Times New Roman"/>
          <w:sz w:val="24"/>
          <w:szCs w:val="24"/>
        </w:rPr>
        <w:t xml:space="preserve"> №</w:t>
      </w:r>
      <w:r w:rsidR="0041054F">
        <w:rPr>
          <w:rFonts w:ascii="Times New Roman" w:hAnsi="Times New Roman"/>
          <w:sz w:val="24"/>
          <w:szCs w:val="24"/>
        </w:rPr>
        <w:t xml:space="preserve"> </w:t>
      </w:r>
      <w:r w:rsidR="003F4183">
        <w:rPr>
          <w:rFonts w:ascii="Times New Roman" w:hAnsi="Times New Roman"/>
          <w:sz w:val="24"/>
          <w:szCs w:val="24"/>
        </w:rPr>
        <w:t>06/01</w:t>
      </w:r>
    </w:p>
    <w:p w14:paraId="238E5D96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076E7171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14:paraId="3302A364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0742F4AB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2EB10695" w14:textId="57A54079" w:rsidR="004F73D6" w:rsidRPr="007A10F1" w:rsidRDefault="00614C77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17.11.</w:t>
      </w:r>
      <w:r w:rsidR="00710740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№ 11/01</w:t>
      </w:r>
    </w:p>
    <w:p w14:paraId="04BCA324" w14:textId="77777777" w:rsidR="004F73D6" w:rsidRDefault="004F73D6" w:rsidP="004F73D6">
      <w:pPr>
        <w:shd w:val="clear" w:color="auto" w:fill="FFFFFF"/>
        <w:spacing w:after="0" w:line="240" w:lineRule="auto"/>
        <w:ind w:left="-426" w:right="-1"/>
        <w:jc w:val="right"/>
        <w:rPr>
          <w:rFonts w:ascii="Times New Roman" w:hAnsi="Times New Roman"/>
          <w:sz w:val="24"/>
          <w:szCs w:val="24"/>
        </w:rPr>
      </w:pPr>
    </w:p>
    <w:p w14:paraId="326A27E1" w14:textId="61078D52" w:rsidR="00EC1CEA" w:rsidRDefault="00EC1CEA" w:rsidP="00710740">
      <w:pPr>
        <w:shd w:val="clear" w:color="auto" w:fill="FFFFFF"/>
        <w:spacing w:after="0" w:line="240" w:lineRule="auto"/>
        <w:ind w:left="-284" w:right="-1"/>
        <w:jc w:val="center"/>
        <w:rPr>
          <w:rFonts w:ascii="Times New Roman" w:hAnsi="Times New Roman"/>
          <w:sz w:val="24"/>
          <w:szCs w:val="24"/>
        </w:rPr>
      </w:pPr>
      <w:r w:rsidRPr="006D129B">
        <w:rPr>
          <w:rFonts w:ascii="Times New Roman" w:hAnsi="Times New Roman"/>
          <w:b/>
          <w:bCs/>
          <w:color w:val="000000"/>
          <w:sz w:val="28"/>
          <w:szCs w:val="28"/>
        </w:rPr>
        <w:t>Расходы бюджета поселения Вороновское на 2023 год по разделам, подразделам, целевым статьям и видам расходов классификации расходов бюджета</w:t>
      </w:r>
    </w:p>
    <w:p w14:paraId="34E32BB5" w14:textId="77777777" w:rsidR="00FF2065" w:rsidRDefault="00FF2065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679"/>
        <w:gridCol w:w="567"/>
        <w:gridCol w:w="567"/>
        <w:gridCol w:w="1842"/>
        <w:gridCol w:w="851"/>
        <w:gridCol w:w="1701"/>
      </w:tblGrid>
      <w:tr w:rsidR="003F7133" w:rsidRPr="0041054F" w14:paraId="0F0C9F06" w14:textId="77777777" w:rsidTr="0041054F">
        <w:trPr>
          <w:trHeight w:val="527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A6B2" w14:textId="77777777" w:rsidR="003F7133" w:rsidRPr="0041054F" w:rsidRDefault="003F7133" w:rsidP="003F71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FBB1" w14:textId="77777777" w:rsidR="003F7133" w:rsidRPr="0041054F" w:rsidRDefault="003F7133" w:rsidP="003F71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A870C" w14:textId="77777777" w:rsidR="003F7133" w:rsidRPr="0041054F" w:rsidRDefault="003F7133" w:rsidP="003F71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BB7B8" w14:textId="77777777" w:rsidR="003F7133" w:rsidRPr="0041054F" w:rsidRDefault="003F7133" w:rsidP="003F71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D819" w14:textId="77777777" w:rsidR="003F7133" w:rsidRPr="0041054F" w:rsidRDefault="003F7133" w:rsidP="003F71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1126" w14:textId="77777777" w:rsidR="003F7133" w:rsidRPr="0041054F" w:rsidRDefault="003F7133" w:rsidP="003F71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на 2023 год тыс. руб.</w:t>
            </w:r>
          </w:p>
        </w:tc>
      </w:tr>
      <w:tr w:rsidR="003F7133" w:rsidRPr="0041054F" w14:paraId="0226119D" w14:textId="77777777" w:rsidTr="0041054F">
        <w:trPr>
          <w:trHeight w:val="38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D4FD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CE0D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998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4981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19A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3BBBC" w14:textId="2F3457F7" w:rsidR="003F7133" w:rsidRPr="0041054F" w:rsidRDefault="003F7133" w:rsidP="00E369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746 476,1 </w:t>
            </w:r>
          </w:p>
        </w:tc>
      </w:tr>
      <w:tr w:rsidR="003F7133" w:rsidRPr="0041054F" w14:paraId="715E297F" w14:textId="77777777" w:rsidTr="0041054F">
        <w:trPr>
          <w:trHeight w:val="3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E605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ОБЩЕГОСУДАРСТВЕННЫЕ ВОПРОСЫ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1EAA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EB3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0A1FB" w14:textId="1507F213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DD78" w14:textId="34C6C9D9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722C7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167 189,93 </w:t>
            </w:r>
          </w:p>
        </w:tc>
      </w:tr>
      <w:tr w:rsidR="003F7133" w:rsidRPr="0041054F" w14:paraId="55ED02F6" w14:textId="77777777" w:rsidTr="0041054F">
        <w:trPr>
          <w:trHeight w:val="126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DB0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293E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113B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ECEB7" w14:textId="4B6CA36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D1DE5" w14:textId="493A5835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A4BF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426,50 </w:t>
            </w:r>
          </w:p>
        </w:tc>
      </w:tr>
      <w:tr w:rsidR="003F7133" w:rsidRPr="0041054F" w14:paraId="41AF8DCC" w14:textId="77777777" w:rsidTr="0041054F">
        <w:trPr>
          <w:trHeight w:val="99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6D7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166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AE1F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B3AF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1C9BA" w14:textId="5E56C2F1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E705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426,50 </w:t>
            </w:r>
          </w:p>
        </w:tc>
      </w:tr>
      <w:tr w:rsidR="003F7133" w:rsidRPr="0041054F" w14:paraId="68BE4FCE" w14:textId="77777777" w:rsidTr="0041054F">
        <w:trPr>
          <w:trHeight w:val="59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A2E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A337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44B9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5D6D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А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071F" w14:textId="418181A6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B0F7F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426,50 </w:t>
            </w:r>
          </w:p>
        </w:tc>
      </w:tr>
      <w:tr w:rsidR="003F7133" w:rsidRPr="0041054F" w14:paraId="561C63DF" w14:textId="77777777" w:rsidTr="0041054F">
        <w:trPr>
          <w:trHeight w:val="60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756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D4CB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967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385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А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4300E" w14:textId="20579EF0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69D2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426,50 </w:t>
            </w:r>
          </w:p>
        </w:tc>
      </w:tr>
      <w:tr w:rsidR="003F7133" w:rsidRPr="0041054F" w14:paraId="31CC88E0" w14:textId="77777777" w:rsidTr="0041054F">
        <w:trPr>
          <w:trHeight w:val="47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03FE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024E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3D32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7A1C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4F9A" w14:textId="5C792AA9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92C6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426,50 </w:t>
            </w:r>
          </w:p>
        </w:tc>
      </w:tr>
      <w:tr w:rsidR="003F7133" w:rsidRPr="0041054F" w14:paraId="05F39EA5" w14:textId="77777777" w:rsidTr="0041054F">
        <w:trPr>
          <w:trHeight w:val="119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BD62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D19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01FC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08B9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AEF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11446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276,50 </w:t>
            </w:r>
          </w:p>
        </w:tc>
      </w:tr>
      <w:tr w:rsidR="003F7133" w:rsidRPr="0041054F" w14:paraId="75A5998B" w14:textId="77777777" w:rsidTr="0041054F">
        <w:trPr>
          <w:trHeight w:val="28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D1E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7042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453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707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8D65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3133A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150,00 </w:t>
            </w:r>
          </w:p>
        </w:tc>
      </w:tr>
      <w:tr w:rsidR="003F7133" w:rsidRPr="0041054F" w14:paraId="4207536A" w14:textId="77777777" w:rsidTr="0041054F">
        <w:trPr>
          <w:trHeight w:val="142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064E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D20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6185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160E1" w14:textId="4D5CD4FF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776F2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E8150" w14:textId="661E1547" w:rsidR="003F7133" w:rsidRPr="0041054F" w:rsidRDefault="00311D9F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C848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166 142,43 </w:t>
            </w:r>
          </w:p>
        </w:tc>
      </w:tr>
      <w:tr w:rsidR="003F7133" w:rsidRPr="0041054F" w14:paraId="628FD994" w14:textId="77777777" w:rsidTr="0041054F">
        <w:trPr>
          <w:trHeight w:val="9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DA8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6E4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F3A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03C6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A73D1" w14:textId="2B233C88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9F383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165 825,13 </w:t>
            </w:r>
          </w:p>
        </w:tc>
      </w:tr>
      <w:tr w:rsidR="003F7133" w:rsidRPr="0041054F" w14:paraId="3BA6CBAB" w14:textId="77777777" w:rsidTr="0041054F">
        <w:trPr>
          <w:trHeight w:val="4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FFA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F3B7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C66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0418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Б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E7EEF" w14:textId="01D5EAED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854B7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165 825,13 </w:t>
            </w:r>
          </w:p>
        </w:tc>
      </w:tr>
      <w:tr w:rsidR="003F7133" w:rsidRPr="0041054F" w14:paraId="49283CC0" w14:textId="77777777" w:rsidTr="0041054F">
        <w:trPr>
          <w:trHeight w:val="45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03B2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9634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E2D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59E4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Б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2F3D" w14:textId="06A23E73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EED09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165 825,13 </w:t>
            </w:r>
          </w:p>
        </w:tc>
      </w:tr>
      <w:tr w:rsidR="003F7133" w:rsidRPr="0041054F" w14:paraId="07C093FF" w14:textId="77777777" w:rsidTr="0041054F">
        <w:trPr>
          <w:trHeight w:val="32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68B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167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3C99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965D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4EDF5" w14:textId="194265AC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856E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6 514,00 </w:t>
            </w:r>
          </w:p>
        </w:tc>
      </w:tr>
      <w:tr w:rsidR="003F7133" w:rsidRPr="0041054F" w14:paraId="07E28198" w14:textId="77777777" w:rsidTr="0041054F">
        <w:trPr>
          <w:trHeight w:val="34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A589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0A4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02B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E47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CB9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7815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4 707,00 </w:t>
            </w:r>
          </w:p>
        </w:tc>
      </w:tr>
      <w:tr w:rsidR="003F7133" w:rsidRPr="0041054F" w14:paraId="426364B4" w14:textId="77777777" w:rsidTr="0041054F">
        <w:trPr>
          <w:trHeight w:val="76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4E0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4A0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75B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D97E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FE6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25DC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385,00 </w:t>
            </w:r>
          </w:p>
        </w:tc>
      </w:tr>
      <w:tr w:rsidR="003F7133" w:rsidRPr="0041054F" w14:paraId="6D7F913F" w14:textId="77777777" w:rsidTr="0041054F">
        <w:trPr>
          <w:trHeight w:val="120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B29E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44F7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CD6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1ED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60FC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0DB5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1 422,00 </w:t>
            </w:r>
          </w:p>
        </w:tc>
      </w:tr>
      <w:tr w:rsidR="003F7133" w:rsidRPr="0041054F" w14:paraId="2FAD6800" w14:textId="77777777" w:rsidTr="0041054F">
        <w:trPr>
          <w:trHeight w:val="6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41C7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3ECF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EE3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4F7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EE90" w14:textId="2343422E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CBBA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159 311,13 </w:t>
            </w:r>
          </w:p>
        </w:tc>
      </w:tr>
      <w:tr w:rsidR="003F7133" w:rsidRPr="0041054F" w14:paraId="1A6A8703" w14:textId="77777777" w:rsidTr="0041054F">
        <w:trPr>
          <w:trHeight w:val="2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BA22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8064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013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9D9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4DB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5B8AD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87 569,00 </w:t>
            </w:r>
          </w:p>
        </w:tc>
      </w:tr>
      <w:tr w:rsidR="003F7133" w:rsidRPr="0041054F" w14:paraId="6B868C65" w14:textId="77777777" w:rsidTr="0041054F">
        <w:trPr>
          <w:trHeight w:val="83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A407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85F9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8D4F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D3C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930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92C6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20 550,00 </w:t>
            </w:r>
          </w:p>
        </w:tc>
      </w:tr>
      <w:tr w:rsidR="003F7133" w:rsidRPr="0041054F" w14:paraId="387CA0EF" w14:textId="77777777" w:rsidTr="0041054F">
        <w:trPr>
          <w:trHeight w:val="11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F00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A428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B93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87FD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47C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32E8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564,00 </w:t>
            </w:r>
          </w:p>
        </w:tc>
      </w:tr>
      <w:tr w:rsidR="003F7133" w:rsidRPr="0041054F" w14:paraId="2EB4325F" w14:textId="77777777" w:rsidTr="0041054F">
        <w:trPr>
          <w:trHeight w:val="10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C29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33B6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A822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2B1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22D8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9C62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26 443,00 </w:t>
            </w:r>
          </w:p>
        </w:tc>
      </w:tr>
      <w:tr w:rsidR="003F7133" w:rsidRPr="0041054F" w14:paraId="1A800D09" w14:textId="77777777" w:rsidTr="0041054F">
        <w:trPr>
          <w:trHeight w:val="19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270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FA1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CB67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E8E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0935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0B3D7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22 954,00 </w:t>
            </w:r>
          </w:p>
        </w:tc>
      </w:tr>
      <w:tr w:rsidR="003F7133" w:rsidRPr="0041054F" w14:paraId="2A6B605B" w14:textId="77777777" w:rsidTr="0041054F">
        <w:trPr>
          <w:trHeight w:val="20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C22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084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F81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469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D36E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BF65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605,00 </w:t>
            </w:r>
          </w:p>
        </w:tc>
      </w:tr>
      <w:tr w:rsidR="003F7133" w:rsidRPr="0041054F" w14:paraId="3CE669B7" w14:textId="77777777" w:rsidTr="0041054F">
        <w:trPr>
          <w:trHeight w:val="61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54A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837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CB7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45C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25E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1E3A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200,00 </w:t>
            </w:r>
          </w:p>
        </w:tc>
      </w:tr>
      <w:tr w:rsidR="003F7133" w:rsidRPr="0041054F" w14:paraId="1BF23625" w14:textId="77777777" w:rsidTr="0041054F">
        <w:trPr>
          <w:trHeight w:val="34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78B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835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064C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6585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EB9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2A074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100,00 </w:t>
            </w:r>
          </w:p>
        </w:tc>
      </w:tr>
      <w:tr w:rsidR="003F7133" w:rsidRPr="0041054F" w14:paraId="0DC80FD5" w14:textId="77777777" w:rsidTr="0041054F">
        <w:trPr>
          <w:trHeight w:val="22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DF2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312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E91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8A4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74A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E5C1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100,00 </w:t>
            </w:r>
          </w:p>
        </w:tc>
      </w:tr>
      <w:tr w:rsidR="003F7133" w:rsidRPr="0041054F" w14:paraId="16E0FDE5" w14:textId="77777777" w:rsidTr="0041054F">
        <w:trPr>
          <w:trHeight w:val="28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156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4EA2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7B1B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666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89D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995A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226,13 </w:t>
            </w:r>
          </w:p>
        </w:tc>
      </w:tr>
      <w:tr w:rsidR="003F7133" w:rsidRPr="0041054F" w14:paraId="2E9344CE" w14:textId="77777777" w:rsidTr="0041054F">
        <w:trPr>
          <w:trHeight w:val="9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8F8C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F7A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89EF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D5F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A6EA" w14:textId="664EACF9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23E77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317,30 </w:t>
            </w:r>
          </w:p>
        </w:tc>
      </w:tr>
      <w:tr w:rsidR="003F7133" w:rsidRPr="0041054F" w14:paraId="03E769FC" w14:textId="77777777" w:rsidTr="0041054F">
        <w:trPr>
          <w:trHeight w:val="17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36A2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B3EE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896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9DC2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А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FE856" w14:textId="734EAEDF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1041B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317,30 </w:t>
            </w:r>
          </w:p>
        </w:tc>
      </w:tr>
      <w:tr w:rsidR="003F7133" w:rsidRPr="0041054F" w14:paraId="6002C36A" w14:textId="77777777" w:rsidTr="0041054F">
        <w:trPr>
          <w:trHeight w:val="1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AAD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8A3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61F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FFD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А 04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ACA9" w14:textId="2C97A470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18E08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317,30 </w:t>
            </w:r>
          </w:p>
        </w:tc>
      </w:tr>
      <w:tr w:rsidR="003F7133" w:rsidRPr="0041054F" w14:paraId="52AA9A92" w14:textId="77777777" w:rsidTr="0041054F">
        <w:trPr>
          <w:trHeight w:val="128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92B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из бюджета города Москвы бюджетам городских округов и поселений в городе Москве в целях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900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A3A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22B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А 04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DAE69" w14:textId="508C273E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8A339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317,30 </w:t>
            </w:r>
          </w:p>
        </w:tc>
      </w:tr>
      <w:tr w:rsidR="003F7133" w:rsidRPr="0041054F" w14:paraId="2A235BE4" w14:textId="77777777" w:rsidTr="0041054F">
        <w:trPr>
          <w:trHeight w:val="34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BD3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FA93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92B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B03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А 04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5FD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36E8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275,20 </w:t>
            </w:r>
          </w:p>
        </w:tc>
      </w:tr>
      <w:tr w:rsidR="003F7133" w:rsidRPr="0041054F" w14:paraId="01ECD4A7" w14:textId="77777777" w:rsidTr="0041054F">
        <w:trPr>
          <w:trHeight w:val="106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90C2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4E5B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E01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9E1A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А 04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3096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9BAA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42,10 </w:t>
            </w:r>
          </w:p>
        </w:tc>
      </w:tr>
      <w:tr w:rsidR="003F7133" w:rsidRPr="0041054F" w14:paraId="2785D166" w14:textId="77777777" w:rsidTr="0041054F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C2F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5AD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B90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43F78" w14:textId="09C9A62E" w:rsidR="003F7133" w:rsidRPr="0041054F" w:rsidRDefault="00311D9F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  <w:r w:rsidR="003F713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3ABD8" w14:textId="2BCA4519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61B8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3F7133" w:rsidRPr="0041054F" w14:paraId="174CDB2A" w14:textId="77777777" w:rsidTr="0041054F">
        <w:trPr>
          <w:trHeight w:val="3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EEBC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143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B96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3715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FEBCC" w14:textId="17F8DAE0" w:rsidR="003F7133" w:rsidRPr="0041054F" w:rsidRDefault="00311D9F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3F713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5DF1A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3F7133" w:rsidRPr="0041054F" w14:paraId="27A5BE3C" w14:textId="77777777" w:rsidTr="0041054F">
        <w:trPr>
          <w:trHeight w:val="65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0914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150E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126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479A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32 А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C9D6B" w14:textId="40F184A3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FD4DC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3F7133" w:rsidRPr="0041054F" w14:paraId="47A9B3B7" w14:textId="77777777" w:rsidTr="0041054F">
        <w:trPr>
          <w:trHeight w:val="24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FD41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784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960B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11E2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FBDB9" w14:textId="0C7A4313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E5B85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3F7133" w:rsidRPr="0041054F" w14:paraId="70508AED" w14:textId="77777777" w:rsidTr="0041054F">
        <w:trPr>
          <w:trHeight w:val="11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486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55D0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D7F7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020D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E64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A822B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3F7133" w:rsidRPr="0041054F" w14:paraId="3A991C61" w14:textId="77777777" w:rsidTr="0041054F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EA81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A69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BC59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791DD" w14:textId="4C46832B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38F9F" w14:textId="496BEBEB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9936B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60,00 </w:t>
            </w:r>
          </w:p>
        </w:tc>
      </w:tr>
      <w:tr w:rsidR="003F7133" w:rsidRPr="0041054F" w14:paraId="16830910" w14:textId="77777777" w:rsidTr="0041054F">
        <w:trPr>
          <w:trHeight w:val="95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28B09" w14:textId="0731AF4B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части оценки недвижимости, признания прав и регулирования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C8AE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A517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BC1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BF8" w14:textId="4822D892" w:rsidR="003F7133" w:rsidRPr="0041054F" w:rsidRDefault="00311D9F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3F713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6776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60,00 </w:t>
            </w:r>
          </w:p>
        </w:tc>
      </w:tr>
      <w:tr w:rsidR="003F7133" w:rsidRPr="0041054F" w14:paraId="03D68958" w14:textId="77777777" w:rsidTr="0041054F">
        <w:trPr>
          <w:trHeight w:val="84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F7392" w14:textId="181E860C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169D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5AFE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ADCA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EFBE9" w14:textId="7BDB2B9B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D0F2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60,00 </w:t>
            </w:r>
          </w:p>
        </w:tc>
      </w:tr>
      <w:tr w:rsidR="003F7133" w:rsidRPr="0041054F" w14:paraId="33E8B49C" w14:textId="77777777" w:rsidTr="0041054F">
        <w:trPr>
          <w:trHeight w:val="2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95A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6F8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25D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7F2E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F882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0507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60,00 </w:t>
            </w:r>
          </w:p>
        </w:tc>
      </w:tr>
      <w:tr w:rsidR="003F7133" w:rsidRPr="0041054F" w14:paraId="67C2A43B" w14:textId="77777777" w:rsidTr="0041054F">
        <w:trPr>
          <w:trHeight w:val="1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5A11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094D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C90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5E8D" w14:textId="7BB07D36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4361" w14:textId="2224DFF5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B955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1 267,80 </w:t>
            </w:r>
          </w:p>
        </w:tc>
      </w:tr>
      <w:tr w:rsidR="003F7133" w:rsidRPr="0041054F" w14:paraId="4883B106" w14:textId="77777777" w:rsidTr="0041054F">
        <w:trPr>
          <w:trHeight w:val="2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47A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5BF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DB5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84C75" w14:textId="3CC07E33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F2A8" w14:textId="3FB62E7D" w:rsidR="003F7133" w:rsidRPr="0041054F" w:rsidRDefault="00311D9F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3F713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EDBD1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1 267,80 </w:t>
            </w:r>
          </w:p>
        </w:tc>
      </w:tr>
      <w:tr w:rsidR="003F7133" w:rsidRPr="0041054F" w14:paraId="220C02DA" w14:textId="77777777" w:rsidTr="0041054F">
        <w:trPr>
          <w:trHeight w:val="1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13A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F1EF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4472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A269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3C83" w14:textId="4B224195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4183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1 267,80 </w:t>
            </w:r>
          </w:p>
        </w:tc>
      </w:tr>
      <w:tr w:rsidR="003F7133" w:rsidRPr="0041054F" w14:paraId="1677D2DB" w14:textId="77777777" w:rsidTr="0041054F">
        <w:trPr>
          <w:trHeight w:val="4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62AE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E7B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E3A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34A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4409" w14:textId="7C3AD89A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E4CA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1 267,80 </w:t>
            </w:r>
          </w:p>
        </w:tc>
      </w:tr>
      <w:tr w:rsidR="003F7133" w:rsidRPr="0041054F" w14:paraId="48E1E94D" w14:textId="77777777" w:rsidTr="0041054F">
        <w:trPr>
          <w:trHeight w:val="7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DB4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7E8D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2C1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25FD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31531" w14:textId="7894863A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0D616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1 267,80 </w:t>
            </w:r>
          </w:p>
        </w:tc>
      </w:tr>
      <w:tr w:rsidR="003F7133" w:rsidRPr="0041054F" w14:paraId="6A51A25B" w14:textId="77777777" w:rsidTr="0041054F">
        <w:trPr>
          <w:trHeight w:val="28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00A9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E22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F58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6C9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E415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6D15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901,00 </w:t>
            </w:r>
          </w:p>
        </w:tc>
      </w:tr>
      <w:tr w:rsidR="003F7133" w:rsidRPr="0041054F" w14:paraId="22499DB0" w14:textId="77777777" w:rsidTr="0041054F">
        <w:trPr>
          <w:trHeight w:val="100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744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548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BA9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6D9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AA1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03B8E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272,10 </w:t>
            </w:r>
          </w:p>
        </w:tc>
      </w:tr>
      <w:tr w:rsidR="003F7133" w:rsidRPr="0041054F" w14:paraId="7C22E779" w14:textId="77777777" w:rsidTr="0041054F">
        <w:trPr>
          <w:trHeight w:val="1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406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9A21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CA9C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BAB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DCC2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2EA2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94,70 </w:t>
            </w:r>
          </w:p>
        </w:tc>
      </w:tr>
      <w:tr w:rsidR="003F7133" w:rsidRPr="0041054F" w14:paraId="39103D84" w14:textId="77777777" w:rsidTr="0041054F">
        <w:trPr>
          <w:trHeight w:val="74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F90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B728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4A23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012A3" w14:textId="748DF76B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DE52" w14:textId="74EE49B1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8A0DD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1 375,00 </w:t>
            </w:r>
          </w:p>
        </w:tc>
      </w:tr>
      <w:tr w:rsidR="003F7133" w:rsidRPr="0041054F" w14:paraId="756B98F7" w14:textId="77777777" w:rsidTr="0041054F">
        <w:trPr>
          <w:trHeight w:val="76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4B4E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452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DD3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4E5C" w14:textId="0559C846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4D768" w14:textId="77777777" w:rsidR="00311D9F" w:rsidRPr="0041054F" w:rsidRDefault="00311D9F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  <w:p w14:paraId="354FE3A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E7642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975,00 </w:t>
            </w:r>
          </w:p>
        </w:tc>
      </w:tr>
      <w:tr w:rsidR="003F7133" w:rsidRPr="0041054F" w14:paraId="62E4D3C4" w14:textId="77777777" w:rsidTr="0041054F">
        <w:trPr>
          <w:trHeight w:val="50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83783" w14:textId="17A8908B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6792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1A6F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A37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E82DD" w14:textId="38BDDD38" w:rsidR="003F7133" w:rsidRPr="0041054F" w:rsidRDefault="00311D9F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3F713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3D71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975,00 </w:t>
            </w:r>
          </w:p>
        </w:tc>
      </w:tr>
      <w:tr w:rsidR="003F7133" w:rsidRPr="0041054F" w14:paraId="3ED325B0" w14:textId="77777777" w:rsidTr="0041054F">
        <w:trPr>
          <w:trHeight w:val="79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FD7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84D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239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336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21 8 00 00000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AE97" w14:textId="66DC7413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2909F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775,00 </w:t>
            </w:r>
          </w:p>
        </w:tc>
      </w:tr>
      <w:tr w:rsidR="003F7133" w:rsidRPr="0041054F" w14:paraId="686D6335" w14:textId="77777777" w:rsidTr="0041054F">
        <w:trPr>
          <w:trHeight w:val="67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9A99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B680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2EFD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9063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15642" w14:textId="325DE8BA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704BB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775,00 </w:t>
            </w:r>
          </w:p>
        </w:tc>
      </w:tr>
      <w:tr w:rsidR="003F7133" w:rsidRPr="0041054F" w14:paraId="22740CF7" w14:textId="77777777" w:rsidTr="0041054F">
        <w:trPr>
          <w:trHeight w:val="2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3CA0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96A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3822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FB9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996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F94E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775,00 </w:t>
            </w:r>
          </w:p>
        </w:tc>
      </w:tr>
      <w:tr w:rsidR="003F7133" w:rsidRPr="0041054F" w14:paraId="263DB2D7" w14:textId="77777777" w:rsidTr="0041054F">
        <w:trPr>
          <w:trHeight w:val="67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1B3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3C1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D04C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D895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21 9 00 00000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A5486" w14:textId="57B5E9A8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97FEF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200,00 </w:t>
            </w:r>
          </w:p>
        </w:tc>
      </w:tr>
      <w:tr w:rsidR="003F7133" w:rsidRPr="0041054F" w14:paraId="268DAFE2" w14:textId="77777777" w:rsidTr="0041054F">
        <w:trPr>
          <w:trHeight w:val="42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2B2B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F747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E75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B6E6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A2E1" w14:textId="78D1B3CF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3868D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200,00 </w:t>
            </w:r>
          </w:p>
        </w:tc>
      </w:tr>
      <w:tr w:rsidR="003F7133" w:rsidRPr="0041054F" w14:paraId="014D73BA" w14:textId="77777777" w:rsidTr="0041054F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130B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BE7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68B5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535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014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5D8DD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200,00 </w:t>
            </w:r>
          </w:p>
        </w:tc>
      </w:tr>
      <w:tr w:rsidR="003F7133" w:rsidRPr="0041054F" w14:paraId="58EBF7A8" w14:textId="77777777" w:rsidTr="0041054F">
        <w:trPr>
          <w:trHeight w:val="4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D471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D10C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817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56B9" w14:textId="3DE0FA60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ABC4A" w14:textId="1FEC0DFA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64EDA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400,00 </w:t>
            </w:r>
          </w:p>
        </w:tc>
      </w:tr>
      <w:tr w:rsidR="003F7133" w:rsidRPr="0041054F" w14:paraId="63260520" w14:textId="77777777" w:rsidTr="0041054F">
        <w:trPr>
          <w:trHeight w:val="59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8C89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обеспечения безопасности жизнедеятельности населения на территории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50E0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8A22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6F4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9E5D7" w14:textId="7AF20472" w:rsidR="003F7133" w:rsidRPr="0041054F" w:rsidRDefault="00311D9F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3F713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23EC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400,00 </w:t>
            </w:r>
          </w:p>
        </w:tc>
      </w:tr>
      <w:tr w:rsidR="003F7133" w:rsidRPr="0041054F" w14:paraId="469A6E52" w14:textId="77777777" w:rsidTr="0041054F">
        <w:trPr>
          <w:trHeight w:val="4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882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6E66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1098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73C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71F0" w14:textId="31A185DF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B317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400,00 </w:t>
            </w:r>
          </w:p>
        </w:tc>
      </w:tr>
      <w:tr w:rsidR="003F7133" w:rsidRPr="0041054F" w14:paraId="7E8794B1" w14:textId="77777777" w:rsidTr="0041054F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7081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656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5BED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344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B25C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C306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400,00 </w:t>
            </w:r>
          </w:p>
        </w:tc>
      </w:tr>
      <w:tr w:rsidR="003F7133" w:rsidRPr="0041054F" w14:paraId="13AA6E1C" w14:textId="77777777" w:rsidTr="0041054F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0508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FE4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404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F23B" w14:textId="49677144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AA6BD" w14:textId="1C998A9D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B6A51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17 627,50 </w:t>
            </w:r>
          </w:p>
        </w:tc>
      </w:tr>
      <w:tr w:rsidR="003F7133" w:rsidRPr="0041054F" w14:paraId="752CEA97" w14:textId="77777777" w:rsidTr="00F2717C">
        <w:trPr>
          <w:trHeight w:val="18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EE2F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F44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7198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E9B7" w14:textId="20711B71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DD62" w14:textId="2E367A72" w:rsidR="003F7133" w:rsidRPr="0041054F" w:rsidRDefault="00311D9F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3F713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4D284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17 466,50 </w:t>
            </w:r>
          </w:p>
        </w:tc>
      </w:tr>
      <w:tr w:rsidR="003F7133" w:rsidRPr="0041054F" w14:paraId="224D8182" w14:textId="77777777" w:rsidTr="0041054F">
        <w:trPr>
          <w:trHeight w:val="7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09E7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CF02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2B0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DA7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F8596" w14:textId="7B042A52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47F1F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17 466,50 </w:t>
            </w:r>
          </w:p>
        </w:tc>
      </w:tr>
      <w:tr w:rsidR="003F7133" w:rsidRPr="0041054F" w14:paraId="4AB1A9FD" w14:textId="77777777" w:rsidTr="0041054F">
        <w:trPr>
          <w:trHeight w:val="85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296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16D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76DE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266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31 5 00 00000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E6EC5" w14:textId="69D893DB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11D9F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7998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17 466,50 </w:t>
            </w:r>
          </w:p>
        </w:tc>
      </w:tr>
      <w:tr w:rsidR="003F7133" w:rsidRPr="0041054F" w14:paraId="3B326BAA" w14:textId="77777777" w:rsidTr="00F2717C">
        <w:trPr>
          <w:trHeight w:val="88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2CB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789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37D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FA24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31 5 02 00000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029BE" w14:textId="0A09DB0C" w:rsidR="003F7133" w:rsidRPr="0041054F" w:rsidRDefault="003E2866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3F713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E5C93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17 466,50 </w:t>
            </w:r>
          </w:p>
        </w:tc>
      </w:tr>
      <w:tr w:rsidR="003F7133" w:rsidRPr="0041054F" w14:paraId="4DD7A46D" w14:textId="77777777" w:rsidTr="00F2717C">
        <w:trPr>
          <w:trHeight w:val="47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920C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C80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CA0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B305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9F2CA" w14:textId="37250206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E2866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3F4EA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4 432,00 </w:t>
            </w:r>
          </w:p>
        </w:tc>
      </w:tr>
      <w:tr w:rsidR="003F7133" w:rsidRPr="0041054F" w14:paraId="60DC25CD" w14:textId="77777777" w:rsidTr="00F2717C">
        <w:trPr>
          <w:trHeight w:val="20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BC74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0AC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1C83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872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BD4F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57813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4 432,00 </w:t>
            </w:r>
          </w:p>
        </w:tc>
      </w:tr>
      <w:tr w:rsidR="003F7133" w:rsidRPr="0041054F" w14:paraId="636FC1D5" w14:textId="77777777" w:rsidTr="00F2717C">
        <w:trPr>
          <w:trHeight w:val="48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0C7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разметку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195F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2AD5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104E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5D62D" w14:textId="21CB6F88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E2866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6865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2 006,50 </w:t>
            </w:r>
          </w:p>
        </w:tc>
      </w:tr>
      <w:tr w:rsidR="003F7133" w:rsidRPr="0041054F" w14:paraId="6BD63D2A" w14:textId="77777777" w:rsidTr="00F2717C">
        <w:trPr>
          <w:trHeight w:val="7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BEBB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5F9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0AF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8307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5E5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93E9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2 006,50 </w:t>
            </w:r>
          </w:p>
        </w:tc>
      </w:tr>
      <w:tr w:rsidR="003F7133" w:rsidRPr="0041054F" w14:paraId="15735C23" w14:textId="77777777" w:rsidTr="00F2717C">
        <w:trPr>
          <w:trHeight w:val="3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673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4DB9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A49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11C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79534" w14:textId="14827599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E2866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BA6B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11 028,00 </w:t>
            </w:r>
          </w:p>
        </w:tc>
      </w:tr>
      <w:tr w:rsidR="003F7133" w:rsidRPr="0041054F" w14:paraId="009DC574" w14:textId="77777777" w:rsidTr="00F2717C">
        <w:trPr>
          <w:trHeight w:val="7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2663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7E1A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7F0A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E04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2F04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7FB3B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11 028,00 </w:t>
            </w:r>
          </w:p>
        </w:tc>
      </w:tr>
      <w:tr w:rsidR="003F7133" w:rsidRPr="0041054F" w14:paraId="764E1221" w14:textId="77777777" w:rsidTr="00F2717C">
        <w:trPr>
          <w:trHeight w:val="6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9D6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F3CF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32FD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2FF6" w14:textId="6BE6231B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E2866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B693" w14:textId="76DDA94F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E2866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06D0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161,00 </w:t>
            </w:r>
          </w:p>
        </w:tc>
      </w:tr>
      <w:tr w:rsidR="003F7133" w:rsidRPr="0041054F" w14:paraId="4453C9CF" w14:textId="77777777" w:rsidTr="00F2717C">
        <w:trPr>
          <w:trHeight w:val="64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818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4C7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C5A5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02B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C54E" w14:textId="30B5281F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E2866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2777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161,00 </w:t>
            </w:r>
          </w:p>
        </w:tc>
      </w:tr>
      <w:tr w:rsidR="003F7133" w:rsidRPr="0041054F" w14:paraId="1165DBAB" w14:textId="77777777" w:rsidTr="00F2717C">
        <w:trPr>
          <w:trHeight w:val="6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F24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84CB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91F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066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33 8 00 00000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38EB" w14:textId="30D100CF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E2866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5C40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161,00 </w:t>
            </w:r>
          </w:p>
        </w:tc>
      </w:tr>
      <w:tr w:rsidR="003F7133" w:rsidRPr="0041054F" w14:paraId="6227E3F4" w14:textId="77777777" w:rsidTr="00F2717C">
        <w:trPr>
          <w:trHeight w:val="26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EF7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430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913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138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46FF3" w14:textId="5D18CCFB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E2866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7673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161,00 </w:t>
            </w:r>
          </w:p>
        </w:tc>
      </w:tr>
      <w:tr w:rsidR="003F7133" w:rsidRPr="0041054F" w14:paraId="6D287216" w14:textId="77777777" w:rsidTr="00F2717C">
        <w:trPr>
          <w:trHeight w:val="12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1011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06C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F34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F09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E6F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51236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161,00 </w:t>
            </w:r>
          </w:p>
        </w:tc>
      </w:tr>
      <w:tr w:rsidR="003F7133" w:rsidRPr="0041054F" w14:paraId="659A3C98" w14:textId="77777777" w:rsidTr="00F2717C">
        <w:trPr>
          <w:trHeight w:val="40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B95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287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C36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6CFB" w14:textId="1B7C937A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E2866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3D137" w14:textId="15325E14" w:rsidR="003F7133" w:rsidRPr="0041054F" w:rsidRDefault="003E2866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3F713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2ABD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426 998,91 </w:t>
            </w:r>
          </w:p>
        </w:tc>
      </w:tr>
      <w:tr w:rsidR="003F7133" w:rsidRPr="0041054F" w14:paraId="3F334903" w14:textId="77777777" w:rsidTr="00F2717C">
        <w:trPr>
          <w:trHeight w:val="1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38C4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543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CBD0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B973" w14:textId="484FE5EE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E2866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31E5" w14:textId="3C34ABEF" w:rsidR="003F7133" w:rsidRPr="0041054F" w:rsidRDefault="003E2866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3F713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CBBF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52 022,84 </w:t>
            </w:r>
          </w:p>
        </w:tc>
      </w:tr>
      <w:tr w:rsidR="003F7133" w:rsidRPr="0041054F" w14:paraId="6C34FEF0" w14:textId="77777777" w:rsidTr="00F2717C">
        <w:trPr>
          <w:trHeight w:val="25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BDC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12BE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D22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FEB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25BE" w14:textId="426CE359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C47E4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CC883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6 131,00 </w:t>
            </w:r>
          </w:p>
        </w:tc>
      </w:tr>
      <w:tr w:rsidR="003F7133" w:rsidRPr="0041054F" w14:paraId="72CF54C8" w14:textId="77777777" w:rsidTr="00F2717C">
        <w:trPr>
          <w:trHeight w:val="1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239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239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29E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432B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 В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929B" w14:textId="665AB089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C47E4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2A22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6 131,00 </w:t>
            </w:r>
          </w:p>
        </w:tc>
      </w:tr>
      <w:tr w:rsidR="003F7133" w:rsidRPr="0041054F" w14:paraId="7B93ACE1" w14:textId="77777777" w:rsidTr="00F2717C">
        <w:trPr>
          <w:trHeight w:val="13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4753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A2D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B0A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2011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 В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142DF" w14:textId="4033647E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C47E4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F4B97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6 131,00 </w:t>
            </w:r>
          </w:p>
        </w:tc>
      </w:tr>
      <w:tr w:rsidR="003F7133" w:rsidRPr="0041054F" w14:paraId="19EAEF6F" w14:textId="77777777" w:rsidTr="00F2717C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C297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086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395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F4A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9FE3" w14:textId="0EA2FEC2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C47E4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97C9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6 131,00 </w:t>
            </w:r>
          </w:p>
        </w:tc>
      </w:tr>
      <w:tr w:rsidR="003F7133" w:rsidRPr="0041054F" w14:paraId="7063700B" w14:textId="77777777" w:rsidTr="00F2717C">
        <w:trPr>
          <w:trHeight w:val="1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0410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885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898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611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FD55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79171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6 131,00 </w:t>
            </w:r>
          </w:p>
        </w:tc>
      </w:tr>
      <w:tr w:rsidR="003F7133" w:rsidRPr="0041054F" w14:paraId="5AB3851B" w14:textId="77777777" w:rsidTr="00F2717C">
        <w:trPr>
          <w:trHeight w:val="71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479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2D6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4393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AB0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32661" w14:textId="1E1408CF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C47E4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3F76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45 891,84 </w:t>
            </w:r>
          </w:p>
        </w:tc>
      </w:tr>
      <w:tr w:rsidR="003F7133" w:rsidRPr="0041054F" w14:paraId="6978EB21" w14:textId="77777777" w:rsidTr="0041054F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449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1F7E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0F2D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242A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310BA" w14:textId="01A2A6C0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C47E4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7B52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45 891,84 </w:t>
            </w:r>
          </w:p>
        </w:tc>
      </w:tr>
      <w:tr w:rsidR="003F7133" w:rsidRPr="0041054F" w14:paraId="792E7079" w14:textId="77777777" w:rsidTr="00F2717C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31D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30C8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930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A24C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B4D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C3A6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45 891,84 </w:t>
            </w:r>
          </w:p>
        </w:tc>
      </w:tr>
      <w:tr w:rsidR="003F7133" w:rsidRPr="0041054F" w14:paraId="632683C7" w14:textId="77777777" w:rsidTr="00F2717C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C28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7BC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720A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B7CF" w14:textId="57E3B40B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C47E4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42D76" w14:textId="557EEEDA" w:rsidR="003F7133" w:rsidRPr="0041054F" w:rsidRDefault="000C47E4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3F713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B041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14 450,00 </w:t>
            </w:r>
          </w:p>
        </w:tc>
      </w:tr>
      <w:tr w:rsidR="003F7133" w:rsidRPr="0041054F" w14:paraId="4FE5FCB0" w14:textId="77777777" w:rsidTr="00F2717C">
        <w:trPr>
          <w:trHeight w:val="84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652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7464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26E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F575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5BCFB" w14:textId="019DF2DF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C47E4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BB01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14 450,00 </w:t>
            </w:r>
          </w:p>
        </w:tc>
      </w:tr>
      <w:tr w:rsidR="003F7133" w:rsidRPr="0041054F" w14:paraId="7FE9D8B8" w14:textId="77777777" w:rsidTr="00F2717C">
        <w:trPr>
          <w:trHeight w:val="2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BD84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350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EC1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F29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3A361" w14:textId="237B080A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C47E4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FA000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14 450,00 </w:t>
            </w:r>
          </w:p>
        </w:tc>
      </w:tr>
      <w:tr w:rsidR="003F7133" w:rsidRPr="0041054F" w14:paraId="3BF0DEED" w14:textId="77777777" w:rsidTr="00F2717C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BF7F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9E0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19B2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EF2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4A07B" w14:textId="41F035DC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C47E4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39D7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14 450,00 </w:t>
            </w:r>
          </w:p>
        </w:tc>
      </w:tr>
      <w:tr w:rsidR="003F7133" w:rsidRPr="0041054F" w14:paraId="3A8FC412" w14:textId="77777777" w:rsidTr="00F2717C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F13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403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6BA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7C9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FC36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8396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14 450,00 </w:t>
            </w:r>
          </w:p>
        </w:tc>
      </w:tr>
      <w:tr w:rsidR="003F7133" w:rsidRPr="0041054F" w14:paraId="34C7C2AC" w14:textId="77777777" w:rsidTr="00F2717C">
        <w:trPr>
          <w:trHeight w:val="17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B15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54E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2120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CCBD" w14:textId="5174576F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0C47E4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4BB9" w14:textId="774B16A3" w:rsidR="003F7133" w:rsidRPr="0041054F" w:rsidRDefault="000C47E4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3F713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C29C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360 526,07 </w:t>
            </w:r>
          </w:p>
        </w:tc>
      </w:tr>
      <w:tr w:rsidR="003F7133" w:rsidRPr="0041054F" w14:paraId="035AC25C" w14:textId="77777777" w:rsidTr="00F2717C">
        <w:trPr>
          <w:trHeight w:val="7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1ED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2C1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50A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4232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47F62" w14:textId="63EFBABE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7651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96A3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240 323,60 </w:t>
            </w:r>
          </w:p>
        </w:tc>
      </w:tr>
      <w:tr w:rsidR="003F7133" w:rsidRPr="0041054F" w14:paraId="4846A229" w14:textId="77777777" w:rsidTr="00F2717C">
        <w:trPr>
          <w:trHeight w:val="17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006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B6C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BD9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87D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А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4268" w14:textId="7EDC01A2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7651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980FF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240 323,60 </w:t>
            </w:r>
          </w:p>
        </w:tc>
      </w:tr>
      <w:tr w:rsidR="003F7133" w:rsidRPr="0041054F" w14:paraId="02D7D76D" w14:textId="77777777" w:rsidTr="00F2717C">
        <w:trPr>
          <w:trHeight w:val="21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CB8C" w14:textId="0BEA6986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</w:t>
            </w:r>
            <w:r w:rsidR="0047651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тного самоуправления в сфере жил</w:t>
            </w: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ищно-коммунального хозяйства, благоустройства и дорожной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8CB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BB7B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4339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А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D33E" w14:textId="5937924B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7651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AB85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240 323,60 </w:t>
            </w:r>
          </w:p>
        </w:tc>
      </w:tr>
      <w:tr w:rsidR="003F7133" w:rsidRPr="0041054F" w14:paraId="1201E81F" w14:textId="77777777" w:rsidTr="00F2717C">
        <w:trPr>
          <w:trHeight w:val="81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0165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B63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4BC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EB2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C6F1E" w14:textId="3ADEF39A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7651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A8F7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17 236,30 </w:t>
            </w:r>
          </w:p>
        </w:tc>
      </w:tr>
      <w:tr w:rsidR="003F7133" w:rsidRPr="0041054F" w14:paraId="13A5DF24" w14:textId="77777777" w:rsidTr="00F2717C">
        <w:trPr>
          <w:trHeight w:val="12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9F5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A6C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6E6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F35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01E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E8F4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17 236,30 </w:t>
            </w:r>
          </w:p>
        </w:tc>
      </w:tr>
      <w:tr w:rsidR="003F7133" w:rsidRPr="0041054F" w14:paraId="44AF1CD2" w14:textId="77777777" w:rsidTr="00F2717C">
        <w:trPr>
          <w:trHeight w:val="2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E1D5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ремонт объектов дорожного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E52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F2B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C3A3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3207B" w14:textId="16341E15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7651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20538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63 086,20 </w:t>
            </w:r>
          </w:p>
        </w:tc>
      </w:tr>
      <w:tr w:rsidR="003F7133" w:rsidRPr="0041054F" w14:paraId="7F58A97A" w14:textId="77777777" w:rsidTr="00F2717C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783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73E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446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BA3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187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5B68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63 086,20 </w:t>
            </w:r>
          </w:p>
        </w:tc>
      </w:tr>
      <w:tr w:rsidR="003F7133" w:rsidRPr="0041054F" w14:paraId="5C470499" w14:textId="77777777" w:rsidTr="00F2717C">
        <w:trPr>
          <w:trHeight w:val="26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A18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3D41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6A7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998A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29842" w14:textId="6872DBE0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7651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0866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102 421,90 </w:t>
            </w:r>
          </w:p>
        </w:tc>
      </w:tr>
      <w:tr w:rsidR="003F7133" w:rsidRPr="0041054F" w14:paraId="567BFFA6" w14:textId="77777777" w:rsidTr="00F2717C">
        <w:trPr>
          <w:trHeight w:val="11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84FB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76CD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090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ABA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42D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71BA3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102 421,90 </w:t>
            </w:r>
          </w:p>
        </w:tc>
      </w:tr>
      <w:tr w:rsidR="003F7133" w:rsidRPr="0041054F" w14:paraId="406BD911" w14:textId="77777777" w:rsidTr="00F2717C">
        <w:trPr>
          <w:trHeight w:val="27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B6F6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E868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ED6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268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56DE" w14:textId="196A0ED2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7651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8193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856,10 </w:t>
            </w:r>
          </w:p>
        </w:tc>
      </w:tr>
      <w:tr w:rsidR="003F7133" w:rsidRPr="0041054F" w14:paraId="6767BD09" w14:textId="77777777" w:rsidTr="00F2717C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33E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C66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8B6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BF6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62CE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B398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856,10 </w:t>
            </w:r>
          </w:p>
        </w:tc>
      </w:tr>
      <w:tr w:rsidR="003F7133" w:rsidRPr="0041054F" w14:paraId="59F879EC" w14:textId="77777777" w:rsidTr="00F2717C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F4E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дворовой территории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650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3F4A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1B4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8BCB1" w14:textId="14C75E1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7651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BCD1B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56 723,10 </w:t>
            </w:r>
          </w:p>
        </w:tc>
      </w:tr>
      <w:tr w:rsidR="003F7133" w:rsidRPr="0041054F" w14:paraId="03CF0B1D" w14:textId="77777777" w:rsidTr="00F2717C">
        <w:trPr>
          <w:trHeight w:val="1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28E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FB6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CCEA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988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89EA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A5EAE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56 723,10 </w:t>
            </w:r>
          </w:p>
        </w:tc>
      </w:tr>
      <w:tr w:rsidR="003F7133" w:rsidRPr="0041054F" w14:paraId="564402ED" w14:textId="77777777" w:rsidTr="00F2717C">
        <w:trPr>
          <w:trHeight w:val="27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F91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42A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8D5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3EA3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86F6" w14:textId="3F715CFD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7651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5C84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120 202,47 </w:t>
            </w:r>
          </w:p>
        </w:tc>
      </w:tr>
      <w:tr w:rsidR="003F7133" w:rsidRPr="0041054F" w14:paraId="52660235" w14:textId="77777777" w:rsidTr="00F2717C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1292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5461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FAB2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41E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BE882" w14:textId="7B093E6F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7651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7AAD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3 096,17 </w:t>
            </w:r>
          </w:p>
        </w:tc>
      </w:tr>
      <w:tr w:rsidR="003F7133" w:rsidRPr="0041054F" w14:paraId="1DD648CE" w14:textId="77777777" w:rsidTr="00F2717C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F906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3C7D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73A3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0E3B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BA81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C22F8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1 211,17 </w:t>
            </w:r>
          </w:p>
        </w:tc>
      </w:tr>
      <w:tr w:rsidR="003F7133" w:rsidRPr="0041054F" w14:paraId="556062F9" w14:textId="77777777" w:rsidTr="00F2717C">
        <w:trPr>
          <w:trHeight w:val="1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CFF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325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E86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E63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E9E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5FF4F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1 885,00 </w:t>
            </w:r>
          </w:p>
        </w:tc>
      </w:tr>
      <w:tr w:rsidR="003F7133" w:rsidRPr="0041054F" w14:paraId="60DC9B41" w14:textId="77777777" w:rsidTr="0041054F">
        <w:trPr>
          <w:trHeight w:val="75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CC2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3BB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372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364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60 0 03 00000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E462" w14:textId="2CAD1113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7651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40BF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15 029,00 </w:t>
            </w:r>
          </w:p>
        </w:tc>
      </w:tr>
      <w:tr w:rsidR="003F7133" w:rsidRPr="0041054F" w14:paraId="07B613ED" w14:textId="77777777" w:rsidTr="00F2717C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CEB7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Озеленение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592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D8A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D597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D7D20" w14:textId="0CBC428E" w:rsidR="003F7133" w:rsidRPr="0041054F" w:rsidRDefault="0047651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60121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15 029,00 </w:t>
            </w:r>
          </w:p>
        </w:tc>
      </w:tr>
      <w:tr w:rsidR="003F7133" w:rsidRPr="0041054F" w14:paraId="4FA72BFD" w14:textId="77777777" w:rsidTr="00F2717C">
        <w:trPr>
          <w:trHeight w:val="1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722C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DB7D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3F5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3F79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D5A2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87A42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15 029,00 </w:t>
            </w:r>
          </w:p>
        </w:tc>
      </w:tr>
      <w:tr w:rsidR="003F7133" w:rsidRPr="0041054F" w14:paraId="0C20B3F2" w14:textId="77777777" w:rsidTr="00F2717C">
        <w:trPr>
          <w:trHeight w:val="13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F660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ABB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08D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DF24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60 0 05 00000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31AE" w14:textId="2D5203D3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7651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E0A4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102 077,30 </w:t>
            </w:r>
          </w:p>
        </w:tc>
      </w:tr>
      <w:tr w:rsidR="003F7133" w:rsidRPr="0041054F" w14:paraId="2A18D5AF" w14:textId="77777777" w:rsidTr="00F2717C">
        <w:trPr>
          <w:trHeight w:val="14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FF8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E490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56E0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B21E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F542" w14:textId="3E697F02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7651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CA5C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97 536,30 </w:t>
            </w:r>
          </w:p>
        </w:tc>
      </w:tr>
      <w:tr w:rsidR="003F7133" w:rsidRPr="0041054F" w14:paraId="34F496D8" w14:textId="77777777" w:rsidTr="00F2717C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5F2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7CE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BD2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9581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127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6535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97 536,30 </w:t>
            </w:r>
          </w:p>
        </w:tc>
      </w:tr>
      <w:tr w:rsidR="003F7133" w:rsidRPr="0041054F" w14:paraId="3525E8EC" w14:textId="77777777" w:rsidTr="00F2717C">
        <w:trPr>
          <w:trHeight w:val="41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A83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15EA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A407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79D0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C4D2" w14:textId="5D9C8C87" w:rsidR="003F7133" w:rsidRPr="0041054F" w:rsidRDefault="0047651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9DBB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4 541,00 </w:t>
            </w:r>
          </w:p>
        </w:tc>
      </w:tr>
      <w:tr w:rsidR="003F7133" w:rsidRPr="0041054F" w14:paraId="1E9959FA" w14:textId="77777777" w:rsidTr="00F2717C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5855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9521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017E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B13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C21D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BF7AC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4 541,00 </w:t>
            </w:r>
          </w:p>
        </w:tc>
      </w:tr>
      <w:tr w:rsidR="003F7133" w:rsidRPr="0041054F" w14:paraId="63B9F6F7" w14:textId="77777777" w:rsidTr="00F2717C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932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160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038A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FDB0" w14:textId="08E2EF18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57E08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2A6B" w14:textId="04FB0E90" w:rsidR="003F7133" w:rsidRPr="0041054F" w:rsidRDefault="00A57E08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3F713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630C6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1 069,00 </w:t>
            </w:r>
          </w:p>
        </w:tc>
      </w:tr>
      <w:tr w:rsidR="003F7133" w:rsidRPr="0041054F" w14:paraId="1224C7B5" w14:textId="77777777" w:rsidTr="00F2717C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4562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93C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4F3C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88D4E" w14:textId="2E6A6F8C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57E08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1C0C7" w14:textId="44462168" w:rsidR="003F7133" w:rsidRPr="0041054F" w:rsidRDefault="00A57E08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3F713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D6B28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1 069,00 </w:t>
            </w:r>
          </w:p>
        </w:tc>
      </w:tr>
      <w:tr w:rsidR="003F7133" w:rsidRPr="0041054F" w14:paraId="7D62CA6F" w14:textId="77777777" w:rsidTr="00F2717C">
        <w:trPr>
          <w:trHeight w:val="55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2CF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D5A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54A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A2B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A7590" w14:textId="517C5A90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57E08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CC233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1 069,00 </w:t>
            </w:r>
          </w:p>
        </w:tc>
      </w:tr>
      <w:tr w:rsidR="003F7133" w:rsidRPr="0041054F" w14:paraId="7690C03C" w14:textId="77777777" w:rsidTr="00F2717C">
        <w:trPr>
          <w:trHeight w:val="44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EF1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D65C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590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19A2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30694" w14:textId="2AAB209A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57E08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621D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1 069,00 </w:t>
            </w:r>
          </w:p>
        </w:tc>
      </w:tr>
      <w:tr w:rsidR="003F7133" w:rsidRPr="0041054F" w14:paraId="52F723D0" w14:textId="77777777" w:rsidTr="00F2717C">
        <w:trPr>
          <w:trHeight w:val="17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BA58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E1F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178A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7F4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5309" w14:textId="020E8911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57E08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649A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1 069,00 </w:t>
            </w:r>
          </w:p>
        </w:tc>
      </w:tr>
      <w:tr w:rsidR="003F7133" w:rsidRPr="0041054F" w14:paraId="492B1FE4" w14:textId="77777777" w:rsidTr="00F2717C">
        <w:trPr>
          <w:trHeight w:val="33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C16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A246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3B7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B3F1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F5767" w14:textId="02AD11D8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57E08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D75F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1 069,00 </w:t>
            </w:r>
          </w:p>
        </w:tc>
      </w:tr>
      <w:tr w:rsidR="003F7133" w:rsidRPr="0041054F" w14:paraId="74747C93" w14:textId="77777777" w:rsidTr="00F2717C">
        <w:trPr>
          <w:trHeight w:val="77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598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D5E0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C831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ECA3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D82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161F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1 069,00 </w:t>
            </w:r>
          </w:p>
        </w:tc>
      </w:tr>
      <w:tr w:rsidR="003F7133" w:rsidRPr="0041054F" w14:paraId="4C11FEFC" w14:textId="77777777" w:rsidTr="00F2717C">
        <w:trPr>
          <w:trHeight w:val="6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010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0132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AB8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46D3B" w14:textId="44923595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57E08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F59EE" w14:textId="381E62C0" w:rsidR="003F7133" w:rsidRPr="0041054F" w:rsidRDefault="00A57E08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3F713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F613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65 104,00 </w:t>
            </w:r>
          </w:p>
        </w:tc>
      </w:tr>
      <w:tr w:rsidR="003F7133" w:rsidRPr="0041054F" w14:paraId="388414A7" w14:textId="77777777" w:rsidTr="00F2717C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FD95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1EFF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BF4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9095E" w14:textId="00BF38D8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57E08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2315" w14:textId="42F468D2" w:rsidR="003F7133" w:rsidRPr="0041054F" w:rsidRDefault="00A57E08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3F713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39E7D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65 104,00 </w:t>
            </w:r>
          </w:p>
        </w:tc>
      </w:tr>
      <w:tr w:rsidR="003F7133" w:rsidRPr="0041054F" w14:paraId="733806E5" w14:textId="77777777" w:rsidTr="00F2717C">
        <w:trPr>
          <w:trHeight w:val="35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90C3B" w14:textId="399EE062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в сфере обеспечения досуга населения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70AC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2C5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1007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45 0 00 00000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AD748" w14:textId="35661C8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57E08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8BAC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3 954,00 </w:t>
            </w:r>
          </w:p>
        </w:tc>
      </w:tr>
      <w:tr w:rsidR="003F7133" w:rsidRPr="0041054F" w14:paraId="070E105C" w14:textId="77777777" w:rsidTr="00F2717C">
        <w:trPr>
          <w:trHeight w:val="21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D6EF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AAC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EE64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56A7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33DF" w14:textId="29613CFD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57E08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9D285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3 954,00 </w:t>
            </w:r>
          </w:p>
        </w:tc>
      </w:tr>
      <w:tr w:rsidR="003F7133" w:rsidRPr="0041054F" w14:paraId="26803693" w14:textId="77777777" w:rsidTr="00F2717C">
        <w:trPr>
          <w:trHeight w:val="21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65D4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668E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518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088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1DE5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C2A52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3 774,00 </w:t>
            </w:r>
          </w:p>
        </w:tc>
      </w:tr>
      <w:tr w:rsidR="003F7133" w:rsidRPr="0041054F" w14:paraId="18E0FEE8" w14:textId="77777777" w:rsidTr="00F2717C">
        <w:trPr>
          <w:trHeight w:val="48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A746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71F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406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ABA6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E25D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63F8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180,00 </w:t>
            </w:r>
          </w:p>
        </w:tc>
      </w:tr>
      <w:tr w:rsidR="003F7133" w:rsidRPr="0041054F" w14:paraId="1A9350F0" w14:textId="77777777" w:rsidTr="00F2717C">
        <w:trPr>
          <w:trHeight w:val="35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CDA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F1B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6750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EB6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A24E" w14:textId="126D7680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57E08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481C6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61 150,00 </w:t>
            </w:r>
          </w:p>
        </w:tc>
      </w:tr>
      <w:tr w:rsidR="003F7133" w:rsidRPr="0041054F" w14:paraId="2A6F4EDE" w14:textId="77777777" w:rsidTr="00F2717C">
        <w:trPr>
          <w:trHeight w:val="84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D00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D189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813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CFAB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DDA7" w14:textId="0C67D602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A57E08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618B9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61 150,00 </w:t>
            </w:r>
          </w:p>
        </w:tc>
      </w:tr>
      <w:tr w:rsidR="003F7133" w:rsidRPr="0041054F" w14:paraId="13597C79" w14:textId="77777777" w:rsidTr="00F2717C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767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96DB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30D2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D4F5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89357" w14:textId="25C6DDB0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E0083C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644B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61 150,00 </w:t>
            </w:r>
          </w:p>
        </w:tc>
      </w:tr>
      <w:tr w:rsidR="003F7133" w:rsidRPr="0041054F" w14:paraId="26274DBE" w14:textId="77777777" w:rsidTr="00F2717C">
        <w:trPr>
          <w:trHeight w:val="24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8DEA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2D5C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0322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0A32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4C8E" w14:textId="593368DA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E0083C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8D16E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61 150,00 </w:t>
            </w:r>
          </w:p>
        </w:tc>
      </w:tr>
      <w:tr w:rsidR="003F7133" w:rsidRPr="0041054F" w14:paraId="5CBC4695" w14:textId="77777777" w:rsidTr="00F2717C">
        <w:trPr>
          <w:trHeight w:val="99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315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79CB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4D91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772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6F8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7005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61 150,00 </w:t>
            </w:r>
          </w:p>
        </w:tc>
      </w:tr>
      <w:tr w:rsidR="003F7133" w:rsidRPr="0041054F" w14:paraId="469A5E57" w14:textId="77777777" w:rsidTr="00F2717C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A90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C744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5139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C8AB9" w14:textId="244A4AB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E0083C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CE60" w14:textId="512107F3" w:rsidR="003F7133" w:rsidRPr="0041054F" w:rsidRDefault="00E0083C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3F713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3F352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2 020,00 </w:t>
            </w:r>
          </w:p>
        </w:tc>
      </w:tr>
      <w:tr w:rsidR="003F7133" w:rsidRPr="0041054F" w14:paraId="4EF7D439" w14:textId="77777777" w:rsidTr="0041054F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095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4C3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B77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22A9F" w14:textId="7B3ADB54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E0083C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0B67" w14:textId="1BFD0E7E" w:rsidR="003F7133" w:rsidRPr="0041054F" w:rsidRDefault="00E0083C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3F713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428A3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1 700,00 </w:t>
            </w:r>
          </w:p>
        </w:tc>
      </w:tr>
      <w:tr w:rsidR="003F7133" w:rsidRPr="0041054F" w14:paraId="4D63173F" w14:textId="77777777" w:rsidTr="00F2717C">
        <w:trPr>
          <w:trHeight w:val="853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74D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FF5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D4D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079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F583" w14:textId="5621BDAE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E0083C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F6B46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1 700,00 </w:t>
            </w:r>
          </w:p>
        </w:tc>
      </w:tr>
      <w:tr w:rsidR="003F7133" w:rsidRPr="0041054F" w14:paraId="0026F10E" w14:textId="77777777" w:rsidTr="00F2717C">
        <w:trPr>
          <w:trHeight w:val="59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FBC4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DB5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7F1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F52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П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15A9" w14:textId="6776A81B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E0083C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7B4FB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1 700,00 </w:t>
            </w:r>
          </w:p>
        </w:tc>
      </w:tr>
      <w:tr w:rsidR="003F7133" w:rsidRPr="0041054F" w14:paraId="7B70BD29" w14:textId="77777777" w:rsidTr="00F2717C">
        <w:trPr>
          <w:trHeight w:val="18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60E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6E5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C69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8167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П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23A6E" w14:textId="2E71677E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60C0E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86327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1 700,00 </w:t>
            </w:r>
          </w:p>
        </w:tc>
      </w:tr>
      <w:tr w:rsidR="003F7133" w:rsidRPr="0041054F" w14:paraId="3FD2FFF0" w14:textId="77777777" w:rsidTr="00F2717C">
        <w:trPr>
          <w:trHeight w:val="3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C09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FE1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33F0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CFA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841A2" w14:textId="4F9C24BD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60C0E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ABE4A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1 700,00 </w:t>
            </w:r>
          </w:p>
        </w:tc>
      </w:tr>
      <w:tr w:rsidR="003F7133" w:rsidRPr="0041054F" w14:paraId="41DC0F6C" w14:textId="77777777" w:rsidTr="00F2717C">
        <w:trPr>
          <w:trHeight w:val="35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178F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AB9A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1E2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A51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A5FC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8DA51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1 700,00 </w:t>
            </w:r>
          </w:p>
        </w:tc>
      </w:tr>
      <w:tr w:rsidR="003F7133" w:rsidRPr="0041054F" w14:paraId="1C8FF5AB" w14:textId="77777777" w:rsidTr="00F2717C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6C5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111B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21C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B563" w14:textId="343A49F1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60C0E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93B9" w14:textId="3B336FE1" w:rsidR="003F7133" w:rsidRPr="0041054F" w:rsidRDefault="00460C0E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3F713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BE43D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320,00 </w:t>
            </w:r>
          </w:p>
        </w:tc>
      </w:tr>
      <w:tr w:rsidR="003F7133" w:rsidRPr="0041054F" w14:paraId="12F658B2" w14:textId="77777777" w:rsidTr="00F2717C">
        <w:trPr>
          <w:trHeight w:val="34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05E1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52D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1761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345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C68C" w14:textId="3F57CF99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60C0E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B3A3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320,00 </w:t>
            </w:r>
          </w:p>
        </w:tc>
      </w:tr>
      <w:tr w:rsidR="003F7133" w:rsidRPr="0041054F" w14:paraId="40361B66" w14:textId="77777777" w:rsidTr="00F2717C">
        <w:trPr>
          <w:trHeight w:val="7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6E6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E85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62EA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208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19CC2" w14:textId="26C3F7A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60C0E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7D7E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320,00 </w:t>
            </w:r>
          </w:p>
        </w:tc>
      </w:tr>
      <w:tr w:rsidR="003F7133" w:rsidRPr="0041054F" w14:paraId="43E73A7B" w14:textId="77777777" w:rsidTr="00F2717C">
        <w:trPr>
          <w:trHeight w:val="35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DC9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549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11E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1A33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FD4A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D78FB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320,00 </w:t>
            </w:r>
          </w:p>
        </w:tc>
      </w:tr>
      <w:tr w:rsidR="003F7133" w:rsidRPr="0041054F" w14:paraId="3D1FE175" w14:textId="77777777" w:rsidTr="00F2717C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B5FE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8F0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B563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3ED2" w14:textId="470077B1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60C0E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1B2AA" w14:textId="77FC99B7" w:rsidR="003F7133" w:rsidRPr="0041054F" w:rsidRDefault="00460C0E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3F713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FC53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63 784,00 </w:t>
            </w:r>
          </w:p>
        </w:tc>
      </w:tr>
      <w:tr w:rsidR="003F7133" w:rsidRPr="0041054F" w14:paraId="39F4767A" w14:textId="77777777" w:rsidTr="00F2717C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90F2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7609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0C89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EC85" w14:textId="4E56144B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60C0E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D95D8" w14:textId="30A1E835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60C0E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25AF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63 784,00 </w:t>
            </w:r>
          </w:p>
        </w:tc>
      </w:tr>
      <w:tr w:rsidR="003F7133" w:rsidRPr="0041054F" w14:paraId="3C18F3C6" w14:textId="77777777" w:rsidTr="00F2717C">
        <w:trPr>
          <w:trHeight w:val="23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003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D67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5C0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747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E306E" w14:textId="57554F52" w:rsidR="003F7133" w:rsidRPr="0041054F" w:rsidRDefault="00460C0E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3F713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4CA12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63 784,00 </w:t>
            </w:r>
          </w:p>
        </w:tc>
      </w:tr>
      <w:tr w:rsidR="003F7133" w:rsidRPr="0041054F" w14:paraId="3DBAB6B8" w14:textId="77777777" w:rsidTr="00F2717C">
        <w:trPr>
          <w:trHeight w:val="9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C79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1C2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F3A1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857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B225" w14:textId="7ED0E0F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60C0E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0AB7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63 784,00 </w:t>
            </w:r>
          </w:p>
        </w:tc>
      </w:tr>
      <w:tr w:rsidR="003F7133" w:rsidRPr="0041054F" w14:paraId="486D5F0A" w14:textId="77777777" w:rsidTr="00F2717C">
        <w:trPr>
          <w:trHeight w:val="23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0791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1ABA4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6EF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8095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C3CDB" w14:textId="2E535E51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60C0E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77201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63 784,00 </w:t>
            </w:r>
          </w:p>
        </w:tc>
      </w:tr>
      <w:tr w:rsidR="003F7133" w:rsidRPr="0041054F" w14:paraId="4C904A21" w14:textId="77777777" w:rsidTr="00F2717C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3D1D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B1F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4067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952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88617" w14:textId="4F560332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60C0E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D050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63 784,00 </w:t>
            </w:r>
          </w:p>
        </w:tc>
      </w:tr>
      <w:tr w:rsidR="003F7133" w:rsidRPr="0041054F" w14:paraId="0C8684E3" w14:textId="77777777" w:rsidTr="00F2717C">
        <w:trPr>
          <w:trHeight w:val="38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AF4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0D3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6840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349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A80C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B897E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41 684,00 </w:t>
            </w:r>
          </w:p>
        </w:tc>
      </w:tr>
      <w:tr w:rsidR="003F7133" w:rsidRPr="0041054F" w14:paraId="0CA6ADE8" w14:textId="77777777" w:rsidTr="00F2717C">
        <w:trPr>
          <w:trHeight w:val="140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B15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04E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423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26DE9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F380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F063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22 100,00 </w:t>
            </w:r>
          </w:p>
        </w:tc>
      </w:tr>
      <w:tr w:rsidR="003F7133" w:rsidRPr="0041054F" w14:paraId="18B686B5" w14:textId="77777777" w:rsidTr="00F2717C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A49A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F76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000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771D" w14:textId="4340AF14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E636E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B6F54" w14:textId="238957A7" w:rsidR="003F7133" w:rsidRPr="0041054F" w:rsidRDefault="00DE636E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3F713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AA130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3F7133" w:rsidRPr="0041054F" w14:paraId="0F2E14D9" w14:textId="77777777" w:rsidTr="00F2717C">
        <w:trPr>
          <w:trHeight w:val="5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A802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47E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C8B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76EB" w14:textId="66F45CC9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E636E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C5B4" w14:textId="479870EC" w:rsidR="003F7133" w:rsidRPr="0041054F" w:rsidRDefault="00DE636E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3F7133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43F0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3F7133" w:rsidRPr="0041054F" w14:paraId="40C92D6E" w14:textId="77777777" w:rsidTr="00F2717C">
        <w:trPr>
          <w:trHeight w:val="699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292D2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77D83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C62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CD5E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6016B" w14:textId="3E30E8C6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E636E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10FD5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3F7133" w:rsidRPr="0041054F" w14:paraId="1695BC19" w14:textId="77777777" w:rsidTr="00F2717C">
        <w:trPr>
          <w:trHeight w:val="4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A0A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7896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F77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0A2B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04A89" w14:textId="755EC201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E636E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38BE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3F7133" w:rsidRPr="0041054F" w14:paraId="25E7D135" w14:textId="77777777" w:rsidTr="00F2717C">
        <w:trPr>
          <w:trHeight w:val="428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D44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5E01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B27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1874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F4354" w14:textId="4F45848B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E636E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9827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3F7133" w:rsidRPr="0041054F" w14:paraId="16893420" w14:textId="77777777" w:rsidTr="00F2717C">
        <w:trPr>
          <w:trHeight w:val="866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B6B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B14C8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928B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B586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A7D04" w14:textId="38FA9CCB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E636E"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0559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3F7133" w:rsidRPr="0041054F" w14:paraId="7941EDE0" w14:textId="77777777" w:rsidTr="00F2717C">
        <w:trPr>
          <w:trHeight w:val="172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16ECB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19F1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153C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F5ABE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EA7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917C" w14:textId="77777777" w:rsidR="003F7133" w:rsidRPr="0041054F" w:rsidRDefault="003F7133" w:rsidP="003F713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3F7133" w:rsidRPr="0041054F" w14:paraId="7E7F9C9B" w14:textId="77777777" w:rsidTr="0041054F">
        <w:trPr>
          <w:trHeight w:val="37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B48A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E103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C29D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BB55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6B7F" w14:textId="77777777" w:rsidR="003F7133" w:rsidRPr="0041054F" w:rsidRDefault="003F7133" w:rsidP="003F713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6A2C7" w14:textId="7D536DE2" w:rsidR="003F7133" w:rsidRPr="0041054F" w:rsidRDefault="00E36955" w:rsidP="003F713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746 476,1</w:t>
            </w:r>
            <w:r w:rsidR="003F7133" w:rsidRPr="0041054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145A6425" w14:textId="77777777" w:rsidR="00C10A4C" w:rsidRPr="0041054F" w:rsidRDefault="00C10A4C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D6F1CA6" w14:textId="77777777" w:rsidR="003A05EB" w:rsidRDefault="003A05EB" w:rsidP="004C549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AAAEDDC" w14:textId="77777777" w:rsidR="003A05EB" w:rsidRDefault="003A05EB" w:rsidP="004C549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A73FDF1" w14:textId="77777777" w:rsidR="003A05EB" w:rsidRDefault="003A05EB" w:rsidP="004C549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EE1EB67" w14:textId="77777777" w:rsidR="003A05EB" w:rsidRDefault="003A05EB" w:rsidP="004C549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C10BAFD" w14:textId="77777777" w:rsidR="003A05EB" w:rsidRDefault="003A05EB" w:rsidP="004C549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8E25D64" w14:textId="77777777" w:rsidR="003A05EB" w:rsidRDefault="003A05EB" w:rsidP="004C5499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B2D140B" w14:textId="77777777" w:rsidR="004F73D6" w:rsidRDefault="004F73D6" w:rsidP="004F73D6">
      <w:pPr>
        <w:shd w:val="clear" w:color="auto" w:fill="FFFFFF"/>
        <w:spacing w:after="0" w:line="240" w:lineRule="auto"/>
        <w:ind w:left="-426" w:right="175"/>
        <w:jc w:val="right"/>
        <w:rPr>
          <w:rFonts w:ascii="Times New Roman" w:hAnsi="Times New Roman"/>
          <w:sz w:val="24"/>
          <w:szCs w:val="24"/>
        </w:rPr>
      </w:pPr>
    </w:p>
    <w:p w14:paraId="3B66DD63" w14:textId="77777777" w:rsidR="004F73D6" w:rsidRDefault="004F73D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7447EE50" w14:textId="77777777" w:rsidR="004F73D6" w:rsidRDefault="004F73D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68E5A9E" w14:textId="77777777" w:rsidR="004F73D6" w:rsidRDefault="004F73D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CC382B0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3797AC0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666BEEF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C22A5ED" w14:textId="77777777" w:rsidR="008B19D7" w:rsidRDefault="008B19D7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EB7D6F4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3DBE1958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0DF227B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3214B1FF" w14:textId="77777777" w:rsidR="00510796" w:rsidRDefault="0051079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5EFD4FB0" w14:textId="77777777" w:rsidR="00510796" w:rsidRDefault="00510796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B3A9689" w14:textId="54D73BC2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01C55EB" w14:textId="3A190D69" w:rsidR="00095F2B" w:rsidRDefault="00095F2B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E244457" w14:textId="005EBD96" w:rsidR="00095F2B" w:rsidRDefault="00095F2B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D9BE042" w14:textId="6FF729BA" w:rsidR="00095F2B" w:rsidRDefault="00095F2B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15DD87D" w14:textId="77777777" w:rsidR="00DE636E" w:rsidRDefault="00DE636E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846E47E" w14:textId="77777777" w:rsidR="00DE636E" w:rsidRDefault="00DE636E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22B86847" w14:textId="77777777" w:rsidR="00DE636E" w:rsidRDefault="00DE636E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17853B1B" w14:textId="77777777" w:rsidR="00DE636E" w:rsidRDefault="00DE636E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D394BB1" w14:textId="77777777" w:rsidR="00DE636E" w:rsidRDefault="00DE636E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A19B56E" w14:textId="77777777" w:rsidR="00DE636E" w:rsidRDefault="00DE636E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57522363" w14:textId="77777777" w:rsidR="00DE636E" w:rsidRDefault="00DE636E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524726C" w14:textId="77777777" w:rsidR="00DE636E" w:rsidRDefault="00DE636E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2464A76" w14:textId="77777777" w:rsidR="00DE636E" w:rsidRDefault="00DE636E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3DA377AB" w14:textId="77777777" w:rsidR="00DE636E" w:rsidRDefault="00DE636E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4332BD0D" w14:textId="77777777" w:rsidR="00DE636E" w:rsidRDefault="00DE636E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0C8B8513" w14:textId="77777777" w:rsidR="00DE636E" w:rsidRDefault="00DE636E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5F7CEC36" w14:textId="77777777" w:rsidR="00DE636E" w:rsidRDefault="00DE636E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567ECA4D" w14:textId="77777777" w:rsidR="00DE636E" w:rsidRDefault="00DE636E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5923E162" w14:textId="77777777" w:rsidR="00DE636E" w:rsidRDefault="00DE636E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508A5EA4" w14:textId="77777777" w:rsidR="00DE636E" w:rsidRDefault="00DE636E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675DA4F3" w14:textId="77777777" w:rsidR="00DE636E" w:rsidRDefault="00DE636E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7808C66B" w14:textId="03B0EED6" w:rsidR="00095F2B" w:rsidRDefault="00095F2B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35C733E0" w14:textId="361DF1B1" w:rsidR="00095F2B" w:rsidRDefault="00095F2B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71E55EF6" w14:textId="423D6F60" w:rsidR="00A21D8F" w:rsidRPr="007A10F1" w:rsidRDefault="00A21D8F" w:rsidP="00A21D8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36955">
        <w:rPr>
          <w:rFonts w:ascii="Times New Roman" w:hAnsi="Times New Roman"/>
          <w:sz w:val="24"/>
          <w:szCs w:val="24"/>
        </w:rPr>
        <w:t>3</w:t>
      </w:r>
    </w:p>
    <w:p w14:paraId="0778EF1E" w14:textId="77777777" w:rsidR="00A21D8F" w:rsidRPr="007A10F1" w:rsidRDefault="00A21D8F" w:rsidP="00A21D8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457A0D2B" w14:textId="77777777" w:rsidR="00A21D8F" w:rsidRPr="007A10F1" w:rsidRDefault="00A21D8F" w:rsidP="00A21D8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7657F818" w14:textId="0AF451D2" w:rsidR="00A21D8F" w:rsidRPr="007A10F1" w:rsidRDefault="00415479" w:rsidP="00A21D8F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F4183">
        <w:rPr>
          <w:rFonts w:ascii="Times New Roman" w:hAnsi="Times New Roman"/>
          <w:sz w:val="24"/>
          <w:szCs w:val="24"/>
        </w:rPr>
        <w:t>19.07.</w:t>
      </w:r>
      <w:r w:rsidR="00A21D8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095F2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3F4183">
        <w:rPr>
          <w:rFonts w:ascii="Times New Roman" w:hAnsi="Times New Roman"/>
          <w:sz w:val="24"/>
          <w:szCs w:val="24"/>
        </w:rPr>
        <w:t>06/01</w:t>
      </w:r>
    </w:p>
    <w:p w14:paraId="1B418A30" w14:textId="77777777" w:rsidR="00FF2065" w:rsidRDefault="00FF2065" w:rsidP="004F73D6">
      <w:pPr>
        <w:shd w:val="clear" w:color="auto" w:fill="FFFFFF"/>
        <w:tabs>
          <w:tab w:val="left" w:pos="9066"/>
        </w:tabs>
        <w:spacing w:after="0" w:line="240" w:lineRule="auto"/>
        <w:ind w:left="-426"/>
        <w:jc w:val="both"/>
        <w:rPr>
          <w:rFonts w:ascii="Times New Roman" w:hAnsi="Times New Roman"/>
          <w:b/>
          <w:sz w:val="24"/>
          <w:szCs w:val="24"/>
        </w:rPr>
      </w:pPr>
    </w:p>
    <w:p w14:paraId="1E371413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5</w:t>
      </w:r>
    </w:p>
    <w:p w14:paraId="4209EAFA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11885D01" w14:textId="77777777" w:rsidR="004F73D6" w:rsidRPr="007A10F1" w:rsidRDefault="004F73D6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7A10F1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37649D38" w14:textId="6C7EFD93" w:rsidR="004F73D6" w:rsidRDefault="00614C77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17.11.</w:t>
      </w:r>
      <w:r w:rsidR="00710740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z w:val="24"/>
          <w:szCs w:val="24"/>
        </w:rPr>
        <w:t xml:space="preserve"> № 11/01</w:t>
      </w:r>
    </w:p>
    <w:p w14:paraId="58D4C43B" w14:textId="77777777" w:rsidR="00F0575C" w:rsidRDefault="00F0575C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7578DEFA" w14:textId="4055D4AD" w:rsidR="00F0575C" w:rsidRPr="00C27861" w:rsidRDefault="00F0575C" w:rsidP="00F0575C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27861"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 бюджета на 2023 год по главным распорядителям бюджетных средств, целевым статьям расходов, сформированным в соответствии с государственными программами города Москвы и непрограммными направлениями деятельности органов государственной власти города Москвы, и группам и подгруппам видов расходов классификации расходов администрация поселения Вороновское</w:t>
      </w:r>
    </w:p>
    <w:p w14:paraId="2EDFFB41" w14:textId="77777777" w:rsidR="00C10A4C" w:rsidRDefault="00C10A4C" w:rsidP="00F0575C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4395"/>
        <w:gridCol w:w="709"/>
        <w:gridCol w:w="567"/>
        <w:gridCol w:w="709"/>
        <w:gridCol w:w="1842"/>
        <w:gridCol w:w="636"/>
        <w:gridCol w:w="1491"/>
      </w:tblGrid>
      <w:tr w:rsidR="009952A2" w:rsidRPr="00F2717C" w14:paraId="023E5E37" w14:textId="77777777" w:rsidTr="00F2717C">
        <w:trPr>
          <w:trHeight w:val="6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091C" w14:textId="77777777" w:rsidR="009952A2" w:rsidRPr="00F2717C" w:rsidRDefault="009952A2" w:rsidP="0099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6D09" w14:textId="77777777" w:rsidR="009952A2" w:rsidRPr="00F2717C" w:rsidRDefault="009952A2" w:rsidP="0099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C178" w14:textId="77777777" w:rsidR="009952A2" w:rsidRPr="00F2717C" w:rsidRDefault="009952A2" w:rsidP="0099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CF236" w14:textId="77777777" w:rsidR="009952A2" w:rsidRPr="00F2717C" w:rsidRDefault="009952A2" w:rsidP="0099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BE63" w14:textId="77777777" w:rsidR="009952A2" w:rsidRPr="00F2717C" w:rsidRDefault="009952A2" w:rsidP="0099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9B5B" w14:textId="77777777" w:rsidR="009952A2" w:rsidRPr="00F2717C" w:rsidRDefault="009952A2" w:rsidP="0099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BF29" w14:textId="77777777" w:rsidR="009952A2" w:rsidRPr="00F2717C" w:rsidRDefault="009952A2" w:rsidP="00995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 на 2023 год тыс. руб.</w:t>
            </w:r>
          </w:p>
        </w:tc>
      </w:tr>
      <w:tr w:rsidR="009952A2" w:rsidRPr="00F2717C" w14:paraId="11ACE771" w14:textId="77777777" w:rsidTr="00F2717C">
        <w:trPr>
          <w:trHeight w:val="28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210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поселения Вороновское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DA49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161B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AB2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33E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3A9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8BCB9" w14:textId="49E68766" w:rsidR="009952A2" w:rsidRPr="00F2717C" w:rsidRDefault="009952A2" w:rsidP="00E3695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746 476,1 </w:t>
            </w:r>
          </w:p>
        </w:tc>
      </w:tr>
      <w:tr w:rsidR="009952A2" w:rsidRPr="00F2717C" w14:paraId="5AD56153" w14:textId="77777777" w:rsidTr="00F2717C">
        <w:trPr>
          <w:trHeight w:val="1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7929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ОБЩЕГОСУДАРСТВЕННЫЕ ВОПРОСЫ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0BCE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C777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C50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96002" w14:textId="5278EAFC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E63ED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E49F" w14:textId="03DBB57E" w:rsidR="009952A2" w:rsidRPr="00F2717C" w:rsidRDefault="001E63ED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  <w:r w:rsidR="009952A2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394EE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167 189,93 </w:t>
            </w:r>
          </w:p>
        </w:tc>
      </w:tr>
      <w:tr w:rsidR="009952A2" w:rsidRPr="00F2717C" w14:paraId="4F68B410" w14:textId="77777777" w:rsidTr="00F2717C">
        <w:trPr>
          <w:trHeight w:val="11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987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C51C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B70D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4DF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7AC8" w14:textId="5BCA0D01" w:rsidR="009952A2" w:rsidRPr="00F2717C" w:rsidRDefault="001E63ED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  <w:r w:rsidR="009952A2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2F23" w14:textId="233F9070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87A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1B73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426,50 </w:t>
            </w:r>
          </w:p>
        </w:tc>
      </w:tr>
      <w:tr w:rsidR="009952A2" w:rsidRPr="00F2717C" w14:paraId="1A1671B5" w14:textId="77777777" w:rsidTr="00F2717C">
        <w:trPr>
          <w:trHeight w:val="7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0A6D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A9C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41F5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3E7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B1C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DA7CA" w14:textId="5894D561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87A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D190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426,50 </w:t>
            </w:r>
          </w:p>
        </w:tc>
      </w:tr>
      <w:tr w:rsidR="009952A2" w:rsidRPr="00F2717C" w14:paraId="41CC3119" w14:textId="77777777" w:rsidTr="00F2717C">
        <w:trPr>
          <w:trHeight w:val="3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F1E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Представительные органы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16A9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2C86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A49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A6F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А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A8D8D" w14:textId="60CAC905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87A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0275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426,50 </w:t>
            </w:r>
          </w:p>
        </w:tc>
      </w:tr>
      <w:tr w:rsidR="009952A2" w:rsidRPr="00F2717C" w14:paraId="666F7DD7" w14:textId="77777777" w:rsidTr="00F2717C">
        <w:trPr>
          <w:trHeight w:val="3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69D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представительных органов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C59A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517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E3C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9378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А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5379F" w14:textId="5E8EBC6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87A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C453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426,50 </w:t>
            </w:r>
          </w:p>
        </w:tc>
      </w:tr>
      <w:tr w:rsidR="009952A2" w:rsidRPr="00F2717C" w14:paraId="4B0B8592" w14:textId="77777777" w:rsidTr="00F2717C">
        <w:trPr>
          <w:trHeight w:val="2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8B3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2B8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A812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AE5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9B5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135BE" w14:textId="24DE915D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87A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8B65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426,50 </w:t>
            </w:r>
          </w:p>
        </w:tc>
      </w:tr>
      <w:tr w:rsidR="009952A2" w:rsidRPr="00F2717C" w14:paraId="7B667DDC" w14:textId="77777777" w:rsidTr="00F2717C">
        <w:trPr>
          <w:trHeight w:val="13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10C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600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E06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89C2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C376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52D3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4CB42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276,50 </w:t>
            </w:r>
          </w:p>
        </w:tc>
      </w:tr>
      <w:tr w:rsidR="009952A2" w:rsidRPr="00F2717C" w14:paraId="0B8D2D0A" w14:textId="77777777" w:rsidTr="00F2717C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6DC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BA47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568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137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A72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А 01 00200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8AD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85E7A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150,00 </w:t>
            </w:r>
          </w:p>
        </w:tc>
      </w:tr>
      <w:tr w:rsidR="009952A2" w:rsidRPr="00F2717C" w14:paraId="00ABCB66" w14:textId="77777777" w:rsidTr="00F2717C">
        <w:trPr>
          <w:trHeight w:val="113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8D6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BDA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1430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42B9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42D4" w14:textId="61CB745B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E63ED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5AC56" w14:textId="097B5D61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87A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1399B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166 142,43 </w:t>
            </w:r>
          </w:p>
        </w:tc>
      </w:tr>
      <w:tr w:rsidR="009952A2" w:rsidRPr="00F2717C" w14:paraId="7AA4174F" w14:textId="77777777" w:rsidTr="00F2717C">
        <w:trPr>
          <w:trHeight w:val="7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C49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F26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14AE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DA1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158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6A80" w14:textId="5CB9F561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87A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DB2E0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165 825,13 </w:t>
            </w:r>
          </w:p>
        </w:tc>
      </w:tr>
      <w:tr w:rsidR="009952A2" w:rsidRPr="00F2717C" w14:paraId="2A9426AA" w14:textId="77777777" w:rsidTr="00F2717C">
        <w:trPr>
          <w:trHeight w:val="4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2D0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Исполнительные органы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652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8231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723B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EEB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7DAE" w14:textId="65076B58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87A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55394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165 825,13 </w:t>
            </w:r>
          </w:p>
        </w:tc>
      </w:tr>
      <w:tr w:rsidR="009952A2" w:rsidRPr="00F2717C" w14:paraId="1EFAB57D" w14:textId="77777777" w:rsidTr="00F2717C">
        <w:trPr>
          <w:trHeight w:val="35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0FB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исполнительных органов внутригородских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BB2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072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58B2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3A6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F502" w14:textId="68ADF864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87A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C3B46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165 825,13 </w:t>
            </w:r>
          </w:p>
        </w:tc>
      </w:tr>
      <w:tr w:rsidR="009952A2" w:rsidRPr="00F2717C" w14:paraId="78BF9B1A" w14:textId="77777777" w:rsidTr="00F2717C">
        <w:trPr>
          <w:trHeight w:val="2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33B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администрации / аппарата Совета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828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D58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97D5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A3D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95263" w14:textId="751F03F8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87A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6D4A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6 514,00 </w:t>
            </w:r>
          </w:p>
        </w:tc>
      </w:tr>
      <w:tr w:rsidR="009952A2" w:rsidRPr="00F2717C" w14:paraId="0BD0379D" w14:textId="77777777" w:rsidTr="00F2717C">
        <w:trPr>
          <w:trHeight w:val="24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E31E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3AE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E30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D2F2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93F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B4E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44D9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4 707,00 </w:t>
            </w:r>
          </w:p>
        </w:tc>
      </w:tr>
      <w:tr w:rsidR="009952A2" w:rsidRPr="00F2717C" w14:paraId="285A2CED" w14:textId="77777777" w:rsidTr="00F2717C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426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A1E0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E6CE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820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A671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A73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CC9A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385,00 </w:t>
            </w:r>
          </w:p>
        </w:tc>
      </w:tr>
      <w:tr w:rsidR="009952A2" w:rsidRPr="00F2717C" w14:paraId="26FE8305" w14:textId="77777777" w:rsidTr="00F2717C">
        <w:trPr>
          <w:trHeight w:val="5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A590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9F6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639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BAD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D333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2555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FCED5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1 422,00 </w:t>
            </w:r>
          </w:p>
        </w:tc>
      </w:tr>
      <w:tr w:rsidR="009952A2" w:rsidRPr="00F2717C" w14:paraId="479A5294" w14:textId="77777777" w:rsidTr="00F2717C">
        <w:trPr>
          <w:trHeight w:val="2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25C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администрации в части содержания муниципальных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457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15D6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844B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0127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CDC5" w14:textId="41C4500B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87A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F267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159 311,13 </w:t>
            </w:r>
          </w:p>
        </w:tc>
      </w:tr>
      <w:tr w:rsidR="009952A2" w:rsidRPr="00F2717C" w14:paraId="7A966CB7" w14:textId="77777777" w:rsidTr="00F2717C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EC6A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84BD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2A8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AE1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D73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0170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2A0A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87 569,00 </w:t>
            </w:r>
          </w:p>
        </w:tc>
      </w:tr>
      <w:tr w:rsidR="009952A2" w:rsidRPr="00F2717C" w14:paraId="2A2144E5" w14:textId="77777777" w:rsidTr="00F2717C">
        <w:trPr>
          <w:trHeight w:val="4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935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D84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0E4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A8E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0B4B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259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2280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20 550,00 </w:t>
            </w:r>
          </w:p>
        </w:tc>
      </w:tr>
      <w:tr w:rsidR="009952A2" w:rsidRPr="00F2717C" w14:paraId="6AA53E97" w14:textId="77777777" w:rsidTr="00F2717C">
        <w:trPr>
          <w:trHeight w:val="11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C81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6F2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FF9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BF8B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12D5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4560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5A0C2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564,00 </w:t>
            </w:r>
          </w:p>
        </w:tc>
      </w:tr>
      <w:tr w:rsidR="009952A2" w:rsidRPr="00F2717C" w14:paraId="4B02878E" w14:textId="77777777" w:rsidTr="00F2717C">
        <w:trPr>
          <w:trHeight w:val="7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1A7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751D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CD0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514D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CE4F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399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6EEC3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26 443,00 </w:t>
            </w:r>
          </w:p>
        </w:tc>
      </w:tr>
      <w:tr w:rsidR="009952A2" w:rsidRPr="00F2717C" w14:paraId="67021E62" w14:textId="77777777" w:rsidTr="00F2717C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72ED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1F2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323F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7483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A5A8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7EE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F3D6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22 954,00 </w:t>
            </w:r>
          </w:p>
        </w:tc>
      </w:tr>
      <w:tr w:rsidR="009952A2" w:rsidRPr="00F2717C" w14:paraId="4AC4A225" w14:textId="77777777" w:rsidTr="00F2717C">
        <w:trPr>
          <w:trHeight w:val="1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48BA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E52F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2C57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F703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574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1173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32FC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605,00 </w:t>
            </w:r>
          </w:p>
        </w:tc>
      </w:tr>
      <w:tr w:rsidR="009952A2" w:rsidRPr="00F2717C" w14:paraId="04B9678A" w14:textId="77777777" w:rsidTr="00F2717C">
        <w:trPr>
          <w:trHeight w:val="7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52E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9CF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BC3C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1CD3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A3B0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4E0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831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9AEF3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200,00 </w:t>
            </w:r>
          </w:p>
        </w:tc>
      </w:tr>
      <w:tr w:rsidR="009952A2" w:rsidRPr="00F2717C" w14:paraId="622C2360" w14:textId="77777777" w:rsidTr="00F2717C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C2A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FF8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5BE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26FA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39F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42ED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EF04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100,00 </w:t>
            </w:r>
          </w:p>
        </w:tc>
      </w:tr>
      <w:tr w:rsidR="009952A2" w:rsidRPr="00F2717C" w14:paraId="332AF3F4" w14:textId="77777777" w:rsidTr="00F2717C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F92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5BB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349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D4F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C520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0D9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5065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100,00 </w:t>
            </w:r>
          </w:p>
        </w:tc>
      </w:tr>
      <w:tr w:rsidR="009952A2" w:rsidRPr="00F2717C" w14:paraId="7F762683" w14:textId="77777777" w:rsidTr="00F2717C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DB98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1F8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FF7B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050B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CC9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Б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072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9A37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226,13 </w:t>
            </w:r>
          </w:p>
        </w:tc>
      </w:tr>
      <w:tr w:rsidR="009952A2" w:rsidRPr="00F2717C" w14:paraId="5AC92256" w14:textId="77777777" w:rsidTr="00F2717C">
        <w:trPr>
          <w:trHeight w:val="59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7D9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78B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2E1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F1B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AA64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3030" w14:textId="41E833A9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87A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69F7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317,30 </w:t>
            </w:r>
          </w:p>
        </w:tc>
      </w:tr>
      <w:tr w:rsidR="009952A2" w:rsidRPr="00F2717C" w14:paraId="685BC381" w14:textId="77777777" w:rsidTr="00F2717C">
        <w:trPr>
          <w:trHeight w:val="103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9B78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из бюджета города Москвы бюджетам городских округов и поселений в городе Москве в целях стимулирования в связи с содействием в подготовке проведения важных городских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3510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155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5B97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45B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04 00300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8897B" w14:textId="0412A9E6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87A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E609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317,30 </w:t>
            </w:r>
          </w:p>
        </w:tc>
      </w:tr>
      <w:tr w:rsidR="009952A2" w:rsidRPr="00F2717C" w14:paraId="1053E0D8" w14:textId="77777777" w:rsidTr="00F2717C">
        <w:trPr>
          <w:trHeight w:val="2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1CB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2145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3E7A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A265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A90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04 00300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88C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AB023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275,20 </w:t>
            </w:r>
          </w:p>
        </w:tc>
      </w:tr>
      <w:tr w:rsidR="009952A2" w:rsidRPr="00F2717C" w14:paraId="1D8C77CA" w14:textId="77777777" w:rsidTr="00F2717C">
        <w:trPr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85C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E05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C4AF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56AE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0DF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04 00300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BC7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892E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42,10 </w:t>
            </w:r>
          </w:p>
        </w:tc>
      </w:tr>
      <w:tr w:rsidR="009952A2" w:rsidRPr="00F2717C" w14:paraId="707489EA" w14:textId="77777777" w:rsidTr="00F2717C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C3E3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AFEC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BC58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5AE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C423B" w14:textId="079E1830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EF6E6A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598C3" w14:textId="5B0C8550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87A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26E0B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9952A2" w:rsidRPr="00F2717C" w14:paraId="13806EE9" w14:textId="77777777" w:rsidTr="00F2717C">
        <w:trPr>
          <w:trHeight w:val="1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BC1D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города Москвы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7CA8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1F8E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CD6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5669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32 0 00 00000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ADD1" w14:textId="0A634713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87A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EC6B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9952A2" w:rsidRPr="00F2717C" w14:paraId="379971DF" w14:textId="77777777" w:rsidTr="00F2717C">
        <w:trPr>
          <w:trHeight w:val="39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B904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в бюджете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A18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A3C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5DD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CD3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32 А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D8579" w14:textId="1DAA64CB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87A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6766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9952A2" w:rsidRPr="00F2717C" w14:paraId="6D3E60ED" w14:textId="77777777" w:rsidTr="00F2717C">
        <w:trPr>
          <w:trHeight w:val="1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4C3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539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BD3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A5A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BEF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39D8" w14:textId="2CE97EC3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87A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DB07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9952A2" w:rsidRPr="00F2717C" w14:paraId="0272F869" w14:textId="77777777" w:rsidTr="00F2717C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459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F24B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6F0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D4FD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8F7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32 А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0C0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E758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561,00 </w:t>
            </w:r>
          </w:p>
        </w:tc>
      </w:tr>
      <w:tr w:rsidR="009952A2" w:rsidRPr="00F2717C" w14:paraId="0E8A8C8E" w14:textId="77777777" w:rsidTr="00F2717C">
        <w:trPr>
          <w:trHeight w:val="1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74A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712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DC6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84EC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0474" w14:textId="1C1F1757" w:rsidR="009952A2" w:rsidRPr="00F2717C" w:rsidRDefault="00EF6E6A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C003" w14:textId="14B0CF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87A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9262F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60,00 </w:t>
            </w:r>
          </w:p>
        </w:tc>
      </w:tr>
      <w:tr w:rsidR="009952A2" w:rsidRPr="00F2717C" w14:paraId="322F6402" w14:textId="77777777" w:rsidTr="00F2717C">
        <w:trPr>
          <w:trHeight w:val="5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CEE4" w14:textId="0F090068" w:rsidR="009952A2" w:rsidRPr="00F2717C" w:rsidRDefault="009952A2" w:rsidP="005234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части оценки недвижимости, признания прав и регулирования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009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7226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0A8A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096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A239" w14:textId="5E13CCCA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87A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0F58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60,00 </w:t>
            </w:r>
          </w:p>
        </w:tc>
      </w:tr>
      <w:tr w:rsidR="009952A2" w:rsidRPr="00F2717C" w14:paraId="04168B46" w14:textId="77777777" w:rsidTr="00F2717C">
        <w:trPr>
          <w:trHeight w:val="2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6DAD" w14:textId="67615372" w:rsidR="009952A2" w:rsidRPr="00F2717C" w:rsidRDefault="009952A2" w:rsidP="005234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8749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DB08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A058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029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F556" w14:textId="38A442F1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87A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4B5FE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60,00 </w:t>
            </w:r>
          </w:p>
        </w:tc>
      </w:tr>
      <w:tr w:rsidR="009952A2" w:rsidRPr="00F2717C" w14:paraId="352930F5" w14:textId="77777777" w:rsidTr="00F2717C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A02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2841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314F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920A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5777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09 0 02 00000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B65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65AB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60,00 </w:t>
            </w:r>
          </w:p>
        </w:tc>
      </w:tr>
      <w:tr w:rsidR="009952A2" w:rsidRPr="00F2717C" w14:paraId="2E2D2566" w14:textId="77777777" w:rsidTr="00F2717C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E6B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FD4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652A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A90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4B44" w14:textId="3FA507C1" w:rsidR="009952A2" w:rsidRPr="00F2717C" w:rsidRDefault="00EF6E6A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3DA1" w14:textId="10A8DE10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87A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B1FBB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1 267,80 </w:t>
            </w:r>
          </w:p>
        </w:tc>
      </w:tr>
      <w:tr w:rsidR="009952A2" w:rsidRPr="00F2717C" w14:paraId="734E1DDE" w14:textId="77777777" w:rsidTr="00F2717C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731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828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909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8CE4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DB40A" w14:textId="7397A843" w:rsidR="009952A2" w:rsidRPr="00F2717C" w:rsidRDefault="00EF6E6A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92FE" w14:textId="395BBC5E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387A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C5F4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1 267,80 </w:t>
            </w:r>
          </w:p>
        </w:tc>
      </w:tr>
      <w:tr w:rsidR="009952A2" w:rsidRPr="00F2717C" w14:paraId="50CCD3FC" w14:textId="77777777" w:rsidTr="00F2717C">
        <w:trPr>
          <w:trHeight w:val="1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CD42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6B1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FBDB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E4BC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0ED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D6B56" w14:textId="1E811309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759F0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B926B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1 267,80 </w:t>
            </w:r>
          </w:p>
        </w:tc>
      </w:tr>
      <w:tr w:rsidR="009952A2" w:rsidRPr="00F2717C" w14:paraId="15E8858F" w14:textId="77777777" w:rsidTr="00F2717C">
        <w:trPr>
          <w:trHeight w:val="1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D3E7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45D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A83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298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825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17 1 00 00000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8530C" w14:textId="58C3FA56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759F0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6E553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1 267,80 </w:t>
            </w:r>
          </w:p>
        </w:tc>
      </w:tr>
      <w:tr w:rsidR="009952A2" w:rsidRPr="00F2717C" w14:paraId="4C7EFFA9" w14:textId="77777777" w:rsidTr="00F2717C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81B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Субвенции на осуществление полномочий по первичному воинскому учету на территориях.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4F6E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3F2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3891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33F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40D4" w14:textId="7167ACAD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759F0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E466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1 267,80 </w:t>
            </w:r>
          </w:p>
        </w:tc>
      </w:tr>
      <w:tr w:rsidR="009952A2" w:rsidRPr="00F2717C" w14:paraId="4B90928D" w14:textId="77777777" w:rsidTr="00F2717C">
        <w:trPr>
          <w:trHeight w:val="1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D1B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DCE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A9DC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470D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9470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06C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0124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901,00 </w:t>
            </w:r>
          </w:p>
        </w:tc>
      </w:tr>
      <w:tr w:rsidR="009952A2" w:rsidRPr="00F2717C" w14:paraId="2D47328F" w14:textId="77777777" w:rsidTr="00F2717C">
        <w:trPr>
          <w:trHeight w:val="73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3083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C30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B5D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FD6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841C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9B1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CFB73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272,10 </w:t>
            </w:r>
          </w:p>
        </w:tc>
      </w:tr>
      <w:tr w:rsidR="009952A2" w:rsidRPr="00F2717C" w14:paraId="1DDCBDE3" w14:textId="77777777" w:rsidTr="00F2717C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723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634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81D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425D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66B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17 1 00 51180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CA05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161B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94,70 </w:t>
            </w:r>
          </w:p>
        </w:tc>
      </w:tr>
      <w:tr w:rsidR="009952A2" w:rsidRPr="00F2717C" w14:paraId="5DDB95B7" w14:textId="77777777" w:rsidTr="00C71CB2">
        <w:trPr>
          <w:trHeight w:val="34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D6A2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5F5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B77A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9F14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E4D7" w14:textId="07B6FB44" w:rsidR="009952A2" w:rsidRPr="00F2717C" w:rsidRDefault="00EF6E6A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FD59C" w14:textId="31585738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759F0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2A2C8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1 375,00 </w:t>
            </w:r>
          </w:p>
        </w:tc>
      </w:tr>
      <w:tr w:rsidR="009952A2" w:rsidRPr="00F2717C" w14:paraId="6E62F0C3" w14:textId="77777777" w:rsidTr="00C71CB2">
        <w:trPr>
          <w:trHeight w:val="5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B7D2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00D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8947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7B3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7706" w14:textId="45B0A70A" w:rsidR="009952A2" w:rsidRPr="00F2717C" w:rsidRDefault="00EF6E6A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F013" w14:textId="2516C840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759F0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B135F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975,00 </w:t>
            </w:r>
          </w:p>
        </w:tc>
      </w:tr>
      <w:tr w:rsidR="009952A2" w:rsidRPr="00F2717C" w14:paraId="56AB9E7B" w14:textId="77777777" w:rsidTr="00C71CB2">
        <w:trPr>
          <w:trHeight w:val="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4D1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жизнедеятельности населения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96D0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99C0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3D8F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5CF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B6F0" w14:textId="760D0EF9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759F0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D4CC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975,00 </w:t>
            </w:r>
          </w:p>
        </w:tc>
      </w:tr>
      <w:tr w:rsidR="009952A2" w:rsidRPr="00F2717C" w14:paraId="5701B104" w14:textId="77777777" w:rsidTr="00C71CB2">
        <w:trPr>
          <w:trHeight w:val="3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B5B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70FF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379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67A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778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21 8 00 00000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40613" w14:textId="6E044A7C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759F0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0228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775,00 </w:t>
            </w:r>
          </w:p>
        </w:tc>
      </w:tr>
      <w:tr w:rsidR="009952A2" w:rsidRPr="00F2717C" w14:paraId="5AC6A34B" w14:textId="77777777" w:rsidTr="00C71CB2">
        <w:trPr>
          <w:trHeight w:val="5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0C34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0C9C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728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EDCE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DF37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231A" w14:textId="35AA63C5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759F0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9747C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775,00 </w:t>
            </w:r>
          </w:p>
        </w:tc>
      </w:tr>
      <w:tr w:rsidR="009952A2" w:rsidRPr="00F2717C" w14:paraId="764042E8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63D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0E2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0E7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CCD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5E1A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21 8 01 00000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F323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3530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775,00 </w:t>
            </w:r>
          </w:p>
        </w:tc>
      </w:tr>
      <w:tr w:rsidR="009952A2" w:rsidRPr="00F2717C" w14:paraId="438A80B5" w14:textId="77777777" w:rsidTr="00C71CB2">
        <w:trPr>
          <w:trHeight w:val="2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3C1A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предупреждения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275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AE78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666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5BB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21 9 00 00000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90F1D" w14:textId="64C2459F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759F0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95A3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200,00 </w:t>
            </w:r>
          </w:p>
        </w:tc>
      </w:tr>
      <w:tr w:rsidR="009952A2" w:rsidRPr="00F2717C" w14:paraId="5E2358B7" w14:textId="77777777" w:rsidTr="00C71CB2">
        <w:trPr>
          <w:trHeight w:val="1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8683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населения и организаций к действиям в чрезвычайных ситуациях в мирное и военное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ABE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9469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5AC8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88E2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3846E" w14:textId="0BF5C26D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759F0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4441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200,00 </w:t>
            </w:r>
          </w:p>
        </w:tc>
      </w:tr>
      <w:tr w:rsidR="009952A2" w:rsidRPr="00F2717C" w14:paraId="0975FA99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3BE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A59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FC8C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7CB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41D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21 9 01 00000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081E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4B950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200,00 </w:t>
            </w:r>
          </w:p>
        </w:tc>
      </w:tr>
      <w:tr w:rsidR="009952A2" w:rsidRPr="00F2717C" w14:paraId="0A15374C" w14:textId="77777777" w:rsidTr="00C71CB2">
        <w:trPr>
          <w:trHeight w:val="1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6C7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E38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0904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BA10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E3E79" w14:textId="112371B7" w:rsidR="009952A2" w:rsidRPr="00F2717C" w:rsidRDefault="00EF6E6A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7E33" w14:textId="6E308505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759F0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46FD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400,00 </w:t>
            </w:r>
          </w:p>
        </w:tc>
      </w:tr>
      <w:tr w:rsidR="009952A2" w:rsidRPr="00F2717C" w14:paraId="0659BE20" w14:textId="77777777" w:rsidTr="00C71CB2">
        <w:trPr>
          <w:trHeight w:val="8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1AD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в части обеспечения безопасности жизнедеятельности населения на территории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F88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636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4D9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C4B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BFA1" w14:textId="566BFE36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759F0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55D6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400,00 </w:t>
            </w:r>
          </w:p>
        </w:tc>
      </w:tr>
      <w:tr w:rsidR="009952A2" w:rsidRPr="00F2717C" w14:paraId="7DE5E739" w14:textId="77777777" w:rsidTr="00C71CB2">
        <w:trPr>
          <w:trHeight w:val="71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7AC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559F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92B6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E92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560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34FC" w14:textId="08043EF4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759F0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9279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400,00 </w:t>
            </w:r>
          </w:p>
        </w:tc>
      </w:tr>
      <w:tr w:rsidR="009952A2" w:rsidRPr="00F2717C" w14:paraId="54BF4B9C" w14:textId="77777777" w:rsidTr="00C71CB2">
        <w:trPr>
          <w:trHeight w:val="28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4698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F2C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CA5A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935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8B5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7191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6B33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400,00 </w:t>
            </w:r>
          </w:p>
        </w:tc>
      </w:tr>
      <w:tr w:rsidR="009952A2" w:rsidRPr="00F2717C" w14:paraId="7AD90E74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46F7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5399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3E6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8F7F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7C34" w14:textId="52E98050" w:rsidR="009952A2" w:rsidRPr="00F2717C" w:rsidRDefault="00EF6E6A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FA1D1" w14:textId="25EFC83F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759F0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FC158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17 627,50 </w:t>
            </w:r>
          </w:p>
        </w:tc>
      </w:tr>
      <w:tr w:rsidR="009952A2" w:rsidRPr="00F2717C" w14:paraId="3C238544" w14:textId="77777777" w:rsidTr="00F2717C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C6EE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6A0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C3B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258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6B025" w14:textId="10FFA81E" w:rsidR="009952A2" w:rsidRPr="00F2717C" w:rsidRDefault="00E96D7E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37EA" w14:textId="7AE1D5CD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759F0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DAF87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17 466,50 </w:t>
            </w:r>
          </w:p>
        </w:tc>
      </w:tr>
      <w:tr w:rsidR="009952A2" w:rsidRPr="00F2717C" w14:paraId="69015419" w14:textId="77777777" w:rsidTr="00C71CB2">
        <w:trPr>
          <w:trHeight w:val="61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C620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органов муниципальной власти по руководству и управлению в сфере установленных функций органов муниципальной власти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2C0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52E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F2E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894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D2316" w14:textId="44D40D29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759F0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E8F9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17 466,50 </w:t>
            </w:r>
          </w:p>
        </w:tc>
      </w:tr>
      <w:tr w:rsidR="009952A2" w:rsidRPr="00F2717C" w14:paraId="4BE2D0C3" w14:textId="77777777" w:rsidTr="00C71CB2">
        <w:trPr>
          <w:trHeight w:val="6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336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B49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958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1E8C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2CD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18C1F" w14:textId="1609C91F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759F0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74CD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17 466,50 </w:t>
            </w:r>
          </w:p>
        </w:tc>
      </w:tr>
      <w:tr w:rsidR="009952A2" w:rsidRPr="00F2717C" w14:paraId="56CC0DBF" w14:textId="77777777" w:rsidTr="00C71CB2">
        <w:trPr>
          <w:trHeight w:val="5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F9F1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при предоставлении субсидии на развитие автомобильных дорог и улично-дорожной сети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C51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3E2B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E4F5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69EE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44DB" w14:textId="10755AF8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759F0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D7B33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17 466,50 </w:t>
            </w:r>
          </w:p>
        </w:tc>
      </w:tr>
      <w:tr w:rsidR="009952A2" w:rsidRPr="00F2717C" w14:paraId="11AC10C4" w14:textId="77777777" w:rsidTr="00C71CB2">
        <w:trPr>
          <w:trHeight w:val="2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8376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ремонт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03D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58F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6049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1C6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6573" w14:textId="012F921F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C759F0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B1F1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4 432,00 </w:t>
            </w:r>
          </w:p>
        </w:tc>
      </w:tr>
      <w:tr w:rsidR="009952A2" w:rsidRPr="00F2717C" w14:paraId="53026C3B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BFB1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2BB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34E2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9B78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D15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02 S0301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F1B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4E3C2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4 432,00 </w:t>
            </w:r>
          </w:p>
        </w:tc>
      </w:tr>
      <w:tr w:rsidR="009952A2" w:rsidRPr="00F2717C" w14:paraId="0E2060BF" w14:textId="77777777" w:rsidTr="00C71CB2">
        <w:trPr>
          <w:trHeight w:val="2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EFCB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разметку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18D7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CBC5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117B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7CD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F48B" w14:textId="47DDE824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BD0942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2C32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2 006,50 </w:t>
            </w:r>
          </w:p>
        </w:tc>
      </w:tr>
      <w:tr w:rsidR="009952A2" w:rsidRPr="00F2717C" w14:paraId="6359B79B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262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6FF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53F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9F7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1BB6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02 S0302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EE98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0F591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2 006,50 </w:t>
            </w:r>
          </w:p>
        </w:tc>
      </w:tr>
      <w:tr w:rsidR="009952A2" w:rsidRPr="00F2717C" w14:paraId="59AEB40A" w14:textId="77777777" w:rsidTr="00C71CB2">
        <w:trPr>
          <w:trHeight w:val="2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9FE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содержание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598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A73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E4C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2E95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EE3A" w14:textId="4F620592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10EB1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305B4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11 028,00 </w:t>
            </w:r>
          </w:p>
        </w:tc>
      </w:tr>
      <w:tr w:rsidR="009952A2" w:rsidRPr="00F2717C" w14:paraId="01863CE0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C1D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1552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A38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DA2B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878E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 5 02 S0303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629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6206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11 028,00 </w:t>
            </w:r>
          </w:p>
        </w:tc>
      </w:tr>
      <w:tr w:rsidR="009952A2" w:rsidRPr="00F2717C" w14:paraId="0DB2FF8B" w14:textId="77777777" w:rsidTr="00C71CB2">
        <w:trPr>
          <w:trHeight w:val="1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15C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3045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125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DC96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3B2F" w14:textId="158587C6" w:rsidR="009952A2" w:rsidRPr="00F2717C" w:rsidRDefault="00E96D7E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  <w:r w:rsidR="009952A2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32B9" w14:textId="7E7CA08E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10EB1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2A2F8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161,00 </w:t>
            </w:r>
          </w:p>
        </w:tc>
      </w:tr>
      <w:tr w:rsidR="009952A2" w:rsidRPr="00F2717C" w14:paraId="24296E86" w14:textId="77777777" w:rsidTr="00C71CB2">
        <w:trPr>
          <w:trHeight w:val="8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2218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346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012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20E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9927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AB50" w14:textId="0E2864B8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10EB1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F719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161,00 </w:t>
            </w:r>
          </w:p>
        </w:tc>
      </w:tr>
      <w:tr w:rsidR="009952A2" w:rsidRPr="00F2717C" w14:paraId="14B65614" w14:textId="77777777" w:rsidTr="00C71CB2">
        <w:trPr>
          <w:trHeight w:val="5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C87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5845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773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6E5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6BE4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33 8 00 00000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7121" w14:textId="3EACA782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10EB1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6AF77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161,00 </w:t>
            </w:r>
          </w:p>
        </w:tc>
      </w:tr>
      <w:tr w:rsidR="009952A2" w:rsidRPr="00F2717C" w14:paraId="61B4475A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FBD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9E78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0FD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EBD5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CE6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90B0E" w14:textId="00A2F6B4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10EB1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01CF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161,00 </w:t>
            </w:r>
          </w:p>
        </w:tc>
      </w:tr>
      <w:tr w:rsidR="009952A2" w:rsidRPr="00F2717C" w14:paraId="7D71DC1A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29E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F47F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85A3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901F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07D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33 8 00 01000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E25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AFEC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161,00 </w:t>
            </w:r>
          </w:p>
        </w:tc>
      </w:tr>
      <w:tr w:rsidR="009952A2" w:rsidRPr="00F2717C" w14:paraId="548C3F91" w14:textId="77777777" w:rsidTr="00C71CB2">
        <w:trPr>
          <w:trHeight w:val="3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5DCD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EBB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57E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B20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9B34" w14:textId="1AFEA6BD" w:rsidR="009952A2" w:rsidRPr="00F2717C" w:rsidRDefault="00E96D7E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DE4BE" w14:textId="06DF0E04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10EB1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3879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426 998,91 </w:t>
            </w:r>
          </w:p>
        </w:tc>
      </w:tr>
      <w:tr w:rsidR="009952A2" w:rsidRPr="00F2717C" w14:paraId="24F13A4F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6DB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0459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A7D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A69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CC821" w14:textId="74B1DCC2" w:rsidR="009952A2" w:rsidRPr="00F2717C" w:rsidRDefault="00E96D7E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64D77" w14:textId="362972E4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10EB1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9FE6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52 022,84 </w:t>
            </w:r>
          </w:p>
        </w:tc>
      </w:tr>
      <w:tr w:rsidR="009952A2" w:rsidRPr="00F2717C" w14:paraId="5E4989F0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6B70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территорий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4DB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7A1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0992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F86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9110" w14:textId="6F296616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10EB1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EE025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6 131,00 </w:t>
            </w:r>
          </w:p>
        </w:tc>
      </w:tr>
      <w:tr w:rsidR="009952A2" w:rsidRPr="00F2717C" w14:paraId="0168163F" w14:textId="77777777" w:rsidTr="00C71CB2">
        <w:trPr>
          <w:trHeight w:val="1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D934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модернизация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7180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0ADB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06A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A90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 В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983A" w14:textId="223E46A4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10EB1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1D57E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6 131,00 </w:t>
            </w:r>
          </w:p>
        </w:tc>
      </w:tr>
      <w:tr w:rsidR="009952A2" w:rsidRPr="00F2717C" w14:paraId="70B70C85" w14:textId="77777777" w:rsidTr="00C71CB2">
        <w:trPr>
          <w:trHeight w:val="3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A2FB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капитальному ремонту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C47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DCF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88FA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C058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 В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CAD93" w14:textId="4A28C3BD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10EB1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B1F7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6 131,00 </w:t>
            </w:r>
          </w:p>
        </w:tc>
      </w:tr>
      <w:tr w:rsidR="009952A2" w:rsidRPr="00F2717C" w14:paraId="297A8579" w14:textId="77777777" w:rsidTr="00C71CB2">
        <w:trPr>
          <w:trHeight w:val="3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489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E56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5F0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DCD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18E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A9F0" w14:textId="18EA126A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10EB1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21E1F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6 131,00 </w:t>
            </w:r>
          </w:p>
        </w:tc>
      </w:tr>
      <w:tr w:rsidR="009952A2" w:rsidRPr="00F2717C" w14:paraId="7D2FBF5C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F305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DB0E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469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60E8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8650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 В 01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8D6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60D79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6 131,00 </w:t>
            </w:r>
          </w:p>
        </w:tc>
      </w:tr>
      <w:tr w:rsidR="009952A2" w:rsidRPr="00F2717C" w14:paraId="6F50E94F" w14:textId="77777777" w:rsidTr="00C71CB2">
        <w:trPr>
          <w:trHeight w:val="5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158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6FB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A300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065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0FB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D0F7" w14:textId="66D11D6F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10EB1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C817F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45 891,84 </w:t>
            </w:r>
          </w:p>
        </w:tc>
      </w:tr>
      <w:tr w:rsidR="009952A2" w:rsidRPr="00F2717C" w14:paraId="7F480BC7" w14:textId="77777777" w:rsidTr="00C71CB2">
        <w:trPr>
          <w:trHeight w:val="1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3656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6C57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228E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88C2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54D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9D2B" w14:textId="2A6D2886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D07113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45043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45 891,84 </w:t>
            </w:r>
          </w:p>
        </w:tc>
      </w:tr>
      <w:tr w:rsidR="009952A2" w:rsidRPr="00F2717C" w14:paraId="51F52289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D1A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86A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803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0956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6F5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35 0 03 00000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9FC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3B28A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45 891,84 </w:t>
            </w:r>
          </w:p>
        </w:tc>
      </w:tr>
      <w:tr w:rsidR="009952A2" w:rsidRPr="00F2717C" w14:paraId="47395FAB" w14:textId="77777777" w:rsidTr="00C71CB2">
        <w:trPr>
          <w:trHeight w:val="17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AC9C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68E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33B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FBF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23DCC" w14:textId="10001358" w:rsidR="009952A2" w:rsidRPr="00F2717C" w:rsidRDefault="00E96D7E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99BF" w14:textId="5910D51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64E7D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F7AC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14 450,00 </w:t>
            </w:r>
          </w:p>
        </w:tc>
      </w:tr>
      <w:tr w:rsidR="009952A2" w:rsidRPr="00F2717C" w14:paraId="3F112F36" w14:textId="77777777" w:rsidTr="00C71CB2">
        <w:trPr>
          <w:trHeight w:val="60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8095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A85B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080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EDB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2077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FC41" w14:textId="75CBC2FF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64E7D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E20E8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14 450,00 </w:t>
            </w:r>
          </w:p>
        </w:tc>
      </w:tr>
      <w:tr w:rsidR="009952A2" w:rsidRPr="00F2717C" w14:paraId="0DDD5C28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CF6A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E5F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51D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149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5395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35 1 00 00000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EA8A" w14:textId="2504A334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64E7D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6B41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14 450,00 </w:t>
            </w:r>
          </w:p>
        </w:tc>
      </w:tr>
      <w:tr w:rsidR="009952A2" w:rsidRPr="00F2717C" w14:paraId="4DDA9730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51F3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B025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34B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734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F96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CE5D" w14:textId="3DF5D164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64E7D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BFD8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14 450,00 </w:t>
            </w:r>
          </w:p>
        </w:tc>
      </w:tr>
      <w:tr w:rsidR="009952A2" w:rsidRPr="00F2717C" w14:paraId="2B12BA3B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6DE7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10E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FC0F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9DE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5614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35 1 00 05100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21A7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251D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14 450,00 </w:t>
            </w:r>
          </w:p>
        </w:tc>
      </w:tr>
      <w:tr w:rsidR="009952A2" w:rsidRPr="00F2717C" w14:paraId="31AA4C23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F241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DBE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8FA5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E79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6B59" w14:textId="7FE93A53" w:rsidR="009952A2" w:rsidRPr="00F2717C" w:rsidRDefault="00E96D7E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  <w:r w:rsidR="009952A2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BEBBC" w14:textId="1A6EB874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64E7D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F39D4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360 526,07 </w:t>
            </w:r>
          </w:p>
        </w:tc>
      </w:tr>
      <w:tr w:rsidR="009952A2" w:rsidRPr="00F2717C" w14:paraId="4558643D" w14:textId="77777777" w:rsidTr="00C71CB2">
        <w:trPr>
          <w:trHeight w:val="75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7B78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органов муниципальной власти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781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0B22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FA3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2535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38F1" w14:textId="24A70CCA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64E7D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72AF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240 323,60 </w:t>
            </w:r>
          </w:p>
        </w:tc>
      </w:tr>
      <w:tr w:rsidR="009952A2" w:rsidRPr="00F2717C" w14:paraId="0660797B" w14:textId="77777777" w:rsidTr="00C71CB2">
        <w:trPr>
          <w:trHeight w:val="22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2F1CC" w14:textId="694ECC85" w:rsidR="009952A2" w:rsidRPr="00F2717C" w:rsidRDefault="009952A2" w:rsidP="005234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Консолидированная субсидия бюджетам внутригородских муниципальных образований в целях софинансирования расходных обязательств городских округов и поселений, возникающих при исполнении полномочий органов местного самоуправления в сфере жи</w:t>
            </w:r>
            <w:r w:rsidR="00523405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ищно-коммунального хозяйства, благоустройства и дорожной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2DF5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E402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F40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FCB0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BB0F7" w14:textId="37A26246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64E7D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0D822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240 323,60 </w:t>
            </w:r>
          </w:p>
        </w:tc>
      </w:tr>
      <w:tr w:rsidR="009952A2" w:rsidRPr="00F2717C" w14:paraId="0E570400" w14:textId="77777777" w:rsidTr="00C71CB2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111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благоустройство территорий жилой застройки, улиц и общественных пространств,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97C0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7FE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056F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914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568A" w14:textId="6BA0D671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64E7D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BCEBD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17 236,30 </w:t>
            </w:r>
          </w:p>
        </w:tc>
      </w:tr>
      <w:tr w:rsidR="009952A2" w:rsidRPr="00F2717C" w14:paraId="7F2E1EA9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379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E493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A8C2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FAC9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7FA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02100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49F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241B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17 236,30 </w:t>
            </w:r>
          </w:p>
        </w:tc>
      </w:tr>
      <w:tr w:rsidR="009952A2" w:rsidRPr="00F2717C" w14:paraId="62B992E6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272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на ремонт объектов дорожного хозяйства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A542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D9C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3B9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3F0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3009" w14:textId="144FA40A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64E7D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952B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63 086,20 </w:t>
            </w:r>
          </w:p>
        </w:tc>
      </w:tr>
      <w:tr w:rsidR="009952A2" w:rsidRPr="00F2717C" w14:paraId="4FFAE071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5A3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056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741E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E96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F91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7F8E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52D7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63 086,20 </w:t>
            </w:r>
          </w:p>
        </w:tc>
      </w:tr>
      <w:tr w:rsidR="009952A2" w:rsidRPr="00F2717C" w14:paraId="53CF51BD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1CD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BB95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637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B76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117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A471" w14:textId="4E54D831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64E7D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16A13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102 421,90 </w:t>
            </w:r>
          </w:p>
        </w:tc>
      </w:tr>
      <w:tr w:rsidR="009952A2" w:rsidRPr="00F2717C" w14:paraId="2458A3AE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9CA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4FB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4F1C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C639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675B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02400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E0A9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88C3B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102 421,90 </w:t>
            </w:r>
          </w:p>
        </w:tc>
      </w:tr>
      <w:tr w:rsidR="009952A2" w:rsidRPr="00F2717C" w14:paraId="33B0F2A9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019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разметку объектов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593E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2E8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BA5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CE5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1487C" w14:textId="27F6B15C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64E7D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68534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856,10 </w:t>
            </w:r>
          </w:p>
        </w:tc>
      </w:tr>
      <w:tr w:rsidR="009952A2" w:rsidRPr="00F2717C" w14:paraId="6BCD4964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9FDE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E962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447F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AB3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E0FF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7312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658E5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856,10 </w:t>
            </w:r>
          </w:p>
        </w:tc>
      </w:tr>
      <w:tr w:rsidR="009952A2" w:rsidRPr="00F2717C" w14:paraId="78A0E24C" w14:textId="77777777" w:rsidTr="00C71CB2">
        <w:trPr>
          <w:trHeight w:val="1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5797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содержание дворовой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09E1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EDC5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974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3B2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3D41" w14:textId="3DFEDCEE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64E7D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CAA5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56 723,10 </w:t>
            </w:r>
          </w:p>
        </w:tc>
      </w:tr>
      <w:tr w:rsidR="009952A2" w:rsidRPr="00F2717C" w14:paraId="7CFE3413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6CF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EA37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938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86D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0BE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33 А 02 02600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0F5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F49F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56 723,10 </w:t>
            </w:r>
          </w:p>
        </w:tc>
      </w:tr>
      <w:tr w:rsidR="009952A2" w:rsidRPr="00F2717C" w14:paraId="246939CE" w14:textId="77777777" w:rsidTr="00C71CB2">
        <w:trPr>
          <w:trHeight w:val="42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0C59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Мероприятия по содержанию объектов благоустройства в границах городских округов и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57D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B3B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E6C0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39F6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636E" w14:textId="756E6D60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64E7D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B416A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120 202,47 </w:t>
            </w:r>
          </w:p>
        </w:tc>
      </w:tr>
      <w:tr w:rsidR="009952A2" w:rsidRPr="00F2717C" w14:paraId="7DDA2482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537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D44C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49CF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E10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00C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210E9" w14:textId="2866F0B1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64E7D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9814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3 096,17 </w:t>
            </w:r>
          </w:p>
        </w:tc>
      </w:tr>
      <w:tr w:rsidR="009952A2" w:rsidRPr="00F2717C" w14:paraId="4353911A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788F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0BD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AD8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713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9AD9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60BB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C67B5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1 211,17 </w:t>
            </w:r>
          </w:p>
        </w:tc>
      </w:tr>
      <w:tr w:rsidR="009952A2" w:rsidRPr="00F2717C" w14:paraId="5C6AC941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602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F532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74E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A02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7CBA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397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32622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1 885,00 </w:t>
            </w:r>
          </w:p>
        </w:tc>
      </w:tr>
      <w:tr w:rsidR="009952A2" w:rsidRPr="00F2717C" w14:paraId="634898C7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7B9D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содержанию объектов озеленения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0AD1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E2D1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B95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77E0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60 0 03 00000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B6FB9" w14:textId="102C70AC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64E7D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CC1F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15 029,00 </w:t>
            </w:r>
          </w:p>
        </w:tc>
      </w:tr>
      <w:tr w:rsidR="009952A2" w:rsidRPr="00F2717C" w14:paraId="53677213" w14:textId="77777777" w:rsidTr="00F2717C">
        <w:trPr>
          <w:trHeight w:val="26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F59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F7FE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262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71F6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BAB5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855F7" w14:textId="13EB3D12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164E7D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68ACC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15 029,00 </w:t>
            </w:r>
          </w:p>
        </w:tc>
      </w:tr>
      <w:tr w:rsidR="009952A2" w:rsidRPr="00F2717C" w14:paraId="24B975BC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250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A885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4DE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01D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999D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60 0 03 01000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FFB6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F1D5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15 029,00 </w:t>
            </w:r>
          </w:p>
        </w:tc>
      </w:tr>
      <w:tr w:rsidR="009952A2" w:rsidRPr="00F2717C" w14:paraId="25D678B9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82B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1830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16E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69B3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C7E6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A922" w14:textId="19F31AE4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38EC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102 077,30 </w:t>
            </w:r>
          </w:p>
        </w:tc>
      </w:tr>
      <w:tr w:rsidR="009952A2" w:rsidRPr="00F2717C" w14:paraId="686B59D4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2138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A5A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653A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3132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31DC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4E4F" w14:textId="1E5B68A8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AFF91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97 536,30 </w:t>
            </w:r>
          </w:p>
        </w:tc>
      </w:tr>
      <w:tr w:rsidR="009952A2" w:rsidRPr="00F2717C" w14:paraId="28BD44A9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197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E94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E57E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5CA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D4B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60 0 05 01000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BDD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760B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97 536,30 </w:t>
            </w:r>
          </w:p>
        </w:tc>
      </w:tr>
      <w:tr w:rsidR="009952A2" w:rsidRPr="00F2717C" w14:paraId="2C2DFED9" w14:textId="77777777" w:rsidTr="00C71CB2">
        <w:trPr>
          <w:trHeight w:val="4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D7D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на благоустройство жилой застройки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3CA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FCB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384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957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2E73" w14:textId="33CAC7FA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CB2A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4 541,00 </w:t>
            </w:r>
          </w:p>
        </w:tc>
      </w:tr>
      <w:tr w:rsidR="009952A2" w:rsidRPr="00F2717C" w14:paraId="4D664BC9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969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BC47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10A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AC9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9D8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60 0 05 S1000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363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6EBD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4 541,00 </w:t>
            </w:r>
          </w:p>
        </w:tc>
      </w:tr>
      <w:tr w:rsidR="009952A2" w:rsidRPr="00F2717C" w14:paraId="36D51187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32E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0D2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087D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7858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9E6F4" w14:textId="2EF05E2F" w:rsidR="009952A2" w:rsidRPr="00F2717C" w:rsidRDefault="00EF4F03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DFBDB" w14:textId="05669E96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B28A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1 069,00 </w:t>
            </w:r>
          </w:p>
        </w:tc>
      </w:tr>
      <w:tr w:rsidR="009952A2" w:rsidRPr="00F2717C" w14:paraId="1DB99BA4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E472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83B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915A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033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4EA08" w14:textId="10CD4CDB" w:rsidR="009952A2" w:rsidRPr="00F2717C" w:rsidRDefault="00EF4F03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336AE" w14:textId="4CDE8F06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5A222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1 069,00 </w:t>
            </w:r>
          </w:p>
        </w:tc>
      </w:tr>
      <w:tr w:rsidR="009952A2" w:rsidRPr="00F2717C" w14:paraId="6D771D27" w14:textId="77777777" w:rsidTr="00C71CB2">
        <w:trPr>
          <w:trHeight w:val="1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4994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9033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C7D3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D727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08E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AB526" w14:textId="1121AB4E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42DA0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1 069,00 </w:t>
            </w:r>
          </w:p>
        </w:tc>
      </w:tr>
      <w:tr w:rsidR="009952A2" w:rsidRPr="00F2717C" w14:paraId="7A2037BB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64CB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EEF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D98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C4C6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B249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8A187" w14:textId="53B585CF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9B9F9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1 069,00 </w:t>
            </w:r>
          </w:p>
        </w:tc>
      </w:tr>
      <w:tr w:rsidR="009952A2" w:rsidRPr="00F2717C" w14:paraId="18CD3E26" w14:textId="77777777" w:rsidTr="00C71CB2">
        <w:trPr>
          <w:trHeight w:val="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6FC9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156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CCC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A50B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6A02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B73DB" w14:textId="75DB320F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5120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1 069,00 </w:t>
            </w:r>
          </w:p>
        </w:tc>
      </w:tr>
      <w:tr w:rsidR="009952A2" w:rsidRPr="00F2717C" w14:paraId="7B464EC3" w14:textId="77777777" w:rsidTr="00C71CB2">
        <w:trPr>
          <w:trHeight w:val="7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05A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политика, другие вопросы в области образования, 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CD4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809E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5B7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5E3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20F9E" w14:textId="751C5DCF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E08D9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1 069,00 </w:t>
            </w:r>
          </w:p>
        </w:tc>
      </w:tr>
      <w:tr w:rsidR="009952A2" w:rsidRPr="00F2717C" w14:paraId="6404C912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783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B24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E929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AE4C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68C8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01 00500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6E7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C8706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1 069,00 </w:t>
            </w:r>
          </w:p>
        </w:tc>
      </w:tr>
      <w:tr w:rsidR="009952A2" w:rsidRPr="00F2717C" w14:paraId="16A853D4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93D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EE3A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F56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312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C910" w14:textId="7FD707A8" w:rsidR="009952A2" w:rsidRPr="00F2717C" w:rsidRDefault="00EF4F03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C67B8" w14:textId="5C47D1D9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CFD1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65 104,00 </w:t>
            </w:r>
          </w:p>
        </w:tc>
      </w:tr>
      <w:tr w:rsidR="009952A2" w:rsidRPr="00F2717C" w14:paraId="070CAF36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A9C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44B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677D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B4D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9781E" w14:textId="07C313C4" w:rsidR="009952A2" w:rsidRPr="00F2717C" w:rsidRDefault="004C7A0C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1F2D5" w14:textId="4A4A513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DD0B7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65 104,00 </w:t>
            </w:r>
          </w:p>
        </w:tc>
      </w:tr>
      <w:tr w:rsidR="009952A2" w:rsidRPr="00F2717C" w14:paraId="0249DA45" w14:textId="77777777" w:rsidTr="00C71CB2">
        <w:trPr>
          <w:trHeight w:val="8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A5CF9" w14:textId="76D236CF" w:rsidR="009952A2" w:rsidRPr="00F2717C" w:rsidRDefault="009952A2" w:rsidP="00114A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в сфере обеспечения досуга населения</w:t>
            </w:r>
            <w:r w:rsidR="00114AA5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D725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7F15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31F2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E98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9968" w14:textId="201A8D9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316AE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3 954,00 </w:t>
            </w:r>
          </w:p>
        </w:tc>
      </w:tr>
      <w:tr w:rsidR="009952A2" w:rsidRPr="00F2717C" w14:paraId="08B8B92B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405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D0B9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E47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74F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8D6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982B" w14:textId="35B68ED5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46FFB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3 954,00 </w:t>
            </w:r>
          </w:p>
        </w:tc>
      </w:tr>
      <w:tr w:rsidR="009952A2" w:rsidRPr="00F2717C" w14:paraId="6126E9AF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56F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8883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D601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5D9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E969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C01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99E34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3 774,00 </w:t>
            </w:r>
          </w:p>
        </w:tc>
      </w:tr>
      <w:tr w:rsidR="009952A2" w:rsidRPr="00F2717C" w14:paraId="4EE7D914" w14:textId="77777777" w:rsidTr="00C71CB2">
        <w:trPr>
          <w:trHeight w:val="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D2A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09EE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5FD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24CA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2F66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45 0 85 00000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007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C087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180,00 </w:t>
            </w:r>
          </w:p>
        </w:tc>
      </w:tr>
      <w:tr w:rsidR="009952A2" w:rsidRPr="00F2717C" w14:paraId="61CD1388" w14:textId="77777777" w:rsidTr="00F2717C">
        <w:trPr>
          <w:trHeight w:val="11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FAC8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B63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7F5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25E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A4F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7AF7" w14:textId="379244F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4CA4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61 150,00 </w:t>
            </w:r>
          </w:p>
        </w:tc>
      </w:tr>
      <w:tr w:rsidR="009952A2" w:rsidRPr="00F2717C" w14:paraId="1A3F8159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2E3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Функционирование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187D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21D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3F4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1382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BE5B" w14:textId="016C8B6E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7A91D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61 150,00 </w:t>
            </w:r>
          </w:p>
        </w:tc>
      </w:tr>
      <w:tr w:rsidR="009952A2" w:rsidRPr="00F2717C" w14:paraId="1BE8CB6A" w14:textId="77777777" w:rsidTr="00C71CB2">
        <w:trPr>
          <w:trHeight w:val="15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F59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AB6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14D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2D9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4C26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3A37" w14:textId="3C2DAA51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01957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61 150,00 </w:t>
            </w:r>
          </w:p>
        </w:tc>
      </w:tr>
      <w:tr w:rsidR="009952A2" w:rsidRPr="00F2717C" w14:paraId="5EEAACA6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6CD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B3E7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8C32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D01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5A29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ABF4A" w14:textId="3EEBB779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94437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61 150,00 </w:t>
            </w:r>
          </w:p>
        </w:tc>
      </w:tr>
      <w:tr w:rsidR="009952A2" w:rsidRPr="00F2717C" w14:paraId="3720FA95" w14:textId="77777777" w:rsidTr="00C71CB2">
        <w:trPr>
          <w:trHeight w:val="100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E3EC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8C3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2F26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198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8F3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9FB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8AFE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61 150,00 </w:t>
            </w:r>
          </w:p>
        </w:tc>
      </w:tr>
      <w:tr w:rsidR="009952A2" w:rsidRPr="00F2717C" w14:paraId="7036CDF8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9E47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AE3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D0B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010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4FBF" w14:textId="453C4575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C7A0C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22EF" w14:textId="73EA7E49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F0EC8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2 020,00 </w:t>
            </w:r>
          </w:p>
        </w:tc>
      </w:tr>
      <w:tr w:rsidR="009952A2" w:rsidRPr="00F2717C" w14:paraId="597D3EE4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8F9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96E4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164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724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9DDC" w14:textId="10832801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4C7A0C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C900" w14:textId="05FBB4DA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FB2A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1 700,00 </w:t>
            </w:r>
          </w:p>
        </w:tc>
      </w:tr>
      <w:tr w:rsidR="009952A2" w:rsidRPr="00F2717C" w14:paraId="50718EBB" w14:textId="77777777" w:rsidTr="00C71CB2">
        <w:trPr>
          <w:trHeight w:val="34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2995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FA7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BEB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DF0C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A157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8CDE" w14:textId="2455CC44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F16B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1 700,00 </w:t>
            </w:r>
          </w:p>
        </w:tc>
      </w:tr>
      <w:tr w:rsidR="009952A2" w:rsidRPr="00F2717C" w14:paraId="53D5BA7A" w14:textId="77777777" w:rsidTr="00C71CB2">
        <w:trPr>
          <w:trHeight w:val="4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755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Непрограммные направления деятельности по расходным обязательствам администраций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ABF6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B7F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575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1F30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П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3DC4" w14:textId="0A8A019B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37DB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1 700,00 </w:t>
            </w:r>
          </w:p>
        </w:tc>
      </w:tr>
      <w:tr w:rsidR="009952A2" w:rsidRPr="00F2717C" w14:paraId="20850C65" w14:textId="77777777" w:rsidTr="00C71CB2">
        <w:trPr>
          <w:trHeight w:val="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FC61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Доплата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E5BA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F21E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5A8D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F45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П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A519B" w14:textId="6B6C53EC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552A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1 700,00 </w:t>
            </w:r>
          </w:p>
        </w:tc>
      </w:tr>
      <w:tr w:rsidR="009952A2" w:rsidRPr="00F2717C" w14:paraId="4305192A" w14:textId="77777777" w:rsidTr="00C71CB2">
        <w:trPr>
          <w:trHeight w:val="2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933E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88A5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331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9031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8EA4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0FDA9" w14:textId="35DC82EA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21FF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1 700,00 </w:t>
            </w:r>
          </w:p>
        </w:tc>
      </w:tr>
      <w:tr w:rsidR="009952A2" w:rsidRPr="00F2717C" w14:paraId="28E986D1" w14:textId="77777777" w:rsidTr="00C71CB2">
        <w:trPr>
          <w:trHeight w:val="1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3ED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DBA9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AE9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A2D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BCC6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П 01 01500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712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B84F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1 700,00 </w:t>
            </w:r>
          </w:p>
        </w:tc>
      </w:tr>
      <w:tr w:rsidR="009952A2" w:rsidRPr="00F2717C" w14:paraId="31BF6DDD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CAC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11FB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B81A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8F3E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0B1EB" w14:textId="1CB471BB" w:rsidR="009952A2" w:rsidRPr="00F2717C" w:rsidRDefault="004C7A0C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3A2B" w14:textId="67972059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26D7E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320,00 </w:t>
            </w:r>
          </w:p>
        </w:tc>
      </w:tr>
      <w:tr w:rsidR="009952A2" w:rsidRPr="00F2717C" w14:paraId="26A2F508" w14:textId="77777777" w:rsidTr="00C71CB2">
        <w:trPr>
          <w:trHeight w:val="24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6912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поддержка населения, ветеранов и граждан старшего поколения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A4A4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11F0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113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A9D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73 0 00 00000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3CFA2" w14:textId="2BC0F244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345F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320,00 </w:t>
            </w:r>
          </w:p>
        </w:tc>
      </w:tr>
      <w:tr w:rsidR="009952A2" w:rsidRPr="00F2717C" w14:paraId="71ED42E5" w14:textId="77777777" w:rsidTr="00F2717C">
        <w:trPr>
          <w:trHeight w:val="2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098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E314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30F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12D0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23D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B9F5" w14:textId="241ADED1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D774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320,00 </w:t>
            </w:r>
          </w:p>
        </w:tc>
      </w:tr>
      <w:tr w:rsidR="009952A2" w:rsidRPr="00F2717C" w14:paraId="5E70E8DD" w14:textId="77777777" w:rsidTr="00C71CB2">
        <w:trPr>
          <w:trHeight w:val="40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C4F8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4C6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CFE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2AB8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64E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73 7 00 00000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DC0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321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C8D2F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320,00 </w:t>
            </w:r>
          </w:p>
        </w:tc>
      </w:tr>
      <w:tr w:rsidR="009952A2" w:rsidRPr="00F2717C" w14:paraId="1FDA7BBA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2473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3F10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1D19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3F7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74E0" w14:textId="6CD6D298" w:rsidR="009952A2" w:rsidRPr="00F2717C" w:rsidRDefault="004C7A0C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BA6BD" w14:textId="35E2AFAC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9A0B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63 784,00 </w:t>
            </w:r>
          </w:p>
        </w:tc>
      </w:tr>
      <w:tr w:rsidR="009952A2" w:rsidRPr="00F2717C" w14:paraId="53C56953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5F5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B857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FF8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651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FFC5" w14:textId="77C834A3" w:rsidR="009952A2" w:rsidRPr="00F2717C" w:rsidRDefault="004C7A0C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1A88" w14:textId="547A38B8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B7CF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63 784,00 </w:t>
            </w:r>
          </w:p>
        </w:tc>
      </w:tr>
      <w:tr w:rsidR="009952A2" w:rsidRPr="00F2717C" w14:paraId="11EE43AD" w14:textId="77777777" w:rsidTr="00C71CB2">
        <w:trPr>
          <w:trHeight w:val="13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68E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Оказание муниципальными учреждениями муниципальных услуг, выполнение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026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DB72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762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F94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EF29B" w14:textId="6FDEBF83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DC6D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63 784,00 </w:t>
            </w:r>
          </w:p>
        </w:tc>
      </w:tr>
      <w:tr w:rsidR="009952A2" w:rsidRPr="00F2717C" w14:paraId="6823B583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703E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бюджетных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E71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781D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C4A0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0C86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2947" w14:textId="4F65E82B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3BD1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63 784,00 </w:t>
            </w:r>
          </w:p>
        </w:tc>
      </w:tr>
      <w:tr w:rsidR="009952A2" w:rsidRPr="00F2717C" w14:paraId="0155C70A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754B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Деятельность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96FB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039D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6DB8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59E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48 2 99 00000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C66A" w14:textId="1388A2E6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D13C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63 784,00 </w:t>
            </w:r>
          </w:p>
        </w:tc>
      </w:tr>
      <w:tr w:rsidR="009952A2" w:rsidRPr="00F2717C" w14:paraId="0D4AAD28" w14:textId="77777777" w:rsidTr="00F2717C">
        <w:trPr>
          <w:trHeight w:val="7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16EB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845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7CB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24C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25A3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A021" w14:textId="7BDE0CE5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F0C6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63 784,00 </w:t>
            </w:r>
          </w:p>
        </w:tc>
      </w:tr>
      <w:tr w:rsidR="009952A2" w:rsidRPr="00F2717C" w14:paraId="6E271291" w14:textId="77777777" w:rsidTr="00C71CB2">
        <w:trPr>
          <w:trHeight w:val="113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1871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9241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BA92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4381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8DA2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86B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611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E3369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41 684,00 </w:t>
            </w:r>
          </w:p>
        </w:tc>
      </w:tr>
      <w:tr w:rsidR="009952A2" w:rsidRPr="00F2717C" w14:paraId="5C577C7A" w14:textId="77777777" w:rsidTr="00C71CB2">
        <w:trPr>
          <w:trHeight w:val="18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333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DC0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004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0B5E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F408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48 2 99 01000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2EB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5BD3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22 100,00 </w:t>
            </w:r>
          </w:p>
        </w:tc>
      </w:tr>
      <w:tr w:rsidR="009952A2" w:rsidRPr="00F2717C" w14:paraId="2925C06E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317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926E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434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1F35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08169" w14:textId="50056BAB" w:rsidR="009952A2" w:rsidRPr="00F2717C" w:rsidRDefault="004C7A0C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14CEB" w14:textId="10A1A801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C0EB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9952A2" w:rsidRPr="00F2717C" w14:paraId="0862A89B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3F34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806C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543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4632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BC0F4" w14:textId="4DDB2572" w:rsidR="009952A2" w:rsidRPr="00F2717C" w:rsidRDefault="004C7A0C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63411" w14:textId="24B6D6C0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871CC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9952A2" w:rsidRPr="00F2717C" w14:paraId="03A1DB7C" w14:textId="77777777" w:rsidTr="00C71CB2">
        <w:trPr>
          <w:trHeight w:val="3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01C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FDD0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E1B3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630F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171D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35 0 00 00000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8ED32" w14:textId="155959EC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05175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9952A2" w:rsidRPr="00F2717C" w14:paraId="3520B954" w14:textId="77777777" w:rsidTr="00C71CB2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DFB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направления деятельности органов местного самоуправления внутригородского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B534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5C93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2731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4A5C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00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370CE" w14:textId="1FDB61DE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B7051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9952A2" w:rsidRPr="00F2717C" w14:paraId="23200B88" w14:textId="77777777" w:rsidTr="00C71CB2">
        <w:trPr>
          <w:trHeight w:val="23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A68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C63A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82E92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919E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60E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01 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0CD5" w14:textId="3E463ECA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007A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9952A2" w:rsidRPr="00F2717C" w14:paraId="3BBCC16A" w14:textId="77777777" w:rsidTr="00C71CB2">
        <w:trPr>
          <w:trHeight w:val="52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37A0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печать и издательства, другие вопросы в области средств массовой информации и 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B915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2512A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9FB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CC33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9FF9A" w14:textId="27E3AD9E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="00526529"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A2FE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9952A2" w:rsidRPr="00F2717C" w14:paraId="47B03E60" w14:textId="77777777" w:rsidTr="00C71CB2">
        <w:trPr>
          <w:trHeight w:val="5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4E2D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0C94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70DF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9CC1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76739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35 Е 01 00300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FD086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F5DDA" w14:textId="77777777" w:rsidR="009952A2" w:rsidRPr="00F2717C" w:rsidRDefault="009952A2" w:rsidP="009952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40,00 </w:t>
            </w:r>
          </w:p>
        </w:tc>
      </w:tr>
      <w:tr w:rsidR="009952A2" w:rsidRPr="00F2717C" w14:paraId="1A0CD457" w14:textId="77777777" w:rsidTr="00F2717C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5BBF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903CB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4F67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9CEED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2FE3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E16D8" w14:textId="77777777" w:rsidR="009952A2" w:rsidRPr="00F2717C" w:rsidRDefault="009952A2" w:rsidP="009952A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F2E37" w14:textId="582F86F9" w:rsidR="009952A2" w:rsidRPr="00F2717C" w:rsidRDefault="00B35404" w:rsidP="009952A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746 476,1</w:t>
            </w:r>
            <w:r w:rsidR="009952A2" w:rsidRPr="00F2717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61B6C986" w14:textId="77777777" w:rsidR="00C10A4C" w:rsidRPr="00F2717C" w:rsidRDefault="00C10A4C" w:rsidP="00F0575C">
      <w:pPr>
        <w:shd w:val="clear" w:color="auto" w:fill="FFFFFF"/>
        <w:spacing w:after="0" w:line="240" w:lineRule="auto"/>
        <w:ind w:left="-426"/>
        <w:jc w:val="center"/>
        <w:rPr>
          <w:rFonts w:ascii="Times New Roman" w:hAnsi="Times New Roman"/>
          <w:sz w:val="24"/>
          <w:szCs w:val="24"/>
        </w:rPr>
      </w:pPr>
    </w:p>
    <w:p w14:paraId="390F0AF7" w14:textId="43CDF3D5" w:rsidR="00F0575C" w:rsidRPr="00F2717C" w:rsidRDefault="00F0575C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F10083F" w14:textId="351938DF" w:rsidR="00C27861" w:rsidRPr="00F2717C" w:rsidRDefault="00C27861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3A790A4" w14:textId="6E649DF2" w:rsidR="00C27861" w:rsidRPr="00F2717C" w:rsidRDefault="00C27861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50C39DD" w14:textId="61148AF5" w:rsidR="00C27861" w:rsidRPr="00F2717C" w:rsidRDefault="00C27861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C23B144" w14:textId="30547CDC" w:rsidR="00C27861" w:rsidRDefault="00C27861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446C0D7" w14:textId="1960C56F" w:rsidR="00C27861" w:rsidRDefault="00C27861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082F82F" w14:textId="2B77FA24" w:rsidR="00C27861" w:rsidRDefault="00C27861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4C41377" w14:textId="612B94A5" w:rsidR="00C27861" w:rsidRDefault="00C27861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5FF264AB" w14:textId="710CCF15" w:rsidR="00C27861" w:rsidRDefault="00C27861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371461A" w14:textId="7B9B1574" w:rsidR="00C27861" w:rsidRDefault="00C27861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7930452" w14:textId="2E1976F6" w:rsidR="00C27861" w:rsidRDefault="00C27861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259EE40" w14:textId="77777777" w:rsidR="00B35404" w:rsidRDefault="00B35404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3F15E764" w14:textId="77777777" w:rsidR="00B35404" w:rsidRDefault="00B35404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65AAE83" w14:textId="77777777" w:rsidR="00B35404" w:rsidRDefault="00B35404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FE5A07F" w14:textId="77777777" w:rsidR="00B35404" w:rsidRDefault="00B35404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74AF7DC" w14:textId="77777777" w:rsidR="00B35404" w:rsidRDefault="00B35404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21396F4" w14:textId="77777777" w:rsidR="00B35404" w:rsidRDefault="00B35404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492D4EC" w14:textId="77777777" w:rsidR="00B35404" w:rsidRDefault="00B35404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FFF4A1B" w14:textId="77777777" w:rsidR="00B35404" w:rsidRDefault="00B35404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2FCAEEFC" w14:textId="77777777" w:rsidR="00B35404" w:rsidRDefault="00B35404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73F1915" w14:textId="77777777" w:rsidR="00B35404" w:rsidRDefault="00B35404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6AB204CE" w14:textId="77777777" w:rsidR="00B35404" w:rsidRDefault="00B35404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A6F4C4B" w14:textId="77777777" w:rsidR="00B35404" w:rsidRDefault="00B35404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4E9239A5" w14:textId="6FB1893B" w:rsidR="00B35404" w:rsidRPr="00B35404" w:rsidRDefault="00B35404" w:rsidP="00B3540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B3540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14:paraId="5ABA4DA6" w14:textId="77777777" w:rsidR="00B35404" w:rsidRPr="00B35404" w:rsidRDefault="00B35404" w:rsidP="00B3540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B35404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3841C9EC" w14:textId="77777777" w:rsidR="00B35404" w:rsidRPr="00B35404" w:rsidRDefault="00B35404" w:rsidP="00B3540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B35404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4EEC3CCC" w14:textId="4B9B936D" w:rsidR="00B35404" w:rsidRPr="00B35404" w:rsidRDefault="00B35404" w:rsidP="00B3540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B35404">
        <w:rPr>
          <w:rFonts w:ascii="Times New Roman" w:hAnsi="Times New Roman"/>
          <w:sz w:val="24"/>
          <w:szCs w:val="24"/>
        </w:rPr>
        <w:t xml:space="preserve">от </w:t>
      </w:r>
      <w:r w:rsidR="003F4183">
        <w:rPr>
          <w:rFonts w:ascii="Times New Roman" w:hAnsi="Times New Roman"/>
          <w:sz w:val="24"/>
          <w:szCs w:val="24"/>
        </w:rPr>
        <w:t>19.07.</w:t>
      </w:r>
      <w:r w:rsidRPr="00B35404">
        <w:rPr>
          <w:rFonts w:ascii="Times New Roman" w:hAnsi="Times New Roman"/>
          <w:sz w:val="24"/>
          <w:szCs w:val="24"/>
        </w:rPr>
        <w:t xml:space="preserve">2023 № </w:t>
      </w:r>
      <w:r w:rsidR="003F4183">
        <w:rPr>
          <w:rFonts w:ascii="Times New Roman" w:hAnsi="Times New Roman"/>
          <w:sz w:val="24"/>
          <w:szCs w:val="24"/>
        </w:rPr>
        <w:t>06/01</w:t>
      </w:r>
    </w:p>
    <w:p w14:paraId="57E544AF" w14:textId="77777777" w:rsidR="00B35404" w:rsidRPr="00B35404" w:rsidRDefault="00B35404" w:rsidP="00B3540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1188E0F8" w14:textId="7DE0050C" w:rsidR="00B35404" w:rsidRPr="00B35404" w:rsidRDefault="00B35404" w:rsidP="00B3540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B35404">
        <w:rPr>
          <w:rFonts w:ascii="Times New Roman" w:hAnsi="Times New Roman"/>
          <w:sz w:val="24"/>
          <w:szCs w:val="24"/>
        </w:rPr>
        <w:t xml:space="preserve">Приложение </w:t>
      </w:r>
      <w:r w:rsidR="00B47CF0">
        <w:rPr>
          <w:rFonts w:ascii="Times New Roman" w:hAnsi="Times New Roman"/>
          <w:sz w:val="24"/>
          <w:szCs w:val="24"/>
        </w:rPr>
        <w:t>7</w:t>
      </w:r>
    </w:p>
    <w:p w14:paraId="4B2B3314" w14:textId="77777777" w:rsidR="00B35404" w:rsidRPr="00B35404" w:rsidRDefault="00B35404" w:rsidP="00B3540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B35404">
        <w:rPr>
          <w:rFonts w:ascii="Times New Roman" w:hAnsi="Times New Roman"/>
          <w:sz w:val="24"/>
          <w:szCs w:val="24"/>
        </w:rPr>
        <w:t>к решению Совета депутатов</w:t>
      </w:r>
    </w:p>
    <w:p w14:paraId="53536DD1" w14:textId="77777777" w:rsidR="00B35404" w:rsidRPr="00B35404" w:rsidRDefault="00B35404" w:rsidP="00B3540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B35404">
        <w:rPr>
          <w:rFonts w:ascii="Times New Roman" w:hAnsi="Times New Roman"/>
          <w:sz w:val="24"/>
          <w:szCs w:val="24"/>
        </w:rPr>
        <w:t>поселения Вороновское в городе Москве</w:t>
      </w:r>
    </w:p>
    <w:p w14:paraId="03A3788D" w14:textId="42A8C5D0" w:rsidR="00B35404" w:rsidRDefault="00B35404" w:rsidP="00B35404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r w:rsidRPr="00B35404">
        <w:rPr>
          <w:rFonts w:ascii="Times New Roman" w:hAnsi="Times New Roman"/>
          <w:sz w:val="24"/>
          <w:szCs w:val="24"/>
        </w:rPr>
        <w:t>от 17.11.2022 № 11/01</w:t>
      </w:r>
    </w:p>
    <w:tbl>
      <w:tblPr>
        <w:tblW w:w="10491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10"/>
        <w:gridCol w:w="497"/>
        <w:gridCol w:w="674"/>
        <w:gridCol w:w="456"/>
        <w:gridCol w:w="456"/>
        <w:gridCol w:w="674"/>
        <w:gridCol w:w="696"/>
        <w:gridCol w:w="674"/>
        <w:gridCol w:w="3811"/>
        <w:gridCol w:w="1843"/>
      </w:tblGrid>
      <w:tr w:rsidR="00B47CF0" w:rsidRPr="00DB6FA4" w14:paraId="03678E97" w14:textId="77777777" w:rsidTr="00FB6877">
        <w:trPr>
          <w:trHeight w:val="675"/>
        </w:trPr>
        <w:tc>
          <w:tcPr>
            <w:tcW w:w="104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B736A" w14:textId="77777777" w:rsidR="00B47CF0" w:rsidRPr="003E24EC" w:rsidRDefault="00B47CF0" w:rsidP="00FB6877">
            <w:pPr>
              <w:spacing w:after="2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а бюджета </w:t>
            </w: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поселения Вороновское на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2023</w:t>
            </w:r>
            <w:r w:rsidRPr="003E24E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B47CF0" w:rsidRPr="00DB6FA4" w14:paraId="5F8D8AB5" w14:textId="77777777" w:rsidTr="00FB6877">
        <w:trPr>
          <w:trHeight w:val="330"/>
        </w:trPr>
        <w:tc>
          <w:tcPr>
            <w:tcW w:w="4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5EB9B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6E5A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52C1" w14:textId="299F2709" w:rsidR="00B47CF0" w:rsidRPr="00DB6FA4" w:rsidRDefault="00B47CF0" w:rsidP="00B47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 на 2023 год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</w:tr>
      <w:tr w:rsidR="00B47CF0" w:rsidRPr="00DB6FA4" w14:paraId="49031E85" w14:textId="77777777" w:rsidTr="00FB6877">
        <w:trPr>
          <w:trHeight w:val="20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14:paraId="540F1E5D" w14:textId="77777777" w:rsidR="00B47CF0" w:rsidRPr="00DB6FA4" w:rsidRDefault="00B47CF0" w:rsidP="00FB68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41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CC31B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вид источников финансирования дефицитов бюджета</w:t>
            </w:r>
          </w:p>
        </w:tc>
        <w:tc>
          <w:tcPr>
            <w:tcW w:w="3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5BD2B" w14:textId="77777777" w:rsidR="00B47CF0" w:rsidRPr="00DB6FA4" w:rsidRDefault="00B47CF0" w:rsidP="00FB68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1D13" w14:textId="77777777" w:rsidR="00B47CF0" w:rsidRPr="00DB6FA4" w:rsidRDefault="00B47CF0" w:rsidP="00FB687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47CF0" w:rsidRPr="00DB6FA4" w14:paraId="5B364E13" w14:textId="77777777" w:rsidTr="00FB687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AC23" w14:textId="77777777" w:rsidR="00B47CF0" w:rsidRPr="00DB6FA4" w:rsidRDefault="00B47CF0" w:rsidP="00FB68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669B2" w14:textId="77777777" w:rsidR="00B47CF0" w:rsidRPr="00DB6FA4" w:rsidRDefault="00B47CF0" w:rsidP="00FB68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1A73B" w14:textId="77777777" w:rsidR="00B47CF0" w:rsidRPr="00DB6FA4" w:rsidRDefault="00B47CF0" w:rsidP="00FB68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96CE9" w14:textId="77777777" w:rsidR="00B47CF0" w:rsidRPr="00DB6FA4" w:rsidRDefault="00B47CF0" w:rsidP="00FB68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DE64" w14:textId="77777777" w:rsidR="00B47CF0" w:rsidRPr="00DB6FA4" w:rsidRDefault="00B47CF0" w:rsidP="00FB68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7818F" w14:textId="77777777" w:rsidR="00B47CF0" w:rsidRPr="00DB6FA4" w:rsidRDefault="00B47CF0" w:rsidP="00FB68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45FB" w14:textId="77777777" w:rsidR="00B47CF0" w:rsidRPr="00DB6FA4" w:rsidRDefault="00B47CF0" w:rsidP="00FB68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391C4" w14:textId="77777777" w:rsidR="00B47CF0" w:rsidRPr="00DB6FA4" w:rsidRDefault="00B47CF0" w:rsidP="00FB68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BCF0A" w14:textId="77777777" w:rsidR="00B47CF0" w:rsidRPr="00DB6FA4" w:rsidRDefault="00B47CF0" w:rsidP="00FB687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Профицит (дефицит) бюджета поселения Вороновское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28D5E" w14:textId="5808423F" w:rsidR="00B47CF0" w:rsidRPr="00DB6FA4" w:rsidRDefault="00B47CF0" w:rsidP="00B47C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- 58 338,4</w:t>
            </w:r>
          </w:p>
        </w:tc>
      </w:tr>
      <w:tr w:rsidR="00CF72E8" w:rsidRPr="00DB6FA4" w14:paraId="7D8664F9" w14:textId="77777777" w:rsidTr="00FB687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E23B7" w14:textId="77777777" w:rsidR="00CF72E8" w:rsidRPr="00DB6FA4" w:rsidRDefault="00CF72E8" w:rsidP="00CF7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8D0424" w14:textId="77777777" w:rsidR="00CF72E8" w:rsidRPr="00DB6FA4" w:rsidRDefault="00CF72E8" w:rsidP="00CF7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498B1" w14:textId="77777777" w:rsidR="00CF72E8" w:rsidRPr="00DB6FA4" w:rsidRDefault="00CF72E8" w:rsidP="00CF7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2A04F" w14:textId="77777777" w:rsidR="00CF72E8" w:rsidRPr="00DB6FA4" w:rsidRDefault="00CF72E8" w:rsidP="00CF7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8CC0A7" w14:textId="77777777" w:rsidR="00CF72E8" w:rsidRPr="00DB6FA4" w:rsidRDefault="00CF72E8" w:rsidP="00CF7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7AB3A" w14:textId="77777777" w:rsidR="00CF72E8" w:rsidRPr="00DB6FA4" w:rsidRDefault="00CF72E8" w:rsidP="00CF7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007A68" w14:textId="77777777" w:rsidR="00CF72E8" w:rsidRPr="00DB6FA4" w:rsidRDefault="00CF72E8" w:rsidP="00CF7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4B350" w14:textId="77777777" w:rsidR="00CF72E8" w:rsidRPr="00DB6FA4" w:rsidRDefault="00CF72E8" w:rsidP="00CF7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FBB23" w14:textId="77777777" w:rsidR="00CF72E8" w:rsidRPr="00DB6FA4" w:rsidRDefault="00CF72E8" w:rsidP="00CF72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дефицитов бюджетов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FAF498" w14:textId="2C79B8D4" w:rsidR="00CF72E8" w:rsidRPr="00DB6FA4" w:rsidRDefault="00CF72E8" w:rsidP="00CF7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2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58 338,4</w:t>
            </w:r>
          </w:p>
        </w:tc>
      </w:tr>
      <w:tr w:rsidR="00CF72E8" w:rsidRPr="00DB6FA4" w14:paraId="12D019BB" w14:textId="77777777" w:rsidTr="00FB687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DCAB1B" w14:textId="77777777" w:rsidR="00CF72E8" w:rsidRPr="00DB6FA4" w:rsidRDefault="00CF72E8" w:rsidP="00CF7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CEE05" w14:textId="77777777" w:rsidR="00CF72E8" w:rsidRPr="00DB6FA4" w:rsidRDefault="00CF72E8" w:rsidP="00CF7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640D09" w14:textId="77777777" w:rsidR="00CF72E8" w:rsidRPr="00DB6FA4" w:rsidRDefault="00CF72E8" w:rsidP="00CF7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4D63B" w14:textId="77777777" w:rsidR="00CF72E8" w:rsidRPr="00DB6FA4" w:rsidRDefault="00CF72E8" w:rsidP="00CF7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B659B" w14:textId="77777777" w:rsidR="00CF72E8" w:rsidRPr="00DB6FA4" w:rsidRDefault="00CF72E8" w:rsidP="00CF7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5D2C8" w14:textId="77777777" w:rsidR="00CF72E8" w:rsidRPr="00DB6FA4" w:rsidRDefault="00CF72E8" w:rsidP="00CF7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43D04" w14:textId="77777777" w:rsidR="00CF72E8" w:rsidRPr="00DB6FA4" w:rsidRDefault="00CF72E8" w:rsidP="00CF7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58DC1" w14:textId="77777777" w:rsidR="00CF72E8" w:rsidRPr="00DB6FA4" w:rsidRDefault="00CF72E8" w:rsidP="00CF7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C1402" w14:textId="77777777" w:rsidR="00CF72E8" w:rsidRPr="00DB6FA4" w:rsidRDefault="00CF72E8" w:rsidP="00CF72E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Изменение остатков средств </w:t>
            </w:r>
            <w:r w:rsidRPr="00DB6FA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счетах по учету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863F8" w14:textId="297D0A07" w:rsidR="00CF72E8" w:rsidRPr="00DB6FA4" w:rsidRDefault="00CF72E8" w:rsidP="00CF72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1206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58 338,4</w:t>
            </w:r>
          </w:p>
        </w:tc>
      </w:tr>
      <w:tr w:rsidR="00B47CF0" w:rsidRPr="00DB6FA4" w14:paraId="45143482" w14:textId="77777777" w:rsidTr="00FB687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7DF7E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C5C655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67163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8B9E3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FE18E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4CBEE0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3A3B7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C8590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CB63C" w14:textId="77777777" w:rsidR="00B47CF0" w:rsidRPr="00DB6FA4" w:rsidRDefault="00B47CF0" w:rsidP="00FB687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Увеличение остатков средств</w:t>
            </w: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7FC3A" w14:textId="0DC7536B" w:rsidR="00B47CF0" w:rsidRPr="00FE1521" w:rsidRDefault="00CF72E8" w:rsidP="00FB687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688 137,7</w:t>
            </w:r>
          </w:p>
        </w:tc>
      </w:tr>
      <w:tr w:rsidR="00B47CF0" w:rsidRPr="00DB6FA4" w14:paraId="13EEC85D" w14:textId="77777777" w:rsidTr="00FB687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F2762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6B15F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F4A07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7B115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1317F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4497D3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14674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8B0F3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927D3" w14:textId="77777777" w:rsidR="00B47CF0" w:rsidRPr="00DB6FA4" w:rsidRDefault="00B47CF0" w:rsidP="00FB68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9C9C8" w14:textId="52BE4CAA" w:rsidR="00B47CF0" w:rsidRPr="00F0386C" w:rsidRDefault="00CF72E8" w:rsidP="00FB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688 137,7</w:t>
            </w:r>
          </w:p>
        </w:tc>
      </w:tr>
      <w:tr w:rsidR="00B47CF0" w:rsidRPr="00DB6FA4" w14:paraId="56FFCB9E" w14:textId="77777777" w:rsidTr="00FB687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94EEF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5F4AE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8601F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C65D8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BEE7A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8A473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9995C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ED2023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69DA8" w14:textId="77777777" w:rsidR="00B47CF0" w:rsidRPr="00DB6FA4" w:rsidRDefault="00B47CF0" w:rsidP="00FB68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остатков денежных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AFFB0" w14:textId="52BB46A8" w:rsidR="00B47CF0" w:rsidRPr="00F0386C" w:rsidRDefault="00CF72E8" w:rsidP="00FB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688 137,7</w:t>
            </w:r>
          </w:p>
        </w:tc>
      </w:tr>
      <w:tr w:rsidR="00B47CF0" w:rsidRPr="00DB6FA4" w14:paraId="49E454FB" w14:textId="77777777" w:rsidTr="00FB6877">
        <w:trPr>
          <w:trHeight w:val="9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34D95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4172A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9450E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AF6AA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5AF20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C3086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E4C9C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DE4E7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31881" w14:textId="77777777" w:rsidR="00B47CF0" w:rsidRPr="00DB6FA4" w:rsidRDefault="00B47CF0" w:rsidP="00FB68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FFB9B" w14:textId="3593D9CD" w:rsidR="00B47CF0" w:rsidRPr="00F0386C" w:rsidRDefault="00CF72E8" w:rsidP="00FB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688 137,7</w:t>
            </w:r>
          </w:p>
        </w:tc>
      </w:tr>
      <w:tr w:rsidR="00B47CF0" w:rsidRPr="00DB6FA4" w14:paraId="7444AF56" w14:textId="77777777" w:rsidTr="00FB687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CFBC5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3A58F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3357E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7F4BE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5124A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B5EB3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0CCD3F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ACA05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4FD60" w14:textId="77777777" w:rsidR="00B47CF0" w:rsidRPr="00DB6FA4" w:rsidRDefault="00B47CF0" w:rsidP="00FB6877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94ABA" w14:textId="44F8BD78" w:rsidR="00B47CF0" w:rsidRPr="00BF1C76" w:rsidRDefault="00CF72E8" w:rsidP="00FB687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746 476,1</w:t>
            </w:r>
          </w:p>
        </w:tc>
      </w:tr>
      <w:tr w:rsidR="00B47CF0" w:rsidRPr="00DB6FA4" w14:paraId="60EF0595" w14:textId="77777777" w:rsidTr="00FB687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77A7F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2FE2D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DEC5A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0F0AA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D9DE5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F4902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D0C471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D006A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5A26B" w14:textId="77777777" w:rsidR="00B47CF0" w:rsidRPr="00DB6FA4" w:rsidRDefault="00B47CF0" w:rsidP="00FB68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прочих остатков средств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4E0C1" w14:textId="19B71CE7" w:rsidR="00B47CF0" w:rsidRPr="00F0386C" w:rsidRDefault="00CF72E8" w:rsidP="00FB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746 476,1</w:t>
            </w:r>
          </w:p>
        </w:tc>
      </w:tr>
      <w:tr w:rsidR="00B47CF0" w:rsidRPr="00DB6FA4" w14:paraId="23865C99" w14:textId="77777777" w:rsidTr="00FB687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B60B2E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7CCAF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41C6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C077E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86050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3BA59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D0C7A3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7BA37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AF83" w14:textId="77777777" w:rsidR="00B47CF0" w:rsidRPr="00DB6FA4" w:rsidRDefault="00B47CF0" w:rsidP="00FB68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очих остатков денежных средств </w:t>
            </w: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FD2521" w14:textId="3904EAE4" w:rsidR="00B47CF0" w:rsidRPr="00F0386C" w:rsidRDefault="00CF72E8" w:rsidP="00FB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746 476,1</w:t>
            </w:r>
          </w:p>
        </w:tc>
      </w:tr>
      <w:tr w:rsidR="00B47CF0" w:rsidRPr="00DB6FA4" w14:paraId="583C03ED" w14:textId="77777777" w:rsidTr="00FB6877">
        <w:trPr>
          <w:trHeight w:val="9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B2BED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114D6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94BC1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C0841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F5509F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22C7A4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1BD49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78A24" w14:textId="77777777" w:rsidR="00B47CF0" w:rsidRPr="00DB6FA4" w:rsidRDefault="00B47CF0" w:rsidP="00FB687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B3ADA" w14:textId="77777777" w:rsidR="00B47CF0" w:rsidRPr="00DB6FA4" w:rsidRDefault="00B47CF0" w:rsidP="00FB687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6FA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Уменьшение прочих остатков денежных средств бюджетов внутригородских муниципальных образований городов федерального значения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DAABE" w14:textId="698D933A" w:rsidR="00B47CF0" w:rsidRPr="00F0386C" w:rsidRDefault="00CF72E8" w:rsidP="00FB68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746 476,1</w:t>
            </w:r>
          </w:p>
        </w:tc>
      </w:tr>
    </w:tbl>
    <w:p w14:paraId="315468A7" w14:textId="77777777" w:rsidR="00B35404" w:rsidRDefault="00B35404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p w14:paraId="0E3FA7B0" w14:textId="77777777" w:rsidR="00B35404" w:rsidRDefault="00B35404" w:rsidP="004F73D6">
      <w:pPr>
        <w:shd w:val="clear" w:color="auto" w:fill="FFFFFF"/>
        <w:spacing w:after="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</w:p>
    <w:sectPr w:rsidR="00B35404" w:rsidSect="005F1A1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C29E5"/>
    <w:multiLevelType w:val="hybridMultilevel"/>
    <w:tmpl w:val="4FC84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10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666571"/>
    <w:multiLevelType w:val="hybridMultilevel"/>
    <w:tmpl w:val="413270F2"/>
    <w:lvl w:ilvl="0" w:tplc="EB6C16F6">
      <w:start w:val="1"/>
      <w:numFmt w:val="decimal"/>
      <w:lvlText w:val="%1."/>
      <w:lvlJc w:val="left"/>
      <w:pPr>
        <w:ind w:left="1396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 w15:restartNumberingAfterBreak="0">
    <w:nsid w:val="3EE1788E"/>
    <w:multiLevelType w:val="hybridMultilevel"/>
    <w:tmpl w:val="8CC8619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D7F682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567703"/>
    <w:multiLevelType w:val="hybridMultilevel"/>
    <w:tmpl w:val="7C80A0CE"/>
    <w:lvl w:ilvl="0" w:tplc="6D2E0A54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3BF3852"/>
    <w:multiLevelType w:val="multilevel"/>
    <w:tmpl w:val="9336186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 w15:restartNumberingAfterBreak="0">
    <w:nsid w:val="469C1DD4"/>
    <w:multiLevelType w:val="hybridMultilevel"/>
    <w:tmpl w:val="5120BFEC"/>
    <w:lvl w:ilvl="0" w:tplc="03CE57B6">
      <w:start w:val="9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4EF55D2B"/>
    <w:multiLevelType w:val="hybridMultilevel"/>
    <w:tmpl w:val="4CF275AE"/>
    <w:lvl w:ilvl="0" w:tplc="87AEAC52">
      <w:start w:val="1"/>
      <w:numFmt w:val="decimal"/>
      <w:lvlText w:val="%1."/>
      <w:lvlJc w:val="left"/>
      <w:pPr>
        <w:ind w:left="1637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2" w:hanging="180"/>
      </w:pPr>
      <w:rPr>
        <w:rFonts w:cs="Times New Roman"/>
      </w:rPr>
    </w:lvl>
  </w:abstractNum>
  <w:abstractNum w:abstractNumId="7" w15:restartNumberingAfterBreak="0">
    <w:nsid w:val="5A1D42AB"/>
    <w:multiLevelType w:val="multilevel"/>
    <w:tmpl w:val="A4E2F5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FC2DE9"/>
    <w:multiLevelType w:val="hybridMultilevel"/>
    <w:tmpl w:val="87F8DEA4"/>
    <w:lvl w:ilvl="0" w:tplc="C4D6CB94">
      <w:start w:val="1"/>
      <w:numFmt w:val="decimal"/>
      <w:lvlText w:val="1.%1."/>
      <w:lvlJc w:val="left"/>
      <w:pPr>
        <w:tabs>
          <w:tab w:val="num" w:pos="14"/>
        </w:tabs>
        <w:ind w:left="14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B59"/>
    <w:rsid w:val="0000469B"/>
    <w:rsid w:val="00013B9A"/>
    <w:rsid w:val="00017FF7"/>
    <w:rsid w:val="00022D22"/>
    <w:rsid w:val="000235B3"/>
    <w:rsid w:val="00034DD0"/>
    <w:rsid w:val="0004436A"/>
    <w:rsid w:val="000513A8"/>
    <w:rsid w:val="00053895"/>
    <w:rsid w:val="0006573D"/>
    <w:rsid w:val="000776F2"/>
    <w:rsid w:val="00095F2B"/>
    <w:rsid w:val="000C060C"/>
    <w:rsid w:val="000C47E4"/>
    <w:rsid w:val="000D6930"/>
    <w:rsid w:val="000E17CC"/>
    <w:rsid w:val="000F4F34"/>
    <w:rsid w:val="00114AA5"/>
    <w:rsid w:val="00116E9B"/>
    <w:rsid w:val="00122FFD"/>
    <w:rsid w:val="00146E13"/>
    <w:rsid w:val="00164E7D"/>
    <w:rsid w:val="001A07FD"/>
    <w:rsid w:val="001A19B9"/>
    <w:rsid w:val="001A507F"/>
    <w:rsid w:val="001A6C1B"/>
    <w:rsid w:val="001D411C"/>
    <w:rsid w:val="001E63ED"/>
    <w:rsid w:val="001F5494"/>
    <w:rsid w:val="00236B14"/>
    <w:rsid w:val="00272BF7"/>
    <w:rsid w:val="002739E7"/>
    <w:rsid w:val="00277BC5"/>
    <w:rsid w:val="00281936"/>
    <w:rsid w:val="002837E7"/>
    <w:rsid w:val="00290DA4"/>
    <w:rsid w:val="002A6ADE"/>
    <w:rsid w:val="002D16D9"/>
    <w:rsid w:val="002E5E14"/>
    <w:rsid w:val="002F3D7A"/>
    <w:rsid w:val="00302BB8"/>
    <w:rsid w:val="00304317"/>
    <w:rsid w:val="00311D9F"/>
    <w:rsid w:val="00316791"/>
    <w:rsid w:val="00323643"/>
    <w:rsid w:val="0034773A"/>
    <w:rsid w:val="00387A29"/>
    <w:rsid w:val="003A05EB"/>
    <w:rsid w:val="003A1329"/>
    <w:rsid w:val="003A53E8"/>
    <w:rsid w:val="003D36DE"/>
    <w:rsid w:val="003E24EC"/>
    <w:rsid w:val="003E2866"/>
    <w:rsid w:val="003E421D"/>
    <w:rsid w:val="003F29EC"/>
    <w:rsid w:val="003F2C0E"/>
    <w:rsid w:val="003F4183"/>
    <w:rsid w:val="003F7133"/>
    <w:rsid w:val="00402DEC"/>
    <w:rsid w:val="00406808"/>
    <w:rsid w:val="00406E6D"/>
    <w:rsid w:val="0041054F"/>
    <w:rsid w:val="00415479"/>
    <w:rsid w:val="004160B3"/>
    <w:rsid w:val="0044607F"/>
    <w:rsid w:val="004469C3"/>
    <w:rsid w:val="00452079"/>
    <w:rsid w:val="00460C0E"/>
    <w:rsid w:val="0046396C"/>
    <w:rsid w:val="00476513"/>
    <w:rsid w:val="004A75B0"/>
    <w:rsid w:val="004B6E7C"/>
    <w:rsid w:val="004B717C"/>
    <w:rsid w:val="004C5499"/>
    <w:rsid w:val="004C7A0C"/>
    <w:rsid w:val="004D768B"/>
    <w:rsid w:val="004E066F"/>
    <w:rsid w:val="004F73D6"/>
    <w:rsid w:val="00510796"/>
    <w:rsid w:val="00515ACD"/>
    <w:rsid w:val="005211FA"/>
    <w:rsid w:val="00523405"/>
    <w:rsid w:val="00523A0D"/>
    <w:rsid w:val="00526529"/>
    <w:rsid w:val="00527C59"/>
    <w:rsid w:val="0053746B"/>
    <w:rsid w:val="00543EF5"/>
    <w:rsid w:val="005567BA"/>
    <w:rsid w:val="005746CD"/>
    <w:rsid w:val="0057794C"/>
    <w:rsid w:val="005A1F10"/>
    <w:rsid w:val="005B1E79"/>
    <w:rsid w:val="005C2C7F"/>
    <w:rsid w:val="005D6E6B"/>
    <w:rsid w:val="005E5413"/>
    <w:rsid w:val="005F1A1D"/>
    <w:rsid w:val="005F312C"/>
    <w:rsid w:val="00606D47"/>
    <w:rsid w:val="00606F11"/>
    <w:rsid w:val="00614C77"/>
    <w:rsid w:val="006162F5"/>
    <w:rsid w:val="00617DB8"/>
    <w:rsid w:val="006232BD"/>
    <w:rsid w:val="00633B59"/>
    <w:rsid w:val="0065228B"/>
    <w:rsid w:val="00652944"/>
    <w:rsid w:val="0069568A"/>
    <w:rsid w:val="006A1B63"/>
    <w:rsid w:val="006C7CAE"/>
    <w:rsid w:val="006D129B"/>
    <w:rsid w:val="006E5A65"/>
    <w:rsid w:val="006F4D37"/>
    <w:rsid w:val="00701DE0"/>
    <w:rsid w:val="00707262"/>
    <w:rsid w:val="00710740"/>
    <w:rsid w:val="00716D7D"/>
    <w:rsid w:val="00723F75"/>
    <w:rsid w:val="007419E6"/>
    <w:rsid w:val="00750EE1"/>
    <w:rsid w:val="007526A9"/>
    <w:rsid w:val="007527DA"/>
    <w:rsid w:val="0075523A"/>
    <w:rsid w:val="00757151"/>
    <w:rsid w:val="007577AA"/>
    <w:rsid w:val="007921CD"/>
    <w:rsid w:val="00793277"/>
    <w:rsid w:val="007A515A"/>
    <w:rsid w:val="007B14BD"/>
    <w:rsid w:val="007B6C7A"/>
    <w:rsid w:val="007D003B"/>
    <w:rsid w:val="007D702F"/>
    <w:rsid w:val="007F242C"/>
    <w:rsid w:val="008003EC"/>
    <w:rsid w:val="0081761D"/>
    <w:rsid w:val="008358ED"/>
    <w:rsid w:val="008672A8"/>
    <w:rsid w:val="00881ADD"/>
    <w:rsid w:val="008A1456"/>
    <w:rsid w:val="008A1D3F"/>
    <w:rsid w:val="008B19D7"/>
    <w:rsid w:val="008B61C2"/>
    <w:rsid w:val="008B6B57"/>
    <w:rsid w:val="008C30DE"/>
    <w:rsid w:val="008C6B2E"/>
    <w:rsid w:val="008E6D69"/>
    <w:rsid w:val="008E77FA"/>
    <w:rsid w:val="008F5632"/>
    <w:rsid w:val="008F6F38"/>
    <w:rsid w:val="009046DE"/>
    <w:rsid w:val="0090530B"/>
    <w:rsid w:val="009242EF"/>
    <w:rsid w:val="00936DB6"/>
    <w:rsid w:val="00944DAE"/>
    <w:rsid w:val="00961826"/>
    <w:rsid w:val="0099179A"/>
    <w:rsid w:val="009952A2"/>
    <w:rsid w:val="00996925"/>
    <w:rsid w:val="009A6EAF"/>
    <w:rsid w:val="009C0915"/>
    <w:rsid w:val="009C0D98"/>
    <w:rsid w:val="009E2AF3"/>
    <w:rsid w:val="00A13E8D"/>
    <w:rsid w:val="00A216B2"/>
    <w:rsid w:val="00A21D8F"/>
    <w:rsid w:val="00A23FEC"/>
    <w:rsid w:val="00A33FB7"/>
    <w:rsid w:val="00A3635D"/>
    <w:rsid w:val="00A36F7F"/>
    <w:rsid w:val="00A46891"/>
    <w:rsid w:val="00A5258B"/>
    <w:rsid w:val="00A57E08"/>
    <w:rsid w:val="00A60243"/>
    <w:rsid w:val="00A61870"/>
    <w:rsid w:val="00A72A6A"/>
    <w:rsid w:val="00A745DD"/>
    <w:rsid w:val="00AA4642"/>
    <w:rsid w:val="00AB0EF6"/>
    <w:rsid w:val="00AD792D"/>
    <w:rsid w:val="00AF7E5B"/>
    <w:rsid w:val="00B00C2F"/>
    <w:rsid w:val="00B01B87"/>
    <w:rsid w:val="00B1156C"/>
    <w:rsid w:val="00B2195D"/>
    <w:rsid w:val="00B21B44"/>
    <w:rsid w:val="00B35404"/>
    <w:rsid w:val="00B465FD"/>
    <w:rsid w:val="00B47CF0"/>
    <w:rsid w:val="00B51800"/>
    <w:rsid w:val="00B6449F"/>
    <w:rsid w:val="00B77145"/>
    <w:rsid w:val="00B9766E"/>
    <w:rsid w:val="00BC6F9A"/>
    <w:rsid w:val="00BD0942"/>
    <w:rsid w:val="00BF1C76"/>
    <w:rsid w:val="00C028E8"/>
    <w:rsid w:val="00C10A4C"/>
    <w:rsid w:val="00C1471E"/>
    <w:rsid w:val="00C24BEB"/>
    <w:rsid w:val="00C27861"/>
    <w:rsid w:val="00C71CB2"/>
    <w:rsid w:val="00C72267"/>
    <w:rsid w:val="00C72808"/>
    <w:rsid w:val="00C73A77"/>
    <w:rsid w:val="00C73F48"/>
    <w:rsid w:val="00C759F0"/>
    <w:rsid w:val="00CF72E8"/>
    <w:rsid w:val="00D01A8F"/>
    <w:rsid w:val="00D05B0A"/>
    <w:rsid w:val="00D0613A"/>
    <w:rsid w:val="00D07113"/>
    <w:rsid w:val="00D10EB1"/>
    <w:rsid w:val="00D14F9C"/>
    <w:rsid w:val="00D16A8A"/>
    <w:rsid w:val="00D21B97"/>
    <w:rsid w:val="00D31437"/>
    <w:rsid w:val="00D332F1"/>
    <w:rsid w:val="00D70123"/>
    <w:rsid w:val="00D869B5"/>
    <w:rsid w:val="00D91D40"/>
    <w:rsid w:val="00D96F54"/>
    <w:rsid w:val="00DA0710"/>
    <w:rsid w:val="00DB0B63"/>
    <w:rsid w:val="00DB2B53"/>
    <w:rsid w:val="00DB6918"/>
    <w:rsid w:val="00DD3224"/>
    <w:rsid w:val="00DD7253"/>
    <w:rsid w:val="00DE636E"/>
    <w:rsid w:val="00DE75FF"/>
    <w:rsid w:val="00DE781A"/>
    <w:rsid w:val="00E0083C"/>
    <w:rsid w:val="00E03941"/>
    <w:rsid w:val="00E16DA2"/>
    <w:rsid w:val="00E20EC0"/>
    <w:rsid w:val="00E2269E"/>
    <w:rsid w:val="00E31D61"/>
    <w:rsid w:val="00E36955"/>
    <w:rsid w:val="00E5517B"/>
    <w:rsid w:val="00E651EA"/>
    <w:rsid w:val="00E80F9D"/>
    <w:rsid w:val="00E819A2"/>
    <w:rsid w:val="00E96D7E"/>
    <w:rsid w:val="00EA1DDB"/>
    <w:rsid w:val="00EA27C5"/>
    <w:rsid w:val="00EB6C7E"/>
    <w:rsid w:val="00EC1CEA"/>
    <w:rsid w:val="00EC4B6F"/>
    <w:rsid w:val="00ED2D3C"/>
    <w:rsid w:val="00ED6AFD"/>
    <w:rsid w:val="00EE2DAA"/>
    <w:rsid w:val="00EE57A6"/>
    <w:rsid w:val="00EF4F03"/>
    <w:rsid w:val="00EF6E6A"/>
    <w:rsid w:val="00F0386C"/>
    <w:rsid w:val="00F0575C"/>
    <w:rsid w:val="00F1026E"/>
    <w:rsid w:val="00F16797"/>
    <w:rsid w:val="00F251C9"/>
    <w:rsid w:val="00F2717C"/>
    <w:rsid w:val="00F50009"/>
    <w:rsid w:val="00F560F7"/>
    <w:rsid w:val="00F56810"/>
    <w:rsid w:val="00F61232"/>
    <w:rsid w:val="00F64578"/>
    <w:rsid w:val="00F70CB3"/>
    <w:rsid w:val="00FB6877"/>
    <w:rsid w:val="00FC08AF"/>
    <w:rsid w:val="00FC724A"/>
    <w:rsid w:val="00FD58B2"/>
    <w:rsid w:val="00FD7B47"/>
    <w:rsid w:val="00FE13A6"/>
    <w:rsid w:val="00FE1521"/>
    <w:rsid w:val="00FF2065"/>
    <w:rsid w:val="00FF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FB52"/>
  <w15:docId w15:val="{EFDFB31F-5728-4403-9E52-AC22D635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1E7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23F75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723F75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F7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50">
    <w:name w:val="Заголовок 5 Знак"/>
    <w:basedOn w:val="a0"/>
    <w:link w:val="5"/>
    <w:rsid w:val="00723F75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Body Text Indent"/>
    <w:basedOn w:val="a"/>
    <w:link w:val="a4"/>
    <w:rsid w:val="005B1E79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5B1E7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5B1E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7B14B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A19B9"/>
    <w:rPr>
      <w:color w:val="0563C1" w:themeColor="hyperlink"/>
      <w:u w:val="single"/>
    </w:rPr>
  </w:style>
  <w:style w:type="paragraph" w:styleId="a7">
    <w:name w:val="Balloon Text"/>
    <w:basedOn w:val="a"/>
    <w:link w:val="a8"/>
    <w:semiHidden/>
    <w:unhideWhenUsed/>
    <w:rsid w:val="0011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116E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116E9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116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Title"/>
    <w:basedOn w:val="a"/>
    <w:link w:val="ac"/>
    <w:qFormat/>
    <w:rsid w:val="00116E9B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c">
    <w:name w:val="Заголовок Знак"/>
    <w:basedOn w:val="a0"/>
    <w:link w:val="ab"/>
    <w:rsid w:val="00116E9B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ConsNonformat">
    <w:name w:val="ConsNonformat"/>
    <w:rsid w:val="00116E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116E9B"/>
  </w:style>
  <w:style w:type="paragraph" w:customStyle="1" w:styleId="ConsTitle">
    <w:name w:val="ConsTitle"/>
    <w:rsid w:val="00116E9B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Title">
    <w:name w:val="ConsPlusTitle"/>
    <w:rsid w:val="00116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116E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116E9B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723F75"/>
    <w:pPr>
      <w:ind w:left="720"/>
      <w:contextualSpacing/>
    </w:pPr>
  </w:style>
  <w:style w:type="character" w:customStyle="1" w:styleId="blk">
    <w:name w:val="blk"/>
    <w:basedOn w:val="a0"/>
    <w:rsid w:val="00723F75"/>
  </w:style>
  <w:style w:type="character" w:styleId="af0">
    <w:name w:val="FollowedHyperlink"/>
    <w:uiPriority w:val="99"/>
    <w:semiHidden/>
    <w:unhideWhenUsed/>
    <w:rsid w:val="00723F75"/>
    <w:rPr>
      <w:color w:val="800080"/>
      <w:u w:val="single"/>
    </w:rPr>
  </w:style>
  <w:style w:type="paragraph" w:customStyle="1" w:styleId="xl75">
    <w:name w:val="xl7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79">
    <w:name w:val="xl79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23F7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2">
    <w:name w:val="xl82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3">
    <w:name w:val="xl8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84">
    <w:name w:val="xl8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85">
    <w:name w:val="xl85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B050"/>
      <w:sz w:val="24"/>
      <w:szCs w:val="24"/>
    </w:rPr>
  </w:style>
  <w:style w:type="paragraph" w:customStyle="1" w:styleId="xl86">
    <w:name w:val="xl8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87">
    <w:name w:val="xl87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0070C0"/>
      <w:sz w:val="24"/>
      <w:szCs w:val="24"/>
    </w:rPr>
  </w:style>
  <w:style w:type="paragraph" w:customStyle="1" w:styleId="xl88">
    <w:name w:val="xl8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color w:val="FF0000"/>
      <w:sz w:val="24"/>
      <w:szCs w:val="24"/>
    </w:rPr>
  </w:style>
  <w:style w:type="paragraph" w:customStyle="1" w:styleId="xl90">
    <w:name w:val="xl9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91">
    <w:name w:val="xl9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92">
    <w:name w:val="xl9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3">
    <w:name w:val="xl93"/>
    <w:basedOn w:val="a"/>
    <w:rsid w:val="00723F75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5">
    <w:name w:val="xl9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6">
    <w:name w:val="xl9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7">
    <w:name w:val="xl9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B050"/>
      <w:sz w:val="24"/>
      <w:szCs w:val="24"/>
    </w:rPr>
  </w:style>
  <w:style w:type="paragraph" w:customStyle="1" w:styleId="xl98">
    <w:name w:val="xl9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99">
    <w:name w:val="xl99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0">
    <w:name w:val="xl10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1">
    <w:name w:val="xl101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102">
    <w:name w:val="xl102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3">
    <w:name w:val="xl103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04">
    <w:name w:val="xl104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5">
    <w:name w:val="xl105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70C0"/>
      <w:sz w:val="24"/>
      <w:szCs w:val="24"/>
    </w:rPr>
  </w:style>
  <w:style w:type="paragraph" w:customStyle="1" w:styleId="xl106">
    <w:name w:val="xl106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B050"/>
      <w:sz w:val="24"/>
      <w:szCs w:val="24"/>
    </w:rPr>
  </w:style>
  <w:style w:type="paragraph" w:customStyle="1" w:styleId="xl107">
    <w:name w:val="xl10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08">
    <w:name w:val="xl108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xl109">
    <w:name w:val="xl109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0">
    <w:name w:val="xl110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1">
    <w:name w:val="xl111"/>
    <w:basedOn w:val="a"/>
    <w:rsid w:val="00723F75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color w:val="00B050"/>
      <w:sz w:val="24"/>
      <w:szCs w:val="24"/>
    </w:rPr>
  </w:style>
  <w:style w:type="paragraph" w:customStyle="1" w:styleId="xl112">
    <w:name w:val="xl112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3">
    <w:name w:val="xl113"/>
    <w:basedOn w:val="a"/>
    <w:rsid w:val="00723F7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color w:val="0000FF"/>
      <w:sz w:val="24"/>
      <w:szCs w:val="24"/>
    </w:rPr>
  </w:style>
  <w:style w:type="paragraph" w:customStyle="1" w:styleId="xl114">
    <w:name w:val="xl114"/>
    <w:basedOn w:val="a"/>
    <w:rsid w:val="00723F7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723F7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B050"/>
      <w:sz w:val="24"/>
      <w:szCs w:val="24"/>
    </w:rPr>
  </w:style>
  <w:style w:type="paragraph" w:customStyle="1" w:styleId="xl118">
    <w:name w:val="xl118"/>
    <w:basedOn w:val="a"/>
    <w:rsid w:val="00723F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B050"/>
      <w:sz w:val="24"/>
      <w:szCs w:val="24"/>
    </w:rPr>
  </w:style>
  <w:style w:type="paragraph" w:customStyle="1" w:styleId="msonormal0">
    <w:name w:val="msonormal"/>
    <w:basedOn w:val="a"/>
    <w:rsid w:val="004E06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C10A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1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C1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C1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C1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C1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C1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C1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4D838-DE71-455F-94B2-F187A3777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6750</Words>
  <Characters>38475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2022-12-15T10:17:00Z</cp:lastPrinted>
  <dcterms:created xsi:type="dcterms:W3CDTF">2023-07-10T08:03:00Z</dcterms:created>
  <dcterms:modified xsi:type="dcterms:W3CDTF">2023-07-20T07:58:00Z</dcterms:modified>
</cp:coreProperties>
</file>