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81F" w14:textId="77777777" w:rsidR="00E90BF3" w:rsidRPr="00351B3D" w:rsidRDefault="00E90BF3" w:rsidP="00E90BF3">
      <w:pPr>
        <w:jc w:val="center"/>
        <w:rPr>
          <w:bCs/>
          <w:color w:val="FF0000"/>
          <w:spacing w:val="-3"/>
        </w:rPr>
      </w:pPr>
      <w:r w:rsidRPr="00351B3D">
        <w:rPr>
          <w:rFonts w:ascii="Calibri" w:hAnsi="Calibri"/>
          <w:b/>
          <w:noProof/>
          <w:color w:val="FF0000"/>
          <w:sz w:val="22"/>
          <w:szCs w:val="22"/>
        </w:rPr>
        <w:drawing>
          <wp:inline distT="0" distB="0" distL="0" distR="0" wp14:anchorId="1CB6274E" wp14:editId="130E8E5D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B2DF" w14:textId="77777777" w:rsidR="00E90BF3" w:rsidRPr="00D069B8" w:rsidRDefault="00E90BF3" w:rsidP="00E90BF3">
      <w:pPr>
        <w:jc w:val="center"/>
        <w:rPr>
          <w:b/>
          <w:bCs/>
          <w:sz w:val="36"/>
          <w:szCs w:val="36"/>
        </w:rPr>
      </w:pPr>
      <w:r w:rsidRPr="00D069B8">
        <w:rPr>
          <w:b/>
          <w:bCs/>
          <w:sz w:val="36"/>
          <w:szCs w:val="36"/>
        </w:rPr>
        <w:t xml:space="preserve">АДМИНИСТРАЦИЯ </w:t>
      </w:r>
    </w:p>
    <w:p w14:paraId="2AAFE509" w14:textId="77777777" w:rsidR="00E90BF3" w:rsidRPr="00D069B8" w:rsidRDefault="00E90BF3" w:rsidP="00E90BF3">
      <w:pPr>
        <w:ind w:left="-426"/>
        <w:jc w:val="center"/>
        <w:rPr>
          <w:noProof/>
          <w:sz w:val="36"/>
          <w:szCs w:val="36"/>
        </w:rPr>
      </w:pPr>
      <w:r w:rsidRPr="00D069B8">
        <w:rPr>
          <w:b/>
          <w:bCs/>
          <w:sz w:val="36"/>
          <w:szCs w:val="36"/>
        </w:rPr>
        <w:t>ПОСЕЛЕНИЯ ВОРОНОВСКОЕ В ГОРОДЕ МОСКВЕ</w:t>
      </w:r>
      <w:r w:rsidRPr="00D069B8">
        <w:rPr>
          <w:noProof/>
          <w:sz w:val="36"/>
          <w:szCs w:val="36"/>
        </w:rPr>
        <w:t xml:space="preserve"> </w:t>
      </w:r>
    </w:p>
    <w:p w14:paraId="38F263CF" w14:textId="77777777" w:rsidR="00E90BF3" w:rsidRPr="00D069B8" w:rsidRDefault="00E90BF3" w:rsidP="00E90BF3">
      <w:pPr>
        <w:jc w:val="center"/>
        <w:rPr>
          <w:sz w:val="36"/>
          <w:szCs w:val="36"/>
        </w:rPr>
      </w:pPr>
    </w:p>
    <w:p w14:paraId="45EBD85C" w14:textId="77777777" w:rsidR="00E90BF3" w:rsidRPr="00D069B8" w:rsidRDefault="00E90BF3" w:rsidP="00E90BF3">
      <w:pPr>
        <w:jc w:val="center"/>
        <w:rPr>
          <w:bCs/>
          <w:spacing w:val="-3"/>
        </w:rPr>
      </w:pPr>
      <w:r w:rsidRPr="00D069B8">
        <w:rPr>
          <w:b/>
          <w:bCs/>
          <w:sz w:val="36"/>
          <w:szCs w:val="36"/>
        </w:rPr>
        <w:t>ПОСТАНОВЛЕНИЕ</w:t>
      </w:r>
    </w:p>
    <w:p w14:paraId="03D82B4D" w14:textId="77777777" w:rsidR="00E90BF3" w:rsidRPr="00D069B8" w:rsidRDefault="00E90BF3" w:rsidP="00E90BF3">
      <w:pPr>
        <w:rPr>
          <w:bCs/>
          <w:spacing w:val="-3"/>
        </w:rPr>
      </w:pPr>
    </w:p>
    <w:p w14:paraId="1701CF57" w14:textId="77777777" w:rsidR="00E90BF3" w:rsidRPr="00D069B8" w:rsidRDefault="00E90BF3" w:rsidP="00E90BF3">
      <w:pPr>
        <w:rPr>
          <w:bCs/>
          <w:spacing w:val="-3"/>
        </w:rPr>
      </w:pPr>
    </w:p>
    <w:p w14:paraId="3B7BF015" w14:textId="24E78A4C" w:rsidR="00E90BF3" w:rsidRPr="00EF170F" w:rsidRDefault="00E90BF3" w:rsidP="006E09FE">
      <w:pPr>
        <w:ind w:left="-426"/>
        <w:rPr>
          <w:b/>
          <w:spacing w:val="-3"/>
          <w:sz w:val="28"/>
          <w:szCs w:val="28"/>
        </w:rPr>
      </w:pPr>
      <w:r w:rsidRPr="00EF170F">
        <w:rPr>
          <w:b/>
          <w:spacing w:val="-3"/>
          <w:sz w:val="28"/>
          <w:szCs w:val="28"/>
        </w:rPr>
        <w:t>2</w:t>
      </w:r>
      <w:r>
        <w:rPr>
          <w:b/>
          <w:spacing w:val="-3"/>
          <w:sz w:val="28"/>
          <w:szCs w:val="28"/>
        </w:rPr>
        <w:t>4</w:t>
      </w:r>
      <w:r w:rsidRPr="00EF170F">
        <w:rPr>
          <w:b/>
          <w:spacing w:val="-3"/>
          <w:sz w:val="28"/>
          <w:szCs w:val="28"/>
        </w:rPr>
        <w:t>.08.2023 № 4</w:t>
      </w:r>
      <w:r>
        <w:rPr>
          <w:b/>
          <w:spacing w:val="-3"/>
          <w:sz w:val="28"/>
          <w:szCs w:val="28"/>
        </w:rPr>
        <w:t>2</w:t>
      </w:r>
    </w:p>
    <w:p w14:paraId="257CD8E4" w14:textId="023BE8C7" w:rsidR="00726609" w:rsidRDefault="00726609" w:rsidP="00726609">
      <w:pPr>
        <w:rPr>
          <w:bCs/>
          <w:spacing w:val="-3"/>
        </w:rPr>
      </w:pPr>
    </w:p>
    <w:p w14:paraId="2D31441D" w14:textId="77777777" w:rsidR="00367431" w:rsidRPr="00A91E66" w:rsidRDefault="00367431" w:rsidP="00726609">
      <w:pPr>
        <w:rPr>
          <w:bCs/>
          <w:spacing w:val="-3"/>
        </w:rPr>
      </w:pPr>
    </w:p>
    <w:p w14:paraId="63C4AD05" w14:textId="0BA12645" w:rsidR="006A02A3" w:rsidRPr="00367431" w:rsidRDefault="002111FE" w:rsidP="00BB49FC">
      <w:pPr>
        <w:tabs>
          <w:tab w:val="left" w:pos="2835"/>
        </w:tabs>
        <w:ind w:left="-426" w:right="5385"/>
        <w:jc w:val="both"/>
        <w:rPr>
          <w:b/>
          <w:spacing w:val="-3"/>
          <w:sz w:val="28"/>
          <w:szCs w:val="28"/>
        </w:rPr>
      </w:pPr>
      <w:r w:rsidRPr="00367431">
        <w:rPr>
          <w:b/>
          <w:spacing w:val="-3"/>
          <w:sz w:val="28"/>
          <w:szCs w:val="28"/>
        </w:rPr>
        <w:t xml:space="preserve">Об </w:t>
      </w:r>
      <w:bookmarkStart w:id="0" w:name="_Hlk135039596"/>
      <w:r w:rsidR="00BF2586" w:rsidRPr="00367431">
        <w:rPr>
          <w:b/>
          <w:spacing w:val="-3"/>
          <w:sz w:val="28"/>
          <w:szCs w:val="28"/>
        </w:rPr>
        <w:t xml:space="preserve">утверждении </w:t>
      </w:r>
      <w:bookmarkStart w:id="1" w:name="_Hlk135054976"/>
      <w:r w:rsidR="005E42DD" w:rsidRPr="00367431">
        <w:rPr>
          <w:b/>
          <w:spacing w:val="-3"/>
          <w:sz w:val="28"/>
          <w:szCs w:val="28"/>
        </w:rPr>
        <w:t xml:space="preserve">Порядка </w:t>
      </w:r>
      <w:bookmarkStart w:id="2" w:name="_Hlk141261731"/>
      <w:r w:rsidR="005E42DD" w:rsidRPr="00367431">
        <w:rPr>
          <w:b/>
          <w:spacing w:val="-3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6C5852" w:rsidRPr="00367431">
        <w:rPr>
          <w:b/>
          <w:spacing w:val="-3"/>
          <w:sz w:val="28"/>
          <w:szCs w:val="28"/>
        </w:rPr>
        <w:t>поселения Вороновское</w:t>
      </w:r>
      <w:bookmarkEnd w:id="2"/>
    </w:p>
    <w:bookmarkEnd w:id="0"/>
    <w:bookmarkEnd w:id="1"/>
    <w:p w14:paraId="2EF50A3C" w14:textId="3191BB40" w:rsidR="00D221C0" w:rsidRDefault="00D221C0" w:rsidP="006A02A3">
      <w:pPr>
        <w:tabs>
          <w:tab w:val="left" w:pos="2835"/>
        </w:tabs>
        <w:ind w:left="-426" w:right="-1"/>
        <w:jc w:val="both"/>
        <w:rPr>
          <w:sz w:val="28"/>
          <w:szCs w:val="28"/>
        </w:rPr>
      </w:pPr>
    </w:p>
    <w:p w14:paraId="3EC952E7" w14:textId="77777777" w:rsidR="00367431" w:rsidRPr="00367431" w:rsidRDefault="00367431" w:rsidP="006A02A3">
      <w:pPr>
        <w:tabs>
          <w:tab w:val="left" w:pos="2835"/>
        </w:tabs>
        <w:ind w:left="-426" w:right="-1"/>
        <w:jc w:val="both"/>
        <w:rPr>
          <w:sz w:val="28"/>
          <w:szCs w:val="28"/>
        </w:rPr>
      </w:pPr>
    </w:p>
    <w:p w14:paraId="0B2E9161" w14:textId="68514CE9" w:rsidR="00726609" w:rsidRPr="00367431" w:rsidRDefault="00E056D3" w:rsidP="00367431">
      <w:pPr>
        <w:ind w:left="-426" w:firstLine="284"/>
        <w:jc w:val="both"/>
        <w:rPr>
          <w:bCs/>
          <w:sz w:val="28"/>
          <w:szCs w:val="28"/>
        </w:rPr>
      </w:pPr>
      <w:r w:rsidRPr="00367431">
        <w:rPr>
          <w:sz w:val="28"/>
          <w:szCs w:val="28"/>
        </w:rPr>
        <w:t xml:space="preserve">В соответствии с </w:t>
      </w:r>
      <w:r w:rsidR="005E42DD" w:rsidRPr="00367431">
        <w:rPr>
          <w:sz w:val="28"/>
          <w:szCs w:val="28"/>
        </w:rPr>
        <w:t>со статьей 179 Бюджетного кодекса Российской Федерации</w:t>
      </w:r>
      <w:r w:rsidRPr="00367431">
        <w:rPr>
          <w:sz w:val="28"/>
          <w:szCs w:val="28"/>
        </w:rPr>
        <w:t>, Федеральным законом от 06</w:t>
      </w:r>
      <w:r w:rsidR="00367431">
        <w:rPr>
          <w:sz w:val="28"/>
          <w:szCs w:val="28"/>
        </w:rPr>
        <w:t>.10.</w:t>
      </w:r>
      <w:r w:rsidRPr="00367431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4B1091" w:rsidRPr="00367431">
        <w:rPr>
          <w:sz w:val="28"/>
          <w:szCs w:val="28"/>
        </w:rPr>
        <w:t xml:space="preserve"> </w:t>
      </w:r>
      <w:r w:rsidR="001A53C7" w:rsidRPr="00367431">
        <w:rPr>
          <w:sz w:val="28"/>
          <w:szCs w:val="28"/>
        </w:rPr>
        <w:t xml:space="preserve">Уставом поселения Вороновское, </w:t>
      </w:r>
      <w:r w:rsidR="00110F2C" w:rsidRPr="00367431">
        <w:rPr>
          <w:bCs/>
          <w:sz w:val="28"/>
          <w:szCs w:val="28"/>
        </w:rPr>
        <w:t>администрация посе</w:t>
      </w:r>
      <w:r w:rsidR="00786D5A" w:rsidRPr="00367431">
        <w:rPr>
          <w:bCs/>
          <w:sz w:val="28"/>
          <w:szCs w:val="28"/>
        </w:rPr>
        <w:t>ления Вороновское постановляет</w:t>
      </w:r>
      <w:r w:rsidR="00367431">
        <w:rPr>
          <w:bCs/>
          <w:sz w:val="28"/>
          <w:szCs w:val="28"/>
        </w:rPr>
        <w:t>;</w:t>
      </w:r>
    </w:p>
    <w:p w14:paraId="581031F3" w14:textId="56B2B88D" w:rsidR="00A91E66" w:rsidRDefault="00A91E66" w:rsidP="00726609">
      <w:pPr>
        <w:ind w:left="-426" w:firstLine="540"/>
        <w:jc w:val="both"/>
        <w:rPr>
          <w:sz w:val="28"/>
          <w:szCs w:val="28"/>
          <w:lang w:eastAsia="en-US"/>
        </w:rPr>
      </w:pPr>
    </w:p>
    <w:p w14:paraId="215ED503" w14:textId="77777777" w:rsidR="004C16D5" w:rsidRPr="00367431" w:rsidRDefault="004C16D5" w:rsidP="00726609">
      <w:pPr>
        <w:ind w:left="-426" w:firstLine="540"/>
        <w:jc w:val="both"/>
        <w:rPr>
          <w:sz w:val="28"/>
          <w:szCs w:val="28"/>
          <w:lang w:eastAsia="en-US"/>
        </w:rPr>
      </w:pPr>
    </w:p>
    <w:p w14:paraId="00592C05" w14:textId="34805941" w:rsidR="00726609" w:rsidRPr="00367431" w:rsidRDefault="00367431" w:rsidP="00367431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6609" w:rsidRPr="003674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5852" w:rsidRPr="0036743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E42DD" w:rsidRPr="00367431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поселения Вороновское </w:t>
      </w:r>
      <w:r w:rsidR="00097F80" w:rsidRPr="00367431">
        <w:rPr>
          <w:rFonts w:ascii="Times New Roman" w:hAnsi="Times New Roman" w:cs="Times New Roman"/>
          <w:sz w:val="28"/>
          <w:szCs w:val="28"/>
        </w:rPr>
        <w:t>(приложение).</w:t>
      </w:r>
      <w:r w:rsidR="00726609" w:rsidRPr="00367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4F457" w14:textId="5654A297" w:rsidR="005E42DD" w:rsidRDefault="00367431" w:rsidP="00367431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42DD" w:rsidRPr="0036743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сельского поселения Вороновское от 22.09.2008 № 507 «Об утверждении Порядка принятия решения о разработке долгосрочных целевых программ сельского поселения Вороновское».</w:t>
      </w:r>
    </w:p>
    <w:p w14:paraId="07EE4F61" w14:textId="1D890B14" w:rsidR="00495DCE" w:rsidRPr="00367431" w:rsidRDefault="00495DCE" w:rsidP="00367431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Ознакомить с настоящим постановлением заместителей главы администрации и начальников отделов администрации поселения Вороновское.</w:t>
      </w:r>
    </w:p>
    <w:p w14:paraId="7259B28E" w14:textId="59269EFE" w:rsidR="00726609" w:rsidRPr="00367431" w:rsidRDefault="00495DCE" w:rsidP="00367431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7431">
        <w:rPr>
          <w:rFonts w:ascii="Times New Roman" w:hAnsi="Times New Roman" w:cs="Times New Roman"/>
          <w:sz w:val="28"/>
          <w:szCs w:val="28"/>
        </w:rPr>
        <w:t xml:space="preserve">. </w:t>
      </w:r>
      <w:r w:rsidR="00726609" w:rsidRPr="0036743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35CA7" w:rsidRPr="00367431">
        <w:rPr>
          <w:rFonts w:ascii="Times New Roman" w:hAnsi="Times New Roman" w:cs="Times New Roman"/>
          <w:sz w:val="28"/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36743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поселения Вороновское.</w:t>
      </w:r>
    </w:p>
    <w:p w14:paraId="7623DD1B" w14:textId="0DF1194B" w:rsidR="00726609" w:rsidRPr="00367431" w:rsidRDefault="00495DCE" w:rsidP="00367431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7431">
        <w:rPr>
          <w:rFonts w:ascii="Times New Roman" w:hAnsi="Times New Roman" w:cs="Times New Roman"/>
          <w:sz w:val="28"/>
          <w:szCs w:val="28"/>
        </w:rPr>
        <w:t xml:space="preserve">. </w:t>
      </w:r>
      <w:r w:rsidR="00EA0CF6" w:rsidRPr="0036743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26609" w:rsidRPr="00367431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367431">
        <w:rPr>
          <w:rFonts w:ascii="Times New Roman" w:hAnsi="Times New Roman" w:cs="Times New Roman"/>
          <w:sz w:val="28"/>
          <w:szCs w:val="28"/>
        </w:rPr>
        <w:t>п</w:t>
      </w:r>
      <w:r w:rsidR="00726609" w:rsidRPr="003674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97F80" w:rsidRPr="00367431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666A64">
        <w:rPr>
          <w:rFonts w:ascii="Times New Roman" w:hAnsi="Times New Roman" w:cs="Times New Roman"/>
          <w:sz w:val="28"/>
          <w:szCs w:val="28"/>
        </w:rPr>
        <w:t>ей</w:t>
      </w:r>
      <w:r w:rsidR="00097F80" w:rsidRPr="00367431">
        <w:rPr>
          <w:rFonts w:ascii="Times New Roman" w:hAnsi="Times New Roman" w:cs="Times New Roman"/>
          <w:sz w:val="28"/>
          <w:szCs w:val="28"/>
        </w:rPr>
        <w:t xml:space="preserve"> главы администрации поселения Вороновское </w:t>
      </w:r>
      <w:proofErr w:type="spellStart"/>
      <w:r w:rsidR="0000776E" w:rsidRPr="00367431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="00367431">
        <w:rPr>
          <w:rFonts w:ascii="Times New Roman" w:hAnsi="Times New Roman" w:cs="Times New Roman"/>
          <w:sz w:val="28"/>
          <w:szCs w:val="28"/>
        </w:rPr>
        <w:t xml:space="preserve"> Р.Н</w:t>
      </w:r>
      <w:r w:rsidR="00726609" w:rsidRPr="00367431">
        <w:rPr>
          <w:rFonts w:ascii="Times New Roman" w:hAnsi="Times New Roman" w:cs="Times New Roman"/>
          <w:sz w:val="28"/>
          <w:szCs w:val="28"/>
        </w:rPr>
        <w:t>.</w:t>
      </w:r>
      <w:r w:rsidR="0066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A64">
        <w:rPr>
          <w:rFonts w:ascii="Times New Roman" w:hAnsi="Times New Roman" w:cs="Times New Roman"/>
          <w:sz w:val="28"/>
          <w:szCs w:val="28"/>
        </w:rPr>
        <w:t>Таратунину</w:t>
      </w:r>
      <w:proofErr w:type="spellEnd"/>
      <w:r w:rsidR="00666A64">
        <w:rPr>
          <w:rFonts w:ascii="Times New Roman" w:hAnsi="Times New Roman" w:cs="Times New Roman"/>
          <w:sz w:val="28"/>
          <w:szCs w:val="28"/>
        </w:rPr>
        <w:t xml:space="preserve"> А.В.</w:t>
      </w:r>
      <w:r w:rsidR="006C1D53" w:rsidRPr="00367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647D3" w14:textId="77777777" w:rsidR="006C1D53" w:rsidRPr="00367431" w:rsidRDefault="006C1D53" w:rsidP="00E056D3">
      <w:pPr>
        <w:pStyle w:val="ConsNormal"/>
        <w:widowControl/>
        <w:tabs>
          <w:tab w:val="left" w:pos="284"/>
        </w:tabs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479658" w14:textId="77777777" w:rsidR="00726609" w:rsidRPr="00367431" w:rsidRDefault="00726609" w:rsidP="00726609">
      <w:pPr>
        <w:ind w:left="-426" w:firstLine="900"/>
        <w:jc w:val="both"/>
        <w:rPr>
          <w:sz w:val="28"/>
          <w:szCs w:val="28"/>
        </w:rPr>
      </w:pPr>
    </w:p>
    <w:p w14:paraId="645F82DC" w14:textId="77777777" w:rsidR="007C3ECE" w:rsidRPr="00367431" w:rsidRDefault="00726609" w:rsidP="00367431">
      <w:pPr>
        <w:ind w:left="-426"/>
        <w:jc w:val="both"/>
        <w:rPr>
          <w:b/>
          <w:bCs/>
          <w:sz w:val="28"/>
          <w:szCs w:val="28"/>
        </w:rPr>
      </w:pPr>
      <w:r w:rsidRPr="00367431">
        <w:rPr>
          <w:b/>
          <w:bCs/>
          <w:sz w:val="28"/>
          <w:szCs w:val="28"/>
        </w:rPr>
        <w:t xml:space="preserve">Глава администрации </w:t>
      </w:r>
    </w:p>
    <w:p w14:paraId="3F2C2A68" w14:textId="61B15A34" w:rsidR="00726609" w:rsidRDefault="00726609" w:rsidP="00367431">
      <w:pPr>
        <w:ind w:left="-426"/>
        <w:jc w:val="both"/>
        <w:rPr>
          <w:b/>
          <w:bCs/>
          <w:sz w:val="28"/>
          <w:szCs w:val="28"/>
        </w:rPr>
      </w:pPr>
      <w:r w:rsidRPr="00367431">
        <w:rPr>
          <w:b/>
          <w:bCs/>
          <w:sz w:val="28"/>
          <w:szCs w:val="28"/>
        </w:rPr>
        <w:t xml:space="preserve">поселения Вороновское                   </w:t>
      </w:r>
      <w:r w:rsidR="007C3ECE" w:rsidRPr="00367431">
        <w:rPr>
          <w:b/>
          <w:bCs/>
          <w:sz w:val="28"/>
          <w:szCs w:val="28"/>
        </w:rPr>
        <w:t xml:space="preserve">                                           </w:t>
      </w:r>
      <w:r w:rsidR="00367431">
        <w:rPr>
          <w:b/>
          <w:bCs/>
          <w:sz w:val="28"/>
          <w:szCs w:val="28"/>
        </w:rPr>
        <w:t xml:space="preserve">     </w:t>
      </w:r>
      <w:r w:rsidR="007C3ECE" w:rsidRPr="00367431">
        <w:rPr>
          <w:b/>
          <w:bCs/>
          <w:sz w:val="28"/>
          <w:szCs w:val="28"/>
        </w:rPr>
        <w:t xml:space="preserve"> </w:t>
      </w:r>
      <w:r w:rsidRPr="00367431">
        <w:rPr>
          <w:b/>
          <w:bCs/>
          <w:sz w:val="28"/>
          <w:szCs w:val="28"/>
        </w:rPr>
        <w:t xml:space="preserve"> Е.П. Иванов</w:t>
      </w:r>
    </w:p>
    <w:p w14:paraId="6BDE5980" w14:textId="4C1C70D2" w:rsidR="00E90BF3" w:rsidRDefault="00E90BF3" w:rsidP="00367431">
      <w:pPr>
        <w:ind w:left="-426"/>
        <w:jc w:val="both"/>
        <w:rPr>
          <w:b/>
          <w:bCs/>
          <w:sz w:val="28"/>
          <w:szCs w:val="28"/>
        </w:rPr>
      </w:pPr>
    </w:p>
    <w:p w14:paraId="7A2102B9" w14:textId="77777777" w:rsidR="00E90BF3" w:rsidRPr="00367431" w:rsidRDefault="00E90BF3" w:rsidP="00367431">
      <w:pPr>
        <w:ind w:left="-426"/>
        <w:jc w:val="both"/>
        <w:rPr>
          <w:b/>
          <w:bCs/>
          <w:sz w:val="28"/>
          <w:szCs w:val="28"/>
        </w:rPr>
      </w:pPr>
    </w:p>
    <w:p w14:paraId="45249D76" w14:textId="75641B00" w:rsidR="00A91E66" w:rsidRPr="004C16D5" w:rsidRDefault="00A91E66" w:rsidP="00A91E66">
      <w:pPr>
        <w:ind w:firstLine="851"/>
        <w:jc w:val="right"/>
      </w:pPr>
      <w:r w:rsidRPr="004C16D5">
        <w:lastRenderedPageBreak/>
        <w:t>Приложение</w:t>
      </w:r>
    </w:p>
    <w:p w14:paraId="28B996F4" w14:textId="5564DA44" w:rsidR="00A91E66" w:rsidRPr="004C16D5" w:rsidRDefault="00A91E66" w:rsidP="00A91E66">
      <w:pPr>
        <w:ind w:firstLine="851"/>
        <w:jc w:val="right"/>
      </w:pPr>
      <w:r w:rsidRPr="004C16D5">
        <w:t xml:space="preserve">к </w:t>
      </w:r>
      <w:r w:rsidR="004C16D5" w:rsidRPr="004C16D5">
        <w:t>п</w:t>
      </w:r>
      <w:r w:rsidRPr="004C16D5">
        <w:t>остановлению администрации</w:t>
      </w:r>
    </w:p>
    <w:p w14:paraId="72E0D55F" w14:textId="1D909FA8" w:rsidR="00A91E66" w:rsidRPr="004C16D5" w:rsidRDefault="00A91E66" w:rsidP="00A91E66">
      <w:pPr>
        <w:ind w:firstLine="851"/>
        <w:jc w:val="right"/>
      </w:pPr>
      <w:r w:rsidRPr="004C16D5">
        <w:t>поселения Вороновское</w:t>
      </w:r>
      <w:r w:rsidR="004C16D5" w:rsidRPr="004C16D5">
        <w:t xml:space="preserve"> в городе Москве</w:t>
      </w:r>
    </w:p>
    <w:p w14:paraId="36668956" w14:textId="5FE96116" w:rsidR="00A91E66" w:rsidRPr="004C16D5" w:rsidRDefault="00A91E66" w:rsidP="00A91E66">
      <w:pPr>
        <w:ind w:firstLine="851"/>
        <w:jc w:val="right"/>
      </w:pPr>
      <w:r w:rsidRPr="004C16D5">
        <w:t xml:space="preserve">от </w:t>
      </w:r>
      <w:r w:rsidR="00E90BF3">
        <w:t>24.08.</w:t>
      </w:r>
      <w:r w:rsidR="00EC4195" w:rsidRPr="004C16D5">
        <w:t>20</w:t>
      </w:r>
      <w:r w:rsidR="009053C3" w:rsidRPr="004C16D5">
        <w:t>23</w:t>
      </w:r>
      <w:r w:rsidR="00DB2943" w:rsidRPr="004C16D5">
        <w:t xml:space="preserve"> № </w:t>
      </w:r>
      <w:r w:rsidR="00E90BF3">
        <w:t>42</w:t>
      </w:r>
    </w:p>
    <w:p w14:paraId="2545A9F4" w14:textId="7C95BFE4" w:rsidR="00097F80" w:rsidRPr="00097F80" w:rsidRDefault="00097F80" w:rsidP="00097F80">
      <w:pPr>
        <w:rPr>
          <w:rFonts w:eastAsia="Calibri"/>
          <w:lang w:eastAsia="en-US"/>
        </w:rPr>
      </w:pPr>
    </w:p>
    <w:p w14:paraId="17D6238B" w14:textId="5004D0C0" w:rsidR="006C5852" w:rsidRPr="004C16D5" w:rsidRDefault="006C5852" w:rsidP="004C16D5">
      <w:pPr>
        <w:ind w:left="-426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4C16D5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33839716" w14:textId="77777777" w:rsidR="005E42DD" w:rsidRPr="004C16D5" w:rsidRDefault="005E42DD" w:rsidP="004C16D5">
      <w:pPr>
        <w:ind w:left="-426" w:right="707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4C16D5">
        <w:rPr>
          <w:rFonts w:eastAsia="Calibri"/>
          <w:b/>
          <w:bCs/>
          <w:sz w:val="28"/>
          <w:szCs w:val="28"/>
          <w:lang w:eastAsia="en-US"/>
        </w:rPr>
        <w:t xml:space="preserve">разработки, реализации и оценки эффективности </w:t>
      </w:r>
    </w:p>
    <w:p w14:paraId="0F179478" w14:textId="203283B3" w:rsidR="00E056D3" w:rsidRDefault="005E42DD" w:rsidP="004C16D5">
      <w:pPr>
        <w:ind w:left="-426" w:right="707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4C16D5">
        <w:rPr>
          <w:rFonts w:eastAsia="Calibri"/>
          <w:b/>
          <w:bCs/>
          <w:sz w:val="28"/>
          <w:szCs w:val="28"/>
          <w:lang w:eastAsia="en-US"/>
        </w:rPr>
        <w:t xml:space="preserve">муниципальных программ поселения </w:t>
      </w:r>
      <w:r w:rsidR="006C5852" w:rsidRPr="004C16D5">
        <w:rPr>
          <w:rFonts w:eastAsia="Calibri"/>
          <w:b/>
          <w:bCs/>
          <w:sz w:val="28"/>
          <w:szCs w:val="28"/>
          <w:lang w:eastAsia="en-US"/>
        </w:rPr>
        <w:t xml:space="preserve">Вороновское </w:t>
      </w:r>
    </w:p>
    <w:p w14:paraId="4CF32A51" w14:textId="77777777" w:rsidR="00E56767" w:rsidRPr="004C16D5" w:rsidRDefault="00E56767" w:rsidP="004C16D5">
      <w:pPr>
        <w:ind w:left="-426" w:right="707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</w:p>
    <w:p w14:paraId="16145679" w14:textId="310822F9" w:rsidR="005E42DD" w:rsidRPr="00E56767" w:rsidRDefault="00E56767" w:rsidP="00E56767">
      <w:pPr>
        <w:jc w:val="center"/>
        <w:rPr>
          <w:b/>
          <w:bCs/>
          <w:sz w:val="28"/>
          <w:szCs w:val="28"/>
        </w:rPr>
      </w:pPr>
      <w:r w:rsidRPr="00E56767">
        <w:rPr>
          <w:b/>
          <w:bCs/>
          <w:sz w:val="28"/>
          <w:szCs w:val="28"/>
        </w:rPr>
        <w:t>раздел 1</w:t>
      </w:r>
    </w:p>
    <w:p w14:paraId="53B51E48" w14:textId="6B93B027" w:rsidR="00E56767" w:rsidRPr="00E56767" w:rsidRDefault="00E56767" w:rsidP="00E56767">
      <w:pPr>
        <w:jc w:val="center"/>
        <w:rPr>
          <w:b/>
          <w:bCs/>
          <w:sz w:val="28"/>
          <w:szCs w:val="28"/>
        </w:rPr>
      </w:pPr>
      <w:r w:rsidRPr="00E56767">
        <w:rPr>
          <w:b/>
          <w:bCs/>
          <w:sz w:val="28"/>
          <w:szCs w:val="28"/>
        </w:rPr>
        <w:t>Общие положения</w:t>
      </w:r>
    </w:p>
    <w:p w14:paraId="3E8E17C3" w14:textId="6AF34B83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>, а также контроля за ходом их реализации.</w:t>
      </w:r>
    </w:p>
    <w:p w14:paraId="6C326A01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2. Основные понятия, используемые в настоящем Порядке:</w:t>
      </w:r>
    </w:p>
    <w:p w14:paraId="6519A438" w14:textId="458DD329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E42DD" w:rsidRPr="004C16D5">
        <w:rPr>
          <w:sz w:val="28"/>
          <w:szCs w:val="28"/>
        </w:rPr>
        <w:t xml:space="preserve"> муниципальная программа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 xml:space="preserve"> (далее – муниципальная программа) – утвержденный постановлением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 xml:space="preserve">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>;</w:t>
      </w:r>
    </w:p>
    <w:p w14:paraId="23BDDBED" w14:textId="76DD2A17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E42DD" w:rsidRPr="004C16D5">
        <w:rPr>
          <w:sz w:val="28"/>
          <w:szCs w:val="28"/>
        </w:rPr>
        <w:t xml:space="preserve"> цель муниципальной программы – желаемое состояние сферы реализации муниципальной программы;</w:t>
      </w:r>
    </w:p>
    <w:p w14:paraId="45AAD5EF" w14:textId="5A82C1C5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E42DD" w:rsidRPr="004C16D5">
        <w:rPr>
          <w:sz w:val="28"/>
          <w:szCs w:val="28"/>
        </w:rPr>
        <w:t xml:space="preserve"> задача муниципальной программы – результат выполнения комплекса мероприятий, направленных на достижение цели (целей) муниципальной программы;</w:t>
      </w:r>
    </w:p>
    <w:p w14:paraId="45DE0C90" w14:textId="5C106CCC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E42DD" w:rsidRPr="004C16D5">
        <w:rPr>
          <w:sz w:val="28"/>
          <w:szCs w:val="28"/>
        </w:rPr>
        <w:t xml:space="preserve"> мероприятие муниципальной программы – комплекс действий по решению соответствующей задачи;</w:t>
      </w:r>
    </w:p>
    <w:p w14:paraId="7294C8E0" w14:textId="4AC3B876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E42DD" w:rsidRPr="004C16D5">
        <w:rPr>
          <w:sz w:val="28"/>
          <w:szCs w:val="28"/>
        </w:rPr>
        <w:t xml:space="preserve"> участники муниципальной программы – структурные подразделения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 xml:space="preserve">, муниципальные учреждения и предприятия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>, иные юридические и физические лица, участвующие в реализации муниципальной программы;</w:t>
      </w:r>
    </w:p>
    <w:p w14:paraId="50EB2E0A" w14:textId="6F1E1956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E42DD" w:rsidRPr="004C16D5">
        <w:rPr>
          <w:sz w:val="28"/>
          <w:szCs w:val="28"/>
        </w:rPr>
        <w:t xml:space="preserve"> координатор муниципальной программы (далее – координатор) – заместитель главы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>;</w:t>
      </w:r>
    </w:p>
    <w:p w14:paraId="6952086D" w14:textId="2144CBB6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E42DD" w:rsidRPr="004C16D5">
        <w:rPr>
          <w:sz w:val="28"/>
          <w:szCs w:val="28"/>
        </w:rPr>
        <w:t xml:space="preserve"> ответственный исполнитель муниципальной программы (далее</w:t>
      </w:r>
      <w:r w:rsidR="005E42DD" w:rsidRPr="004C16D5">
        <w:rPr>
          <w:b/>
          <w:bCs/>
          <w:sz w:val="28"/>
          <w:szCs w:val="28"/>
        </w:rPr>
        <w:t xml:space="preserve"> – </w:t>
      </w:r>
      <w:r w:rsidR="005E42DD" w:rsidRPr="004C16D5">
        <w:rPr>
          <w:sz w:val="28"/>
          <w:szCs w:val="28"/>
        </w:rPr>
        <w:t xml:space="preserve">ответственный исполнитель) – структурное подразделение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 xml:space="preserve">, определенное администрацией в качестве ответственного исполнителя муниципальной программы, муниципальное учреждение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>, иные организации (в случаях привлечения внебюджетных средств);</w:t>
      </w:r>
    </w:p>
    <w:p w14:paraId="0B1A32CA" w14:textId="4A45CA7B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5E42DD" w:rsidRPr="004C16D5">
        <w:rPr>
          <w:sz w:val="28"/>
          <w:szCs w:val="28"/>
        </w:rPr>
        <w:t xml:space="preserve"> результативность муниципальной программы – степень достижения запланированных результатов;</w:t>
      </w:r>
    </w:p>
    <w:p w14:paraId="071B2629" w14:textId="647FAD6D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5E42DD" w:rsidRPr="004C16D5">
        <w:rPr>
          <w:sz w:val="28"/>
          <w:szCs w:val="28"/>
        </w:rPr>
        <w:t xml:space="preserve"> эффективность муниципальной программы – соотношение достигнутых результатов и ресурсов, затраченных на их достижение.</w:t>
      </w:r>
    </w:p>
    <w:p w14:paraId="37939DE7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lastRenderedPageBreak/>
        <w:t>3. Муниципальная программа разрабатывается на срок не менее 3 (трех) лет и включает в себя отдельные мероприятия муниципальной программы. Мероприятия программ в обязательном порядке должны быть увязаны с запланированными результатами программы.</w:t>
      </w:r>
    </w:p>
    <w:p w14:paraId="351D8ACC" w14:textId="28D53FE6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4. Утверждение и внесение изменений в муниципальную программу осуществляется постановлением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в соответствии с требованиями настоящего Порядка.</w:t>
      </w:r>
    </w:p>
    <w:p w14:paraId="5F9DA611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</w:p>
    <w:p w14:paraId="1F1E431A" w14:textId="77777777" w:rsidR="00E56767" w:rsidRDefault="00E56767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14:paraId="3DF8CFE3" w14:textId="34B8583F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Требования к содержанию муниципальной программы</w:t>
      </w:r>
    </w:p>
    <w:p w14:paraId="0D4C1F05" w14:textId="77777777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</w:p>
    <w:p w14:paraId="3C4EB757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5. Муниципальная программа имеет следующую структуру:</w:t>
      </w:r>
    </w:p>
    <w:p w14:paraId="32DC6B1C" w14:textId="3141FCA6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5.1. Паспорт муниципальной программы по форме согласно </w:t>
      </w:r>
      <w:r w:rsidRPr="004C16D5">
        <w:rPr>
          <w:b/>
          <w:bCs/>
          <w:sz w:val="28"/>
          <w:szCs w:val="28"/>
        </w:rPr>
        <w:t>приложению 1</w:t>
      </w:r>
      <w:r w:rsidRPr="004C16D5">
        <w:rPr>
          <w:sz w:val="28"/>
          <w:szCs w:val="28"/>
        </w:rPr>
        <w:t xml:space="preserve"> к </w:t>
      </w:r>
      <w:r w:rsidRPr="004C16D5">
        <w:rPr>
          <w:b/>
          <w:bCs/>
          <w:sz w:val="28"/>
          <w:szCs w:val="28"/>
        </w:rPr>
        <w:t>настоящему Порядку</w:t>
      </w:r>
      <w:r w:rsidRPr="004C16D5">
        <w:rPr>
          <w:sz w:val="28"/>
          <w:szCs w:val="28"/>
        </w:rPr>
        <w:t>.</w:t>
      </w:r>
    </w:p>
    <w:p w14:paraId="4D05D73B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5.2. Текстовая часть муниципальной программы по разделам:</w:t>
      </w:r>
    </w:p>
    <w:p w14:paraId="741EC5E7" w14:textId="00B20584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5E42DD" w:rsidRPr="004C16D5">
        <w:rPr>
          <w:sz w:val="28"/>
          <w:szCs w:val="28"/>
        </w:rPr>
        <w:t xml:space="preserve"> Технико-экономическое обоснование муниципальной программы</w:t>
      </w:r>
      <w:r>
        <w:rPr>
          <w:sz w:val="28"/>
          <w:szCs w:val="28"/>
        </w:rPr>
        <w:t>;</w:t>
      </w:r>
    </w:p>
    <w:p w14:paraId="5B9B1618" w14:textId="7B191B59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5E42DD" w:rsidRPr="004C16D5">
        <w:rPr>
          <w:sz w:val="28"/>
          <w:szCs w:val="28"/>
        </w:rPr>
        <w:t xml:space="preserve"> Описание целей и задач муниципальной программы</w:t>
      </w:r>
      <w:r>
        <w:rPr>
          <w:sz w:val="28"/>
          <w:szCs w:val="28"/>
        </w:rPr>
        <w:t>;</w:t>
      </w:r>
    </w:p>
    <w:p w14:paraId="67AB7534" w14:textId="31218A42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5E42DD" w:rsidRPr="004C16D5">
        <w:rPr>
          <w:sz w:val="28"/>
          <w:szCs w:val="28"/>
        </w:rPr>
        <w:t xml:space="preserve"> Финансирование муниципальной программы</w:t>
      </w:r>
      <w:r>
        <w:rPr>
          <w:sz w:val="28"/>
          <w:szCs w:val="28"/>
        </w:rPr>
        <w:t>;</w:t>
      </w:r>
    </w:p>
    <w:p w14:paraId="37BC279B" w14:textId="1E720993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5E42DD" w:rsidRPr="004C16D5">
        <w:rPr>
          <w:sz w:val="28"/>
          <w:szCs w:val="28"/>
        </w:rPr>
        <w:t xml:space="preserve"> Мероприятия, направленные на реализацию муниципальной программы</w:t>
      </w:r>
      <w:r>
        <w:rPr>
          <w:sz w:val="28"/>
          <w:szCs w:val="28"/>
        </w:rPr>
        <w:t>;</w:t>
      </w:r>
    </w:p>
    <w:p w14:paraId="4848255F" w14:textId="703C8DE3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="005E42DD" w:rsidRPr="004C16D5">
        <w:rPr>
          <w:sz w:val="28"/>
          <w:szCs w:val="28"/>
        </w:rPr>
        <w:t xml:space="preserve"> Ожидаемые результаты реализации муниципальной программы</w:t>
      </w:r>
      <w:r>
        <w:rPr>
          <w:sz w:val="28"/>
          <w:szCs w:val="28"/>
        </w:rPr>
        <w:t>;</w:t>
      </w:r>
    </w:p>
    <w:p w14:paraId="12CE92F8" w14:textId="1DAD2C1E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5E42DD" w:rsidRPr="004C16D5">
        <w:rPr>
          <w:sz w:val="28"/>
          <w:szCs w:val="28"/>
        </w:rPr>
        <w:t xml:space="preserve"> Отчетность и контроль за исполнение муниципальной программы</w:t>
      </w:r>
      <w:r>
        <w:rPr>
          <w:sz w:val="28"/>
          <w:szCs w:val="28"/>
        </w:rPr>
        <w:t>.</w:t>
      </w:r>
    </w:p>
    <w:p w14:paraId="19E8E553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5.3. Приложения к текстовой части муниципальной программы должны содержать:</w:t>
      </w:r>
    </w:p>
    <w:p w14:paraId="16B26198" w14:textId="5FA0167A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5E42DD" w:rsidRPr="004C16D5">
        <w:rPr>
          <w:sz w:val="28"/>
          <w:szCs w:val="28"/>
        </w:rPr>
        <w:t xml:space="preserve"> объем финансовых ресурсов, необходимых для реализации муниципальной программы (</w:t>
      </w:r>
      <w:r w:rsidR="005E42DD" w:rsidRPr="004C16D5">
        <w:rPr>
          <w:b/>
          <w:bCs/>
          <w:sz w:val="28"/>
          <w:szCs w:val="28"/>
        </w:rPr>
        <w:t>приложение 2 к настоящему Порядку</w:t>
      </w:r>
      <w:r w:rsidR="005E42DD" w:rsidRPr="004C16D5">
        <w:rPr>
          <w:sz w:val="28"/>
          <w:szCs w:val="28"/>
        </w:rPr>
        <w:t>);</w:t>
      </w:r>
    </w:p>
    <w:p w14:paraId="5456BFC9" w14:textId="2B1AA102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5E42DD" w:rsidRPr="004C16D5">
        <w:rPr>
          <w:sz w:val="28"/>
          <w:szCs w:val="28"/>
        </w:rPr>
        <w:t xml:space="preserve"> перечень мероприятий, направленных на реализацию муниципальной программы по годам (</w:t>
      </w:r>
      <w:r w:rsidR="005E42DD" w:rsidRPr="004C16D5">
        <w:rPr>
          <w:b/>
          <w:bCs/>
          <w:sz w:val="28"/>
          <w:szCs w:val="28"/>
        </w:rPr>
        <w:t>приложение 3 к настоящему Порядку</w:t>
      </w:r>
      <w:r w:rsidR="005E42DD" w:rsidRPr="004C16D5">
        <w:rPr>
          <w:sz w:val="28"/>
          <w:szCs w:val="28"/>
        </w:rPr>
        <w:t>).</w:t>
      </w:r>
    </w:p>
    <w:p w14:paraId="1F086B5F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6. Титульный лист к муниципальной программе должен содержать следующую информацию:</w:t>
      </w:r>
    </w:p>
    <w:p w14:paraId="210BDDD3" w14:textId="573278FA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E42DD" w:rsidRPr="004C16D5">
        <w:rPr>
          <w:sz w:val="28"/>
          <w:szCs w:val="28"/>
        </w:rPr>
        <w:t xml:space="preserve"> наименование муниципальной программы;</w:t>
      </w:r>
    </w:p>
    <w:p w14:paraId="5F49B7F9" w14:textId="28F34379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E42DD" w:rsidRPr="004C16D5">
        <w:rPr>
          <w:sz w:val="28"/>
          <w:szCs w:val="28"/>
        </w:rPr>
        <w:t xml:space="preserve"> наименование разработчика муниципальной программы;</w:t>
      </w:r>
    </w:p>
    <w:p w14:paraId="2A23C0DF" w14:textId="124A2C46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5E42DD" w:rsidRPr="004C16D5">
        <w:rPr>
          <w:sz w:val="28"/>
          <w:szCs w:val="28"/>
        </w:rPr>
        <w:t xml:space="preserve"> дату составления муниципальной программы. </w:t>
      </w:r>
    </w:p>
    <w:p w14:paraId="38AAF6B1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</w:p>
    <w:p w14:paraId="5EB8198F" w14:textId="77777777" w:rsidR="00E56767" w:rsidRDefault="00E56767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14:paraId="11C6A950" w14:textId="73B0BFB9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Разработка муниципальной программы</w:t>
      </w:r>
    </w:p>
    <w:p w14:paraId="0D5A20B5" w14:textId="77777777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</w:p>
    <w:p w14:paraId="55A56D89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7. Разработка проекта муниципальной программы осуществляется координатором совместно с ответственными исполнителями в соответствии с требованиями настоящего Порядка.</w:t>
      </w:r>
    </w:p>
    <w:p w14:paraId="4667F9EF" w14:textId="502292C8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8. Проект муниципальной программы подлежит обязательному согласованию с </w:t>
      </w:r>
      <w:r w:rsidR="0000776E" w:rsidRPr="004C16D5">
        <w:rPr>
          <w:sz w:val="28"/>
          <w:szCs w:val="28"/>
        </w:rPr>
        <w:t>финансово</w:t>
      </w:r>
      <w:r w:rsidRPr="004C16D5">
        <w:rPr>
          <w:sz w:val="28"/>
          <w:szCs w:val="28"/>
        </w:rPr>
        <w:t xml:space="preserve">-экономическим отделом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и заместителем главы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, курирующим вопросы экономики и финансов в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>.</w:t>
      </w:r>
    </w:p>
    <w:p w14:paraId="1DEC2583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lastRenderedPageBreak/>
        <w:t xml:space="preserve">Вместе с проектом муниципальной программы ответственный исполнитель в обязательном порядке представляет обоснование объема финансовых ресурсов, необходимых для реализации муниципальной программы. </w:t>
      </w:r>
    </w:p>
    <w:p w14:paraId="0767C459" w14:textId="5F4B67EF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9. По факту согласования проекта муниципальной программы ответственный исполнитель обеспечивает подготовку проекта постановления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об утверждении муниципальной программы и направляет его в установленном порядке в администрацию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для согласования и дальнейшего принятия.</w:t>
      </w:r>
    </w:p>
    <w:p w14:paraId="080ECDA2" w14:textId="77777777" w:rsidR="00E56767" w:rsidRDefault="00E56767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14:paraId="76E519BC" w14:textId="5F70DE58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Внесение изменений в муниципальную программу</w:t>
      </w:r>
    </w:p>
    <w:p w14:paraId="4E192D45" w14:textId="77777777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</w:p>
    <w:p w14:paraId="36EA802A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10. В муниципальную программу могут быть внесены изменения в случаях:</w:t>
      </w:r>
    </w:p>
    <w:p w14:paraId="5D43ABC4" w14:textId="6BBF2167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5E42DD" w:rsidRPr="004C16D5">
        <w:rPr>
          <w:sz w:val="28"/>
          <w:szCs w:val="28"/>
        </w:rPr>
        <w:t xml:space="preserve"> снижения ожидаемых поступлений доходов в бюджет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>;</w:t>
      </w:r>
    </w:p>
    <w:p w14:paraId="0821563F" w14:textId="5C10F384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5E42DD" w:rsidRPr="004C16D5">
        <w:rPr>
          <w:sz w:val="28"/>
          <w:szCs w:val="28"/>
        </w:rPr>
        <w:t xml:space="preserve"> необходимости включения в муниципальную программу дополнительных мероприятий;</w:t>
      </w:r>
    </w:p>
    <w:p w14:paraId="01F672C7" w14:textId="26346A57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5E42DD" w:rsidRPr="004C16D5">
        <w:rPr>
          <w:sz w:val="28"/>
          <w:szCs w:val="28"/>
        </w:rPr>
        <w:t xml:space="preserve"> необходимости ускорения реализации или досрочного прекращения реализации муниципальной программы или ее отдельных мероприятий;</w:t>
      </w:r>
    </w:p>
    <w:p w14:paraId="669DDF22" w14:textId="5C28DEB7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5E42DD" w:rsidRPr="004C16D5">
        <w:rPr>
          <w:sz w:val="28"/>
          <w:szCs w:val="28"/>
        </w:rPr>
        <w:t xml:space="preserve"> необходимости изменения перечня мероприятий муниципальной программы, сроков и (или) объемов их финансирования.</w:t>
      </w:r>
    </w:p>
    <w:p w14:paraId="518606F3" w14:textId="769EBEF2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11. Проект изменений в муниципальную программу подлежит обязательному согласованию с </w:t>
      </w:r>
      <w:r w:rsidR="0000776E" w:rsidRPr="004C16D5">
        <w:rPr>
          <w:sz w:val="28"/>
          <w:szCs w:val="28"/>
        </w:rPr>
        <w:t>финансово</w:t>
      </w:r>
      <w:r w:rsidRPr="004C16D5">
        <w:rPr>
          <w:sz w:val="28"/>
          <w:szCs w:val="28"/>
        </w:rPr>
        <w:t xml:space="preserve">-экономическим отделом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и заместителем главы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, курирующим вопросы экономики и финансов в администрации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>.</w:t>
      </w:r>
    </w:p>
    <w:p w14:paraId="1DC582D4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Вместе с проектом изменений в муниципальную программу ответственный исполнитель представляет пояснительную записку с описанием влияния предлагаемых изменений муниципальной программы на целевые показатели реализации 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14:paraId="3D38BDBB" w14:textId="0717B4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12. В случае, если внесение изменений в муниципальную программу предусматривает изменение общего объема бюджетных ассигнований на ее реализацию, внесение изменений в муниципальную программу осуществляется на основании соответствующего решения Совета депутатов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о внесении изменений в бюджет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>.</w:t>
      </w:r>
    </w:p>
    <w:p w14:paraId="44D38A0C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13. В течение финансового года и планового периода в утвержденные муниципальные программы по инициативе ответственного исполнителя могут вноситься следующие изменения:</w:t>
      </w:r>
    </w:p>
    <w:p w14:paraId="0263C368" w14:textId="7868FAAF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5E42DD" w:rsidRPr="004C16D5">
        <w:rPr>
          <w:sz w:val="28"/>
          <w:szCs w:val="28"/>
        </w:rPr>
        <w:t xml:space="preserve"> технические правки, не меняющие цель, объемы бюджетных ассигнований на реализацию муниципальной программы;</w:t>
      </w:r>
    </w:p>
    <w:p w14:paraId="484C267A" w14:textId="5CF84E0F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5E42DD" w:rsidRPr="004C16D5">
        <w:rPr>
          <w:sz w:val="28"/>
          <w:szCs w:val="28"/>
        </w:rPr>
        <w:t xml:space="preserve"> перераспределение бюджетных ассигнований между мероприятиями муниципальной программы;</w:t>
      </w:r>
    </w:p>
    <w:p w14:paraId="2C6CEAEB" w14:textId="0528A1F8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="005E42DD" w:rsidRPr="004C16D5">
        <w:rPr>
          <w:sz w:val="28"/>
          <w:szCs w:val="28"/>
        </w:rPr>
        <w:t xml:space="preserve"> изменение мероприятий муниципальной программы без изменения общего объема бюджетных ассигнований на их реализацию.</w:t>
      </w:r>
    </w:p>
    <w:p w14:paraId="697D069F" w14:textId="6947442E" w:rsidR="005E42DD" w:rsidRPr="00E56767" w:rsidRDefault="00E56767" w:rsidP="00E56767">
      <w:pPr>
        <w:shd w:val="clear" w:color="auto" w:fill="FFFFFF"/>
        <w:ind w:left="-426" w:firstLine="284"/>
        <w:jc w:val="center"/>
        <w:rPr>
          <w:b/>
          <w:bCs/>
          <w:sz w:val="28"/>
          <w:szCs w:val="28"/>
        </w:rPr>
      </w:pPr>
      <w:r w:rsidRPr="00E56767">
        <w:rPr>
          <w:b/>
          <w:bCs/>
          <w:sz w:val="28"/>
          <w:szCs w:val="28"/>
        </w:rPr>
        <w:lastRenderedPageBreak/>
        <w:t>Раздел 5</w:t>
      </w:r>
    </w:p>
    <w:p w14:paraId="7C73E603" w14:textId="75E5C86E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Финансовое обеспечение реализации муниципальных программ</w:t>
      </w:r>
    </w:p>
    <w:p w14:paraId="054C02A5" w14:textId="77777777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</w:p>
    <w:p w14:paraId="500E29AA" w14:textId="1C45DDF3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14. Утвержденная муниципальная программа реализуется за счет средств бюджета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в объемах, установленных решением Совета депутатов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о бюджете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на текущий финансовый год и плановый период, бюджета города Москвы, федерального бюджета и за счет </w:t>
      </w:r>
      <w:r w:rsidR="0000776E" w:rsidRPr="004C16D5">
        <w:rPr>
          <w:sz w:val="28"/>
          <w:szCs w:val="28"/>
        </w:rPr>
        <w:t>средств иных,</w:t>
      </w:r>
      <w:r w:rsidRPr="004C16D5">
        <w:rPr>
          <w:sz w:val="28"/>
          <w:szCs w:val="28"/>
        </w:rPr>
        <w:t xml:space="preserve"> привлекаемых для реализации муниципальной программы источников.</w:t>
      </w:r>
    </w:p>
    <w:p w14:paraId="4A6141AA" w14:textId="2BD65315" w:rsidR="005E42DD" w:rsidRPr="004C16D5" w:rsidRDefault="005E42DD" w:rsidP="004C16D5">
      <w:pPr>
        <w:shd w:val="clear" w:color="auto" w:fill="FFFFFF"/>
        <w:ind w:left="-426" w:firstLine="284"/>
        <w:jc w:val="both"/>
        <w:rPr>
          <w:rFonts w:eastAsia="Calibri"/>
          <w:sz w:val="28"/>
          <w:szCs w:val="28"/>
        </w:rPr>
      </w:pPr>
      <w:r w:rsidRPr="004C16D5">
        <w:rPr>
          <w:rFonts w:eastAsia="Calibri"/>
          <w:sz w:val="28"/>
          <w:szCs w:val="28"/>
        </w:rPr>
        <w:t xml:space="preserve">15. Ответственный исполнитель не позднее 14 календарных дней до рассмотрения Советом депутатов поселения </w:t>
      </w:r>
      <w:r w:rsidR="0000776E" w:rsidRPr="004C16D5">
        <w:rPr>
          <w:rFonts w:eastAsia="Calibri"/>
          <w:sz w:val="28"/>
          <w:szCs w:val="28"/>
        </w:rPr>
        <w:t>Вороновское</w:t>
      </w:r>
      <w:r w:rsidRPr="004C16D5">
        <w:rPr>
          <w:rFonts w:eastAsia="Calibri"/>
          <w:sz w:val="28"/>
          <w:szCs w:val="28"/>
        </w:rPr>
        <w:t xml:space="preserve"> проекта бюджета поселения </w:t>
      </w:r>
      <w:r w:rsidR="0000776E" w:rsidRPr="004C16D5">
        <w:rPr>
          <w:rFonts w:eastAsia="Calibri"/>
          <w:sz w:val="28"/>
          <w:szCs w:val="28"/>
        </w:rPr>
        <w:t>Вороновское</w:t>
      </w:r>
      <w:r w:rsidRPr="004C16D5">
        <w:rPr>
          <w:rFonts w:eastAsia="Calibri"/>
          <w:sz w:val="28"/>
          <w:szCs w:val="28"/>
        </w:rPr>
        <w:t xml:space="preserve"> на очередной финансовый год и плановый период представляет актуализированную версию муниципальной программы в </w:t>
      </w:r>
      <w:r w:rsidR="0000776E" w:rsidRPr="004C16D5">
        <w:rPr>
          <w:rFonts w:eastAsia="Calibri"/>
          <w:sz w:val="28"/>
          <w:szCs w:val="28"/>
        </w:rPr>
        <w:t>финансово</w:t>
      </w:r>
      <w:r w:rsidRPr="004C16D5">
        <w:rPr>
          <w:rFonts w:eastAsia="Calibri"/>
          <w:sz w:val="28"/>
          <w:szCs w:val="28"/>
        </w:rPr>
        <w:t xml:space="preserve">-экономический отдел администрации поселения </w:t>
      </w:r>
      <w:r w:rsidR="0000776E" w:rsidRPr="004C16D5">
        <w:rPr>
          <w:rFonts w:eastAsia="Calibri"/>
          <w:sz w:val="28"/>
          <w:szCs w:val="28"/>
        </w:rPr>
        <w:t>Вороновское</w:t>
      </w:r>
      <w:r w:rsidRPr="004C16D5">
        <w:rPr>
          <w:rFonts w:eastAsia="Calibri"/>
          <w:sz w:val="28"/>
          <w:szCs w:val="28"/>
        </w:rPr>
        <w:t xml:space="preserve"> и заместителю главы администрации поселения </w:t>
      </w:r>
      <w:r w:rsidR="0000776E" w:rsidRPr="004C16D5">
        <w:rPr>
          <w:rFonts w:eastAsia="Calibri"/>
          <w:sz w:val="28"/>
          <w:szCs w:val="28"/>
        </w:rPr>
        <w:t>Вороновское</w:t>
      </w:r>
      <w:r w:rsidRPr="004C16D5">
        <w:rPr>
          <w:rFonts w:eastAsia="Calibri"/>
          <w:sz w:val="28"/>
          <w:szCs w:val="28"/>
        </w:rPr>
        <w:t xml:space="preserve">, курирующему вопросы экономики и финансов в администрации поселения </w:t>
      </w:r>
      <w:r w:rsidR="0000776E" w:rsidRPr="004C16D5">
        <w:rPr>
          <w:rFonts w:eastAsia="Calibri"/>
          <w:sz w:val="28"/>
          <w:szCs w:val="28"/>
        </w:rPr>
        <w:t>Вороновское</w:t>
      </w:r>
      <w:r w:rsidRPr="004C16D5">
        <w:rPr>
          <w:rFonts w:eastAsia="Calibri"/>
          <w:sz w:val="28"/>
          <w:szCs w:val="28"/>
        </w:rPr>
        <w:t>.</w:t>
      </w:r>
    </w:p>
    <w:p w14:paraId="1020E79C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16. Муниципальные программы подлежат приведению в соответствие с решением о бюджете не позднее 2 (двух) месяцев со дня вступления его в силу.</w:t>
      </w:r>
    </w:p>
    <w:p w14:paraId="5961FEC6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</w:p>
    <w:p w14:paraId="7623F7DE" w14:textId="77777777" w:rsidR="00E56767" w:rsidRDefault="00E56767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14:paraId="1F77C720" w14:textId="14756157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Управление реализацией муниципальной программы</w:t>
      </w:r>
    </w:p>
    <w:p w14:paraId="511EDE41" w14:textId="77777777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</w:p>
    <w:p w14:paraId="28415655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17. Управление реализацией муниципальной программы осуществляет координатор.</w:t>
      </w:r>
    </w:p>
    <w:p w14:paraId="6D99B1E0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18. Координатор:</w:t>
      </w:r>
    </w:p>
    <w:p w14:paraId="3C49C4A7" w14:textId="3D758DB9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="005E42DD" w:rsidRPr="004C16D5">
        <w:rPr>
          <w:sz w:val="28"/>
          <w:szCs w:val="28"/>
        </w:rPr>
        <w:t xml:space="preserve"> определяет ответственного исполнителя муниципальной программы;</w:t>
      </w:r>
    </w:p>
    <w:p w14:paraId="750A1242" w14:textId="00D1CDBA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18.2.</w:t>
      </w:r>
      <w:r w:rsidR="005E42DD" w:rsidRPr="004C16D5">
        <w:rPr>
          <w:sz w:val="28"/>
          <w:szCs w:val="28"/>
        </w:rPr>
        <w:t xml:space="preserve"> координирует деятельность ответственных исполнителей в процессе разработки муниципальной программы, обеспечивает согласование проекта постановления администрации </w:t>
      </w:r>
      <w:r w:rsidR="005E42DD" w:rsidRPr="004C16D5">
        <w:rPr>
          <w:rFonts w:eastAsia="Calibri"/>
          <w:sz w:val="28"/>
          <w:szCs w:val="28"/>
        </w:rPr>
        <w:t xml:space="preserve">поселения </w:t>
      </w:r>
      <w:r w:rsidR="0000776E" w:rsidRPr="004C16D5">
        <w:rPr>
          <w:rFonts w:eastAsia="Calibri"/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 xml:space="preserve"> об утверждении муниципальной программы в установленном порядке;</w:t>
      </w:r>
    </w:p>
    <w:p w14:paraId="1E6B54C8" w14:textId="11E682A8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18.3.</w:t>
      </w:r>
      <w:r w:rsidR="005E42DD" w:rsidRPr="004C16D5">
        <w:rPr>
          <w:sz w:val="28"/>
          <w:szCs w:val="28"/>
        </w:rPr>
        <w:t xml:space="preserve"> рассматривает предложения о корректировке муниципальной программы;</w:t>
      </w:r>
    </w:p>
    <w:p w14:paraId="16A0383A" w14:textId="64A9BF3F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18.4.</w:t>
      </w:r>
      <w:r w:rsidR="005E42DD" w:rsidRPr="004C16D5">
        <w:rPr>
          <w:sz w:val="28"/>
          <w:szCs w:val="28"/>
        </w:rPr>
        <w:t xml:space="preserve"> создает при необходимости комиссию (рабочую группу) по управлению муниципальной программой;</w:t>
      </w:r>
    </w:p>
    <w:p w14:paraId="1B99CC0F" w14:textId="57D0224F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18.5.</w:t>
      </w:r>
      <w:r w:rsidR="005E42DD" w:rsidRPr="004C16D5">
        <w:rPr>
          <w:sz w:val="28"/>
          <w:szCs w:val="28"/>
        </w:rPr>
        <w:t xml:space="preserve"> запрашивает у ответственных исполнителей информацию, необходимую для осуществления управления муниципальной программой;</w:t>
      </w:r>
    </w:p>
    <w:p w14:paraId="76361DC2" w14:textId="17F57F04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18.6.</w:t>
      </w:r>
      <w:r w:rsidR="005E42DD" w:rsidRPr="004C16D5">
        <w:rPr>
          <w:sz w:val="28"/>
          <w:szCs w:val="28"/>
        </w:rPr>
        <w:t xml:space="preserve"> проводит оценку эффективности исполнения муниципальной программы.</w:t>
      </w:r>
    </w:p>
    <w:p w14:paraId="1D94244F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19. Ответственный исполнитель:</w:t>
      </w:r>
    </w:p>
    <w:p w14:paraId="5741B660" w14:textId="511D77DA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="005E42DD" w:rsidRPr="004C16D5">
        <w:rPr>
          <w:sz w:val="28"/>
          <w:szCs w:val="28"/>
        </w:rPr>
        <w:t xml:space="preserve"> осуществляет взаимодействие с координатором и обеспечивает реализацию решений комиссии (рабочей группы) по управлению муниципальной программой;</w:t>
      </w:r>
    </w:p>
    <w:p w14:paraId="0EFE6C40" w14:textId="2182EAB0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="005E42DD" w:rsidRPr="004C16D5">
        <w:rPr>
          <w:sz w:val="28"/>
          <w:szCs w:val="28"/>
        </w:rPr>
        <w:t xml:space="preserve"> обеспечивает достижение запланированных конечных результатов программы;</w:t>
      </w:r>
    </w:p>
    <w:p w14:paraId="518B91E4" w14:textId="4B760388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19.3.</w:t>
      </w:r>
      <w:r w:rsidR="005E42DD" w:rsidRPr="004C16D5">
        <w:rPr>
          <w:sz w:val="28"/>
          <w:szCs w:val="28"/>
        </w:rPr>
        <w:t xml:space="preserve"> обеспечивает эффективность исполнения муниципальной программы;</w:t>
      </w:r>
    </w:p>
    <w:p w14:paraId="7268ABF8" w14:textId="5221AD58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19.4.</w:t>
      </w:r>
      <w:r w:rsidR="005E42DD" w:rsidRPr="004C16D5">
        <w:rPr>
          <w:sz w:val="28"/>
          <w:szCs w:val="28"/>
        </w:rPr>
        <w:t xml:space="preserve"> обеспечивает своевременное представление информации, необходимой координатору для осуществления управления муниципальной программой;</w:t>
      </w:r>
    </w:p>
    <w:p w14:paraId="349A489F" w14:textId="489B24AD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19.5.</w:t>
      </w:r>
      <w:r w:rsidR="005E42DD" w:rsidRPr="004C16D5">
        <w:rPr>
          <w:sz w:val="28"/>
          <w:szCs w:val="28"/>
        </w:rPr>
        <w:t xml:space="preserve"> обеспечивает своевременное представление отчета о ходе реализации муниципальной программы координатору;</w:t>
      </w:r>
    </w:p>
    <w:p w14:paraId="1DE0DB99" w14:textId="3D46BE3E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19.6.</w:t>
      </w:r>
      <w:r w:rsidR="005E42DD" w:rsidRPr="004C16D5">
        <w:rPr>
          <w:sz w:val="28"/>
          <w:szCs w:val="28"/>
        </w:rPr>
        <w:t xml:space="preserve"> осуществляет иные действия, предусмотренные настоящим Порядком.</w:t>
      </w:r>
    </w:p>
    <w:p w14:paraId="56553C45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</w:p>
    <w:p w14:paraId="037DFD13" w14:textId="77777777" w:rsidR="00E56767" w:rsidRDefault="00E56767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Раздел7 </w:t>
      </w:r>
    </w:p>
    <w:p w14:paraId="1EF60C0B" w14:textId="417D6AFB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Контроль за реализацией муниципальной программы</w:t>
      </w:r>
    </w:p>
    <w:p w14:paraId="6038C7D4" w14:textId="77777777" w:rsidR="005E42DD" w:rsidRPr="004C16D5" w:rsidRDefault="005E42DD" w:rsidP="004C16D5">
      <w:pPr>
        <w:shd w:val="clear" w:color="auto" w:fill="FFFFFF"/>
        <w:ind w:left="-426" w:firstLine="284"/>
        <w:jc w:val="center"/>
        <w:rPr>
          <w:b/>
          <w:sz w:val="28"/>
          <w:szCs w:val="28"/>
        </w:rPr>
      </w:pPr>
    </w:p>
    <w:p w14:paraId="7D56F4F1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20. Контроль за реализацией муниципальной программы осуществляет координатор.</w:t>
      </w:r>
    </w:p>
    <w:p w14:paraId="0BFFB518" w14:textId="340657CB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21. 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</w:t>
      </w:r>
      <w:r w:rsidRPr="004C16D5">
        <w:rPr>
          <w:b/>
          <w:bCs/>
          <w:sz w:val="28"/>
          <w:szCs w:val="28"/>
        </w:rPr>
        <w:t>приложению 4 к настоящему Порядку</w:t>
      </w:r>
      <w:r w:rsidRPr="004C16D5">
        <w:rPr>
          <w:sz w:val="28"/>
          <w:szCs w:val="28"/>
        </w:rPr>
        <w:t>, который содержит:</w:t>
      </w:r>
    </w:p>
    <w:p w14:paraId="6BD310CA" w14:textId="781568FC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21.1.</w:t>
      </w:r>
      <w:r w:rsidR="005E42DD" w:rsidRPr="004C16D5">
        <w:rPr>
          <w:sz w:val="28"/>
          <w:szCs w:val="28"/>
        </w:rPr>
        <w:t xml:space="preserve">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14:paraId="1B3802A1" w14:textId="36B4E624" w:rsidR="005E42DD" w:rsidRPr="004C16D5" w:rsidRDefault="004C16D5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21.2.</w:t>
      </w:r>
      <w:r w:rsidR="005E42DD" w:rsidRPr="004C16D5">
        <w:rPr>
          <w:sz w:val="28"/>
          <w:szCs w:val="28"/>
        </w:rPr>
        <w:t xml:space="preserve"> анализ причин несвоевременного выполнения программных мероприятий.</w:t>
      </w:r>
    </w:p>
    <w:p w14:paraId="4EC9AE08" w14:textId="45E53911" w:rsidR="005E42DD" w:rsidRPr="00E749BC" w:rsidRDefault="005E42DD" w:rsidP="004C16D5">
      <w:pPr>
        <w:shd w:val="clear" w:color="auto" w:fill="FFFFFF"/>
        <w:ind w:left="-426" w:firstLine="284"/>
        <w:jc w:val="both"/>
        <w:rPr>
          <w:b/>
          <w:bCs/>
          <w:sz w:val="28"/>
          <w:szCs w:val="28"/>
        </w:rPr>
      </w:pPr>
      <w:r w:rsidRPr="004C16D5">
        <w:rPr>
          <w:sz w:val="28"/>
          <w:szCs w:val="28"/>
        </w:rPr>
        <w:t xml:space="preserve">22. Ответственный исполнитель ежегодно готовит годовой отчет о реализации муниципальной программы, по форме согласно </w:t>
      </w:r>
      <w:r w:rsidRPr="00E749BC">
        <w:rPr>
          <w:b/>
          <w:bCs/>
          <w:sz w:val="28"/>
          <w:szCs w:val="28"/>
        </w:rPr>
        <w:t>приложению 5 к настоящему Порядку</w:t>
      </w:r>
      <w:r w:rsidRPr="004C16D5">
        <w:rPr>
          <w:sz w:val="28"/>
          <w:szCs w:val="28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представлен в </w:t>
      </w:r>
      <w:r w:rsidRPr="00E749BC">
        <w:rPr>
          <w:b/>
          <w:bCs/>
          <w:sz w:val="28"/>
          <w:szCs w:val="28"/>
        </w:rPr>
        <w:t>приложении 6 настоящего Порядка.</w:t>
      </w:r>
    </w:p>
    <w:p w14:paraId="2A26570D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23. 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14:paraId="1BE66804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24. 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настоящему Порядку.</w:t>
      </w:r>
    </w:p>
    <w:p w14:paraId="71311035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25 Годовой (итоговый) отчеты о реализации муниципальной программы должны содержать:</w:t>
      </w:r>
    </w:p>
    <w:p w14:paraId="0247A849" w14:textId="2CA96210" w:rsidR="005E42DD" w:rsidRPr="004C16D5" w:rsidRDefault="00E749BC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25.1.</w:t>
      </w:r>
      <w:r w:rsidR="005E42DD" w:rsidRPr="004C16D5">
        <w:rPr>
          <w:sz w:val="28"/>
          <w:szCs w:val="28"/>
        </w:rPr>
        <w:t xml:space="preserve"> степень достижения запланированных результатов и намеченных целей муниципальной программы;</w:t>
      </w:r>
    </w:p>
    <w:p w14:paraId="120FA2B5" w14:textId="07912B39" w:rsidR="005E42DD" w:rsidRPr="004C16D5" w:rsidRDefault="00E749BC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25.2.</w:t>
      </w:r>
      <w:r w:rsidR="005E42DD" w:rsidRPr="004C16D5">
        <w:rPr>
          <w:sz w:val="28"/>
          <w:szCs w:val="28"/>
        </w:rPr>
        <w:t xml:space="preserve"> общий объем фактически произведенных расходов, всего и в том числе по источникам финансирования;</w:t>
      </w:r>
    </w:p>
    <w:p w14:paraId="7CE1B758" w14:textId="1A86F35A" w:rsidR="005E42DD" w:rsidRPr="004C16D5" w:rsidRDefault="00E749BC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25.3.</w:t>
      </w:r>
      <w:r w:rsidR="005E42DD" w:rsidRPr="004C16D5">
        <w:rPr>
          <w:sz w:val="28"/>
          <w:szCs w:val="28"/>
        </w:rPr>
        <w:t xml:space="preserve"> данные об использовании средств бюджета поселения </w:t>
      </w:r>
      <w:r w:rsidR="0000776E" w:rsidRPr="004C16D5">
        <w:rPr>
          <w:sz w:val="28"/>
          <w:szCs w:val="28"/>
        </w:rPr>
        <w:t>Вороновское</w:t>
      </w:r>
      <w:r w:rsidR="005E42DD" w:rsidRPr="004C16D5">
        <w:rPr>
          <w:sz w:val="28"/>
          <w:szCs w:val="28"/>
        </w:rPr>
        <w:t xml:space="preserve">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14:paraId="7A43A7A5" w14:textId="2FA75E58" w:rsidR="005E42DD" w:rsidRPr="004C16D5" w:rsidRDefault="00E749BC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25.4.</w:t>
      </w:r>
      <w:r w:rsidR="005E42DD" w:rsidRPr="004C16D5">
        <w:rPr>
          <w:sz w:val="28"/>
          <w:szCs w:val="28"/>
        </w:rPr>
        <w:t xml:space="preserve"> по мероприятиям, не завершенным в утвержденные сроки, – причины их невыполнения и предложения по дальнейшей реализации.</w:t>
      </w:r>
    </w:p>
    <w:p w14:paraId="10836EBD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14:paraId="1D3BFDA3" w14:textId="41FC20F4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26. Годовой и итоговый отчеты подлежат размещению на официальном сайте органов местного самоуправления поселения </w:t>
      </w:r>
      <w:r w:rsidR="0000776E" w:rsidRPr="004C16D5">
        <w:rPr>
          <w:sz w:val="28"/>
          <w:szCs w:val="28"/>
        </w:rPr>
        <w:t>Вороновское</w:t>
      </w:r>
      <w:r w:rsidRPr="004C16D5">
        <w:rPr>
          <w:sz w:val="28"/>
          <w:szCs w:val="28"/>
        </w:rPr>
        <w:t xml:space="preserve"> в сети Интернет.</w:t>
      </w:r>
    </w:p>
    <w:p w14:paraId="217E19CD" w14:textId="77777777" w:rsidR="005E42DD" w:rsidRPr="004C16D5" w:rsidRDefault="005E42DD" w:rsidP="004C16D5">
      <w:pPr>
        <w:shd w:val="clear" w:color="auto" w:fill="FFFFFF"/>
        <w:ind w:left="-426" w:firstLine="284"/>
        <w:jc w:val="both"/>
        <w:rPr>
          <w:sz w:val="28"/>
          <w:szCs w:val="28"/>
        </w:rPr>
      </w:pPr>
    </w:p>
    <w:p w14:paraId="631FFDB9" w14:textId="77777777" w:rsidR="0000776E" w:rsidRPr="004C16D5" w:rsidRDefault="0000776E" w:rsidP="004C16D5">
      <w:pPr>
        <w:ind w:left="-426" w:firstLine="284"/>
        <w:jc w:val="right"/>
        <w:rPr>
          <w:sz w:val="28"/>
          <w:szCs w:val="28"/>
        </w:rPr>
      </w:pPr>
    </w:p>
    <w:p w14:paraId="33AFC818" w14:textId="77777777" w:rsidR="0000776E" w:rsidRPr="004C16D5" w:rsidRDefault="0000776E" w:rsidP="004C16D5">
      <w:pPr>
        <w:ind w:left="-426" w:firstLine="284"/>
        <w:jc w:val="right"/>
        <w:rPr>
          <w:sz w:val="28"/>
          <w:szCs w:val="28"/>
        </w:rPr>
      </w:pPr>
    </w:p>
    <w:p w14:paraId="711EBAE0" w14:textId="136265DF" w:rsidR="0000776E" w:rsidRDefault="0000776E" w:rsidP="004C16D5">
      <w:pPr>
        <w:ind w:left="-426" w:firstLine="284"/>
        <w:jc w:val="right"/>
        <w:rPr>
          <w:sz w:val="28"/>
          <w:szCs w:val="28"/>
        </w:rPr>
      </w:pPr>
    </w:p>
    <w:p w14:paraId="40EAD6AE" w14:textId="0C3AB3AC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430B7486" w14:textId="29820482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BF3C22B" w14:textId="516CEEBF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5B0FEA6E" w14:textId="0CA15E06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5A0BA6A" w14:textId="221C2AC2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DA11B6F" w14:textId="18A64BB1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3EB27B06" w14:textId="60267815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3ED9B4D7" w14:textId="40FB7592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09DA373C" w14:textId="1385C06E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0D340851" w14:textId="202FC26D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63428F82" w14:textId="0B886C1C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0BA827A5" w14:textId="4D05A4A1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6C899D76" w14:textId="766AA410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424DEBD" w14:textId="4581EC46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4521DC3" w14:textId="7D4C7DA1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A7C87BD" w14:textId="1670606A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02F74A2" w14:textId="679A588B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743C9B4" w14:textId="6E9DC5DF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35BCE0CB" w14:textId="2A088B10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4CBAAF3" w14:textId="3469E05B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5CD0BFC0" w14:textId="4F590789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582E3FE" w14:textId="29715D38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D11EDEE" w14:textId="33E1B354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4A97EB2" w14:textId="256E630F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16DAFB9C" w14:textId="69F35C3F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3826CF27" w14:textId="43E5E515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65922F44" w14:textId="342C3F56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08694D8" w14:textId="6608EAB3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F20B2C2" w14:textId="2476C599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7B8741A4" w14:textId="0EEE203A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6056F70F" w14:textId="0350D7D0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4F74067A" w14:textId="31294DD7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189C0195" w14:textId="33F567C1" w:rsidR="00E56767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689A1A8C" w14:textId="77777777" w:rsidR="00E56767" w:rsidRPr="004C16D5" w:rsidRDefault="00E56767" w:rsidP="004C16D5">
      <w:pPr>
        <w:ind w:left="-426" w:firstLine="284"/>
        <w:jc w:val="right"/>
        <w:rPr>
          <w:sz w:val="28"/>
          <w:szCs w:val="28"/>
        </w:rPr>
      </w:pPr>
    </w:p>
    <w:p w14:paraId="26C167A8" w14:textId="77777777" w:rsidR="0000776E" w:rsidRPr="004C16D5" w:rsidRDefault="0000776E" w:rsidP="004C16D5">
      <w:pPr>
        <w:ind w:left="-426" w:firstLine="284"/>
        <w:jc w:val="right"/>
        <w:rPr>
          <w:sz w:val="28"/>
          <w:szCs w:val="28"/>
        </w:rPr>
      </w:pPr>
    </w:p>
    <w:p w14:paraId="7DB0A12A" w14:textId="42DB26BE" w:rsidR="005E42DD" w:rsidRPr="00A031C2" w:rsidRDefault="005E42DD" w:rsidP="004C16D5">
      <w:pPr>
        <w:ind w:left="-426" w:firstLine="284"/>
        <w:jc w:val="right"/>
      </w:pPr>
      <w:r w:rsidRPr="00A031C2">
        <w:lastRenderedPageBreak/>
        <w:t>Приложение 1</w:t>
      </w:r>
    </w:p>
    <w:p w14:paraId="7C23C456" w14:textId="6C6A1984" w:rsidR="005E42DD" w:rsidRPr="00A031C2" w:rsidRDefault="005E42DD" w:rsidP="004C16D5">
      <w:pPr>
        <w:ind w:left="-426" w:firstLine="284"/>
        <w:jc w:val="right"/>
      </w:pPr>
      <w:r w:rsidRPr="00A031C2">
        <w:t>к Порядку разработки, реализации и оценки эффективности</w:t>
      </w:r>
    </w:p>
    <w:p w14:paraId="03300FA8" w14:textId="3D61DCA2" w:rsidR="005E42DD" w:rsidRPr="00A031C2" w:rsidRDefault="005E42DD" w:rsidP="004C16D5">
      <w:pPr>
        <w:ind w:left="-426" w:firstLine="284"/>
        <w:jc w:val="right"/>
      </w:pPr>
      <w:r w:rsidRPr="00A031C2">
        <w:t xml:space="preserve">муниципальных программ поселения </w:t>
      </w:r>
      <w:r w:rsidR="0000776E" w:rsidRPr="00A031C2">
        <w:t>Вороновское</w:t>
      </w:r>
    </w:p>
    <w:p w14:paraId="435BFAA0" w14:textId="77777777" w:rsidR="005E42DD" w:rsidRPr="004C16D5" w:rsidRDefault="005E42DD" w:rsidP="004C16D5">
      <w:pPr>
        <w:ind w:left="-426" w:firstLine="284"/>
        <w:jc w:val="right"/>
        <w:rPr>
          <w:sz w:val="28"/>
          <w:szCs w:val="28"/>
        </w:rPr>
      </w:pPr>
    </w:p>
    <w:p w14:paraId="40AD9AE5" w14:textId="77777777" w:rsidR="005E42DD" w:rsidRPr="004C16D5" w:rsidRDefault="005E42DD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Паспорт муниципальной программы</w:t>
      </w:r>
    </w:p>
    <w:p w14:paraId="5F1C0713" w14:textId="77777777" w:rsidR="005E42DD" w:rsidRPr="004C16D5" w:rsidRDefault="005E42DD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«Полное наименование программы»</w:t>
      </w:r>
    </w:p>
    <w:p w14:paraId="51485378" w14:textId="77777777" w:rsidR="005E42DD" w:rsidRPr="004C16D5" w:rsidRDefault="005E42DD" w:rsidP="004C16D5">
      <w:pPr>
        <w:ind w:left="-426" w:firstLine="284"/>
        <w:jc w:val="both"/>
        <w:rPr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120"/>
      </w:tblGrid>
      <w:tr w:rsidR="005E42DD" w:rsidRPr="004C16D5" w14:paraId="761A21D2" w14:textId="77777777" w:rsidTr="00897917">
        <w:trPr>
          <w:trHeight w:val="20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4159" w14:textId="773F5C5F" w:rsidR="005E42DD" w:rsidRPr="004C16D5" w:rsidRDefault="005E42DD" w:rsidP="00A031C2">
            <w:pPr>
              <w:ind w:left="180" w:firstLine="33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B1D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12DC3A4A" w14:textId="77777777" w:rsidTr="00897917">
        <w:trPr>
          <w:trHeight w:val="20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1C98" w14:textId="54C7ABEF" w:rsidR="005E42DD" w:rsidRPr="004C16D5" w:rsidRDefault="005E42DD" w:rsidP="00A031C2">
            <w:pPr>
              <w:ind w:left="180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3B2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0D302497" w14:textId="77777777" w:rsidTr="00897917">
        <w:trPr>
          <w:trHeight w:val="20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CB8D" w14:textId="0B1BE0BF" w:rsidR="005E42DD" w:rsidRPr="004C16D5" w:rsidRDefault="005E42DD" w:rsidP="00A031C2">
            <w:pPr>
              <w:ind w:left="180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7D1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4AA1E489" w14:textId="77777777" w:rsidTr="00897917">
        <w:trPr>
          <w:trHeight w:val="20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9804" w14:textId="7C96A62B" w:rsidR="005E42DD" w:rsidRPr="004C16D5" w:rsidRDefault="005E42DD" w:rsidP="00897917">
            <w:pPr>
              <w:ind w:left="180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5DA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4B1DE7AA" w14:textId="77777777" w:rsidTr="00897917">
        <w:trPr>
          <w:trHeight w:val="20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8921" w14:textId="0715CBAE" w:rsidR="005E42DD" w:rsidRPr="004C16D5" w:rsidRDefault="005E42DD" w:rsidP="00A031C2">
            <w:pPr>
              <w:ind w:left="180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DB9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1ABA3B68" w14:textId="77777777" w:rsidTr="00897917">
        <w:trPr>
          <w:trHeight w:val="20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1421" w14:textId="6433AFFD" w:rsidR="005E42DD" w:rsidRPr="004C16D5" w:rsidRDefault="005E42DD" w:rsidP="00897917">
            <w:pPr>
              <w:ind w:left="180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 xml:space="preserve">Разработчик муниципальной программы и ответственный </w:t>
            </w:r>
            <w:r w:rsidR="00897917" w:rsidRPr="004C16D5">
              <w:rPr>
                <w:sz w:val="28"/>
                <w:szCs w:val="28"/>
              </w:rPr>
              <w:t xml:space="preserve">исполнитель </w:t>
            </w:r>
            <w:r w:rsidR="00897917">
              <w:rPr>
                <w:sz w:val="28"/>
                <w:szCs w:val="28"/>
              </w:rPr>
              <w:t>муниципальной</w:t>
            </w:r>
            <w:r w:rsidRPr="004C16D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590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7FF868AD" w14:textId="77777777" w:rsidTr="00897917">
        <w:trPr>
          <w:trHeight w:val="20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454D" w14:textId="5B46BF51" w:rsidR="005E42DD" w:rsidRPr="004C16D5" w:rsidRDefault="005E42DD" w:rsidP="00897917">
            <w:pPr>
              <w:ind w:left="180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DF6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0DA502FA" w14:textId="77777777" w:rsidTr="00187D05">
        <w:trPr>
          <w:trHeight w:val="854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5D2" w14:textId="64C2FE92" w:rsidR="005E42DD" w:rsidRPr="004C16D5" w:rsidRDefault="005E42DD" w:rsidP="00A031C2">
            <w:pPr>
              <w:ind w:left="180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50B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</w:tbl>
    <w:p w14:paraId="0E6FEB58" w14:textId="77777777" w:rsidR="005E42DD" w:rsidRPr="004C16D5" w:rsidRDefault="005E42DD" w:rsidP="004C16D5">
      <w:pPr>
        <w:ind w:left="-426" w:firstLine="284"/>
        <w:jc w:val="both"/>
        <w:rPr>
          <w:sz w:val="28"/>
          <w:szCs w:val="28"/>
        </w:rPr>
      </w:pPr>
    </w:p>
    <w:p w14:paraId="76A43D1F" w14:textId="77777777" w:rsidR="005E42DD" w:rsidRPr="004C16D5" w:rsidRDefault="005E42DD" w:rsidP="004C16D5">
      <w:pPr>
        <w:ind w:left="-426" w:firstLine="284"/>
        <w:jc w:val="both"/>
        <w:rPr>
          <w:sz w:val="28"/>
          <w:szCs w:val="28"/>
        </w:rPr>
      </w:pPr>
    </w:p>
    <w:p w14:paraId="15C9CA45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9618437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2D1A394D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62151A9C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EAAB221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5808590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3E90BC88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19D715E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2012F353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20D7845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29CB9CA0" w14:textId="7777777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00D70D7" w14:textId="41379008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0B9D5661" w14:textId="2E07880D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1FB3921" w14:textId="4DCBA218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8165D58" w14:textId="2D07BEA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D29E3AA" w14:textId="6B0F9FCF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172CB19" w14:textId="7CB7BA88" w:rsidR="005E42DD" w:rsidRDefault="005E42DD" w:rsidP="004C16D5">
      <w:pPr>
        <w:ind w:left="-426" w:firstLine="284"/>
        <w:rPr>
          <w:sz w:val="28"/>
          <w:szCs w:val="28"/>
        </w:rPr>
      </w:pPr>
    </w:p>
    <w:p w14:paraId="2F7BF722" w14:textId="77777777" w:rsidR="00A031C2" w:rsidRPr="004C16D5" w:rsidRDefault="00A031C2" w:rsidP="004C16D5">
      <w:pPr>
        <w:ind w:left="-426" w:firstLine="284"/>
        <w:rPr>
          <w:sz w:val="28"/>
          <w:szCs w:val="28"/>
        </w:rPr>
      </w:pPr>
    </w:p>
    <w:p w14:paraId="10AAB4AF" w14:textId="7FE24ECC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4BC2F870" w14:textId="77777777" w:rsidR="00495DCE" w:rsidRDefault="00495DCE" w:rsidP="004C16D5">
      <w:pPr>
        <w:ind w:left="-426" w:firstLine="284"/>
        <w:jc w:val="right"/>
        <w:sectPr w:rsidR="00495DCE" w:rsidSect="004C16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4D0EE7" w14:textId="42798A7F" w:rsidR="005E42DD" w:rsidRPr="00A031C2" w:rsidRDefault="005E42DD" w:rsidP="004C16D5">
      <w:pPr>
        <w:ind w:left="-426" w:firstLine="284"/>
        <w:jc w:val="right"/>
      </w:pPr>
      <w:r w:rsidRPr="00A031C2">
        <w:lastRenderedPageBreak/>
        <w:t>Приложение 2</w:t>
      </w:r>
    </w:p>
    <w:p w14:paraId="44419B65" w14:textId="77777777" w:rsidR="005E42DD" w:rsidRPr="00A031C2" w:rsidRDefault="005E42DD" w:rsidP="004C16D5">
      <w:pPr>
        <w:ind w:left="-426" w:firstLine="284"/>
        <w:jc w:val="right"/>
      </w:pPr>
      <w:r w:rsidRPr="00A031C2">
        <w:t xml:space="preserve">к Порядку разработки, реализации и оценки эффективности </w:t>
      </w:r>
    </w:p>
    <w:p w14:paraId="23F3459D" w14:textId="75533DA4" w:rsidR="005E42DD" w:rsidRPr="00A031C2" w:rsidRDefault="005E42DD" w:rsidP="004C16D5">
      <w:pPr>
        <w:ind w:left="-426" w:firstLine="284"/>
        <w:jc w:val="right"/>
      </w:pPr>
      <w:r w:rsidRPr="00A031C2">
        <w:t xml:space="preserve">муниципальных программ поселения </w:t>
      </w:r>
      <w:r w:rsidR="0000776E" w:rsidRPr="00A031C2">
        <w:t>Вороновское</w:t>
      </w:r>
      <w:r w:rsidRPr="00A031C2">
        <w:t xml:space="preserve"> </w:t>
      </w:r>
    </w:p>
    <w:p w14:paraId="26874BE0" w14:textId="2F7695C3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E349C52" w14:textId="77777777" w:rsidR="005E42DD" w:rsidRPr="004C16D5" w:rsidRDefault="005E42DD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14:paraId="435DFAA3" w14:textId="77777777" w:rsidR="005E42DD" w:rsidRPr="004C16D5" w:rsidRDefault="005E42DD" w:rsidP="004C16D5">
      <w:pPr>
        <w:ind w:left="-426" w:firstLine="284"/>
        <w:jc w:val="center"/>
        <w:rPr>
          <w:sz w:val="28"/>
          <w:szCs w:val="28"/>
        </w:rPr>
      </w:pPr>
      <w:r w:rsidRPr="004C16D5">
        <w:rPr>
          <w:sz w:val="28"/>
          <w:szCs w:val="28"/>
        </w:rPr>
        <w:t>_____________________________________________________</w:t>
      </w:r>
    </w:p>
    <w:p w14:paraId="07651B01" w14:textId="09B175E8" w:rsidR="005E42DD" w:rsidRPr="004C16D5" w:rsidRDefault="005E42DD" w:rsidP="004C16D5">
      <w:pPr>
        <w:ind w:left="-426" w:firstLine="284"/>
        <w:jc w:val="center"/>
        <w:rPr>
          <w:i/>
          <w:sz w:val="28"/>
          <w:szCs w:val="28"/>
        </w:rPr>
      </w:pPr>
      <w:r w:rsidRPr="004C16D5">
        <w:rPr>
          <w:i/>
          <w:sz w:val="28"/>
          <w:szCs w:val="28"/>
        </w:rPr>
        <w:t>наименование муниципальной программы</w:t>
      </w:r>
    </w:p>
    <w:p w14:paraId="4B580BBE" w14:textId="0BC765B9" w:rsidR="005E42DD" w:rsidRPr="004C16D5" w:rsidRDefault="005E42DD" w:rsidP="00495DCE">
      <w:pPr>
        <w:rPr>
          <w:sz w:val="28"/>
          <w:szCs w:val="28"/>
        </w:rPr>
      </w:pPr>
    </w:p>
    <w:p w14:paraId="349F2097" w14:textId="57B2202A" w:rsidR="005E42DD" w:rsidRPr="004C16D5" w:rsidRDefault="005E42DD" w:rsidP="004C16D5">
      <w:pPr>
        <w:ind w:left="-426" w:firstLine="284"/>
        <w:rPr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682"/>
        <w:gridCol w:w="870"/>
        <w:gridCol w:w="849"/>
        <w:gridCol w:w="849"/>
        <w:gridCol w:w="1215"/>
        <w:gridCol w:w="1215"/>
        <w:gridCol w:w="948"/>
        <w:gridCol w:w="1478"/>
      </w:tblGrid>
      <w:tr w:rsidR="00897917" w14:paraId="442824E6" w14:textId="77777777" w:rsidTr="003B745B">
        <w:tc>
          <w:tcPr>
            <w:tcW w:w="993" w:type="dxa"/>
            <w:vMerge w:val="restart"/>
            <w:vAlign w:val="center"/>
          </w:tcPr>
          <w:p w14:paraId="2E2984AC" w14:textId="7D83709D" w:rsidR="00897917" w:rsidRPr="003B745B" w:rsidRDefault="00897917" w:rsidP="004C16D5">
            <w:pPr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82" w:type="dxa"/>
            <w:vMerge w:val="restart"/>
            <w:vAlign w:val="center"/>
          </w:tcPr>
          <w:p w14:paraId="1AC70B54" w14:textId="77777777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745B">
              <w:rPr>
                <w:b/>
                <w:sz w:val="28"/>
                <w:szCs w:val="28"/>
              </w:rPr>
              <w:t>Наимено</w:t>
            </w:r>
            <w:proofErr w:type="spellEnd"/>
          </w:p>
          <w:p w14:paraId="6262ACA9" w14:textId="77777777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745B">
              <w:rPr>
                <w:b/>
                <w:sz w:val="28"/>
                <w:szCs w:val="28"/>
              </w:rPr>
              <w:t>вание</w:t>
            </w:r>
            <w:proofErr w:type="spellEnd"/>
            <w:r w:rsidRPr="003B74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45B">
              <w:rPr>
                <w:b/>
                <w:sz w:val="28"/>
                <w:szCs w:val="28"/>
              </w:rPr>
              <w:t>мероприя</w:t>
            </w:r>
            <w:proofErr w:type="spellEnd"/>
          </w:p>
          <w:p w14:paraId="09D398AC" w14:textId="610A476B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745B">
              <w:rPr>
                <w:b/>
                <w:sz w:val="28"/>
                <w:szCs w:val="28"/>
              </w:rPr>
              <w:t>тий</w:t>
            </w:r>
            <w:proofErr w:type="spellEnd"/>
          </w:p>
        </w:tc>
        <w:tc>
          <w:tcPr>
            <w:tcW w:w="5946" w:type="dxa"/>
            <w:gridSpan w:val="6"/>
            <w:vAlign w:val="center"/>
          </w:tcPr>
          <w:p w14:paraId="1FD27D50" w14:textId="2D456866" w:rsidR="00897917" w:rsidRPr="003B745B" w:rsidRDefault="00897917" w:rsidP="00897917">
            <w:pPr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478" w:type="dxa"/>
            <w:vMerge w:val="restart"/>
            <w:vAlign w:val="center"/>
          </w:tcPr>
          <w:p w14:paraId="76C9553C" w14:textId="77777777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 xml:space="preserve">Источник </w:t>
            </w:r>
            <w:proofErr w:type="spellStart"/>
            <w:r w:rsidRPr="003B745B">
              <w:rPr>
                <w:b/>
                <w:sz w:val="28"/>
                <w:szCs w:val="28"/>
              </w:rPr>
              <w:t>финанси</w:t>
            </w:r>
            <w:proofErr w:type="spellEnd"/>
          </w:p>
          <w:p w14:paraId="691E22C1" w14:textId="04DB93FF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745B">
              <w:rPr>
                <w:b/>
                <w:sz w:val="28"/>
                <w:szCs w:val="28"/>
              </w:rPr>
              <w:t>рования</w:t>
            </w:r>
            <w:proofErr w:type="spellEnd"/>
          </w:p>
        </w:tc>
      </w:tr>
      <w:tr w:rsidR="00897917" w14:paraId="40CFE7EA" w14:textId="77777777" w:rsidTr="003B745B">
        <w:trPr>
          <w:trHeight w:val="1398"/>
        </w:trPr>
        <w:tc>
          <w:tcPr>
            <w:tcW w:w="993" w:type="dxa"/>
            <w:vMerge/>
            <w:vAlign w:val="center"/>
          </w:tcPr>
          <w:p w14:paraId="531C5CC7" w14:textId="77777777" w:rsidR="00897917" w:rsidRDefault="00897917" w:rsidP="004C16D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14:paraId="0220143D" w14:textId="77777777" w:rsidR="00897917" w:rsidRDefault="00897917" w:rsidP="00897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23B528C0" w14:textId="7D7B714A" w:rsidR="00897917" w:rsidRPr="003B745B" w:rsidRDefault="00897917" w:rsidP="00897917">
            <w:pPr>
              <w:ind w:left="-232" w:right="-105" w:firstLine="67"/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год факт</w:t>
            </w:r>
          </w:p>
        </w:tc>
        <w:tc>
          <w:tcPr>
            <w:tcW w:w="849" w:type="dxa"/>
            <w:vAlign w:val="center"/>
          </w:tcPr>
          <w:p w14:paraId="3167FC47" w14:textId="77777777" w:rsidR="00897917" w:rsidRPr="003B745B" w:rsidRDefault="00897917" w:rsidP="00897917">
            <w:pPr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год</w:t>
            </w:r>
          </w:p>
          <w:p w14:paraId="77E91741" w14:textId="7D460C53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49" w:type="dxa"/>
            <w:vAlign w:val="center"/>
          </w:tcPr>
          <w:p w14:paraId="0353D8DF" w14:textId="77777777" w:rsidR="00897917" w:rsidRPr="003B745B" w:rsidRDefault="00897917" w:rsidP="00897917">
            <w:pPr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год</w:t>
            </w:r>
          </w:p>
          <w:p w14:paraId="442E10B9" w14:textId="42B39B48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15" w:type="dxa"/>
            <w:vAlign w:val="center"/>
          </w:tcPr>
          <w:p w14:paraId="364469A4" w14:textId="4D58F243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год прогноз</w:t>
            </w:r>
          </w:p>
        </w:tc>
        <w:tc>
          <w:tcPr>
            <w:tcW w:w="1215" w:type="dxa"/>
            <w:vAlign w:val="center"/>
          </w:tcPr>
          <w:p w14:paraId="799589A6" w14:textId="115C1CD8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год прогноз</w:t>
            </w:r>
          </w:p>
        </w:tc>
        <w:tc>
          <w:tcPr>
            <w:tcW w:w="948" w:type="dxa"/>
            <w:vAlign w:val="center"/>
          </w:tcPr>
          <w:p w14:paraId="78CE93AC" w14:textId="1A9E25B6" w:rsidR="00897917" w:rsidRPr="003B745B" w:rsidRDefault="00897917" w:rsidP="00897917">
            <w:pPr>
              <w:jc w:val="center"/>
              <w:rPr>
                <w:b/>
                <w:sz w:val="28"/>
                <w:szCs w:val="28"/>
              </w:rPr>
            </w:pPr>
            <w:r w:rsidRPr="003B745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vMerge/>
            <w:vAlign w:val="center"/>
          </w:tcPr>
          <w:p w14:paraId="28041CC1" w14:textId="77777777" w:rsidR="00897917" w:rsidRDefault="00897917" w:rsidP="00897917">
            <w:pPr>
              <w:jc w:val="center"/>
              <w:rPr>
                <w:sz w:val="28"/>
                <w:szCs w:val="28"/>
              </w:rPr>
            </w:pPr>
          </w:p>
        </w:tc>
      </w:tr>
      <w:tr w:rsidR="00897917" w14:paraId="7E79FC82" w14:textId="77777777" w:rsidTr="003B745B">
        <w:tc>
          <w:tcPr>
            <w:tcW w:w="993" w:type="dxa"/>
            <w:vAlign w:val="center"/>
          </w:tcPr>
          <w:p w14:paraId="0300C0A5" w14:textId="03A33D7D" w:rsidR="00897917" w:rsidRDefault="00897917" w:rsidP="00897917">
            <w:pPr>
              <w:ind w:left="-426" w:firstLine="284"/>
              <w:jc w:val="center"/>
              <w:rPr>
                <w:sz w:val="28"/>
                <w:szCs w:val="28"/>
              </w:rPr>
            </w:pPr>
            <w:r w:rsidRPr="00A031C2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14:paraId="4EEB3C1A" w14:textId="77777777" w:rsidR="00897917" w:rsidRDefault="00897917" w:rsidP="00897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316D9A33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4C15E75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95196BB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A1050CF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0EF8FCFA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010DCC41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09618D64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</w:tr>
      <w:tr w:rsidR="00897917" w14:paraId="28C7E45B" w14:textId="77777777" w:rsidTr="003B745B">
        <w:tc>
          <w:tcPr>
            <w:tcW w:w="993" w:type="dxa"/>
            <w:vAlign w:val="center"/>
          </w:tcPr>
          <w:p w14:paraId="28D90200" w14:textId="287A848E" w:rsidR="00897917" w:rsidRDefault="00897917" w:rsidP="00897917">
            <w:pPr>
              <w:ind w:left="-426" w:firstLine="284"/>
              <w:jc w:val="center"/>
              <w:rPr>
                <w:sz w:val="28"/>
                <w:szCs w:val="28"/>
              </w:rPr>
            </w:pPr>
            <w:r w:rsidRPr="00A031C2"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14:paraId="282E7220" w14:textId="77777777" w:rsidR="00897917" w:rsidRDefault="00897917" w:rsidP="00897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18DCEAFA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E2F38E2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4A61B8E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137BEE54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1472DAE5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15443685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74EC500C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</w:tr>
      <w:tr w:rsidR="00897917" w14:paraId="43316703" w14:textId="77777777" w:rsidTr="003B745B">
        <w:tc>
          <w:tcPr>
            <w:tcW w:w="993" w:type="dxa"/>
            <w:vAlign w:val="center"/>
          </w:tcPr>
          <w:p w14:paraId="1790449D" w14:textId="5AB42846" w:rsidR="00897917" w:rsidRDefault="00897917" w:rsidP="00897917">
            <w:pPr>
              <w:jc w:val="center"/>
              <w:rPr>
                <w:sz w:val="28"/>
                <w:szCs w:val="28"/>
              </w:rPr>
            </w:pPr>
            <w:r w:rsidRPr="00A031C2">
              <w:rPr>
                <w:sz w:val="28"/>
                <w:szCs w:val="28"/>
              </w:rPr>
              <w:t>…</w:t>
            </w:r>
          </w:p>
        </w:tc>
        <w:tc>
          <w:tcPr>
            <w:tcW w:w="1682" w:type="dxa"/>
            <w:vAlign w:val="center"/>
          </w:tcPr>
          <w:p w14:paraId="14A4EE70" w14:textId="77777777" w:rsidR="00897917" w:rsidRDefault="00897917" w:rsidP="00897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165C0965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3E11ED6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E68EBF5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2A30E548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30D8B560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04B302E3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62827E3A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</w:tr>
      <w:tr w:rsidR="00897917" w14:paraId="7C42F65E" w14:textId="77777777" w:rsidTr="003B745B">
        <w:tc>
          <w:tcPr>
            <w:tcW w:w="993" w:type="dxa"/>
            <w:vAlign w:val="center"/>
          </w:tcPr>
          <w:p w14:paraId="5949C62A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E441E8F" w14:textId="07AD678B" w:rsidR="00897917" w:rsidRDefault="00897917" w:rsidP="00897917">
            <w:pPr>
              <w:ind w:left="-112" w:firstLine="284"/>
              <w:jc w:val="center"/>
              <w:rPr>
                <w:sz w:val="28"/>
                <w:szCs w:val="28"/>
              </w:rPr>
            </w:pPr>
            <w:r w:rsidRPr="00A031C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70" w:type="dxa"/>
            <w:vAlign w:val="center"/>
          </w:tcPr>
          <w:p w14:paraId="165543F8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01D49D9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EA6F1FB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459E1674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5CD04C09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14:paraId="3E01E4B0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69AF1198" w14:textId="77777777" w:rsidR="00897917" w:rsidRDefault="00897917" w:rsidP="00897917">
            <w:pPr>
              <w:rPr>
                <w:sz w:val="28"/>
                <w:szCs w:val="28"/>
              </w:rPr>
            </w:pPr>
          </w:p>
        </w:tc>
      </w:tr>
    </w:tbl>
    <w:p w14:paraId="6788C6E5" w14:textId="05431EA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AFBAFE0" w14:textId="4860521D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323AFA0D" w14:textId="1B97A48F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4F0C8B00" w14:textId="77777777" w:rsidR="00495DCE" w:rsidRDefault="00495DCE" w:rsidP="00495DCE">
      <w:pPr>
        <w:rPr>
          <w:sz w:val="28"/>
          <w:szCs w:val="28"/>
        </w:rPr>
        <w:sectPr w:rsidR="00495DCE" w:rsidSect="00495D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30313CF" w14:textId="77777777" w:rsidR="005E42DD" w:rsidRPr="00A031C2" w:rsidRDefault="005E42DD" w:rsidP="004C16D5">
      <w:pPr>
        <w:ind w:left="-426" w:firstLine="284"/>
        <w:jc w:val="right"/>
      </w:pPr>
      <w:r w:rsidRPr="00A031C2">
        <w:lastRenderedPageBreak/>
        <w:t>Приложение 3</w:t>
      </w:r>
    </w:p>
    <w:p w14:paraId="281BA9DE" w14:textId="77777777" w:rsidR="005E42DD" w:rsidRPr="00A031C2" w:rsidRDefault="005E42DD" w:rsidP="004C16D5">
      <w:pPr>
        <w:ind w:left="-426" w:firstLine="284"/>
        <w:jc w:val="right"/>
      </w:pPr>
      <w:r w:rsidRPr="00A031C2">
        <w:t xml:space="preserve">к Порядку разработки, реализации и оценки эффективности </w:t>
      </w:r>
    </w:p>
    <w:p w14:paraId="48506FEF" w14:textId="1DB88C88" w:rsidR="005E42DD" w:rsidRPr="00A031C2" w:rsidRDefault="005E42DD" w:rsidP="004C16D5">
      <w:pPr>
        <w:ind w:left="-426" w:firstLine="284"/>
        <w:jc w:val="right"/>
      </w:pPr>
      <w:r w:rsidRPr="00A031C2">
        <w:t xml:space="preserve">муниципальных программ поселения </w:t>
      </w:r>
      <w:r w:rsidR="0000776E" w:rsidRPr="00A031C2">
        <w:t>Вороновское</w:t>
      </w:r>
      <w:r w:rsidRPr="00A031C2">
        <w:t xml:space="preserve"> </w:t>
      </w:r>
    </w:p>
    <w:p w14:paraId="52AD1C48" w14:textId="5622D444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35F86EF1" w14:textId="16C4E646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68F0C36A" w14:textId="77777777" w:rsidR="005E42DD" w:rsidRPr="004C16D5" w:rsidRDefault="005E42DD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 xml:space="preserve">Перечень мероприятий, направленных на реализацию муниципальной программы </w:t>
      </w:r>
    </w:p>
    <w:p w14:paraId="7785AC25" w14:textId="7B3D8CA1" w:rsidR="005E42DD" w:rsidRPr="004C16D5" w:rsidRDefault="005E42DD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sz w:val="28"/>
          <w:szCs w:val="28"/>
        </w:rPr>
        <w:t xml:space="preserve">_________________________________________________    </w:t>
      </w:r>
      <w:r w:rsidRPr="004C16D5">
        <w:rPr>
          <w:b/>
          <w:sz w:val="28"/>
          <w:szCs w:val="28"/>
        </w:rPr>
        <w:t xml:space="preserve">в 20 </w:t>
      </w:r>
      <w:r w:rsidRPr="004C16D5">
        <w:rPr>
          <w:sz w:val="28"/>
          <w:szCs w:val="28"/>
        </w:rPr>
        <w:t>___</w:t>
      </w:r>
      <w:r w:rsidRPr="004C16D5">
        <w:rPr>
          <w:b/>
          <w:sz w:val="28"/>
          <w:szCs w:val="28"/>
        </w:rPr>
        <w:t xml:space="preserve"> г.</w:t>
      </w:r>
    </w:p>
    <w:p w14:paraId="5E2A0432" w14:textId="2388933D" w:rsidR="005E42DD" w:rsidRPr="004C16D5" w:rsidRDefault="005E42DD" w:rsidP="004C16D5">
      <w:pPr>
        <w:ind w:left="-426" w:firstLine="284"/>
        <w:rPr>
          <w:i/>
          <w:sz w:val="28"/>
          <w:szCs w:val="28"/>
        </w:rPr>
      </w:pPr>
      <w:r w:rsidRPr="004C16D5">
        <w:rPr>
          <w:i/>
          <w:sz w:val="28"/>
          <w:szCs w:val="28"/>
        </w:rPr>
        <w:t xml:space="preserve">                                наименование муниципальной программы</w:t>
      </w:r>
    </w:p>
    <w:p w14:paraId="1AC2D34A" w14:textId="3F3078C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0065678" w14:textId="3E30285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8885710" w14:textId="0180E944" w:rsidR="005E42DD" w:rsidRPr="004C16D5" w:rsidRDefault="005E42DD" w:rsidP="004C16D5">
      <w:pPr>
        <w:ind w:left="-426" w:firstLine="284"/>
        <w:rPr>
          <w:sz w:val="28"/>
          <w:szCs w:val="28"/>
        </w:rPr>
      </w:pPr>
    </w:p>
    <w:tbl>
      <w:tblPr>
        <w:tblStyle w:val="aa"/>
        <w:tblW w:w="5184" w:type="pct"/>
        <w:tblInd w:w="-459" w:type="dxa"/>
        <w:tblLook w:val="04A0" w:firstRow="1" w:lastRow="0" w:firstColumn="1" w:lastColumn="0" w:noHBand="0" w:noVBand="1"/>
      </w:tblPr>
      <w:tblGrid>
        <w:gridCol w:w="708"/>
        <w:gridCol w:w="2578"/>
        <w:gridCol w:w="1864"/>
        <w:gridCol w:w="2338"/>
        <w:gridCol w:w="2435"/>
      </w:tblGrid>
      <w:tr w:rsidR="001808B2" w:rsidRPr="004C16D5" w14:paraId="3DEFE28C" w14:textId="77777777" w:rsidTr="001808B2">
        <w:tc>
          <w:tcPr>
            <w:tcW w:w="357" w:type="pct"/>
            <w:vAlign w:val="center"/>
          </w:tcPr>
          <w:p w14:paraId="326B44F6" w14:textId="77777777" w:rsidR="001808B2" w:rsidRDefault="005E42DD" w:rsidP="001808B2">
            <w:pPr>
              <w:tabs>
                <w:tab w:val="left" w:pos="187"/>
              </w:tabs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№</w:t>
            </w:r>
          </w:p>
          <w:p w14:paraId="45AAB82B" w14:textId="5F94E073" w:rsidR="005E42DD" w:rsidRPr="004C16D5" w:rsidRDefault="005E42DD" w:rsidP="001808B2">
            <w:pPr>
              <w:tabs>
                <w:tab w:val="left" w:pos="187"/>
              </w:tabs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299" w:type="pct"/>
            <w:vAlign w:val="center"/>
          </w:tcPr>
          <w:p w14:paraId="179D3DA7" w14:textId="77777777" w:rsidR="001808B2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Мероприятия</w:t>
            </w:r>
          </w:p>
          <w:p w14:paraId="41683392" w14:textId="0652F940" w:rsidR="005E42DD" w:rsidRPr="004C16D5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по </w:t>
            </w:r>
          </w:p>
          <w:p w14:paraId="72F37103" w14:textId="3830CDF7" w:rsidR="005E42DD" w:rsidRPr="004C16D5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939" w:type="pct"/>
            <w:vAlign w:val="center"/>
          </w:tcPr>
          <w:p w14:paraId="00437881" w14:textId="77777777" w:rsidR="005E42DD" w:rsidRPr="004C16D5" w:rsidRDefault="005E42DD" w:rsidP="001808B2">
            <w:pPr>
              <w:ind w:left="-120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78" w:type="pct"/>
            <w:vAlign w:val="center"/>
          </w:tcPr>
          <w:p w14:paraId="61FE8051" w14:textId="77777777" w:rsidR="00187D05" w:rsidRDefault="005E42DD" w:rsidP="004C16D5">
            <w:pPr>
              <w:ind w:left="-136" w:hanging="66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Объем финансирования в 20 </w:t>
            </w:r>
            <w:r w:rsidRPr="004C16D5">
              <w:rPr>
                <w:sz w:val="28"/>
                <w:szCs w:val="28"/>
              </w:rPr>
              <w:t>___</w:t>
            </w:r>
            <w:r w:rsidRPr="004C16D5">
              <w:rPr>
                <w:b/>
                <w:sz w:val="28"/>
                <w:szCs w:val="28"/>
              </w:rPr>
              <w:t xml:space="preserve"> г. </w:t>
            </w:r>
          </w:p>
          <w:p w14:paraId="37729C72" w14:textId="10A9ED3A" w:rsidR="005E42DD" w:rsidRPr="004C16D5" w:rsidRDefault="005E42DD" w:rsidP="004C16D5">
            <w:pPr>
              <w:ind w:left="-136" w:hanging="66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(тыс. руб.)</w:t>
            </w:r>
          </w:p>
          <w:p w14:paraId="42E88201" w14:textId="77777777" w:rsidR="005E42DD" w:rsidRPr="004C16D5" w:rsidRDefault="005E42DD" w:rsidP="004C16D5">
            <w:pPr>
              <w:ind w:left="-426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3EFDC25B" w14:textId="77777777" w:rsidR="001808B2" w:rsidRDefault="005E42DD" w:rsidP="001808B2">
            <w:pPr>
              <w:ind w:left="-160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Ответственный </w:t>
            </w:r>
          </w:p>
          <w:p w14:paraId="6CD03840" w14:textId="35D81DD8" w:rsidR="005E42DD" w:rsidRPr="004C16D5" w:rsidRDefault="005E42DD" w:rsidP="001808B2">
            <w:pPr>
              <w:ind w:left="-160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за </w:t>
            </w:r>
          </w:p>
          <w:p w14:paraId="0B0AF1EE" w14:textId="77777777" w:rsidR="005E42DD" w:rsidRPr="004C16D5" w:rsidRDefault="005E42DD" w:rsidP="001808B2">
            <w:pPr>
              <w:ind w:left="-160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выполнение программы</w:t>
            </w:r>
          </w:p>
        </w:tc>
      </w:tr>
      <w:tr w:rsidR="005E42DD" w:rsidRPr="004C16D5" w14:paraId="6DD53B93" w14:textId="77777777" w:rsidTr="001808B2">
        <w:trPr>
          <w:trHeight w:val="371"/>
        </w:trPr>
        <w:tc>
          <w:tcPr>
            <w:tcW w:w="5000" w:type="pct"/>
            <w:gridSpan w:val="5"/>
            <w:vAlign w:val="center"/>
          </w:tcPr>
          <w:p w14:paraId="51E8DF8E" w14:textId="3E697EBC" w:rsidR="005E42DD" w:rsidRPr="004C16D5" w:rsidRDefault="005E42DD" w:rsidP="001808B2">
            <w:pPr>
              <w:tabs>
                <w:tab w:val="left" w:pos="187"/>
              </w:tabs>
              <w:ind w:left="-4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Раздел 1.</w:t>
            </w:r>
          </w:p>
        </w:tc>
      </w:tr>
      <w:tr w:rsidR="001808B2" w:rsidRPr="004C16D5" w14:paraId="7289EDFC" w14:textId="77777777" w:rsidTr="001808B2">
        <w:tc>
          <w:tcPr>
            <w:tcW w:w="357" w:type="pct"/>
            <w:vAlign w:val="center"/>
          </w:tcPr>
          <w:p w14:paraId="285B734F" w14:textId="77777777" w:rsidR="005E42DD" w:rsidRPr="001808B2" w:rsidRDefault="005E42DD" w:rsidP="001808B2">
            <w:pPr>
              <w:tabs>
                <w:tab w:val="left" w:pos="187"/>
              </w:tabs>
              <w:jc w:val="center"/>
              <w:rPr>
                <w:bCs/>
                <w:sz w:val="28"/>
                <w:szCs w:val="28"/>
              </w:rPr>
            </w:pPr>
            <w:r w:rsidRPr="001808B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1299" w:type="pct"/>
            <w:vAlign w:val="center"/>
          </w:tcPr>
          <w:p w14:paraId="57636FBF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1CC2C842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14:paraId="77894598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683FCC35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1808B2" w:rsidRPr="004C16D5" w14:paraId="5F3CD689" w14:textId="77777777" w:rsidTr="001808B2">
        <w:tc>
          <w:tcPr>
            <w:tcW w:w="357" w:type="pct"/>
            <w:vAlign w:val="center"/>
          </w:tcPr>
          <w:p w14:paraId="307BC97E" w14:textId="77777777" w:rsidR="005E42DD" w:rsidRPr="001808B2" w:rsidRDefault="005E42DD" w:rsidP="001808B2">
            <w:pPr>
              <w:tabs>
                <w:tab w:val="left" w:pos="187"/>
              </w:tabs>
              <w:jc w:val="center"/>
              <w:rPr>
                <w:bCs/>
                <w:sz w:val="28"/>
                <w:szCs w:val="28"/>
              </w:rPr>
            </w:pPr>
            <w:r w:rsidRPr="001808B2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1299" w:type="pct"/>
            <w:vAlign w:val="center"/>
          </w:tcPr>
          <w:p w14:paraId="17EDC4D0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17A41178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14:paraId="0C3EDB06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62653205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1808B2" w:rsidRPr="004C16D5" w14:paraId="066FCA94" w14:textId="77777777" w:rsidTr="001808B2">
        <w:tc>
          <w:tcPr>
            <w:tcW w:w="357" w:type="pct"/>
            <w:vAlign w:val="center"/>
          </w:tcPr>
          <w:p w14:paraId="3BFF351D" w14:textId="77777777" w:rsidR="005E42DD" w:rsidRPr="001808B2" w:rsidRDefault="005E42DD" w:rsidP="001808B2">
            <w:pPr>
              <w:tabs>
                <w:tab w:val="left" w:pos="187"/>
              </w:tabs>
              <w:jc w:val="center"/>
              <w:rPr>
                <w:bCs/>
                <w:sz w:val="28"/>
                <w:szCs w:val="28"/>
              </w:rPr>
            </w:pPr>
            <w:r w:rsidRPr="001808B2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299" w:type="pct"/>
            <w:vAlign w:val="center"/>
          </w:tcPr>
          <w:p w14:paraId="48A5703A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0DCF40FB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14:paraId="62FCA3D7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112653F6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1808B2" w:rsidRPr="004C16D5" w14:paraId="32C3290C" w14:textId="77777777" w:rsidTr="001808B2">
        <w:tc>
          <w:tcPr>
            <w:tcW w:w="357" w:type="pct"/>
            <w:vAlign w:val="center"/>
          </w:tcPr>
          <w:p w14:paraId="09BB4AD0" w14:textId="77777777" w:rsidR="005E42DD" w:rsidRPr="004C16D5" w:rsidRDefault="005E42DD" w:rsidP="001808B2">
            <w:pPr>
              <w:tabs>
                <w:tab w:val="left" w:pos="187"/>
              </w:tabs>
              <w:ind w:left="-484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vAlign w:val="center"/>
          </w:tcPr>
          <w:p w14:paraId="7131C621" w14:textId="77777777" w:rsidR="005E42DD" w:rsidRPr="004C16D5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Итого по разделу:</w:t>
            </w:r>
          </w:p>
          <w:p w14:paraId="1D8AE583" w14:textId="77777777" w:rsidR="005E42DD" w:rsidRPr="004C16D5" w:rsidRDefault="005E42DD" w:rsidP="004C16D5">
            <w:pPr>
              <w:ind w:left="-426" w:firstLine="284"/>
              <w:rPr>
                <w:b/>
                <w:sz w:val="28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7493A070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14:paraId="5E7EDE53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4423F6E3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5E42DD" w:rsidRPr="004C16D5" w14:paraId="67C7D503" w14:textId="77777777" w:rsidTr="001808B2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4262E38" w14:textId="702FBDD2" w:rsidR="005E42DD" w:rsidRPr="004C16D5" w:rsidRDefault="005E42DD" w:rsidP="001808B2">
            <w:pPr>
              <w:tabs>
                <w:tab w:val="left" w:pos="187"/>
              </w:tabs>
              <w:ind w:left="-4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Раздел 2.</w:t>
            </w:r>
          </w:p>
        </w:tc>
      </w:tr>
      <w:tr w:rsidR="001808B2" w:rsidRPr="004C16D5" w14:paraId="16BF20C9" w14:textId="77777777" w:rsidTr="001808B2">
        <w:trPr>
          <w:trHeight w:val="18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3B68B" w14:textId="77777777" w:rsidR="005E42DD" w:rsidRPr="001808B2" w:rsidRDefault="005E42DD" w:rsidP="001808B2">
            <w:pPr>
              <w:tabs>
                <w:tab w:val="left" w:pos="187"/>
              </w:tabs>
              <w:jc w:val="center"/>
              <w:rPr>
                <w:bCs/>
                <w:sz w:val="28"/>
                <w:szCs w:val="28"/>
              </w:rPr>
            </w:pPr>
            <w:r w:rsidRPr="001808B2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E642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643E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67871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73953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1808B2" w:rsidRPr="004C16D5" w14:paraId="5BF95A99" w14:textId="77777777" w:rsidTr="001808B2">
        <w:trPr>
          <w:trHeight w:val="17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98DC5" w14:textId="77777777" w:rsidR="005E42DD" w:rsidRPr="001808B2" w:rsidRDefault="005E42DD" w:rsidP="001808B2">
            <w:pPr>
              <w:tabs>
                <w:tab w:val="left" w:pos="187"/>
              </w:tabs>
              <w:jc w:val="center"/>
              <w:rPr>
                <w:bCs/>
                <w:sz w:val="28"/>
                <w:szCs w:val="28"/>
              </w:rPr>
            </w:pPr>
            <w:r w:rsidRPr="001808B2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094BC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6C5CA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EB9E3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1BB3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1808B2" w:rsidRPr="004C16D5" w14:paraId="262D3C59" w14:textId="77777777" w:rsidTr="001808B2">
        <w:trPr>
          <w:trHeight w:val="17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57EBF" w14:textId="77777777" w:rsidR="005E42DD" w:rsidRPr="001808B2" w:rsidRDefault="005E42DD" w:rsidP="001808B2">
            <w:pPr>
              <w:tabs>
                <w:tab w:val="left" w:pos="187"/>
              </w:tabs>
              <w:jc w:val="center"/>
              <w:rPr>
                <w:bCs/>
                <w:sz w:val="28"/>
                <w:szCs w:val="28"/>
              </w:rPr>
            </w:pPr>
            <w:r w:rsidRPr="001808B2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C0CBA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0FCE8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3391B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29F12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1808B2" w:rsidRPr="004C16D5" w14:paraId="3DB1AD4D" w14:textId="77777777" w:rsidTr="001808B2">
        <w:trPr>
          <w:trHeight w:val="17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EEC3" w14:textId="77777777" w:rsidR="005E42DD" w:rsidRPr="001808B2" w:rsidRDefault="005E42DD" w:rsidP="001808B2">
            <w:pPr>
              <w:tabs>
                <w:tab w:val="left" w:pos="18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46CCD" w14:textId="77777777" w:rsidR="005E42DD" w:rsidRPr="004C16D5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Итого по разделу:</w:t>
            </w:r>
          </w:p>
          <w:p w14:paraId="2E4EFCFE" w14:textId="77777777" w:rsidR="005E42DD" w:rsidRPr="001808B2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C7451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70B50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9C544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  <w:tr w:rsidR="001808B2" w:rsidRPr="004C16D5" w14:paraId="3E84EBBC" w14:textId="77777777" w:rsidTr="001808B2"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64523684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</w:tcBorders>
            <w:vAlign w:val="center"/>
          </w:tcPr>
          <w:p w14:paraId="41025419" w14:textId="77777777" w:rsidR="005E42DD" w:rsidRPr="004C16D5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ИТОГО:</w:t>
            </w:r>
          </w:p>
          <w:p w14:paraId="11611D60" w14:textId="77777777" w:rsidR="005E42DD" w:rsidRPr="004C16D5" w:rsidRDefault="005E42DD" w:rsidP="001808B2">
            <w:pPr>
              <w:ind w:left="-1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vAlign w:val="center"/>
          </w:tcPr>
          <w:p w14:paraId="55B09AA1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14:paraId="7328F983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05F90D6E" w14:textId="77777777" w:rsidR="005E42DD" w:rsidRPr="004C16D5" w:rsidRDefault="005E42DD" w:rsidP="004C16D5">
            <w:pPr>
              <w:ind w:left="-426" w:firstLine="284"/>
              <w:jc w:val="both"/>
              <w:rPr>
                <w:sz w:val="28"/>
                <w:szCs w:val="28"/>
              </w:rPr>
            </w:pPr>
          </w:p>
        </w:tc>
      </w:tr>
    </w:tbl>
    <w:p w14:paraId="4981911F" w14:textId="0AA92DAE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74A1BDE" w14:textId="111BDB35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4B545A2" w14:textId="693D5FB2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28D15A4" w14:textId="29841696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4B634272" w14:textId="39F8F3F8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EB441CB" w14:textId="044CD44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2785EDE" w14:textId="2EDC3188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06501CD" w14:textId="4E02F5AE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6297F6BD" w14:textId="7AE1AB64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3E790966" w14:textId="52633A9F" w:rsidR="005E42DD" w:rsidRDefault="005E42DD" w:rsidP="004C16D5">
      <w:pPr>
        <w:ind w:left="-426" w:firstLine="284"/>
        <w:rPr>
          <w:sz w:val="28"/>
          <w:szCs w:val="28"/>
        </w:rPr>
      </w:pPr>
    </w:p>
    <w:p w14:paraId="43CCCF99" w14:textId="2344FD0C" w:rsidR="003B745B" w:rsidRDefault="003B745B" w:rsidP="004C16D5">
      <w:pPr>
        <w:ind w:left="-426" w:firstLine="284"/>
        <w:rPr>
          <w:sz w:val="28"/>
          <w:szCs w:val="28"/>
        </w:rPr>
      </w:pPr>
    </w:p>
    <w:p w14:paraId="28AC6E62" w14:textId="77777777" w:rsidR="003B745B" w:rsidRDefault="003B745B" w:rsidP="004C16D5">
      <w:pPr>
        <w:ind w:left="-426" w:firstLine="284"/>
        <w:rPr>
          <w:sz w:val="28"/>
          <w:szCs w:val="28"/>
        </w:rPr>
      </w:pPr>
    </w:p>
    <w:p w14:paraId="2EEF33D8" w14:textId="77777777" w:rsidR="001808B2" w:rsidRPr="004C16D5" w:rsidRDefault="001808B2" w:rsidP="004C16D5">
      <w:pPr>
        <w:ind w:left="-426" w:firstLine="284"/>
        <w:rPr>
          <w:sz w:val="28"/>
          <w:szCs w:val="28"/>
        </w:rPr>
      </w:pPr>
    </w:p>
    <w:p w14:paraId="402958FC" w14:textId="0D479E15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0E002660" w14:textId="77777777" w:rsidR="005E42DD" w:rsidRPr="00E56767" w:rsidRDefault="005E42DD" w:rsidP="004C16D5">
      <w:pPr>
        <w:ind w:left="-426" w:firstLine="284"/>
        <w:jc w:val="right"/>
      </w:pPr>
      <w:r w:rsidRPr="00E56767">
        <w:lastRenderedPageBreak/>
        <w:t>Приложение 4</w:t>
      </w:r>
    </w:p>
    <w:p w14:paraId="36CCE494" w14:textId="77777777" w:rsidR="005E42DD" w:rsidRPr="00E56767" w:rsidRDefault="005E42DD" w:rsidP="004C16D5">
      <w:pPr>
        <w:ind w:left="-426" w:firstLine="284"/>
        <w:jc w:val="right"/>
      </w:pPr>
      <w:r w:rsidRPr="00E56767">
        <w:t xml:space="preserve">к Порядку разработки, реализации и оценки эффективности </w:t>
      </w:r>
    </w:p>
    <w:p w14:paraId="6D69C1FA" w14:textId="67D486A0" w:rsidR="005E42DD" w:rsidRPr="00E56767" w:rsidRDefault="005E42DD" w:rsidP="004C16D5">
      <w:pPr>
        <w:ind w:left="-426" w:firstLine="284"/>
        <w:jc w:val="right"/>
      </w:pPr>
      <w:r w:rsidRPr="00E56767">
        <w:t xml:space="preserve">муниципальных программ поселения </w:t>
      </w:r>
      <w:r w:rsidR="0000776E" w:rsidRPr="00E56767">
        <w:t>Вороновское</w:t>
      </w:r>
      <w:r w:rsidRPr="00E56767">
        <w:t xml:space="preserve"> </w:t>
      </w:r>
    </w:p>
    <w:p w14:paraId="1360C9FA" w14:textId="03314195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1A649A29" w14:textId="207AE62C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E916291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Форма</w:t>
      </w:r>
    </w:p>
    <w:p w14:paraId="0A7F2C92" w14:textId="599AE544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 xml:space="preserve">оперативного отчета о выполнении муниципальной программы поселения </w:t>
      </w:r>
      <w:r w:rsidR="0000776E" w:rsidRPr="004C16D5">
        <w:rPr>
          <w:b/>
          <w:sz w:val="28"/>
          <w:szCs w:val="28"/>
        </w:rPr>
        <w:t>Вороновское</w:t>
      </w:r>
    </w:p>
    <w:p w14:paraId="76B1DAD7" w14:textId="3F6AB4E6" w:rsidR="001808B2" w:rsidRDefault="005E42DD" w:rsidP="001808B2">
      <w:pPr>
        <w:ind w:left="-426" w:firstLine="284"/>
        <w:rPr>
          <w:b/>
          <w:sz w:val="28"/>
          <w:szCs w:val="28"/>
        </w:rPr>
      </w:pPr>
      <w:r w:rsidRPr="004C16D5">
        <w:rPr>
          <w:sz w:val="28"/>
          <w:szCs w:val="28"/>
        </w:rPr>
        <w:t>_______________________</w:t>
      </w:r>
      <w:r w:rsidR="001808B2">
        <w:rPr>
          <w:sz w:val="28"/>
          <w:szCs w:val="28"/>
        </w:rPr>
        <w:t>_____________________</w:t>
      </w:r>
      <w:r w:rsidRPr="004C16D5">
        <w:rPr>
          <w:sz w:val="28"/>
          <w:szCs w:val="28"/>
        </w:rPr>
        <w:t xml:space="preserve">______ </w:t>
      </w:r>
      <w:r w:rsidRPr="004C16D5">
        <w:rPr>
          <w:b/>
          <w:sz w:val="28"/>
          <w:szCs w:val="28"/>
        </w:rPr>
        <w:t xml:space="preserve">за            </w:t>
      </w:r>
    </w:p>
    <w:p w14:paraId="0E5CC55C" w14:textId="5CB161B4" w:rsidR="005E42DD" w:rsidRPr="004C16D5" w:rsidRDefault="005E42DD" w:rsidP="001808B2">
      <w:pPr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 xml:space="preserve">  </w:t>
      </w:r>
      <w:r w:rsidRPr="004C16D5">
        <w:rPr>
          <w:i/>
          <w:sz w:val="28"/>
          <w:szCs w:val="28"/>
        </w:rPr>
        <w:t>наименование муниципальной программы</w:t>
      </w:r>
      <w:r w:rsidR="001808B2">
        <w:rPr>
          <w:i/>
          <w:sz w:val="28"/>
          <w:szCs w:val="28"/>
        </w:rPr>
        <w:t xml:space="preserve">         </w:t>
      </w:r>
      <w:r w:rsidRPr="004C16D5">
        <w:rPr>
          <w:i/>
          <w:sz w:val="28"/>
          <w:szCs w:val="28"/>
        </w:rPr>
        <w:t xml:space="preserve"> конкретный период</w:t>
      </w:r>
    </w:p>
    <w:p w14:paraId="6E92A2AE" w14:textId="0A77DD28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3CEA4919" w14:textId="0FE16403" w:rsidR="005E42DD" w:rsidRPr="004C16D5" w:rsidRDefault="005E42DD" w:rsidP="004C16D5">
      <w:pPr>
        <w:ind w:left="-426" w:firstLine="284"/>
        <w:rPr>
          <w:sz w:val="28"/>
          <w:szCs w:val="28"/>
        </w:rPr>
      </w:pPr>
    </w:p>
    <w:tbl>
      <w:tblPr>
        <w:tblW w:w="5259" w:type="pct"/>
        <w:tblCellSpacing w:w="5" w:type="nil"/>
        <w:tblInd w:w="-49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6"/>
        <w:gridCol w:w="2693"/>
        <w:gridCol w:w="1703"/>
        <w:gridCol w:w="2055"/>
      </w:tblGrid>
      <w:tr w:rsidR="005E42DD" w:rsidRPr="004C16D5" w14:paraId="4F312FE0" w14:textId="77777777" w:rsidTr="00A031C2">
        <w:trPr>
          <w:trHeight w:val="800"/>
          <w:tblCellSpacing w:w="5" w:type="nil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52F" w14:textId="77777777" w:rsidR="00495DCE" w:rsidRDefault="005E42DD" w:rsidP="00187D05">
            <w:pPr>
              <w:autoSpaceDE w:val="0"/>
              <w:autoSpaceDN w:val="0"/>
              <w:adjustRightInd w:val="0"/>
              <w:ind w:left="-75" w:hanging="6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DADFCBB" w14:textId="77C38C4A" w:rsidR="005E42DD" w:rsidRPr="004C16D5" w:rsidRDefault="005E42DD" w:rsidP="00187D05">
            <w:pPr>
              <w:autoSpaceDE w:val="0"/>
              <w:autoSpaceDN w:val="0"/>
              <w:adjustRightInd w:val="0"/>
              <w:ind w:left="-75" w:hanging="6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4D21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Объем            </w:t>
            </w:r>
            <w:r w:rsidRPr="004C16D5">
              <w:rPr>
                <w:b/>
                <w:sz w:val="28"/>
                <w:szCs w:val="28"/>
              </w:rPr>
              <w:br/>
              <w:t>финансирования</w:t>
            </w:r>
          </w:p>
          <w:p w14:paraId="5A2CB17F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на 20__ год</w:t>
            </w:r>
          </w:p>
          <w:p w14:paraId="7FA22C0D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(тыс. руб.)</w:t>
            </w:r>
          </w:p>
          <w:p w14:paraId="0B80E38A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DF80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Выполнено</w:t>
            </w:r>
            <w:r w:rsidRPr="004C16D5">
              <w:rPr>
                <w:b/>
                <w:sz w:val="28"/>
                <w:szCs w:val="28"/>
              </w:rPr>
              <w:br/>
            </w:r>
          </w:p>
          <w:p w14:paraId="787C1E71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CBC3" w14:textId="77777777" w:rsidR="001808B2" w:rsidRDefault="005E42DD" w:rsidP="00187D05">
            <w:pPr>
              <w:autoSpaceDE w:val="0"/>
              <w:autoSpaceDN w:val="0"/>
              <w:adjustRightInd w:val="0"/>
              <w:ind w:left="-72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Не </w:t>
            </w:r>
          </w:p>
          <w:p w14:paraId="4CA8D94C" w14:textId="2A757A6F" w:rsidR="005E42DD" w:rsidRPr="004C16D5" w:rsidRDefault="005E42DD" w:rsidP="00187D05">
            <w:pPr>
              <w:autoSpaceDE w:val="0"/>
              <w:autoSpaceDN w:val="0"/>
              <w:adjustRightInd w:val="0"/>
              <w:ind w:left="-72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выполнено</w:t>
            </w:r>
          </w:p>
          <w:p w14:paraId="04A52961" w14:textId="77777777" w:rsidR="005E42DD" w:rsidRPr="004C16D5" w:rsidRDefault="005E42DD" w:rsidP="00187D05">
            <w:pPr>
              <w:autoSpaceDE w:val="0"/>
              <w:autoSpaceDN w:val="0"/>
              <w:adjustRightInd w:val="0"/>
              <w:ind w:left="-72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(с указанием причины)</w:t>
            </w:r>
          </w:p>
        </w:tc>
      </w:tr>
      <w:tr w:rsidR="005E42DD" w:rsidRPr="004C16D5" w14:paraId="177ED49D" w14:textId="77777777" w:rsidTr="00A031C2">
        <w:trPr>
          <w:tblCellSpacing w:w="5" w:type="nil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2B6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1</w:t>
            </w:r>
          </w:p>
        </w:tc>
        <w:tc>
          <w:tcPr>
            <w:tcW w:w="1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DE4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3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280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4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6EB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sz w:val="28"/>
                <w:szCs w:val="28"/>
              </w:rPr>
            </w:pPr>
            <w:bookmarkStart w:id="3" w:name="Par570"/>
            <w:bookmarkEnd w:id="3"/>
            <w:r w:rsidRPr="004C16D5">
              <w:rPr>
                <w:sz w:val="28"/>
                <w:szCs w:val="28"/>
              </w:rPr>
              <w:t>5</w:t>
            </w:r>
          </w:p>
        </w:tc>
      </w:tr>
      <w:tr w:rsidR="005E42DD" w:rsidRPr="004C16D5" w14:paraId="41746E18" w14:textId="77777777" w:rsidTr="00A031C2">
        <w:trPr>
          <w:tblCellSpacing w:w="5" w:type="nil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A32" w14:textId="77777777" w:rsidR="005E42DD" w:rsidRPr="004C16D5" w:rsidRDefault="005E42DD" w:rsidP="00A031C2">
            <w:pPr>
              <w:autoSpaceDE w:val="0"/>
              <w:autoSpaceDN w:val="0"/>
              <w:adjustRightInd w:val="0"/>
              <w:ind w:left="-75" w:firstLine="284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 xml:space="preserve">Мероприятие программы    </w:t>
            </w:r>
          </w:p>
          <w:p w14:paraId="1ABE6517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FD3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B88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DFF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</w:tr>
      <w:tr w:rsidR="005E42DD" w:rsidRPr="004C16D5" w14:paraId="615C8BBA" w14:textId="77777777" w:rsidTr="00A031C2">
        <w:trPr>
          <w:trHeight w:val="400"/>
          <w:tblCellSpacing w:w="5" w:type="nil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9E0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  <w:p w14:paraId="4A74A0F8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594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6A6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01F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</w:tr>
      <w:tr w:rsidR="005E42DD" w:rsidRPr="004C16D5" w14:paraId="51B796FB" w14:textId="77777777" w:rsidTr="00A031C2">
        <w:trPr>
          <w:tblCellSpacing w:w="5" w:type="nil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FF0" w14:textId="78D44F28" w:rsidR="005E42DD" w:rsidRPr="004C16D5" w:rsidRDefault="005E42DD" w:rsidP="00495DCE">
            <w:pPr>
              <w:autoSpaceDE w:val="0"/>
              <w:autoSpaceDN w:val="0"/>
              <w:adjustRightInd w:val="0"/>
              <w:ind w:hanging="72"/>
              <w:jc w:val="center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...</w:t>
            </w:r>
          </w:p>
          <w:p w14:paraId="012C7D36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DFC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D53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0CA" w14:textId="77777777" w:rsidR="005E42DD" w:rsidRPr="004C16D5" w:rsidRDefault="005E42DD" w:rsidP="004C16D5">
            <w:pPr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</w:tr>
    </w:tbl>
    <w:p w14:paraId="54C687FA" w14:textId="46EDDBF5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2E1C1A13" w14:textId="07211D1A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6AD5F02D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rPr>
          <w:sz w:val="28"/>
          <w:szCs w:val="28"/>
        </w:rPr>
      </w:pPr>
      <w:r w:rsidRPr="004C16D5">
        <w:rPr>
          <w:sz w:val="28"/>
          <w:szCs w:val="28"/>
        </w:rPr>
        <w:t xml:space="preserve">Координатор </w:t>
      </w:r>
      <w:r w:rsidRPr="004C16D5">
        <w:rPr>
          <w:sz w:val="28"/>
          <w:szCs w:val="28"/>
        </w:rPr>
        <w:tab/>
      </w:r>
      <w:r w:rsidRPr="004C16D5">
        <w:rPr>
          <w:sz w:val="28"/>
          <w:szCs w:val="28"/>
        </w:rPr>
        <w:tab/>
      </w:r>
      <w:r w:rsidRPr="004C16D5">
        <w:rPr>
          <w:sz w:val="28"/>
          <w:szCs w:val="28"/>
        </w:rPr>
        <w:tab/>
        <w:t xml:space="preserve">   ____________________ </w:t>
      </w:r>
      <w:r w:rsidRPr="004C16D5">
        <w:rPr>
          <w:i/>
          <w:sz w:val="28"/>
          <w:szCs w:val="28"/>
        </w:rPr>
        <w:t>Подпись</w:t>
      </w:r>
    </w:p>
    <w:p w14:paraId="2C6BD873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</w:p>
    <w:p w14:paraId="405B6F0C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</w:p>
    <w:p w14:paraId="0EBFECD7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</w:p>
    <w:p w14:paraId="73EDA089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Ответственный исполнитель ____________________ </w:t>
      </w:r>
      <w:r w:rsidRPr="004C16D5">
        <w:rPr>
          <w:i/>
          <w:sz w:val="28"/>
          <w:szCs w:val="28"/>
        </w:rPr>
        <w:t>Подпись</w:t>
      </w:r>
    </w:p>
    <w:p w14:paraId="1C662BE4" w14:textId="29DADD87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4C715EA1" w14:textId="3448377B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185403A" w14:textId="7FFDC30A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45304BE5" w14:textId="68DC745E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6C6934BB" w14:textId="1B18CA12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210CC9D1" w14:textId="02A71006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5E1E7964" w14:textId="5223C88C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41D17DD3" w14:textId="1CD4CEC3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2B0CD0C7" w14:textId="25B23624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40D3C05F" w14:textId="1687C652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1CFE80A" w14:textId="5005C6EF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08ADB00B" w14:textId="7BAAA462" w:rsidR="005E42DD" w:rsidRDefault="005E42DD" w:rsidP="004C16D5">
      <w:pPr>
        <w:ind w:left="-426" w:firstLine="284"/>
        <w:rPr>
          <w:sz w:val="28"/>
          <w:szCs w:val="28"/>
        </w:rPr>
      </w:pPr>
    </w:p>
    <w:p w14:paraId="5C7132B8" w14:textId="7DB3A511" w:rsidR="001808B2" w:rsidRDefault="001808B2" w:rsidP="004C16D5">
      <w:pPr>
        <w:ind w:left="-426" w:firstLine="284"/>
        <w:rPr>
          <w:sz w:val="28"/>
          <w:szCs w:val="28"/>
        </w:rPr>
      </w:pPr>
    </w:p>
    <w:p w14:paraId="6FD0706A" w14:textId="77777777" w:rsidR="001808B2" w:rsidRPr="004C16D5" w:rsidRDefault="001808B2" w:rsidP="004C16D5">
      <w:pPr>
        <w:ind w:left="-426" w:firstLine="284"/>
        <w:rPr>
          <w:sz w:val="28"/>
          <w:szCs w:val="28"/>
        </w:rPr>
      </w:pPr>
    </w:p>
    <w:p w14:paraId="25FAA38A" w14:textId="77777777" w:rsidR="005E42DD" w:rsidRPr="00A031C2" w:rsidRDefault="005E42DD" w:rsidP="004C16D5">
      <w:pPr>
        <w:ind w:left="-426" w:firstLine="284"/>
        <w:jc w:val="right"/>
      </w:pPr>
      <w:r w:rsidRPr="00A031C2">
        <w:lastRenderedPageBreak/>
        <w:t>Приложение 5</w:t>
      </w:r>
    </w:p>
    <w:p w14:paraId="1B609E4E" w14:textId="77777777" w:rsidR="005E42DD" w:rsidRPr="00A031C2" w:rsidRDefault="005E42DD" w:rsidP="004C16D5">
      <w:pPr>
        <w:ind w:left="-426" w:firstLine="284"/>
        <w:jc w:val="right"/>
      </w:pPr>
      <w:r w:rsidRPr="00A031C2">
        <w:t xml:space="preserve">к Порядку разработки, реализации и оценки эффективности </w:t>
      </w:r>
    </w:p>
    <w:p w14:paraId="64A5E083" w14:textId="71881430" w:rsidR="005E42DD" w:rsidRPr="00A031C2" w:rsidRDefault="005E42DD" w:rsidP="004C16D5">
      <w:pPr>
        <w:ind w:left="-426" w:firstLine="284"/>
        <w:jc w:val="right"/>
      </w:pPr>
      <w:r w:rsidRPr="00A031C2">
        <w:t xml:space="preserve">муниципальных программ поселения </w:t>
      </w:r>
      <w:r w:rsidR="0000776E" w:rsidRPr="00A031C2">
        <w:t>Вороновское</w:t>
      </w:r>
      <w:r w:rsidRPr="00A031C2">
        <w:t xml:space="preserve"> </w:t>
      </w:r>
    </w:p>
    <w:p w14:paraId="76A0524B" w14:textId="7F81FB9B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389E6CF5" w14:textId="30C6D264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775BB37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Форма</w:t>
      </w:r>
    </w:p>
    <w:p w14:paraId="7A9C2C6E" w14:textId="77777777" w:rsidR="005E42DD" w:rsidRPr="004C16D5" w:rsidRDefault="005E42DD" w:rsidP="004C16D5">
      <w:pPr>
        <w:widowControl w:val="0"/>
        <w:autoSpaceDE w:val="0"/>
        <w:autoSpaceDN w:val="0"/>
        <w:adjustRightInd w:val="0"/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Годового (итогового) отчета о выполнении муниципальной программы</w:t>
      </w:r>
    </w:p>
    <w:p w14:paraId="5461771D" w14:textId="77777777" w:rsidR="005E42DD" w:rsidRPr="004C16D5" w:rsidRDefault="005E42DD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sz w:val="28"/>
          <w:szCs w:val="28"/>
        </w:rPr>
        <w:t xml:space="preserve">_____________________________________________________    </w:t>
      </w:r>
    </w:p>
    <w:p w14:paraId="56820292" w14:textId="3A2376D1" w:rsidR="005E42DD" w:rsidRPr="004C16D5" w:rsidRDefault="005E42DD" w:rsidP="004C16D5">
      <w:pPr>
        <w:ind w:left="-426" w:firstLine="284"/>
        <w:rPr>
          <w:sz w:val="28"/>
          <w:szCs w:val="28"/>
        </w:rPr>
      </w:pPr>
      <w:r w:rsidRPr="004C16D5">
        <w:rPr>
          <w:i/>
          <w:sz w:val="28"/>
          <w:szCs w:val="28"/>
        </w:rPr>
        <w:t xml:space="preserve">                                              наименование муниципальной программы</w:t>
      </w:r>
    </w:p>
    <w:p w14:paraId="042F2AD4" w14:textId="208AB459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0435900E" w14:textId="15E414C6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69FD9F6F" w14:textId="41DA454F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6DA1B553" w14:textId="6FB611E2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36D8F820" w14:textId="3CB3A231" w:rsidR="005E42DD" w:rsidRPr="004C16D5" w:rsidRDefault="005E42DD" w:rsidP="004C16D5">
      <w:pPr>
        <w:ind w:left="-426" w:firstLine="284"/>
        <w:rPr>
          <w:sz w:val="28"/>
          <w:szCs w:val="28"/>
        </w:rPr>
      </w:pPr>
    </w:p>
    <w:tbl>
      <w:tblPr>
        <w:tblW w:w="5259" w:type="pct"/>
        <w:tblCellSpacing w:w="5" w:type="nil"/>
        <w:tblInd w:w="-49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3"/>
        <w:gridCol w:w="2501"/>
        <w:gridCol w:w="2597"/>
        <w:gridCol w:w="2316"/>
      </w:tblGrid>
      <w:tr w:rsidR="0000776E" w:rsidRPr="004C16D5" w14:paraId="70194127" w14:textId="77777777" w:rsidTr="00A031C2">
        <w:trPr>
          <w:tblCellSpacing w:w="5" w:type="nil"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89A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Наименование программы, мероприятия</w:t>
            </w: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1A49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За последний отчетный год</w:t>
            </w:r>
          </w:p>
        </w:tc>
      </w:tr>
      <w:tr w:rsidR="0000776E" w:rsidRPr="004C16D5" w14:paraId="63786C8F" w14:textId="77777777" w:rsidTr="001808B2">
        <w:trPr>
          <w:trHeight w:val="1671"/>
          <w:tblCellSpacing w:w="5" w:type="nil"/>
        </w:trPr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5ED2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4B5" w14:textId="77777777" w:rsidR="001808B2" w:rsidRDefault="001808B2" w:rsidP="00180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61735642" w14:textId="2E01BE60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Объем    запланированного       </w:t>
            </w:r>
            <w:r w:rsidRPr="004C16D5">
              <w:rPr>
                <w:b/>
                <w:sz w:val="28"/>
                <w:szCs w:val="28"/>
              </w:rPr>
              <w:br/>
              <w:t>финансирования</w:t>
            </w:r>
          </w:p>
          <w:p w14:paraId="20C1161E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на 20__ год</w:t>
            </w:r>
          </w:p>
          <w:p w14:paraId="2A7A4535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(тыс. руб.)</w:t>
            </w:r>
          </w:p>
          <w:p w14:paraId="2FBDC098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ind w:left="-1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E2A" w14:textId="77777777" w:rsidR="001808B2" w:rsidRDefault="0000776E" w:rsidP="001808B2">
            <w:pPr>
              <w:widowControl w:val="0"/>
              <w:autoSpaceDE w:val="0"/>
              <w:autoSpaceDN w:val="0"/>
              <w:adjustRightInd w:val="0"/>
              <w:ind w:left="-179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 xml:space="preserve">Выполнено </w:t>
            </w:r>
          </w:p>
          <w:p w14:paraId="145A45D9" w14:textId="64CBED86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ind w:left="-179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4DA7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ind w:left="-179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Не выполнено</w:t>
            </w:r>
          </w:p>
          <w:p w14:paraId="4C4DE5DF" w14:textId="77777777" w:rsidR="0000776E" w:rsidRPr="004C16D5" w:rsidRDefault="0000776E" w:rsidP="001808B2">
            <w:pPr>
              <w:widowControl w:val="0"/>
              <w:autoSpaceDE w:val="0"/>
              <w:autoSpaceDN w:val="0"/>
              <w:adjustRightInd w:val="0"/>
              <w:ind w:left="-179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(с указание причины)</w:t>
            </w:r>
          </w:p>
        </w:tc>
      </w:tr>
      <w:tr w:rsidR="0000776E" w:rsidRPr="004C16D5" w14:paraId="4D10BF6D" w14:textId="77777777" w:rsidTr="00A031C2">
        <w:trPr>
          <w:tblCellSpacing w:w="5" w:type="nil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DE8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C99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FFB8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9EC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8"/>
                <w:szCs w:val="28"/>
              </w:rPr>
            </w:pPr>
            <w:r w:rsidRPr="004C16D5">
              <w:rPr>
                <w:b/>
                <w:sz w:val="28"/>
                <w:szCs w:val="28"/>
              </w:rPr>
              <w:t>5</w:t>
            </w:r>
          </w:p>
        </w:tc>
      </w:tr>
      <w:tr w:rsidR="0000776E" w:rsidRPr="004C16D5" w14:paraId="1B870685" w14:textId="77777777" w:rsidTr="00A031C2">
        <w:trPr>
          <w:tblCellSpacing w:w="5" w:type="nil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763" w14:textId="77777777" w:rsidR="0000776E" w:rsidRPr="004C16D5" w:rsidRDefault="0000776E" w:rsidP="00A031C2">
            <w:pPr>
              <w:widowControl w:val="0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 xml:space="preserve">Мероприятие    </w:t>
            </w:r>
            <w:r w:rsidRPr="004C16D5">
              <w:rPr>
                <w:sz w:val="28"/>
                <w:szCs w:val="28"/>
              </w:rPr>
              <w:br/>
              <w:t xml:space="preserve">программы  </w:t>
            </w:r>
          </w:p>
          <w:p w14:paraId="2A985BD3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399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52B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27D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</w:tr>
      <w:tr w:rsidR="0000776E" w:rsidRPr="004C16D5" w14:paraId="4A82C48D" w14:textId="77777777" w:rsidTr="00A031C2">
        <w:trPr>
          <w:tblCellSpacing w:w="5" w:type="nil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F61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  <w:r w:rsidRPr="004C16D5">
              <w:rPr>
                <w:sz w:val="28"/>
                <w:szCs w:val="28"/>
              </w:rPr>
              <w:t>…</w:t>
            </w:r>
          </w:p>
          <w:p w14:paraId="16B35585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B84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CBD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D2E" w14:textId="77777777" w:rsidR="0000776E" w:rsidRPr="004C16D5" w:rsidRDefault="0000776E" w:rsidP="004C16D5">
            <w:pPr>
              <w:widowControl w:val="0"/>
              <w:autoSpaceDE w:val="0"/>
              <w:autoSpaceDN w:val="0"/>
              <w:adjustRightInd w:val="0"/>
              <w:ind w:left="-426" w:firstLine="284"/>
              <w:rPr>
                <w:sz w:val="28"/>
                <w:szCs w:val="28"/>
              </w:rPr>
            </w:pPr>
          </w:p>
        </w:tc>
      </w:tr>
    </w:tbl>
    <w:p w14:paraId="5261FEFA" w14:textId="01BE0EFE" w:rsidR="005E42DD" w:rsidRPr="004C16D5" w:rsidRDefault="005E42DD" w:rsidP="004C16D5">
      <w:pPr>
        <w:ind w:left="-426" w:firstLine="284"/>
        <w:rPr>
          <w:sz w:val="28"/>
          <w:szCs w:val="28"/>
        </w:rPr>
      </w:pPr>
    </w:p>
    <w:p w14:paraId="7351C9CA" w14:textId="23B73EF8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7B378CBD" w14:textId="77777777" w:rsidR="0000776E" w:rsidRPr="004C16D5" w:rsidRDefault="0000776E" w:rsidP="004C16D5">
      <w:pPr>
        <w:widowControl w:val="0"/>
        <w:autoSpaceDE w:val="0"/>
        <w:autoSpaceDN w:val="0"/>
        <w:adjustRightInd w:val="0"/>
        <w:ind w:left="-426" w:firstLine="284"/>
        <w:rPr>
          <w:sz w:val="28"/>
          <w:szCs w:val="28"/>
        </w:rPr>
      </w:pPr>
      <w:r w:rsidRPr="004C16D5">
        <w:rPr>
          <w:sz w:val="28"/>
          <w:szCs w:val="28"/>
        </w:rPr>
        <w:t xml:space="preserve">Координатор </w:t>
      </w:r>
      <w:r w:rsidRPr="004C16D5">
        <w:rPr>
          <w:sz w:val="28"/>
          <w:szCs w:val="28"/>
        </w:rPr>
        <w:tab/>
      </w:r>
      <w:r w:rsidRPr="004C16D5">
        <w:rPr>
          <w:sz w:val="28"/>
          <w:szCs w:val="28"/>
        </w:rPr>
        <w:tab/>
      </w:r>
      <w:r w:rsidRPr="004C16D5">
        <w:rPr>
          <w:sz w:val="28"/>
          <w:szCs w:val="28"/>
        </w:rPr>
        <w:tab/>
        <w:t xml:space="preserve">   ____________________ </w:t>
      </w:r>
      <w:r w:rsidRPr="004C16D5">
        <w:rPr>
          <w:i/>
          <w:sz w:val="28"/>
          <w:szCs w:val="28"/>
        </w:rPr>
        <w:t>Подпись</w:t>
      </w:r>
    </w:p>
    <w:p w14:paraId="1D1F2C05" w14:textId="77777777" w:rsidR="0000776E" w:rsidRPr="004C16D5" w:rsidRDefault="0000776E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</w:p>
    <w:p w14:paraId="4FE86AF2" w14:textId="77777777" w:rsidR="0000776E" w:rsidRPr="004C16D5" w:rsidRDefault="0000776E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</w:p>
    <w:p w14:paraId="225BA96C" w14:textId="77777777" w:rsidR="0000776E" w:rsidRPr="004C16D5" w:rsidRDefault="0000776E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</w:p>
    <w:p w14:paraId="317F501A" w14:textId="77777777" w:rsidR="0000776E" w:rsidRPr="004C16D5" w:rsidRDefault="0000776E" w:rsidP="004C16D5">
      <w:pPr>
        <w:widowControl w:val="0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Ответственный исполнитель ____________________ </w:t>
      </w:r>
      <w:r w:rsidRPr="004C16D5">
        <w:rPr>
          <w:i/>
          <w:sz w:val="28"/>
          <w:szCs w:val="28"/>
        </w:rPr>
        <w:t>Подпись</w:t>
      </w:r>
    </w:p>
    <w:p w14:paraId="47F7745A" w14:textId="7C30D44D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784D8C86" w14:textId="5214E8F0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07392D90" w14:textId="37958FC8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7FB9B468" w14:textId="124B084C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638A11AA" w14:textId="42D4A097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7221A807" w14:textId="10381952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53300D2B" w14:textId="7576152B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4E16F7B3" w14:textId="62296937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69B63EFD" w14:textId="0F9B7237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59795696" w14:textId="1EFB9196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586076A7" w14:textId="77777777" w:rsidR="0000776E" w:rsidRPr="00A031C2" w:rsidRDefault="0000776E" w:rsidP="004C16D5">
      <w:pPr>
        <w:ind w:left="-426" w:firstLine="284"/>
        <w:jc w:val="right"/>
      </w:pPr>
      <w:r w:rsidRPr="00A031C2">
        <w:lastRenderedPageBreak/>
        <w:t>Приложение 6</w:t>
      </w:r>
    </w:p>
    <w:p w14:paraId="07B4C88E" w14:textId="77777777" w:rsidR="0000776E" w:rsidRPr="00A031C2" w:rsidRDefault="0000776E" w:rsidP="004C16D5">
      <w:pPr>
        <w:ind w:left="-426" w:firstLine="284"/>
        <w:jc w:val="right"/>
      </w:pPr>
      <w:r w:rsidRPr="00A031C2">
        <w:t xml:space="preserve">к Порядку разработки, реализации и оценки эффективности </w:t>
      </w:r>
    </w:p>
    <w:p w14:paraId="3D7E9892" w14:textId="7509E104" w:rsidR="0000776E" w:rsidRPr="00A031C2" w:rsidRDefault="0000776E" w:rsidP="004C16D5">
      <w:pPr>
        <w:ind w:left="-426" w:firstLine="284"/>
        <w:jc w:val="right"/>
      </w:pPr>
      <w:r w:rsidRPr="00A031C2">
        <w:t xml:space="preserve">муниципальных программ поселения Вороновское </w:t>
      </w:r>
    </w:p>
    <w:p w14:paraId="1F799E6A" w14:textId="17BF10BE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140BCFB1" w14:textId="242B74A5" w:rsidR="0000776E" w:rsidRPr="004C16D5" w:rsidRDefault="0000776E" w:rsidP="004C16D5">
      <w:pPr>
        <w:ind w:left="-426" w:firstLine="284"/>
        <w:rPr>
          <w:sz w:val="28"/>
          <w:szCs w:val="28"/>
        </w:rPr>
      </w:pPr>
    </w:p>
    <w:p w14:paraId="116DB6AD" w14:textId="77777777" w:rsidR="0000776E" w:rsidRPr="004C16D5" w:rsidRDefault="0000776E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ПОРЯДОК</w:t>
      </w:r>
    </w:p>
    <w:p w14:paraId="3905D554" w14:textId="77777777" w:rsidR="0000776E" w:rsidRPr="004C16D5" w:rsidRDefault="0000776E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 xml:space="preserve">оценки эффективности реализации </w:t>
      </w:r>
    </w:p>
    <w:p w14:paraId="2FD5C01F" w14:textId="03F5CDFC" w:rsidR="0000776E" w:rsidRPr="004C16D5" w:rsidRDefault="0000776E" w:rsidP="004C16D5">
      <w:pPr>
        <w:ind w:left="-426" w:firstLine="284"/>
        <w:jc w:val="center"/>
        <w:rPr>
          <w:b/>
          <w:sz w:val="28"/>
          <w:szCs w:val="28"/>
        </w:rPr>
      </w:pPr>
      <w:r w:rsidRPr="004C16D5">
        <w:rPr>
          <w:b/>
          <w:sz w:val="28"/>
          <w:szCs w:val="28"/>
        </w:rPr>
        <w:t>муниципальных программ поселения Вороновское</w:t>
      </w:r>
    </w:p>
    <w:p w14:paraId="36383F7A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</w:p>
    <w:p w14:paraId="26E7F979" w14:textId="016107FC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Данный Порядок принимается для оценки эффективности реализации муниципальных программ поселения Вороновское. </w:t>
      </w:r>
    </w:p>
    <w:p w14:paraId="2C5A5BBE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Показатель эффективности рассчитывается по формуле:</w:t>
      </w:r>
    </w:p>
    <w:p w14:paraId="217E5820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</w:p>
    <w:p w14:paraId="07077DC6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                             </w:t>
      </w:r>
      <w:r w:rsidRPr="004C16D5">
        <w:rPr>
          <w:sz w:val="28"/>
          <w:szCs w:val="28"/>
          <w:lang w:val="en-US"/>
        </w:rPr>
        <w:t>F</w:t>
      </w:r>
      <w:r w:rsidRPr="004C16D5">
        <w:rPr>
          <w:sz w:val="28"/>
          <w:szCs w:val="28"/>
        </w:rPr>
        <w:t xml:space="preserve"> факт</w:t>
      </w:r>
    </w:p>
    <w:p w14:paraId="4570C69B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  <w:lang w:val="en-US"/>
        </w:rPr>
        <w:t>R</w:t>
      </w:r>
      <w:r w:rsidRPr="004C16D5">
        <w:rPr>
          <w:sz w:val="28"/>
          <w:szCs w:val="28"/>
        </w:rPr>
        <w:t xml:space="preserve"> = ----------------------------------------- х 100%,</w:t>
      </w:r>
    </w:p>
    <w:p w14:paraId="1280128F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                             </w:t>
      </w:r>
      <w:r w:rsidRPr="004C16D5">
        <w:rPr>
          <w:sz w:val="28"/>
          <w:szCs w:val="28"/>
          <w:lang w:val="en-US"/>
        </w:rPr>
        <w:t>F</w:t>
      </w:r>
      <w:r w:rsidRPr="004C16D5">
        <w:rPr>
          <w:sz w:val="28"/>
          <w:szCs w:val="28"/>
        </w:rPr>
        <w:t xml:space="preserve"> план</w:t>
      </w:r>
    </w:p>
    <w:p w14:paraId="5654C127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>где:</w:t>
      </w:r>
    </w:p>
    <w:p w14:paraId="0C82E0C5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  <w:lang w:val="en-US"/>
        </w:rPr>
        <w:t>F</w:t>
      </w:r>
      <w:r w:rsidRPr="004C16D5">
        <w:rPr>
          <w:sz w:val="28"/>
          <w:szCs w:val="28"/>
        </w:rPr>
        <w:t>план – плановое финансирование мероприятий муниципальной программы,</w:t>
      </w:r>
    </w:p>
    <w:p w14:paraId="13F592C0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  <w:lang w:val="en-US"/>
        </w:rPr>
        <w:t>F</w:t>
      </w:r>
      <w:r w:rsidRPr="004C16D5">
        <w:rPr>
          <w:sz w:val="28"/>
          <w:szCs w:val="28"/>
        </w:rPr>
        <w:t>факт – фактическое финансирование мероприятий муниципальной программы.</w:t>
      </w:r>
    </w:p>
    <w:p w14:paraId="4F0B9788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</w:p>
    <w:p w14:paraId="3E8302AF" w14:textId="77777777" w:rsidR="0000776E" w:rsidRPr="004C16D5" w:rsidRDefault="0000776E" w:rsidP="004C16D5">
      <w:pPr>
        <w:ind w:left="-426" w:firstLine="284"/>
        <w:jc w:val="both"/>
        <w:rPr>
          <w:sz w:val="28"/>
          <w:szCs w:val="28"/>
        </w:rPr>
      </w:pPr>
      <w:r w:rsidRPr="004C16D5">
        <w:rPr>
          <w:sz w:val="28"/>
          <w:szCs w:val="28"/>
        </w:rPr>
        <w:t xml:space="preserve">При значении показателя R 80 % и более эффективность реализации программы признается высокой, при значении </w:t>
      </w:r>
      <w:r w:rsidRPr="004C16D5">
        <w:rPr>
          <w:sz w:val="28"/>
          <w:szCs w:val="28"/>
          <w:lang w:val="en-US"/>
        </w:rPr>
        <w:t>R</w:t>
      </w:r>
      <w:r w:rsidRPr="004C16D5">
        <w:rPr>
          <w:sz w:val="28"/>
          <w:szCs w:val="28"/>
        </w:rPr>
        <w:t xml:space="preserve"> 80 % – низкой.</w:t>
      </w:r>
      <w:bookmarkStart w:id="4" w:name="Par663"/>
      <w:bookmarkEnd w:id="4"/>
    </w:p>
    <w:p w14:paraId="32F56ACA" w14:textId="77777777" w:rsidR="0000776E" w:rsidRPr="004C16D5" w:rsidRDefault="0000776E" w:rsidP="004C16D5">
      <w:pPr>
        <w:ind w:left="-426" w:firstLine="284"/>
        <w:rPr>
          <w:sz w:val="28"/>
          <w:szCs w:val="28"/>
        </w:rPr>
      </w:pPr>
    </w:p>
    <w:sectPr w:rsidR="0000776E" w:rsidRPr="004C16D5" w:rsidSect="004C16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0721F"/>
    <w:multiLevelType w:val="hybridMultilevel"/>
    <w:tmpl w:val="EDE033E2"/>
    <w:lvl w:ilvl="0" w:tplc="9C5875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F152841"/>
    <w:multiLevelType w:val="hybridMultilevel"/>
    <w:tmpl w:val="69FEC538"/>
    <w:lvl w:ilvl="0" w:tplc="BB40FE88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D4AB9"/>
    <w:multiLevelType w:val="hybridMultilevel"/>
    <w:tmpl w:val="934A07A8"/>
    <w:lvl w:ilvl="0" w:tplc="B14C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609"/>
    <w:rsid w:val="0000776E"/>
    <w:rsid w:val="00013647"/>
    <w:rsid w:val="00026749"/>
    <w:rsid w:val="00035C30"/>
    <w:rsid w:val="00035D0C"/>
    <w:rsid w:val="00046E2D"/>
    <w:rsid w:val="000622CE"/>
    <w:rsid w:val="00073DC8"/>
    <w:rsid w:val="00097F80"/>
    <w:rsid w:val="000E52F7"/>
    <w:rsid w:val="00110F2C"/>
    <w:rsid w:val="00127860"/>
    <w:rsid w:val="00167137"/>
    <w:rsid w:val="0017429F"/>
    <w:rsid w:val="001808B2"/>
    <w:rsid w:val="00183332"/>
    <w:rsid w:val="00187D05"/>
    <w:rsid w:val="00194EDD"/>
    <w:rsid w:val="00195862"/>
    <w:rsid w:val="001966E0"/>
    <w:rsid w:val="001A53C7"/>
    <w:rsid w:val="001B49CB"/>
    <w:rsid w:val="001C503A"/>
    <w:rsid w:val="00202058"/>
    <w:rsid w:val="002111FE"/>
    <w:rsid w:val="0021430B"/>
    <w:rsid w:val="00215375"/>
    <w:rsid w:val="0021614E"/>
    <w:rsid w:val="00237FBA"/>
    <w:rsid w:val="002440B7"/>
    <w:rsid w:val="0028190A"/>
    <w:rsid w:val="0029670B"/>
    <w:rsid w:val="002A64DF"/>
    <w:rsid w:val="002B1DFF"/>
    <w:rsid w:val="002B79C6"/>
    <w:rsid w:val="002C2427"/>
    <w:rsid w:val="002C2BB9"/>
    <w:rsid w:val="002D0E24"/>
    <w:rsid w:val="002E7853"/>
    <w:rsid w:val="00302CC7"/>
    <w:rsid w:val="0030574D"/>
    <w:rsid w:val="00336241"/>
    <w:rsid w:val="0036250A"/>
    <w:rsid w:val="0036615F"/>
    <w:rsid w:val="00367431"/>
    <w:rsid w:val="00373D39"/>
    <w:rsid w:val="003828A4"/>
    <w:rsid w:val="00383A1D"/>
    <w:rsid w:val="003940B1"/>
    <w:rsid w:val="003A0084"/>
    <w:rsid w:val="003B745B"/>
    <w:rsid w:val="003E126A"/>
    <w:rsid w:val="003E3D8D"/>
    <w:rsid w:val="003F2716"/>
    <w:rsid w:val="00421712"/>
    <w:rsid w:val="004266F9"/>
    <w:rsid w:val="00446062"/>
    <w:rsid w:val="00447FFD"/>
    <w:rsid w:val="00450723"/>
    <w:rsid w:val="0045520D"/>
    <w:rsid w:val="00481FB1"/>
    <w:rsid w:val="00484750"/>
    <w:rsid w:val="00486FA3"/>
    <w:rsid w:val="00495DCE"/>
    <w:rsid w:val="004A1B13"/>
    <w:rsid w:val="004B01B0"/>
    <w:rsid w:val="004B02EC"/>
    <w:rsid w:val="004B1091"/>
    <w:rsid w:val="004C16D5"/>
    <w:rsid w:val="004D55B9"/>
    <w:rsid w:val="004D7A85"/>
    <w:rsid w:val="004E1DF7"/>
    <w:rsid w:val="004F6CBD"/>
    <w:rsid w:val="005026AB"/>
    <w:rsid w:val="00514BCC"/>
    <w:rsid w:val="005163C3"/>
    <w:rsid w:val="005172F3"/>
    <w:rsid w:val="0052121F"/>
    <w:rsid w:val="005239A0"/>
    <w:rsid w:val="00527157"/>
    <w:rsid w:val="00532360"/>
    <w:rsid w:val="00540109"/>
    <w:rsid w:val="00545179"/>
    <w:rsid w:val="00563F8C"/>
    <w:rsid w:val="00566E1C"/>
    <w:rsid w:val="0057736E"/>
    <w:rsid w:val="00584CC4"/>
    <w:rsid w:val="005863EB"/>
    <w:rsid w:val="00595F2D"/>
    <w:rsid w:val="005A715B"/>
    <w:rsid w:val="005C344B"/>
    <w:rsid w:val="005C7D63"/>
    <w:rsid w:val="005D1F91"/>
    <w:rsid w:val="005D53CD"/>
    <w:rsid w:val="005D5D29"/>
    <w:rsid w:val="005D73BF"/>
    <w:rsid w:val="005E42DD"/>
    <w:rsid w:val="0060390C"/>
    <w:rsid w:val="00604447"/>
    <w:rsid w:val="00617E02"/>
    <w:rsid w:val="00643BFA"/>
    <w:rsid w:val="00666A64"/>
    <w:rsid w:val="00671A40"/>
    <w:rsid w:val="0069422C"/>
    <w:rsid w:val="0069745B"/>
    <w:rsid w:val="006A02A3"/>
    <w:rsid w:val="006A091B"/>
    <w:rsid w:val="006B107C"/>
    <w:rsid w:val="006C1D53"/>
    <w:rsid w:val="006C5852"/>
    <w:rsid w:val="006C765E"/>
    <w:rsid w:val="006E0271"/>
    <w:rsid w:val="006E0969"/>
    <w:rsid w:val="006E09FE"/>
    <w:rsid w:val="00700700"/>
    <w:rsid w:val="00700DA0"/>
    <w:rsid w:val="00703B29"/>
    <w:rsid w:val="007160E8"/>
    <w:rsid w:val="007201AB"/>
    <w:rsid w:val="00726609"/>
    <w:rsid w:val="00786D5A"/>
    <w:rsid w:val="00790CF1"/>
    <w:rsid w:val="00793E50"/>
    <w:rsid w:val="007B0989"/>
    <w:rsid w:val="007C3ECE"/>
    <w:rsid w:val="00816212"/>
    <w:rsid w:val="008242C3"/>
    <w:rsid w:val="008546EA"/>
    <w:rsid w:val="008728A7"/>
    <w:rsid w:val="0088030F"/>
    <w:rsid w:val="008959A6"/>
    <w:rsid w:val="00897917"/>
    <w:rsid w:val="008B1A8B"/>
    <w:rsid w:val="008B3268"/>
    <w:rsid w:val="008D18B6"/>
    <w:rsid w:val="008D1CA4"/>
    <w:rsid w:val="008D6017"/>
    <w:rsid w:val="008E7E07"/>
    <w:rsid w:val="008F664F"/>
    <w:rsid w:val="008F6FE4"/>
    <w:rsid w:val="009053C3"/>
    <w:rsid w:val="0091064B"/>
    <w:rsid w:val="00911035"/>
    <w:rsid w:val="00913259"/>
    <w:rsid w:val="00914775"/>
    <w:rsid w:val="0093561B"/>
    <w:rsid w:val="00942819"/>
    <w:rsid w:val="00944F22"/>
    <w:rsid w:val="0095153C"/>
    <w:rsid w:val="00955FCC"/>
    <w:rsid w:val="00962DFA"/>
    <w:rsid w:val="00965DC9"/>
    <w:rsid w:val="00970E27"/>
    <w:rsid w:val="009765AE"/>
    <w:rsid w:val="009A6F58"/>
    <w:rsid w:val="009B5496"/>
    <w:rsid w:val="009E1517"/>
    <w:rsid w:val="009E6A9E"/>
    <w:rsid w:val="009F5934"/>
    <w:rsid w:val="00A031C2"/>
    <w:rsid w:val="00A114B5"/>
    <w:rsid w:val="00A160AC"/>
    <w:rsid w:val="00A26E51"/>
    <w:rsid w:val="00A56BB9"/>
    <w:rsid w:val="00A66D6A"/>
    <w:rsid w:val="00A72528"/>
    <w:rsid w:val="00A726D5"/>
    <w:rsid w:val="00A91E66"/>
    <w:rsid w:val="00AA03A4"/>
    <w:rsid w:val="00AF17BF"/>
    <w:rsid w:val="00B32AD0"/>
    <w:rsid w:val="00BA503F"/>
    <w:rsid w:val="00BA6EA6"/>
    <w:rsid w:val="00BB49FC"/>
    <w:rsid w:val="00BC5756"/>
    <w:rsid w:val="00BF2586"/>
    <w:rsid w:val="00C20956"/>
    <w:rsid w:val="00C257E5"/>
    <w:rsid w:val="00C31714"/>
    <w:rsid w:val="00C33424"/>
    <w:rsid w:val="00C36F65"/>
    <w:rsid w:val="00C67D8D"/>
    <w:rsid w:val="00CA623E"/>
    <w:rsid w:val="00CB5BED"/>
    <w:rsid w:val="00CE50C6"/>
    <w:rsid w:val="00D00572"/>
    <w:rsid w:val="00D142CC"/>
    <w:rsid w:val="00D221C0"/>
    <w:rsid w:val="00D34BBF"/>
    <w:rsid w:val="00D3577B"/>
    <w:rsid w:val="00D37950"/>
    <w:rsid w:val="00D4529F"/>
    <w:rsid w:val="00D4671A"/>
    <w:rsid w:val="00D63A2B"/>
    <w:rsid w:val="00D70B27"/>
    <w:rsid w:val="00D87073"/>
    <w:rsid w:val="00DA3666"/>
    <w:rsid w:val="00DB23E4"/>
    <w:rsid w:val="00DB2943"/>
    <w:rsid w:val="00DF4EE4"/>
    <w:rsid w:val="00E056D3"/>
    <w:rsid w:val="00E06679"/>
    <w:rsid w:val="00E17C96"/>
    <w:rsid w:val="00E20DD8"/>
    <w:rsid w:val="00E52B29"/>
    <w:rsid w:val="00E56767"/>
    <w:rsid w:val="00E72BDB"/>
    <w:rsid w:val="00E749BC"/>
    <w:rsid w:val="00E808FD"/>
    <w:rsid w:val="00E82940"/>
    <w:rsid w:val="00E90BF3"/>
    <w:rsid w:val="00EA0CF6"/>
    <w:rsid w:val="00EB3C9E"/>
    <w:rsid w:val="00EC2CEB"/>
    <w:rsid w:val="00EC4195"/>
    <w:rsid w:val="00EE193C"/>
    <w:rsid w:val="00EF7C21"/>
    <w:rsid w:val="00F059AE"/>
    <w:rsid w:val="00F07639"/>
    <w:rsid w:val="00F35CA7"/>
    <w:rsid w:val="00F44534"/>
    <w:rsid w:val="00F4697C"/>
    <w:rsid w:val="00F70667"/>
    <w:rsid w:val="00F86772"/>
    <w:rsid w:val="00FA663C"/>
    <w:rsid w:val="00FA7F2B"/>
    <w:rsid w:val="00FC26A8"/>
    <w:rsid w:val="00FD34BC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a">
    <w:name w:val="Table Grid"/>
    <w:basedOn w:val="a1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136</cp:revision>
  <cp:lastPrinted>2023-08-23T10:40:00Z</cp:lastPrinted>
  <dcterms:created xsi:type="dcterms:W3CDTF">2015-07-13T09:06:00Z</dcterms:created>
  <dcterms:modified xsi:type="dcterms:W3CDTF">2023-08-30T10:11:00Z</dcterms:modified>
</cp:coreProperties>
</file>