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11A9" w14:textId="04DC27D2" w:rsidR="003B09E6" w:rsidRDefault="003B09E6" w:rsidP="003B09E6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7EE6A536" wp14:editId="47C2524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62C7" w14:textId="77777777" w:rsidR="003B09E6" w:rsidRDefault="003B09E6" w:rsidP="003B09E6">
      <w:pPr>
        <w:ind w:left="-567" w:right="42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0A8932CE" w14:textId="77777777" w:rsidR="003B09E6" w:rsidRDefault="003B09E6" w:rsidP="003B09E6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4C6EB964" w14:textId="77777777" w:rsidR="003B09E6" w:rsidRDefault="003B09E6" w:rsidP="003B09E6">
      <w:pPr>
        <w:ind w:left="-567" w:right="424"/>
        <w:jc w:val="center"/>
        <w:rPr>
          <w:sz w:val="36"/>
          <w:szCs w:val="36"/>
        </w:rPr>
      </w:pPr>
    </w:p>
    <w:p w14:paraId="4ECAFFC7" w14:textId="77777777" w:rsidR="003B09E6" w:rsidRDefault="003B09E6" w:rsidP="003B09E6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5CC355F3" w14:textId="77777777" w:rsidR="003B09E6" w:rsidRDefault="003B09E6" w:rsidP="003B09E6">
      <w:pPr>
        <w:ind w:left="-567"/>
        <w:rPr>
          <w:bCs/>
          <w:spacing w:val="-3"/>
          <w:sz w:val="22"/>
          <w:szCs w:val="22"/>
        </w:rPr>
      </w:pPr>
    </w:p>
    <w:p w14:paraId="4CC53141" w14:textId="77777777" w:rsidR="003B09E6" w:rsidRDefault="003B09E6" w:rsidP="003B09E6">
      <w:pPr>
        <w:ind w:left="-567"/>
        <w:rPr>
          <w:bCs/>
          <w:spacing w:val="-3"/>
        </w:rPr>
      </w:pPr>
    </w:p>
    <w:p w14:paraId="43FF6C9F" w14:textId="7CB5FDEE" w:rsidR="003B09E6" w:rsidRDefault="003B09E6" w:rsidP="003B09E6">
      <w:pPr>
        <w:ind w:left="284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17.10.2023 № 57</w:t>
      </w:r>
    </w:p>
    <w:p w14:paraId="55A9E1F0" w14:textId="0AEB459F" w:rsidR="00735CD0" w:rsidRDefault="00735CD0" w:rsidP="00735CD0">
      <w:pPr>
        <w:ind w:right="566"/>
        <w:rPr>
          <w:b/>
          <w:bCs/>
          <w:sz w:val="28"/>
          <w:szCs w:val="28"/>
        </w:rPr>
      </w:pPr>
    </w:p>
    <w:p w14:paraId="285AC2DD" w14:textId="77777777" w:rsidR="003F29DA" w:rsidRDefault="003F29DA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9737B83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Об утверждении муниципальной программы </w:t>
      </w:r>
    </w:p>
    <w:p w14:paraId="6E563C8F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«</w:t>
      </w:r>
      <w:r w:rsidRPr="00EC6EE9">
        <w:rPr>
          <w:b/>
          <w:color w:val="000000"/>
          <w:sz w:val="28"/>
          <w:szCs w:val="28"/>
        </w:rPr>
        <w:t xml:space="preserve">Развитие молодежной политики в поселении </w:t>
      </w:r>
    </w:p>
    <w:p w14:paraId="7D5E3055" w14:textId="604740F4" w:rsidR="0047772E" w:rsidRPr="00EC6EE9" w:rsidRDefault="0078743B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Вороновское на 202</w:t>
      </w:r>
      <w:r w:rsidR="0095063D" w:rsidRPr="00126180">
        <w:rPr>
          <w:b/>
          <w:color w:val="000000"/>
          <w:sz w:val="28"/>
          <w:szCs w:val="28"/>
        </w:rPr>
        <w:t>4</w:t>
      </w:r>
      <w:r w:rsidR="0047772E" w:rsidRPr="00EC6EE9">
        <w:rPr>
          <w:b/>
          <w:color w:val="000000"/>
          <w:sz w:val="28"/>
          <w:szCs w:val="28"/>
        </w:rPr>
        <w:t xml:space="preserve"> год</w:t>
      </w:r>
      <w:r w:rsidR="0047772E" w:rsidRPr="00EC6EE9">
        <w:rPr>
          <w:b/>
          <w:sz w:val="28"/>
          <w:szCs w:val="28"/>
        </w:rPr>
        <w:t>»</w:t>
      </w:r>
    </w:p>
    <w:p w14:paraId="21712CC9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DCFD0E5" w14:textId="77777777" w:rsidR="0047772E" w:rsidRPr="00EC6EE9" w:rsidRDefault="0047772E" w:rsidP="0047772E">
      <w:pPr>
        <w:tabs>
          <w:tab w:val="left" w:pos="9923"/>
        </w:tabs>
        <w:ind w:right="566"/>
      </w:pPr>
    </w:p>
    <w:p w14:paraId="788DABAB" w14:textId="77777777"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В соответствии с Федеральным законом от 06</w:t>
      </w:r>
      <w:r w:rsidR="00725CA5" w:rsidRPr="00EC6EE9">
        <w:rPr>
          <w:sz w:val="28"/>
          <w:szCs w:val="28"/>
        </w:rPr>
        <w:t>.10.2003</w:t>
      </w:r>
      <w:r w:rsidRPr="00EC6E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725CA5" w:rsidRPr="00EC6EE9">
        <w:rPr>
          <w:sz w:val="28"/>
          <w:szCs w:val="28"/>
        </w:rPr>
        <w:t>.11.2002</w:t>
      </w:r>
      <w:r w:rsidRPr="00EC6EE9">
        <w:rPr>
          <w:sz w:val="28"/>
          <w:szCs w:val="28"/>
        </w:rPr>
        <w:t xml:space="preserve"> № 56 «Об организации местного самоуправления </w:t>
      </w:r>
      <w:r w:rsidR="007F2972" w:rsidRPr="00EC6EE9">
        <w:rPr>
          <w:sz w:val="28"/>
          <w:szCs w:val="28"/>
        </w:rPr>
        <w:t>в городе Москве»</w:t>
      </w:r>
      <w:r w:rsidRPr="00EC6EE9">
        <w:rPr>
          <w:sz w:val="28"/>
          <w:szCs w:val="28"/>
        </w:rPr>
        <w:t>, Уставом поселения Вороновское, в целях создания условий для вовлечения молодежи в процессы социально</w:t>
      </w:r>
      <w:r w:rsidR="008B32CE" w:rsidRPr="00EC6EE9">
        <w:rPr>
          <w:sz w:val="28"/>
          <w:szCs w:val="28"/>
        </w:rPr>
        <w:t xml:space="preserve"> </w:t>
      </w:r>
      <w:r w:rsidRPr="00EC6EE9">
        <w:rPr>
          <w:sz w:val="28"/>
          <w:szCs w:val="28"/>
        </w:rPr>
        <w:t>-экономического, общественно-политического, культурного развития, администрация поселения Вороновское постановляет;</w:t>
      </w:r>
    </w:p>
    <w:p w14:paraId="6DFFAE16" w14:textId="77777777"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567"/>
        <w:jc w:val="both"/>
        <w:rPr>
          <w:b/>
          <w:bCs/>
        </w:rPr>
      </w:pPr>
    </w:p>
    <w:p w14:paraId="04C682A6" w14:textId="77777777" w:rsidR="0047772E" w:rsidRPr="00EC6EE9" w:rsidRDefault="0047772E" w:rsidP="00725CA5">
      <w:pPr>
        <w:ind w:right="282"/>
        <w:jc w:val="center"/>
        <w:rPr>
          <w:rFonts w:eastAsia="Calibri"/>
        </w:rPr>
      </w:pPr>
    </w:p>
    <w:p w14:paraId="4E8EC922" w14:textId="66973E88"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EC6EE9">
        <w:rPr>
          <w:sz w:val="28"/>
          <w:szCs w:val="28"/>
        </w:rPr>
        <w:t>1. Утвердить муниципальную программу «</w:t>
      </w:r>
      <w:r w:rsidRPr="00EC6EE9">
        <w:rPr>
          <w:color w:val="000000"/>
          <w:sz w:val="28"/>
          <w:szCs w:val="28"/>
        </w:rPr>
        <w:t>Развитие молодежной политики</w:t>
      </w:r>
      <w:r w:rsidR="004E7B21" w:rsidRPr="00EC6EE9">
        <w:rPr>
          <w:color w:val="000000"/>
          <w:sz w:val="28"/>
          <w:szCs w:val="28"/>
        </w:rPr>
        <w:t xml:space="preserve"> в поселении Вороновское на 202</w:t>
      </w:r>
      <w:r w:rsidR="0095063D" w:rsidRPr="0095063D">
        <w:rPr>
          <w:color w:val="000000"/>
          <w:sz w:val="28"/>
          <w:szCs w:val="28"/>
        </w:rPr>
        <w:t xml:space="preserve">4 </w:t>
      </w:r>
      <w:r w:rsidRPr="00EC6EE9">
        <w:rPr>
          <w:color w:val="000000"/>
          <w:sz w:val="28"/>
          <w:szCs w:val="28"/>
        </w:rPr>
        <w:t>год</w:t>
      </w:r>
      <w:r w:rsidRPr="00EC6EE9">
        <w:rPr>
          <w:sz w:val="28"/>
          <w:szCs w:val="28"/>
        </w:rPr>
        <w:t>»</w:t>
      </w:r>
      <w:r w:rsidR="008B32CE" w:rsidRPr="00EC6EE9">
        <w:rPr>
          <w:sz w:val="28"/>
          <w:szCs w:val="28"/>
        </w:rPr>
        <w:t xml:space="preserve"> (п</w:t>
      </w:r>
      <w:r w:rsidRPr="00EC6EE9">
        <w:rPr>
          <w:sz w:val="28"/>
          <w:szCs w:val="28"/>
        </w:rPr>
        <w:t>риложение 1)</w:t>
      </w:r>
      <w:r w:rsidRPr="00EC6EE9">
        <w:rPr>
          <w:bCs/>
          <w:sz w:val="28"/>
          <w:szCs w:val="28"/>
        </w:rPr>
        <w:t>.</w:t>
      </w:r>
    </w:p>
    <w:p w14:paraId="56C70B58" w14:textId="62415C91" w:rsidR="008B32C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EC6EE9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EC6EE9">
        <w:rPr>
          <w:sz w:val="28"/>
          <w:szCs w:val="28"/>
        </w:rPr>
        <w:t>«</w:t>
      </w:r>
      <w:r w:rsidRPr="00EC6EE9">
        <w:rPr>
          <w:color w:val="000000"/>
          <w:sz w:val="28"/>
          <w:szCs w:val="28"/>
        </w:rPr>
        <w:t>Развитие молодежной политики</w:t>
      </w:r>
      <w:r w:rsidR="004E7B21" w:rsidRPr="00EC6EE9">
        <w:rPr>
          <w:color w:val="000000"/>
          <w:sz w:val="28"/>
          <w:szCs w:val="28"/>
        </w:rPr>
        <w:t xml:space="preserve"> в поселении Вороновское на 202</w:t>
      </w:r>
      <w:r w:rsidR="0095063D" w:rsidRPr="0095063D">
        <w:rPr>
          <w:color w:val="000000"/>
          <w:sz w:val="28"/>
          <w:szCs w:val="28"/>
        </w:rPr>
        <w:t>4</w:t>
      </w:r>
      <w:r w:rsidRPr="00EC6EE9">
        <w:rPr>
          <w:color w:val="000000"/>
          <w:sz w:val="28"/>
          <w:szCs w:val="28"/>
        </w:rPr>
        <w:t xml:space="preserve"> год</w:t>
      </w:r>
      <w:r w:rsidRPr="00EC6EE9">
        <w:rPr>
          <w:sz w:val="28"/>
          <w:szCs w:val="28"/>
        </w:rPr>
        <w:t>»</w:t>
      </w:r>
      <w:r w:rsidR="008B32CE" w:rsidRPr="00EC6EE9">
        <w:rPr>
          <w:sz w:val="28"/>
          <w:szCs w:val="28"/>
        </w:rPr>
        <w:t xml:space="preserve"> (п</w:t>
      </w:r>
      <w:r w:rsidRPr="00EC6EE9">
        <w:rPr>
          <w:sz w:val="28"/>
          <w:szCs w:val="28"/>
        </w:rPr>
        <w:t>риложение 2)</w:t>
      </w:r>
      <w:r w:rsidR="008B32CE" w:rsidRPr="00EC6EE9">
        <w:rPr>
          <w:bCs/>
          <w:sz w:val="28"/>
          <w:szCs w:val="28"/>
        </w:rPr>
        <w:t>.</w:t>
      </w:r>
    </w:p>
    <w:p w14:paraId="2D0B21AF" w14:textId="37E6CCBD" w:rsidR="0047772E" w:rsidRPr="00EC6EE9" w:rsidRDefault="00725CA5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3</w:t>
      </w:r>
      <w:r w:rsidR="008B32CE" w:rsidRPr="00EC6EE9">
        <w:rPr>
          <w:rFonts w:ascii="Times New Roman" w:hAnsi="Times New Roman"/>
          <w:sz w:val="28"/>
          <w:szCs w:val="28"/>
        </w:rPr>
        <w:t>. Опубликовать настоящее п</w:t>
      </w:r>
      <w:r w:rsidR="0047772E" w:rsidRPr="00EC6EE9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разместить на официальном сайте администрации поселения </w:t>
      </w:r>
      <w:r w:rsidR="003F29DA">
        <w:rPr>
          <w:rFonts w:ascii="Times New Roman" w:hAnsi="Times New Roman"/>
          <w:sz w:val="28"/>
          <w:szCs w:val="28"/>
        </w:rPr>
        <w:t>Вороновское</w:t>
      </w:r>
      <w:r w:rsidR="0047772E" w:rsidRPr="00EC6EE9">
        <w:rPr>
          <w:rFonts w:ascii="Times New Roman" w:hAnsi="Times New Roman"/>
          <w:sz w:val="28"/>
          <w:szCs w:val="28"/>
        </w:rPr>
        <w:t>.</w:t>
      </w:r>
    </w:p>
    <w:p w14:paraId="1F1813F0" w14:textId="24DF82DE" w:rsidR="0047772E" w:rsidRPr="00EC6EE9" w:rsidRDefault="008B32CE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4</w:t>
      </w:r>
      <w:r w:rsidR="0047772E" w:rsidRPr="00EC6EE9">
        <w:rPr>
          <w:rFonts w:ascii="Times New Roman" w:hAnsi="Times New Roman"/>
          <w:sz w:val="28"/>
          <w:szCs w:val="28"/>
        </w:rPr>
        <w:t>. Настоящее постановление всту</w:t>
      </w:r>
      <w:r w:rsidR="00350026" w:rsidRPr="00EC6EE9">
        <w:rPr>
          <w:rFonts w:ascii="Times New Roman" w:hAnsi="Times New Roman"/>
          <w:sz w:val="28"/>
          <w:szCs w:val="28"/>
        </w:rPr>
        <w:t>пает в силу с 01 января 202</w:t>
      </w:r>
      <w:r w:rsidR="0095063D" w:rsidRPr="0095063D">
        <w:rPr>
          <w:rFonts w:ascii="Times New Roman" w:hAnsi="Times New Roman"/>
          <w:sz w:val="28"/>
          <w:szCs w:val="28"/>
        </w:rPr>
        <w:t>4</w:t>
      </w:r>
      <w:r w:rsidR="0047772E" w:rsidRPr="00EC6EE9">
        <w:rPr>
          <w:rFonts w:ascii="Times New Roman" w:hAnsi="Times New Roman"/>
          <w:sz w:val="28"/>
          <w:szCs w:val="28"/>
        </w:rPr>
        <w:t xml:space="preserve"> года.</w:t>
      </w:r>
    </w:p>
    <w:p w14:paraId="79C19E19" w14:textId="0D3179D1" w:rsidR="0047772E" w:rsidRPr="00EC6EE9" w:rsidRDefault="008B32CE" w:rsidP="00725CA5">
      <w:pPr>
        <w:pStyle w:val="a5"/>
        <w:tabs>
          <w:tab w:val="left" w:pos="9923"/>
        </w:tabs>
        <w:spacing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5</w:t>
      </w:r>
      <w:r w:rsidR="0047772E" w:rsidRPr="00EC6EE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пос</w:t>
      </w:r>
      <w:r w:rsidR="00350026" w:rsidRPr="00EC6EE9">
        <w:rPr>
          <w:rFonts w:ascii="Times New Roman" w:hAnsi="Times New Roman"/>
          <w:sz w:val="28"/>
          <w:szCs w:val="28"/>
        </w:rPr>
        <w:t xml:space="preserve">еления Вороновское </w:t>
      </w:r>
      <w:r w:rsidR="001F1045">
        <w:rPr>
          <w:rFonts w:ascii="Times New Roman" w:hAnsi="Times New Roman"/>
          <w:sz w:val="28"/>
          <w:szCs w:val="28"/>
        </w:rPr>
        <w:t>Таратунину А.В.</w:t>
      </w:r>
    </w:p>
    <w:p w14:paraId="13DB22F7" w14:textId="6CDB9070" w:rsidR="0047772E" w:rsidRDefault="0047772E" w:rsidP="00725CA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3E4117FE" w14:textId="77777777" w:rsidR="003B09E6" w:rsidRPr="00EC6EE9" w:rsidRDefault="003B09E6" w:rsidP="00725CA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58D91733" w14:textId="77777777" w:rsidR="0047772E" w:rsidRPr="00EC6EE9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Глава</w:t>
      </w:r>
      <w:r w:rsidR="0047772E" w:rsidRPr="00EC6EE9">
        <w:rPr>
          <w:b/>
          <w:sz w:val="28"/>
          <w:szCs w:val="28"/>
        </w:rPr>
        <w:t xml:space="preserve"> администрации</w:t>
      </w:r>
    </w:p>
    <w:p w14:paraId="1B5BE595" w14:textId="77777777" w:rsidR="0047772E" w:rsidRPr="00EC6EE9" w:rsidRDefault="0047772E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поселения Вороновское                    </w:t>
      </w:r>
      <w:r w:rsidR="008B32CE" w:rsidRPr="00EC6EE9">
        <w:rPr>
          <w:b/>
          <w:sz w:val="28"/>
          <w:szCs w:val="28"/>
        </w:rPr>
        <w:t xml:space="preserve">        </w:t>
      </w:r>
      <w:r w:rsidRPr="00EC6EE9">
        <w:rPr>
          <w:b/>
          <w:sz w:val="28"/>
          <w:szCs w:val="28"/>
        </w:rPr>
        <w:t xml:space="preserve">                      </w:t>
      </w:r>
      <w:r w:rsidR="0078743B" w:rsidRPr="00EC6EE9">
        <w:rPr>
          <w:b/>
          <w:sz w:val="28"/>
          <w:szCs w:val="28"/>
        </w:rPr>
        <w:t xml:space="preserve">   </w:t>
      </w:r>
      <w:r w:rsidR="00350026" w:rsidRPr="00EC6EE9">
        <w:rPr>
          <w:b/>
          <w:sz w:val="28"/>
          <w:szCs w:val="28"/>
        </w:rPr>
        <w:t xml:space="preserve">  </w:t>
      </w:r>
      <w:r w:rsidR="00725CA5" w:rsidRPr="00EC6EE9">
        <w:rPr>
          <w:b/>
          <w:sz w:val="28"/>
          <w:szCs w:val="28"/>
        </w:rPr>
        <w:t xml:space="preserve">           </w:t>
      </w:r>
      <w:r w:rsidR="00350026" w:rsidRPr="00EC6EE9">
        <w:rPr>
          <w:b/>
          <w:sz w:val="28"/>
          <w:szCs w:val="28"/>
        </w:rPr>
        <w:t xml:space="preserve">  </w:t>
      </w:r>
      <w:r w:rsidR="0078743B" w:rsidRPr="00EC6EE9">
        <w:rPr>
          <w:b/>
          <w:sz w:val="28"/>
          <w:szCs w:val="28"/>
        </w:rPr>
        <w:t xml:space="preserve">  Е.П</w:t>
      </w:r>
      <w:r w:rsidR="00350026" w:rsidRPr="00EC6EE9">
        <w:rPr>
          <w:b/>
          <w:sz w:val="28"/>
          <w:szCs w:val="28"/>
        </w:rPr>
        <w:t>. Иванов</w:t>
      </w:r>
    </w:p>
    <w:p w14:paraId="2F8347BE" w14:textId="77777777" w:rsidR="0078743B" w:rsidRPr="00EC6EE9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  <w:sectPr w:rsidR="0078743B" w:rsidRPr="00EC6EE9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14:paraId="5A6409DB" w14:textId="77777777" w:rsidR="0047772E" w:rsidRPr="00EC6EE9" w:rsidRDefault="0047772E" w:rsidP="00117EDD">
      <w:pPr>
        <w:ind w:right="-1" w:firstLine="4536"/>
        <w:jc w:val="right"/>
      </w:pPr>
      <w:r w:rsidRPr="00EC6EE9">
        <w:lastRenderedPageBreak/>
        <w:t>Приложение 1</w:t>
      </w:r>
    </w:p>
    <w:p w14:paraId="4ADAFB7D" w14:textId="77777777" w:rsidR="0047772E" w:rsidRPr="00EC6EE9" w:rsidRDefault="0047772E" w:rsidP="00117EDD">
      <w:pPr>
        <w:ind w:right="-1" w:firstLine="3686"/>
        <w:jc w:val="right"/>
      </w:pPr>
      <w:r w:rsidRPr="00EC6EE9">
        <w:t>к п</w:t>
      </w:r>
      <w:r w:rsidR="00F559B0" w:rsidRPr="00EC6EE9">
        <w:t>остановлению администрации</w:t>
      </w:r>
    </w:p>
    <w:p w14:paraId="4DEEB796" w14:textId="7FAA3EDF" w:rsidR="0047772E" w:rsidRPr="00EC6EE9" w:rsidRDefault="0047772E" w:rsidP="00117EDD">
      <w:pPr>
        <w:ind w:right="-1" w:firstLine="3828"/>
        <w:jc w:val="right"/>
      </w:pPr>
      <w:r w:rsidRPr="00EC6EE9">
        <w:t xml:space="preserve">поселения Вороновское в городе </w:t>
      </w:r>
      <w:r w:rsidR="00117EDD">
        <w:t>М</w:t>
      </w:r>
      <w:r w:rsidRPr="00EC6EE9">
        <w:t>оскве</w:t>
      </w:r>
    </w:p>
    <w:p w14:paraId="5A05D2C7" w14:textId="7A646830" w:rsidR="0047772E" w:rsidRPr="00117EDD" w:rsidRDefault="00117EDD" w:rsidP="00117EDD">
      <w:pPr>
        <w:ind w:right="-1" w:firstLine="4536"/>
        <w:jc w:val="right"/>
      </w:pPr>
      <w:r w:rsidRPr="00117EDD">
        <w:t xml:space="preserve">от </w:t>
      </w:r>
      <w:r w:rsidR="003B09E6">
        <w:t>17.10.</w:t>
      </w:r>
      <w:r w:rsidRPr="00117EDD">
        <w:t xml:space="preserve">2023 № </w:t>
      </w:r>
      <w:r w:rsidR="003B09E6">
        <w:t>57</w:t>
      </w:r>
    </w:p>
    <w:p w14:paraId="2C73FB9A" w14:textId="77777777" w:rsidR="0047772E" w:rsidRPr="00117EDD" w:rsidRDefault="0047772E" w:rsidP="0047772E">
      <w:pPr>
        <w:ind w:right="424" w:firstLine="6237"/>
      </w:pPr>
    </w:p>
    <w:p w14:paraId="78881E94" w14:textId="77777777" w:rsidR="0047772E" w:rsidRPr="00EC6EE9" w:rsidRDefault="0047772E" w:rsidP="0047772E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6EE9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14:paraId="190A1997" w14:textId="77777777" w:rsidR="0047772E" w:rsidRPr="00EC6EE9" w:rsidRDefault="0047772E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«</w:t>
      </w:r>
      <w:r w:rsidR="00482215" w:rsidRPr="00EC6EE9">
        <w:rPr>
          <w:b/>
          <w:color w:val="000000"/>
          <w:sz w:val="28"/>
          <w:szCs w:val="28"/>
        </w:rPr>
        <w:t xml:space="preserve">РАЗВИТИЕ МОЛОДЕЖНОЙ ПОЛИТИКИ В </w:t>
      </w:r>
    </w:p>
    <w:p w14:paraId="33847938" w14:textId="42848D5E" w:rsidR="0047772E" w:rsidRPr="00EC6EE9" w:rsidRDefault="00350026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ПОСЕЛЕНИИ ВОРОНОВСКОЕ НА 202</w:t>
      </w:r>
      <w:r w:rsidR="0095063D" w:rsidRPr="00126180">
        <w:rPr>
          <w:b/>
          <w:color w:val="000000"/>
          <w:sz w:val="28"/>
          <w:szCs w:val="28"/>
        </w:rPr>
        <w:t>4</w:t>
      </w:r>
      <w:r w:rsidR="0047772E" w:rsidRPr="00EC6EE9">
        <w:rPr>
          <w:b/>
          <w:color w:val="000000"/>
          <w:sz w:val="28"/>
          <w:szCs w:val="28"/>
        </w:rPr>
        <w:t xml:space="preserve"> ГОД»</w:t>
      </w:r>
    </w:p>
    <w:p w14:paraId="7C2B1821" w14:textId="77777777" w:rsidR="0047772E" w:rsidRPr="00EC6EE9" w:rsidRDefault="0047772E" w:rsidP="0047772E">
      <w:pPr>
        <w:ind w:right="424"/>
        <w:jc w:val="center"/>
        <w:rPr>
          <w:b/>
          <w:sz w:val="28"/>
          <w:szCs w:val="28"/>
        </w:rPr>
      </w:pPr>
    </w:p>
    <w:p w14:paraId="1C49B26F" w14:textId="77777777" w:rsidR="0047772E" w:rsidRPr="00EC6EE9" w:rsidRDefault="00725CA5" w:rsidP="0047772E">
      <w:pPr>
        <w:jc w:val="center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1. </w:t>
      </w:r>
      <w:r w:rsidR="0047772E" w:rsidRPr="00EC6EE9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7"/>
        <w:gridCol w:w="5648"/>
      </w:tblGrid>
      <w:tr w:rsidR="0047772E" w:rsidRPr="00EC6EE9" w14:paraId="5C07B6C0" w14:textId="77777777" w:rsidTr="00117EDD">
        <w:trPr>
          <w:jc w:val="center"/>
        </w:trPr>
        <w:tc>
          <w:tcPr>
            <w:tcW w:w="3860" w:type="dxa"/>
          </w:tcPr>
          <w:p w14:paraId="524F1D52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29" w:type="dxa"/>
          </w:tcPr>
          <w:p w14:paraId="4024BA31" w14:textId="22C8FA6E" w:rsidR="0047772E" w:rsidRPr="00EC6EE9" w:rsidRDefault="0047772E" w:rsidP="008241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6EE9">
              <w:rPr>
                <w:color w:val="000000"/>
                <w:sz w:val="28"/>
                <w:szCs w:val="28"/>
              </w:rPr>
              <w:t>Развитие молодежной политики в поселении Вороновское на</w:t>
            </w:r>
            <w:r w:rsidR="00350026" w:rsidRPr="00EC6EE9">
              <w:rPr>
                <w:color w:val="000000"/>
                <w:sz w:val="28"/>
                <w:szCs w:val="28"/>
              </w:rPr>
              <w:t xml:space="preserve"> 202</w:t>
            </w:r>
            <w:r w:rsidR="0095063D" w:rsidRPr="0095063D">
              <w:rPr>
                <w:color w:val="000000"/>
                <w:sz w:val="28"/>
                <w:szCs w:val="28"/>
              </w:rPr>
              <w:t>4</w:t>
            </w:r>
            <w:r w:rsidRPr="00EC6EE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772E" w:rsidRPr="00EC6EE9" w14:paraId="19D02891" w14:textId="77777777" w:rsidTr="00117EDD">
        <w:trPr>
          <w:jc w:val="center"/>
        </w:trPr>
        <w:tc>
          <w:tcPr>
            <w:tcW w:w="3860" w:type="dxa"/>
          </w:tcPr>
          <w:p w14:paraId="2EFAD27F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29" w:type="dxa"/>
          </w:tcPr>
          <w:p w14:paraId="676A1771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- Федеральный </w:t>
            </w:r>
            <w:hyperlink r:id="rId9" w:history="1">
              <w:r w:rsidRPr="00EC6EE9">
                <w:rPr>
                  <w:sz w:val="28"/>
                  <w:szCs w:val="28"/>
                </w:rPr>
                <w:t>закон</w:t>
              </w:r>
            </w:hyperlink>
            <w:r w:rsidRPr="00EC6EE9">
              <w:rPr>
                <w:sz w:val="28"/>
                <w:szCs w:val="28"/>
              </w:rPr>
              <w:t xml:space="preserve"> от 06</w:t>
            </w:r>
            <w:r w:rsidR="00F559B0" w:rsidRPr="00EC6EE9">
              <w:rPr>
                <w:sz w:val="28"/>
                <w:szCs w:val="28"/>
              </w:rPr>
              <w:t>.10.</w:t>
            </w:r>
            <w:r w:rsidRPr="00EC6EE9">
              <w:rPr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Федерации»;</w:t>
            </w:r>
          </w:p>
          <w:p w14:paraId="6C124AED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Закон города Москвы от 06</w:t>
            </w:r>
            <w:r w:rsidR="00725CA5" w:rsidRPr="00EC6EE9">
              <w:rPr>
                <w:sz w:val="28"/>
                <w:szCs w:val="28"/>
              </w:rPr>
              <w:t>.11.2002</w:t>
            </w:r>
            <w:r w:rsidRPr="00EC6EE9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4D15020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Бюджетный кодекс РФ;</w:t>
            </w:r>
          </w:p>
          <w:p w14:paraId="3CFB9000" w14:textId="77777777"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Устав поселения Вороновское</w:t>
            </w:r>
          </w:p>
        </w:tc>
      </w:tr>
      <w:tr w:rsidR="0047772E" w:rsidRPr="00EC6EE9" w14:paraId="5011B15A" w14:textId="77777777" w:rsidTr="00117EDD">
        <w:trPr>
          <w:jc w:val="center"/>
        </w:trPr>
        <w:tc>
          <w:tcPr>
            <w:tcW w:w="3860" w:type="dxa"/>
          </w:tcPr>
          <w:p w14:paraId="61B110F9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29" w:type="dxa"/>
          </w:tcPr>
          <w:p w14:paraId="60E5198A" w14:textId="7FFEB822" w:rsidR="0047772E" w:rsidRPr="00EC6EE9" w:rsidRDefault="00350026" w:rsidP="003E1DCC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202</w:t>
            </w:r>
            <w:r w:rsidR="0095063D">
              <w:rPr>
                <w:sz w:val="28"/>
                <w:szCs w:val="28"/>
                <w:lang w:val="en-US"/>
              </w:rPr>
              <w:t>4</w:t>
            </w:r>
            <w:r w:rsidR="0047772E" w:rsidRPr="00EC6EE9">
              <w:rPr>
                <w:sz w:val="28"/>
                <w:szCs w:val="28"/>
              </w:rPr>
              <w:t xml:space="preserve"> год</w:t>
            </w:r>
          </w:p>
        </w:tc>
      </w:tr>
      <w:tr w:rsidR="0047772E" w:rsidRPr="00EC6EE9" w14:paraId="37780B9E" w14:textId="77777777" w:rsidTr="00117EDD">
        <w:trPr>
          <w:jc w:val="center"/>
        </w:trPr>
        <w:tc>
          <w:tcPr>
            <w:tcW w:w="3860" w:type="dxa"/>
          </w:tcPr>
          <w:p w14:paraId="51CDAAF4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029" w:type="dxa"/>
          </w:tcPr>
          <w:p w14:paraId="5A2423A3" w14:textId="77777777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Администрация </w:t>
            </w:r>
            <w:r w:rsidRPr="00EC6EE9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EC6EE9" w14:paraId="0C7ED694" w14:textId="77777777" w:rsidTr="00117EDD">
        <w:trPr>
          <w:jc w:val="center"/>
        </w:trPr>
        <w:tc>
          <w:tcPr>
            <w:tcW w:w="3860" w:type="dxa"/>
          </w:tcPr>
          <w:p w14:paraId="1362795A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029" w:type="dxa"/>
          </w:tcPr>
          <w:p w14:paraId="43D63A13" w14:textId="3B946FCF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Отдел </w:t>
            </w:r>
            <w:r w:rsidR="001F1045">
              <w:rPr>
                <w:sz w:val="28"/>
                <w:szCs w:val="28"/>
              </w:rPr>
              <w:t>по социальным вопросам</w:t>
            </w:r>
            <w:r w:rsidRPr="00EC6EE9">
              <w:rPr>
                <w:sz w:val="28"/>
                <w:szCs w:val="28"/>
              </w:rPr>
              <w:t xml:space="preserve"> администрации </w:t>
            </w:r>
            <w:r w:rsidRPr="00EC6EE9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EC6EE9" w14:paraId="3BDDCC53" w14:textId="77777777" w:rsidTr="00117EDD">
        <w:trPr>
          <w:jc w:val="center"/>
        </w:trPr>
        <w:tc>
          <w:tcPr>
            <w:tcW w:w="3860" w:type="dxa"/>
          </w:tcPr>
          <w:p w14:paraId="78FA9FEA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029" w:type="dxa"/>
          </w:tcPr>
          <w:p w14:paraId="41D5BE08" w14:textId="77777777" w:rsidR="0047772E" w:rsidRPr="00EC6EE9" w:rsidRDefault="00482215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Цель п</w:t>
            </w:r>
            <w:r w:rsidR="0047772E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вовлечения моло</w:t>
            </w:r>
            <w:r w:rsidR="00F559B0" w:rsidRPr="00EC6EE9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социально-экономического, общественно-политического, культурного</w:t>
            </w:r>
            <w:r w:rsidR="00F559B0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поселения Вороновское;</w:t>
            </w:r>
          </w:p>
          <w:p w14:paraId="3FE813A5" w14:textId="77777777" w:rsidR="0047772E" w:rsidRPr="00EC6EE9" w:rsidRDefault="00482215" w:rsidP="00116384">
            <w:pPr>
              <w:jc w:val="both"/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Задачи п</w:t>
            </w:r>
            <w:r w:rsidR="0047772E" w:rsidRPr="00EC6EE9">
              <w:rPr>
                <w:b/>
                <w:sz w:val="28"/>
                <w:szCs w:val="28"/>
              </w:rPr>
              <w:t>рограммы:</w:t>
            </w:r>
          </w:p>
          <w:p w14:paraId="45467982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14:paraId="3BB03E87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решение социально-экономических проблем молодежи;</w:t>
            </w:r>
          </w:p>
          <w:p w14:paraId="735B93C3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осуществление социальной адаптации и защиты молодежи;</w:t>
            </w:r>
          </w:p>
          <w:p w14:paraId="1B408E10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развитие массовых видов детского и молодежного спорта;</w:t>
            </w:r>
          </w:p>
          <w:p w14:paraId="1696B6C9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деятельности детских и молодежных общественных объединений;</w:t>
            </w:r>
          </w:p>
          <w:p w14:paraId="2EEEEEA0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развитие художественного творчества;</w:t>
            </w:r>
          </w:p>
          <w:p w14:paraId="1F452D0B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правовая защита и социальная поддержка молодежных и д</w:t>
            </w:r>
            <w:r w:rsidR="00F559B0" w:rsidRPr="00EC6EE9">
              <w:rPr>
                <w:sz w:val="28"/>
                <w:szCs w:val="28"/>
              </w:rPr>
              <w:t xml:space="preserve">етских общественных </w:t>
            </w:r>
            <w:r w:rsidR="00F559B0" w:rsidRPr="00EC6EE9">
              <w:rPr>
                <w:sz w:val="28"/>
                <w:szCs w:val="28"/>
              </w:rPr>
              <w:lastRenderedPageBreak/>
              <w:t>объединений</w:t>
            </w:r>
          </w:p>
        </w:tc>
      </w:tr>
      <w:tr w:rsidR="0047772E" w:rsidRPr="00EC6EE9" w14:paraId="72D332CD" w14:textId="77777777" w:rsidTr="00117EDD">
        <w:trPr>
          <w:jc w:val="center"/>
        </w:trPr>
        <w:tc>
          <w:tcPr>
            <w:tcW w:w="3860" w:type="dxa"/>
          </w:tcPr>
          <w:p w14:paraId="46F45103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029" w:type="dxa"/>
          </w:tcPr>
          <w:p w14:paraId="25D4B729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интеллектуального, творческого развития молодежи;</w:t>
            </w:r>
          </w:p>
          <w:p w14:paraId="6C8355E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14:paraId="0583F0C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молодежных и детских общественных объединений;</w:t>
            </w:r>
          </w:p>
          <w:p w14:paraId="31B935BF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-формирование и развитие системы социальной поддержки молодежи;</w:t>
            </w:r>
          </w:p>
          <w:p w14:paraId="294FBB5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профилактика наркомании, безнадзорности и правонарушений среди молодежи</w:t>
            </w:r>
          </w:p>
        </w:tc>
      </w:tr>
      <w:tr w:rsidR="0047772E" w:rsidRPr="00EC6EE9" w14:paraId="2A449A3A" w14:textId="77777777" w:rsidTr="00117EDD">
        <w:trPr>
          <w:jc w:val="center"/>
        </w:trPr>
        <w:tc>
          <w:tcPr>
            <w:tcW w:w="3860" w:type="dxa"/>
          </w:tcPr>
          <w:p w14:paraId="2B50CAC6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6029" w:type="dxa"/>
          </w:tcPr>
          <w:p w14:paraId="557FE1C6" w14:textId="77777777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Администрация поселения Вороновское</w:t>
            </w:r>
          </w:p>
          <w:p w14:paraId="26054C96" w14:textId="77777777"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МБУ «ДК «Дружба»</w:t>
            </w:r>
          </w:p>
          <w:p w14:paraId="3457E04C" w14:textId="77777777" w:rsidR="0047772E" w:rsidRPr="00EC6EE9" w:rsidRDefault="0047772E" w:rsidP="00116384">
            <w:pPr>
              <w:rPr>
                <w:color w:val="000000"/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МБУ «СК «Вороново»</w:t>
            </w:r>
          </w:p>
        </w:tc>
      </w:tr>
      <w:tr w:rsidR="0047772E" w:rsidRPr="00EC6EE9" w14:paraId="707EEF7D" w14:textId="77777777" w:rsidTr="00117EDD">
        <w:trPr>
          <w:jc w:val="center"/>
        </w:trPr>
        <w:tc>
          <w:tcPr>
            <w:tcW w:w="3860" w:type="dxa"/>
          </w:tcPr>
          <w:p w14:paraId="24DD7C03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14:paraId="5FEB49DE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029" w:type="dxa"/>
          </w:tcPr>
          <w:p w14:paraId="607DAE20" w14:textId="78480C45" w:rsidR="0047772E" w:rsidRPr="00EC6EE9" w:rsidRDefault="0047772E" w:rsidP="00116384">
            <w:pPr>
              <w:jc w:val="both"/>
              <w:rPr>
                <w:bCs/>
                <w:sz w:val="28"/>
                <w:szCs w:val="28"/>
              </w:rPr>
            </w:pPr>
            <w:r w:rsidRPr="00EC6EE9">
              <w:rPr>
                <w:bCs/>
                <w:sz w:val="28"/>
                <w:szCs w:val="28"/>
              </w:rPr>
              <w:t>Общий объем финанси</w:t>
            </w:r>
            <w:r w:rsidR="00513EFB" w:rsidRPr="00EC6EE9">
              <w:rPr>
                <w:bCs/>
                <w:sz w:val="28"/>
                <w:szCs w:val="28"/>
              </w:rPr>
              <w:t xml:space="preserve">рования программы составляет </w:t>
            </w:r>
            <w:r w:rsidR="00520743" w:rsidRPr="00520743">
              <w:rPr>
                <w:bCs/>
                <w:sz w:val="28"/>
                <w:szCs w:val="28"/>
              </w:rPr>
              <w:t xml:space="preserve">1 </w:t>
            </w:r>
            <w:r w:rsidR="0095063D" w:rsidRPr="0095063D">
              <w:rPr>
                <w:bCs/>
                <w:sz w:val="28"/>
                <w:szCs w:val="28"/>
              </w:rPr>
              <w:t>421</w:t>
            </w:r>
            <w:r w:rsidR="00520743">
              <w:rPr>
                <w:bCs/>
                <w:sz w:val="28"/>
                <w:szCs w:val="28"/>
              </w:rPr>
              <w:t> </w:t>
            </w:r>
            <w:r w:rsidR="0095063D" w:rsidRPr="0095063D">
              <w:rPr>
                <w:bCs/>
                <w:sz w:val="28"/>
                <w:szCs w:val="28"/>
              </w:rPr>
              <w:t>750</w:t>
            </w:r>
            <w:r w:rsidR="00520743">
              <w:rPr>
                <w:bCs/>
                <w:sz w:val="28"/>
                <w:szCs w:val="28"/>
              </w:rPr>
              <w:t xml:space="preserve"> </w:t>
            </w:r>
            <w:r w:rsidRPr="00EC6EE9">
              <w:rPr>
                <w:sz w:val="28"/>
                <w:szCs w:val="28"/>
              </w:rPr>
              <w:t>тыс. руб.</w:t>
            </w:r>
          </w:p>
          <w:p w14:paraId="508DF1B8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Объемы финансирования программы подлежат    корректировке с учетом возможностей местного бюджета</w:t>
            </w:r>
          </w:p>
        </w:tc>
      </w:tr>
      <w:tr w:rsidR="0047772E" w:rsidRPr="00EC6EE9" w14:paraId="40A6BBEC" w14:textId="77777777" w:rsidTr="00117EDD">
        <w:trPr>
          <w:jc w:val="center"/>
        </w:trPr>
        <w:tc>
          <w:tcPr>
            <w:tcW w:w="3860" w:type="dxa"/>
          </w:tcPr>
          <w:p w14:paraId="50B691D5" w14:textId="77777777" w:rsidR="0047772E" w:rsidRPr="00EC6EE9" w:rsidRDefault="00725CA5" w:rsidP="00725CA5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Ожидаемые результаты</w:t>
            </w:r>
            <w:r w:rsidRPr="00EC6EE9">
              <w:rPr>
                <w:b/>
                <w:sz w:val="28"/>
                <w:szCs w:val="28"/>
              </w:rPr>
              <w:br/>
              <w:t>реализации программы</w:t>
            </w:r>
            <w:r w:rsidRPr="00EC6EE9">
              <w:rPr>
                <w:b/>
                <w:sz w:val="28"/>
                <w:szCs w:val="28"/>
              </w:rPr>
              <w:br/>
            </w:r>
          </w:p>
        </w:tc>
        <w:tc>
          <w:tcPr>
            <w:tcW w:w="6029" w:type="dxa"/>
          </w:tcPr>
          <w:p w14:paraId="0705894D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Повышение уровня гражданского и патриотического воспитания молодого поколения, </w:t>
            </w:r>
          </w:p>
          <w:p w14:paraId="7A70F82E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улучшение здоровья молодого поколения, </w:t>
            </w:r>
          </w:p>
          <w:p w14:paraId="5AEDF92A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снижение распространения наркомании и алкоголизма в молодежной среде, </w:t>
            </w:r>
          </w:p>
          <w:p w14:paraId="767CB538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снижение роста безработицы среди молодежи, развитие социальной инфраструктуры для молодежи, </w:t>
            </w:r>
          </w:p>
          <w:p w14:paraId="294113F1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рост общественно-гражданской и деловой активности молодежи, снижение роста безнадзорности среди детей и подростков</w:t>
            </w:r>
          </w:p>
        </w:tc>
      </w:tr>
      <w:tr w:rsidR="0047772E" w:rsidRPr="00EC6EE9" w14:paraId="01871C9B" w14:textId="77777777" w:rsidTr="00117EDD">
        <w:trPr>
          <w:jc w:val="center"/>
        </w:trPr>
        <w:tc>
          <w:tcPr>
            <w:tcW w:w="3860" w:type="dxa"/>
          </w:tcPr>
          <w:p w14:paraId="57842F7D" w14:textId="77777777"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6029" w:type="dxa"/>
          </w:tcPr>
          <w:p w14:paraId="051EB7B0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Координационные работы по реализации программы осуществляет администрация поселения Вороновское.</w:t>
            </w:r>
          </w:p>
          <w:p w14:paraId="06799649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Контроль за реализацией программы осуществл</w:t>
            </w:r>
            <w:r w:rsidR="00F559B0" w:rsidRPr="00EC6EE9">
              <w:rPr>
                <w:sz w:val="28"/>
                <w:szCs w:val="28"/>
              </w:rPr>
              <w:t>яет г</w:t>
            </w:r>
            <w:r w:rsidRPr="00EC6EE9">
              <w:rPr>
                <w:sz w:val="28"/>
                <w:szCs w:val="28"/>
              </w:rPr>
              <w:t>лава поселения Вороновское</w:t>
            </w:r>
          </w:p>
        </w:tc>
      </w:tr>
    </w:tbl>
    <w:p w14:paraId="37610E9F" w14:textId="77777777" w:rsidR="0047772E" w:rsidRPr="00EC6EE9" w:rsidRDefault="0047772E" w:rsidP="0047772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17AB8F7" w14:textId="77777777" w:rsidR="0047772E" w:rsidRPr="00EC6EE9" w:rsidRDefault="00725CA5" w:rsidP="0047772E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2</w:t>
      </w:r>
      <w:r w:rsidR="0047772E" w:rsidRPr="00EC6EE9">
        <w:rPr>
          <w:b/>
          <w:sz w:val="28"/>
          <w:szCs w:val="28"/>
        </w:rPr>
        <w:t>. Содержание проблемы и обоснование необходимости ее решения программно-целевым методом</w:t>
      </w:r>
    </w:p>
    <w:p w14:paraId="7C169A71" w14:textId="77777777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Молодежь является стратегическим ресурсом развития любого общества. Успешное с</w:t>
      </w:r>
      <w:r w:rsidR="00F559B0" w:rsidRPr="00EC6EE9">
        <w:rPr>
          <w:sz w:val="28"/>
          <w:szCs w:val="28"/>
        </w:rPr>
        <w:t>оциально-экономическое развитие</w:t>
      </w:r>
      <w:r w:rsidRPr="00EC6EE9">
        <w:rPr>
          <w:sz w:val="28"/>
          <w:szCs w:val="28"/>
        </w:rPr>
        <w:t xml:space="preserve"> во многом будет определяться </w:t>
      </w:r>
      <w:r w:rsidR="00F559B0" w:rsidRPr="00EC6EE9">
        <w:rPr>
          <w:sz w:val="28"/>
          <w:szCs w:val="28"/>
        </w:rPr>
        <w:t xml:space="preserve">тем, насколько молодежь: знает </w:t>
      </w:r>
      <w:r w:rsidRPr="00EC6EE9">
        <w:rPr>
          <w:sz w:val="28"/>
          <w:szCs w:val="28"/>
        </w:rPr>
        <w:t xml:space="preserve">цели и задачи развития поселения Вороновское, связывает с ним свои жизненные перспективы; обладает необходимыми физическими, </w:t>
      </w:r>
      <w:r w:rsidRPr="00EC6EE9">
        <w:rPr>
          <w:sz w:val="28"/>
          <w:szCs w:val="28"/>
        </w:rPr>
        <w:lastRenderedPageBreak/>
        <w:t>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14:paraId="0A2FE288" w14:textId="77777777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14:paraId="6A122A16" w14:textId="77777777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14:paraId="55E56E0D" w14:textId="7FACA704"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Программа «Развитие молодежной политики в поселении Ворон</w:t>
      </w:r>
      <w:r w:rsidR="00F559B0" w:rsidRPr="00EC6EE9">
        <w:rPr>
          <w:sz w:val="28"/>
          <w:szCs w:val="28"/>
        </w:rPr>
        <w:t>ов</w:t>
      </w:r>
      <w:r w:rsidR="000C5F5F">
        <w:rPr>
          <w:sz w:val="28"/>
          <w:szCs w:val="28"/>
        </w:rPr>
        <w:t>ское на 202</w:t>
      </w:r>
      <w:r w:rsidR="0095063D" w:rsidRPr="0095063D">
        <w:rPr>
          <w:sz w:val="28"/>
          <w:szCs w:val="28"/>
        </w:rPr>
        <w:t>4</w:t>
      </w:r>
      <w:r w:rsidRPr="00EC6EE9">
        <w:rPr>
          <w:sz w:val="28"/>
          <w:szCs w:val="28"/>
        </w:rPr>
        <w:t xml:space="preserve"> год»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14:paraId="5DBBBD51" w14:textId="77777777" w:rsidR="00725CA5" w:rsidRPr="00EC6EE9" w:rsidRDefault="00725CA5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</w:p>
    <w:p w14:paraId="065AA90A" w14:textId="77777777" w:rsidR="0047772E" w:rsidRPr="00EC6EE9" w:rsidRDefault="00725CA5" w:rsidP="0047772E">
      <w:pPr>
        <w:pStyle w:val="ConsPlusTitle"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3</w:t>
      </w:r>
      <w:r w:rsidR="0047772E" w:rsidRPr="00EC6EE9">
        <w:rPr>
          <w:sz w:val="28"/>
          <w:szCs w:val="28"/>
        </w:rPr>
        <w:t>. Цели и задачи программы</w:t>
      </w:r>
    </w:p>
    <w:p w14:paraId="5F13AB97" w14:textId="77777777"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Основной целью программы являются создание благоприятных условий для гражданского становления и самореализации молодежи, поддержка и развитие молодежных инициатив.</w:t>
      </w:r>
    </w:p>
    <w:p w14:paraId="10AA9A39" w14:textId="77777777"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14:paraId="7BEB326D" w14:textId="77777777"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Задачи программы:</w:t>
      </w:r>
    </w:p>
    <w:p w14:paraId="08FA88DF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14:paraId="0E617D80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поддержка деятельности молодежных и детских общественных организаций;</w:t>
      </w:r>
    </w:p>
    <w:p w14:paraId="4D184A9A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14:paraId="37F2CB24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вовлечение молодежи в общественно-политическую жизнь;</w:t>
      </w:r>
    </w:p>
    <w:p w14:paraId="7867EBB5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пропаганда здорового образа жизни, развитие массового спорта и туризма;</w:t>
      </w:r>
    </w:p>
    <w:p w14:paraId="45CA7178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профилактика безнадзорности, подростковой преступности, наркомании и алкоголизма.</w:t>
      </w:r>
    </w:p>
    <w:p w14:paraId="026FE609" w14:textId="77777777" w:rsidR="0047772E" w:rsidRPr="00EC6EE9" w:rsidRDefault="0047772E" w:rsidP="0047772E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lastRenderedPageBreak/>
        <w:t>- развитие системы профориентации, подготовки и переподготовки квалифицированных молодежных кадров;</w:t>
      </w:r>
    </w:p>
    <w:p w14:paraId="19D887CB" w14:textId="77777777"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содействие трудоустройству молодежи, поддержка предпринимательских инициатив молодых граждан.</w:t>
      </w:r>
    </w:p>
    <w:p w14:paraId="22DE23C8" w14:textId="77777777" w:rsidR="00725CA5" w:rsidRPr="00EC6EE9" w:rsidRDefault="00725CA5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</w:p>
    <w:p w14:paraId="3F0F8081" w14:textId="77777777" w:rsidR="0047772E" w:rsidRPr="00EC6EE9" w:rsidRDefault="00725CA5" w:rsidP="0047772E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4</w:t>
      </w:r>
      <w:r w:rsidR="0047772E" w:rsidRPr="00EC6EE9">
        <w:rPr>
          <w:sz w:val="28"/>
          <w:szCs w:val="28"/>
        </w:rPr>
        <w:t>. Объемы и источники финансирования программы</w:t>
      </w:r>
    </w:p>
    <w:p w14:paraId="50C1AE54" w14:textId="77777777"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14:paraId="3149A1B6" w14:textId="3186302E"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bCs/>
          <w:sz w:val="28"/>
          <w:szCs w:val="28"/>
        </w:rPr>
        <w:t>Объем финанси</w:t>
      </w:r>
      <w:r w:rsidR="000E63AE" w:rsidRPr="00EC6EE9">
        <w:rPr>
          <w:bCs/>
          <w:sz w:val="28"/>
          <w:szCs w:val="28"/>
        </w:rPr>
        <w:t>р</w:t>
      </w:r>
      <w:r w:rsidR="00725CA5" w:rsidRPr="00EC6EE9">
        <w:rPr>
          <w:bCs/>
          <w:sz w:val="28"/>
          <w:szCs w:val="28"/>
        </w:rPr>
        <w:t xml:space="preserve">ования программы составляет </w:t>
      </w:r>
      <w:r w:rsidR="0095063D" w:rsidRPr="00520743">
        <w:rPr>
          <w:bCs/>
          <w:sz w:val="28"/>
          <w:szCs w:val="28"/>
        </w:rPr>
        <w:t xml:space="preserve">1 </w:t>
      </w:r>
      <w:r w:rsidR="0095063D" w:rsidRPr="0095063D">
        <w:rPr>
          <w:bCs/>
          <w:sz w:val="28"/>
          <w:szCs w:val="28"/>
        </w:rPr>
        <w:t>421</w:t>
      </w:r>
      <w:r w:rsidR="0095063D">
        <w:rPr>
          <w:bCs/>
          <w:sz w:val="28"/>
          <w:szCs w:val="28"/>
        </w:rPr>
        <w:t> </w:t>
      </w:r>
      <w:r w:rsidR="0095063D" w:rsidRPr="0095063D">
        <w:rPr>
          <w:bCs/>
          <w:sz w:val="28"/>
          <w:szCs w:val="28"/>
        </w:rPr>
        <w:t>750</w:t>
      </w:r>
      <w:r w:rsidR="0095063D">
        <w:rPr>
          <w:bCs/>
          <w:sz w:val="28"/>
          <w:szCs w:val="28"/>
        </w:rPr>
        <w:t xml:space="preserve"> </w:t>
      </w:r>
      <w:r w:rsidR="00513EFB" w:rsidRPr="00EC6EE9">
        <w:rPr>
          <w:sz w:val="28"/>
          <w:szCs w:val="28"/>
        </w:rPr>
        <w:t>тыс. руб.</w:t>
      </w:r>
    </w:p>
    <w:p w14:paraId="4ECFA1FB" w14:textId="77777777" w:rsidR="009E3710" w:rsidRDefault="009E3710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</w:p>
    <w:p w14:paraId="1850B41B" w14:textId="78FAF681" w:rsidR="0047772E" w:rsidRPr="00EC6EE9" w:rsidRDefault="00725CA5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5</w:t>
      </w:r>
      <w:r w:rsidR="0047772E" w:rsidRPr="00EC6EE9">
        <w:rPr>
          <w:sz w:val="28"/>
          <w:szCs w:val="28"/>
        </w:rPr>
        <w:t>. Оценка эффективности реализации программы</w:t>
      </w:r>
    </w:p>
    <w:p w14:paraId="6B1A26E1" w14:textId="77777777"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В итоге реализации программы ожидается:</w:t>
      </w:r>
    </w:p>
    <w:p w14:paraId="655272FB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повышение уровня гражданского и патриотического воспитания молодых граждан;</w:t>
      </w:r>
    </w:p>
    <w:p w14:paraId="27120118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14:paraId="78C0BD7F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развитие социальной инфраструктуры для молодёжи;</w:t>
      </w:r>
    </w:p>
    <w:p w14:paraId="1532B1CB" w14:textId="77777777"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молодёжи;</w:t>
      </w:r>
    </w:p>
    <w:p w14:paraId="54DB6793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подростков.</w:t>
      </w:r>
    </w:p>
    <w:p w14:paraId="00216067" w14:textId="77777777"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молодежи:</w:t>
      </w:r>
    </w:p>
    <w:p w14:paraId="1B7BF569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 xml:space="preserve">увеличение количества трудоустроенных молодых граждан; </w:t>
      </w:r>
    </w:p>
    <w:p w14:paraId="7D827424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14:paraId="10AE7DBF" w14:textId="77777777"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увеличение количества молодых людей, вовлеченных в деятельность общественных объединений.</w:t>
      </w:r>
    </w:p>
    <w:p w14:paraId="111AB4D3" w14:textId="77777777" w:rsidR="00725CA5" w:rsidRPr="00EC6EE9" w:rsidRDefault="00725CA5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97AB1D" w14:textId="77777777" w:rsidR="0047772E" w:rsidRPr="00EC6EE9" w:rsidRDefault="00725CA5" w:rsidP="0047772E">
      <w:pPr>
        <w:suppressAutoHyphens/>
        <w:ind w:right="566"/>
        <w:jc w:val="center"/>
        <w:rPr>
          <w:b/>
          <w:bCs/>
          <w:sz w:val="28"/>
          <w:szCs w:val="28"/>
        </w:rPr>
      </w:pPr>
      <w:r w:rsidRPr="00EC6EE9">
        <w:rPr>
          <w:b/>
          <w:bCs/>
          <w:sz w:val="28"/>
          <w:szCs w:val="28"/>
        </w:rPr>
        <w:t>6</w:t>
      </w:r>
      <w:r w:rsidR="0047772E" w:rsidRPr="00EC6EE9">
        <w:rPr>
          <w:b/>
          <w:bCs/>
          <w:sz w:val="28"/>
          <w:szCs w:val="28"/>
        </w:rPr>
        <w:t>. Контроль за реализацией программы</w:t>
      </w:r>
    </w:p>
    <w:p w14:paraId="7D8C54AB" w14:textId="77777777"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Координационные работы по реализации п</w:t>
      </w:r>
      <w:r w:rsidR="00F559B0" w:rsidRPr="00EC6EE9">
        <w:rPr>
          <w:sz w:val="28"/>
          <w:szCs w:val="28"/>
        </w:rPr>
        <w:t xml:space="preserve">рограммы осуществляются </w:t>
      </w:r>
      <w:r w:rsidRPr="00EC6EE9">
        <w:rPr>
          <w:sz w:val="28"/>
          <w:szCs w:val="28"/>
        </w:rPr>
        <w:t>администрацией поселения Вороновское.</w:t>
      </w:r>
    </w:p>
    <w:p w14:paraId="0B991BDC" w14:textId="77777777"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Контроль за реализацией п</w:t>
      </w:r>
      <w:r w:rsidR="00F559B0" w:rsidRPr="00EC6EE9">
        <w:rPr>
          <w:sz w:val="28"/>
          <w:szCs w:val="28"/>
        </w:rPr>
        <w:t>рограммы осуществляет г</w:t>
      </w:r>
      <w:r w:rsidRPr="00EC6EE9">
        <w:rPr>
          <w:sz w:val="28"/>
          <w:szCs w:val="28"/>
        </w:rPr>
        <w:t xml:space="preserve">лава </w:t>
      </w:r>
      <w:r w:rsidR="00725CA5" w:rsidRPr="00EC6EE9">
        <w:rPr>
          <w:sz w:val="28"/>
          <w:szCs w:val="28"/>
        </w:rPr>
        <w:t xml:space="preserve">администрации поселения </w:t>
      </w:r>
      <w:r w:rsidRPr="00EC6EE9">
        <w:rPr>
          <w:sz w:val="28"/>
          <w:szCs w:val="28"/>
        </w:rPr>
        <w:t>Вороновское.</w:t>
      </w:r>
    </w:p>
    <w:p w14:paraId="0BCE8497" w14:textId="77777777" w:rsidR="00725CA5" w:rsidRPr="00EC6EE9" w:rsidRDefault="00725CA5" w:rsidP="00F559B0">
      <w:pPr>
        <w:ind w:right="566" w:firstLine="284"/>
        <w:jc w:val="both"/>
        <w:rPr>
          <w:sz w:val="28"/>
          <w:szCs w:val="28"/>
        </w:rPr>
      </w:pPr>
    </w:p>
    <w:p w14:paraId="0CC15B24" w14:textId="77777777" w:rsidR="00725CA5" w:rsidRPr="00EC6EE9" w:rsidRDefault="00725CA5" w:rsidP="00F559B0">
      <w:pPr>
        <w:ind w:right="566" w:firstLine="284"/>
        <w:jc w:val="both"/>
        <w:rPr>
          <w:sz w:val="28"/>
          <w:szCs w:val="28"/>
        </w:rPr>
        <w:sectPr w:rsidR="00725CA5" w:rsidRPr="00EC6EE9" w:rsidSect="00117EDD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6BC98085" w14:textId="5324BDC6" w:rsidR="003F29DA" w:rsidRPr="00EC6EE9" w:rsidRDefault="003F29DA" w:rsidP="003F29DA">
      <w:pPr>
        <w:ind w:right="424" w:firstLine="4678"/>
        <w:jc w:val="right"/>
      </w:pPr>
      <w:r>
        <w:lastRenderedPageBreak/>
        <w:t>Приложение 2</w:t>
      </w:r>
    </w:p>
    <w:p w14:paraId="2C5468AD" w14:textId="77777777" w:rsidR="003F29DA" w:rsidRPr="00EC6EE9" w:rsidRDefault="003F29DA" w:rsidP="003F29DA">
      <w:pPr>
        <w:ind w:right="424" w:firstLine="4678"/>
        <w:jc w:val="right"/>
      </w:pPr>
      <w:r w:rsidRPr="00EC6EE9">
        <w:t>к постановлению администрации</w:t>
      </w:r>
    </w:p>
    <w:p w14:paraId="3D408027" w14:textId="77777777" w:rsidR="003F29DA" w:rsidRPr="00EC6EE9" w:rsidRDefault="003F29DA" w:rsidP="003F29DA">
      <w:pPr>
        <w:ind w:right="424" w:firstLine="4678"/>
        <w:jc w:val="right"/>
      </w:pPr>
      <w:r w:rsidRPr="00EC6EE9">
        <w:t>поселения Вороновское в городе Москве</w:t>
      </w:r>
    </w:p>
    <w:p w14:paraId="6E8120B2" w14:textId="2E07D042" w:rsidR="003F29DA" w:rsidRDefault="00117EDD" w:rsidP="003F29DA">
      <w:pPr>
        <w:ind w:right="424" w:firstLine="4678"/>
        <w:jc w:val="right"/>
      </w:pPr>
      <w:r>
        <w:t xml:space="preserve">от </w:t>
      </w:r>
      <w:r w:rsidR="003B09E6">
        <w:t>17.10.</w:t>
      </w:r>
      <w:r>
        <w:t xml:space="preserve">2023 № </w:t>
      </w:r>
      <w:r w:rsidR="003B09E6">
        <w:t>57</w:t>
      </w:r>
    </w:p>
    <w:p w14:paraId="162B9783" w14:textId="77777777" w:rsidR="00B72E78" w:rsidRPr="00126180" w:rsidRDefault="00B72E78" w:rsidP="003F29DA">
      <w:pPr>
        <w:ind w:right="424" w:firstLine="4678"/>
        <w:jc w:val="right"/>
        <w:rPr>
          <w:color w:val="FF0000"/>
        </w:rPr>
      </w:pPr>
    </w:p>
    <w:p w14:paraId="5873F15D" w14:textId="4F0FA04E" w:rsidR="0047772E" w:rsidRPr="00EC6EE9" w:rsidRDefault="00B72E78" w:rsidP="00B72E78">
      <w:pPr>
        <w:pStyle w:val="ConsPlusTitle"/>
        <w:widowControl/>
        <w:jc w:val="center"/>
        <w:rPr>
          <w:b w:val="0"/>
        </w:rPr>
      </w:pPr>
      <w:r>
        <w:rPr>
          <w:sz w:val="28"/>
          <w:szCs w:val="28"/>
        </w:rPr>
        <w:t>П</w:t>
      </w:r>
      <w:r w:rsidRPr="00EC6EE9">
        <w:rPr>
          <w:sz w:val="28"/>
          <w:szCs w:val="28"/>
        </w:rPr>
        <w:t>еречень мероприятий и объемы их финансирования в рамках муниципальной программы «</w:t>
      </w:r>
      <w:r w:rsidRPr="00EC6EE9">
        <w:rPr>
          <w:color w:val="000000"/>
          <w:sz w:val="28"/>
          <w:szCs w:val="28"/>
        </w:rPr>
        <w:t>Развитие молодежной политики в поселении Вороновское на 202</w:t>
      </w:r>
      <w:r w:rsidRPr="0095063D">
        <w:rPr>
          <w:color w:val="000000"/>
          <w:sz w:val="28"/>
          <w:szCs w:val="28"/>
        </w:rPr>
        <w:t>4</w:t>
      </w:r>
      <w:r w:rsidRPr="00EC6EE9">
        <w:rPr>
          <w:color w:val="000000"/>
          <w:sz w:val="28"/>
          <w:szCs w:val="28"/>
        </w:rPr>
        <w:t xml:space="preserve"> год</w:t>
      </w:r>
      <w:r w:rsidRPr="00EC6EE9">
        <w:rPr>
          <w:sz w:val="28"/>
          <w:szCs w:val="28"/>
        </w:rPr>
        <w:t>»</w:t>
      </w:r>
    </w:p>
    <w:p w14:paraId="478B96BB" w14:textId="77777777" w:rsidR="0047772E" w:rsidRPr="00EC6EE9" w:rsidRDefault="0047772E" w:rsidP="0047772E">
      <w:pPr>
        <w:pStyle w:val="ConsPlusTitle"/>
        <w:widowControl/>
        <w:jc w:val="both"/>
        <w:rPr>
          <w:b w:val="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2239"/>
        <w:gridCol w:w="1985"/>
      </w:tblGrid>
      <w:tr w:rsidR="0047772E" w:rsidRPr="00EC6EE9" w14:paraId="434AA209" w14:textId="77777777" w:rsidTr="003F29D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5395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D5831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1A35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24E5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576B1D29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47772E" w:rsidRPr="00EC6EE9" w14:paraId="436E6BD6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FB94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1B1B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B972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  <w:p w14:paraId="18D10DB4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6A37" w14:textId="77777777" w:rsidR="0047772E" w:rsidRPr="00EC6EE9" w:rsidRDefault="0047772E" w:rsidP="00116384">
            <w:pPr>
              <w:jc w:val="center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100 000</w:t>
            </w:r>
          </w:p>
          <w:p w14:paraId="62827FD1" w14:textId="77777777" w:rsidR="0047772E" w:rsidRPr="00EC6EE9" w:rsidRDefault="0047772E" w:rsidP="00116384">
            <w:pPr>
              <w:jc w:val="center"/>
              <w:rPr>
                <w:sz w:val="28"/>
                <w:szCs w:val="28"/>
              </w:rPr>
            </w:pPr>
          </w:p>
        </w:tc>
      </w:tr>
      <w:tr w:rsidR="0047772E" w:rsidRPr="00EC6EE9" w14:paraId="42D181FE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D4B1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9657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742D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3D5" w14:textId="3189BB6B" w:rsidR="0047772E" w:rsidRPr="00EC6EE9" w:rsidRDefault="00225903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7772E" w:rsidRPr="00EC6EE9" w14:paraId="7584CDBF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CF47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C71C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61CD" w14:textId="77777777"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  <w:p w14:paraId="566BCD36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55C" w14:textId="6D072229" w:rsidR="0047772E" w:rsidRPr="0095063D" w:rsidRDefault="0095063D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="00225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47772E" w:rsidRPr="00EC6EE9" w14:paraId="7765ACA4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027E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3C37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конференций, анкетирование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FCC6" w14:textId="77777777" w:rsidR="0047772E" w:rsidRPr="00EC6EE9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CE7" w14:textId="77777777"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EC6EE9" w14:paraId="3D7B0A72" w14:textId="77777777" w:rsidTr="003F29DA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0EA9" w14:textId="77777777"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1F45" w14:textId="77777777"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Награждение активной молодежи за плодотворный труд и активную жизненную позицию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648C" w14:textId="77777777" w:rsidR="0047772E" w:rsidRPr="00EC6EE9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778" w14:textId="00CFE687" w:rsidR="0047772E" w:rsidRPr="00EC6EE9" w:rsidRDefault="00225903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ED176B" w:rsidRPr="00EC6EE9" w14:paraId="77E7AE12" w14:textId="77777777" w:rsidTr="003F2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8591" w14:textId="77777777" w:rsidR="00ED176B" w:rsidRPr="00EC6EE9" w:rsidRDefault="00ED176B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D075" w14:textId="6BD435FD" w:rsidR="00ED176B" w:rsidRPr="00860314" w:rsidRDefault="00860314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314">
              <w:rPr>
                <w:rFonts w:ascii="Times New Roman" w:hAnsi="Times New Roman" w:cs="Times New Roman"/>
                <w:sz w:val="28"/>
                <w:szCs w:val="28"/>
              </w:rPr>
              <w:t>Преображенский оборонно</w:t>
            </w:r>
            <w:r w:rsidR="002D1ECA" w:rsidRPr="002D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314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Центр спецназа ВДВ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0EF7" w14:textId="77777777" w:rsidR="00ED176B" w:rsidRPr="00860314" w:rsidRDefault="005F5943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14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A4F" w14:textId="6273C3D2" w:rsidR="00ED176B" w:rsidRPr="0095063D" w:rsidRDefault="0095063D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849</w:t>
            </w:r>
            <w:r w:rsidR="00225903" w:rsidRPr="0086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</w:tr>
      <w:tr w:rsidR="0047772E" w:rsidRPr="00076F06" w14:paraId="17A17DFA" w14:textId="77777777" w:rsidTr="003F29DA">
        <w:trPr>
          <w:trHeight w:val="32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CEAB" w14:textId="77777777" w:rsidR="0047772E" w:rsidRPr="00EC6EE9" w:rsidRDefault="0047772E" w:rsidP="00F55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FC7" w14:textId="69343EF3" w:rsidR="0047772E" w:rsidRPr="0095063D" w:rsidRDefault="00BC2D9F" w:rsidP="00513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506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421</w:t>
            </w:r>
            <w:r w:rsidR="0047772E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06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750</w:t>
            </w:r>
          </w:p>
        </w:tc>
      </w:tr>
    </w:tbl>
    <w:p w14:paraId="296A9AA4" w14:textId="77777777" w:rsidR="0047772E" w:rsidRDefault="0047772E" w:rsidP="0047772E"/>
    <w:p w14:paraId="79BB4F9B" w14:textId="77777777" w:rsidR="0047772E" w:rsidRDefault="0047772E" w:rsidP="0047772E">
      <w:pPr>
        <w:ind w:right="283"/>
      </w:pPr>
    </w:p>
    <w:p w14:paraId="21E9D8D5" w14:textId="77777777" w:rsidR="0047772E" w:rsidRDefault="0047772E" w:rsidP="0047772E"/>
    <w:p w14:paraId="23303008" w14:textId="77777777" w:rsidR="00D37CDF" w:rsidRDefault="00D37CDF"/>
    <w:sectPr w:rsidR="00D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55D7" w14:textId="77777777" w:rsidR="00C1736B" w:rsidRDefault="00C1736B">
      <w:r>
        <w:separator/>
      </w:r>
    </w:p>
  </w:endnote>
  <w:endnote w:type="continuationSeparator" w:id="0">
    <w:p w14:paraId="1A761685" w14:textId="77777777" w:rsidR="00C1736B" w:rsidRDefault="00C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43FA" w14:textId="77777777" w:rsidR="00000000" w:rsidRDefault="00000000" w:rsidP="00350AEE">
    <w:pPr>
      <w:pStyle w:val="a3"/>
      <w:jc w:val="center"/>
    </w:pPr>
  </w:p>
  <w:p w14:paraId="7C04905A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7CF1" w14:textId="77777777" w:rsidR="00C1736B" w:rsidRDefault="00C1736B">
      <w:r>
        <w:separator/>
      </w:r>
    </w:p>
  </w:footnote>
  <w:footnote w:type="continuationSeparator" w:id="0">
    <w:p w14:paraId="7EA39C59" w14:textId="77777777" w:rsidR="00C1736B" w:rsidRDefault="00C1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04765321">
    <w:abstractNumId w:val="1"/>
  </w:num>
  <w:num w:numId="2" w16cid:durableId="146866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7B"/>
    <w:rsid w:val="00035DA0"/>
    <w:rsid w:val="0004727B"/>
    <w:rsid w:val="00050012"/>
    <w:rsid w:val="000C5F5F"/>
    <w:rsid w:val="000E63AE"/>
    <w:rsid w:val="000F4E0B"/>
    <w:rsid w:val="00117EDD"/>
    <w:rsid w:val="00126180"/>
    <w:rsid w:val="0014249D"/>
    <w:rsid w:val="001F0CC3"/>
    <w:rsid w:val="001F1045"/>
    <w:rsid w:val="001F2539"/>
    <w:rsid w:val="00225903"/>
    <w:rsid w:val="00246EBA"/>
    <w:rsid w:val="00250CA8"/>
    <w:rsid w:val="002760E4"/>
    <w:rsid w:val="002A7FA2"/>
    <w:rsid w:val="002D1ECA"/>
    <w:rsid w:val="00350026"/>
    <w:rsid w:val="00355BC8"/>
    <w:rsid w:val="00371B60"/>
    <w:rsid w:val="003B09E6"/>
    <w:rsid w:val="003E0677"/>
    <w:rsid w:val="003E1DCC"/>
    <w:rsid w:val="003F29DA"/>
    <w:rsid w:val="003F3F99"/>
    <w:rsid w:val="003F5D58"/>
    <w:rsid w:val="00421145"/>
    <w:rsid w:val="0047772E"/>
    <w:rsid w:val="00482215"/>
    <w:rsid w:val="004E1D6A"/>
    <w:rsid w:val="004E7B21"/>
    <w:rsid w:val="00513EFB"/>
    <w:rsid w:val="00520743"/>
    <w:rsid w:val="00521BC5"/>
    <w:rsid w:val="00552A8F"/>
    <w:rsid w:val="005657C8"/>
    <w:rsid w:val="005D3B8E"/>
    <w:rsid w:val="005F5943"/>
    <w:rsid w:val="006147F3"/>
    <w:rsid w:val="00631185"/>
    <w:rsid w:val="0064637B"/>
    <w:rsid w:val="006A5D87"/>
    <w:rsid w:val="006F5CA0"/>
    <w:rsid w:val="00707DB4"/>
    <w:rsid w:val="00725CA5"/>
    <w:rsid w:val="00735CD0"/>
    <w:rsid w:val="00745E01"/>
    <w:rsid w:val="00747D54"/>
    <w:rsid w:val="0078743B"/>
    <w:rsid w:val="007F2972"/>
    <w:rsid w:val="00824193"/>
    <w:rsid w:val="00860314"/>
    <w:rsid w:val="008B32CE"/>
    <w:rsid w:val="008F6573"/>
    <w:rsid w:val="0095063D"/>
    <w:rsid w:val="009C6506"/>
    <w:rsid w:val="009E3710"/>
    <w:rsid w:val="00A204B5"/>
    <w:rsid w:val="00A8266E"/>
    <w:rsid w:val="00AD1578"/>
    <w:rsid w:val="00B22A4D"/>
    <w:rsid w:val="00B72E78"/>
    <w:rsid w:val="00BC2D9F"/>
    <w:rsid w:val="00C1736B"/>
    <w:rsid w:val="00D0088D"/>
    <w:rsid w:val="00D37CDF"/>
    <w:rsid w:val="00DC0CEF"/>
    <w:rsid w:val="00DF46BF"/>
    <w:rsid w:val="00E51278"/>
    <w:rsid w:val="00EC6EE9"/>
    <w:rsid w:val="00ED176B"/>
    <w:rsid w:val="00ED4B81"/>
    <w:rsid w:val="00F00E4A"/>
    <w:rsid w:val="00F559B0"/>
    <w:rsid w:val="00FB4B16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F4CE"/>
  <w15:docId w15:val="{F8DFD632-E991-4DB9-8114-CF14E1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7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77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77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7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47772E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4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2023-10-20T10:27:00Z</cp:lastPrinted>
  <dcterms:created xsi:type="dcterms:W3CDTF">2023-10-31T09:17:00Z</dcterms:created>
  <dcterms:modified xsi:type="dcterms:W3CDTF">2023-10-31T09:17:00Z</dcterms:modified>
</cp:coreProperties>
</file>