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6209" w14:textId="26A4D40B" w:rsidR="00DB1EF4" w:rsidRDefault="00DB1EF4" w:rsidP="00DB1EF4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011AAAE2" wp14:editId="47A52C6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ED7A" w14:textId="77777777" w:rsidR="00DB1EF4" w:rsidRDefault="00DB1EF4" w:rsidP="00DB1EF4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14:paraId="2BB65097" w14:textId="77777777" w:rsidR="00DB1EF4" w:rsidRDefault="00DB1EF4" w:rsidP="00DB1EF4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0C3E8095" w14:textId="77777777" w:rsidR="00DB1EF4" w:rsidRDefault="00DB1EF4" w:rsidP="00DB1EF4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36"/>
          <w:szCs w:val="36"/>
        </w:rPr>
      </w:pPr>
    </w:p>
    <w:p w14:paraId="54D791CB" w14:textId="77777777" w:rsidR="00DB1EF4" w:rsidRDefault="00DB1EF4" w:rsidP="00DB1EF4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D010564" w14:textId="77777777" w:rsidR="00DB1EF4" w:rsidRDefault="00DB1EF4" w:rsidP="00DB1EF4">
      <w:pPr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14:paraId="5B38B5B4" w14:textId="77777777" w:rsidR="00DB1EF4" w:rsidRDefault="00DB1EF4" w:rsidP="00DB1EF4">
      <w:pPr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14:paraId="299F9548" w14:textId="15078771" w:rsidR="00DB1EF4" w:rsidRDefault="00DB1EF4" w:rsidP="00DB1EF4">
      <w:pPr>
        <w:spacing w:after="0" w:line="240" w:lineRule="auto"/>
        <w:ind w:left="-284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23.10.2023 № 60</w:t>
      </w:r>
    </w:p>
    <w:p w14:paraId="6A2EAB4B" w14:textId="77777777" w:rsidR="00DB1EF4" w:rsidRDefault="00DB1EF4" w:rsidP="00DB1EF4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7DCCAF" w14:textId="3B0EF09C" w:rsidR="001B734A" w:rsidRDefault="001B734A" w:rsidP="0066294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FCD472" w14:textId="77777777" w:rsidR="00AE3C58" w:rsidRPr="00F60226" w:rsidRDefault="00AE3C58" w:rsidP="0066294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87A73A" w14:textId="77777777" w:rsidR="0066294B" w:rsidRPr="0066294B" w:rsidRDefault="008B37F2" w:rsidP="0066294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отдельных мерах по исполнению требований</w:t>
      </w:r>
      <w:r w:rsidR="0066294B" w:rsidRPr="00662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BF7037" w14:textId="77777777" w:rsidR="0066294B" w:rsidRPr="0066294B" w:rsidRDefault="008B37F2" w:rsidP="0066294B">
      <w:pPr>
        <w:spacing w:after="0" w:line="240" w:lineRule="auto"/>
        <w:ind w:left="-567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>статьи 12 Федерального</w:t>
      </w:r>
      <w:r w:rsidR="00026CE8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закона от</w:t>
      </w:r>
      <w:r w:rsidR="0066294B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CE8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>25.12.2008 №</w:t>
      </w:r>
      <w:r w:rsidR="0066294B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CE8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273-ФЗ </w:t>
      </w:r>
    </w:p>
    <w:p w14:paraId="4307BDDA" w14:textId="273B32A3" w:rsidR="008B37F2" w:rsidRPr="0066294B" w:rsidRDefault="00026CE8" w:rsidP="0066294B">
      <w:pPr>
        <w:spacing w:after="0" w:line="240" w:lineRule="auto"/>
        <w:ind w:left="-567"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>«О противодействии</w:t>
      </w:r>
      <w:r w:rsidR="0066294B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>коррупции»</w:t>
      </w:r>
      <w:r w:rsidR="008B37F2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0B2F89" w14:textId="57E533CE" w:rsidR="00F60226" w:rsidRDefault="00F60226" w:rsidP="0066294B">
      <w:pPr>
        <w:tabs>
          <w:tab w:val="left" w:pos="9923"/>
        </w:tabs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15123" w14:textId="77777777" w:rsidR="0066294B" w:rsidRPr="0066294B" w:rsidRDefault="0066294B" w:rsidP="0066294B">
      <w:pPr>
        <w:tabs>
          <w:tab w:val="left" w:pos="9923"/>
        </w:tabs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B5E5C" w14:textId="5C73C434" w:rsidR="00CA493F" w:rsidRPr="0066294B" w:rsidRDefault="00CA493F" w:rsidP="0066294B">
      <w:pPr>
        <w:spacing w:after="0" w:line="240" w:lineRule="auto"/>
        <w:ind w:left="-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26CE8"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ст.12 Федерального закона от 25.12.2008 №273-ФЗ «О противодействии коррупции»</w:t>
      </w:r>
      <w:r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94B"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Вороновское постановляет;</w:t>
      </w:r>
    </w:p>
    <w:p w14:paraId="75CF9CC0" w14:textId="77777777" w:rsidR="00CA493F" w:rsidRPr="00376A1B" w:rsidRDefault="00CA493F" w:rsidP="0066294B">
      <w:pPr>
        <w:spacing w:after="0" w:line="240" w:lineRule="auto"/>
        <w:ind w:left="-567" w:right="-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B566D" w14:textId="77777777" w:rsidR="00CA493F" w:rsidRPr="00CA493F" w:rsidRDefault="00CA493F" w:rsidP="0066294B">
      <w:pPr>
        <w:spacing w:after="0" w:line="240" w:lineRule="auto"/>
        <w:ind w:left="-567" w:right="-1"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F6977" w14:textId="65FC5C3A" w:rsidR="00CA493F" w:rsidRPr="0066294B" w:rsidRDefault="00CA493F" w:rsidP="0066294B">
      <w:pPr>
        <w:tabs>
          <w:tab w:val="left" w:pos="993"/>
        </w:tabs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57F5D" w:rsidRPr="0066294B">
        <w:rPr>
          <w:rFonts w:ascii="Times New Roman" w:hAnsi="Times New Roman" w:cs="Times New Roman"/>
          <w:sz w:val="28"/>
          <w:szCs w:val="28"/>
          <w:lang w:eastAsia="ru-RU"/>
        </w:rPr>
        <w:t>Утвердить Порядок уведомления гражданином, замещавшим должность муниципальной службы в администрации поселения Вороновское, включенную в перечень в соответ</w:t>
      </w:r>
      <w:r w:rsidR="00965ED9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ствии </w:t>
      </w:r>
      <w:r w:rsidR="00557F5D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статьей 12 Федерального закона от 25.12.2008 273-ФЗ </w:t>
      </w:r>
      <w:r w:rsidR="00AA7B1C" w:rsidRPr="0066294B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BE5296" w:rsidRPr="0066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7B1C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</w:t>
      </w:r>
      <w:r w:rsidR="00BE5296" w:rsidRPr="0066294B">
        <w:rPr>
          <w:rFonts w:ascii="Times New Roman" w:hAnsi="Times New Roman" w:cs="Times New Roman"/>
          <w:sz w:val="28"/>
          <w:szCs w:val="28"/>
          <w:lang w:eastAsia="ru-RU"/>
        </w:rPr>
        <w:t>планирует замещать</w:t>
      </w:r>
      <w:r w:rsidR="00AA7B1C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трудового договора должности</w:t>
      </w:r>
      <w:r w:rsidR="00BE5296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и (или) выполнять</w:t>
      </w:r>
      <w:r w:rsidR="00AA7B1C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данной организации работу на условиях гражданско-правового договора</w:t>
      </w:r>
      <w:r w:rsidR="00BE5296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A7B1C" w:rsidRPr="0066294B">
        <w:rPr>
          <w:rFonts w:ascii="Times New Roman" w:hAnsi="Times New Roman" w:cs="Times New Roman"/>
          <w:sz w:val="28"/>
          <w:szCs w:val="28"/>
          <w:lang w:eastAsia="ru-RU"/>
        </w:rPr>
        <w:t>если отдельные функции</w:t>
      </w:r>
      <w:r w:rsidR="00D04E71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управления данной организацией входили в его должностные (служебные) обязанности (приложение 1)</w:t>
      </w:r>
      <w:r w:rsidR="0066294B" w:rsidRPr="0066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9DDA37" w14:textId="76A7C015" w:rsidR="00CA493F" w:rsidRPr="0066294B" w:rsidRDefault="00D04E71" w:rsidP="0066294B">
      <w:pPr>
        <w:tabs>
          <w:tab w:val="left" w:pos="426"/>
          <w:tab w:val="left" w:pos="851"/>
        </w:tabs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A493F" w:rsidRPr="0066294B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должностей муниципальной службы администрации поселения Вороновское на которых распространяются обязанности соблюдения Порядка (</w:t>
      </w:r>
      <w:r w:rsidR="00965ED9" w:rsidRPr="0066294B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  <w:r w:rsidR="00CA493F" w:rsidRPr="006629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57C93D9B" w14:textId="7D496B6B" w:rsidR="00CA493F" w:rsidRDefault="006549C4" w:rsidP="0066294B">
      <w:pPr>
        <w:tabs>
          <w:tab w:val="left" w:pos="851"/>
          <w:tab w:val="left" w:pos="993"/>
        </w:tabs>
        <w:spacing w:after="0" w:line="240" w:lineRule="auto"/>
        <w:ind w:left="-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71"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правового отдела </w:t>
      </w:r>
      <w:r w:rsidR="0066294B"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Вороновское</w:t>
      </w:r>
      <w:r w:rsidR="00D04E71"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муниципальных служащих администрации поселения Вороновское, замещающих должности, указанны</w:t>
      </w:r>
      <w:r w:rsidR="00AE3C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04E71" w:rsidRPr="0066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 к настоящему постановлению.</w:t>
      </w:r>
    </w:p>
    <w:p w14:paraId="29069023" w14:textId="77777777" w:rsidR="00284EDF" w:rsidRDefault="00284EDF" w:rsidP="00284EDF">
      <w:pPr>
        <w:tabs>
          <w:tab w:val="left" w:pos="851"/>
        </w:tabs>
        <w:spacing w:after="0" w:line="240" w:lineRule="auto"/>
        <w:ind w:left="-567"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4B">
        <w:rPr>
          <w:rFonts w:ascii="Times New Roman" w:eastAsia="Calibri" w:hAnsi="Times New Roman" w:cs="Times New Roman"/>
          <w:sz w:val="28"/>
          <w:szCs w:val="28"/>
        </w:rPr>
        <w:t>4. Признать утратившим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6294B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6294B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 Вороновское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BD45B97" w14:textId="77777777" w:rsidR="00284EDF" w:rsidRDefault="00284EDF" w:rsidP="00284EDF">
      <w:pPr>
        <w:tabs>
          <w:tab w:val="left" w:pos="851"/>
        </w:tabs>
        <w:spacing w:after="0" w:line="240" w:lineRule="auto"/>
        <w:ind w:left="-567"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</w:t>
      </w:r>
      <w:r w:rsidRPr="0066294B">
        <w:rPr>
          <w:rFonts w:ascii="Times New Roman" w:eastAsia="Calibri" w:hAnsi="Times New Roman" w:cs="Times New Roman"/>
          <w:sz w:val="28"/>
          <w:szCs w:val="28"/>
        </w:rPr>
        <w:t>от 08.12.2015 № 81 «Об утверждении порядка уведомления гражданином, замещавшим должность муниципальной службы, включенную в перечень должностей муниципальной службы, предусмотренный статьей 12 Федерального закона от 25.12.2008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94B">
        <w:rPr>
          <w:rFonts w:ascii="Times New Roman" w:eastAsia="Calibri" w:hAnsi="Times New Roman" w:cs="Times New Roman"/>
          <w:sz w:val="28"/>
          <w:szCs w:val="28"/>
        </w:rPr>
        <w:t>272-ФЗ «О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CA97A2" w14:textId="77777777" w:rsidR="00284EDF" w:rsidRPr="0066294B" w:rsidRDefault="00284EDF" w:rsidP="00284EDF">
      <w:pPr>
        <w:tabs>
          <w:tab w:val="left" w:pos="851"/>
        </w:tabs>
        <w:spacing w:after="0" w:line="240" w:lineRule="auto"/>
        <w:ind w:left="-567" w:right="-1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от 14.03.2016 № 21 «О внесении изменений в постановление администрации поселения Вороновское № 81 от 08.12.2015 года «Об утверждении Порядка уведомления гражданином, замешавшим должность муниципальной службы, включенную в перечень должностей муниципальной службы, предусмотренный статьей 12 Федерального закона от 25.12.2008г. № 273-ФЗ «О противодействии коррупции».</w:t>
      </w:r>
    </w:p>
    <w:p w14:paraId="55382094" w14:textId="1281F965" w:rsidR="00967A67" w:rsidRPr="0066294B" w:rsidRDefault="00965ED9" w:rsidP="0066294B">
      <w:pPr>
        <w:tabs>
          <w:tab w:val="left" w:pos="851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4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04E71" w:rsidRPr="0066294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1 января 2024 года.</w:t>
      </w:r>
    </w:p>
    <w:p w14:paraId="6546ABA6" w14:textId="22B5C805" w:rsidR="00965ED9" w:rsidRPr="0066294B" w:rsidRDefault="00967A67" w:rsidP="0066294B">
      <w:pPr>
        <w:tabs>
          <w:tab w:val="left" w:pos="851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4B">
        <w:rPr>
          <w:rFonts w:ascii="Times New Roman" w:eastAsia="Calibri" w:hAnsi="Times New Roman" w:cs="Times New Roman"/>
          <w:sz w:val="28"/>
          <w:szCs w:val="28"/>
        </w:rPr>
        <w:t>6. Опубликовать настоящее постановление в информационном бюллетене «Московский муниципальный вестник» и разместить на официальном сайте администрации поселения Вороновское.</w:t>
      </w:r>
      <w:r w:rsidR="00D04E71" w:rsidRPr="006629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33EFFF" w14:textId="696AA5F4" w:rsidR="00F60226" w:rsidRPr="0066294B" w:rsidRDefault="00967A67" w:rsidP="0066294B">
      <w:pPr>
        <w:tabs>
          <w:tab w:val="left" w:pos="426"/>
          <w:tab w:val="left" w:pos="709"/>
          <w:tab w:val="left" w:pos="851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4B">
        <w:rPr>
          <w:rFonts w:ascii="Times New Roman" w:eastAsia="Calibri" w:hAnsi="Times New Roman" w:cs="Times New Roman"/>
          <w:sz w:val="28"/>
          <w:szCs w:val="28"/>
        </w:rPr>
        <w:t>7</w:t>
      </w:r>
      <w:r w:rsidR="00CA493F" w:rsidRPr="0066294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поселения Вороновское</w:t>
      </w:r>
      <w:r w:rsidR="00965ED9" w:rsidRPr="0066294B">
        <w:rPr>
          <w:rFonts w:ascii="Times New Roman" w:eastAsia="Calibri" w:hAnsi="Times New Roman" w:cs="Times New Roman"/>
          <w:sz w:val="28"/>
          <w:szCs w:val="28"/>
        </w:rPr>
        <w:t xml:space="preserve"> Таратунину</w:t>
      </w:r>
      <w:r w:rsidR="00342A1C">
        <w:rPr>
          <w:rFonts w:ascii="Times New Roman" w:eastAsia="Calibri" w:hAnsi="Times New Roman" w:cs="Times New Roman"/>
          <w:sz w:val="28"/>
          <w:szCs w:val="28"/>
        </w:rPr>
        <w:t xml:space="preserve"> А.В</w:t>
      </w:r>
      <w:r w:rsidR="00CA493F" w:rsidRPr="006629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8AEAAB" w14:textId="1BE996EF" w:rsidR="00376A1B" w:rsidRDefault="00376A1B" w:rsidP="00376A1B">
      <w:pPr>
        <w:tabs>
          <w:tab w:val="left" w:pos="426"/>
          <w:tab w:val="left" w:pos="709"/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003CC" w14:textId="77777777" w:rsidR="0066294B" w:rsidRPr="00F60226" w:rsidRDefault="0066294B" w:rsidP="00376A1B">
      <w:pPr>
        <w:tabs>
          <w:tab w:val="left" w:pos="426"/>
          <w:tab w:val="left" w:pos="709"/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98494" w14:textId="42B87568" w:rsidR="00F60226" w:rsidRPr="0066294B" w:rsidRDefault="0066294B" w:rsidP="0066294B">
      <w:pPr>
        <w:tabs>
          <w:tab w:val="left" w:pos="9923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E5296" w:rsidRPr="0066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66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E5296" w:rsidRPr="0066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14:paraId="6B3FEF2A" w14:textId="40D73A6F" w:rsidR="00CA493F" w:rsidRPr="0066294B" w:rsidRDefault="00F60226" w:rsidP="0066294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Вороновское                                                     </w:t>
      </w:r>
      <w:r w:rsidR="00BE5296" w:rsidRPr="0066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6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Е.П. Иванов</w:t>
      </w:r>
    </w:p>
    <w:p w14:paraId="0EC71074" w14:textId="77777777" w:rsidR="00F60226" w:rsidRDefault="00F6022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CEDEBA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433BF7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06DFC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8551C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95D09E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0EEC7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8516AB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377CF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D82A4D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DB873E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E02300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AB89CC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225F0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061EF5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E94BE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CFA8A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245ED8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74EB9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73E946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8E2A6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ABA0F8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4B1972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BEB9A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2A4DD6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8CAE2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C062A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5265E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DA4F7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E4FC7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75A09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5F5D1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43802" w14:textId="6241E7B3" w:rsidR="00BE5296" w:rsidRDefault="00BE5296" w:rsidP="000D7EF4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55979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6725D" w14:textId="77777777" w:rsidR="00BE5296" w:rsidRDefault="00BE5296" w:rsidP="00967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67AF7" w14:textId="006F4417" w:rsidR="00F60226" w:rsidRPr="00F60226" w:rsidRDefault="00F60226" w:rsidP="00965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A682BC0" w14:textId="5ADD9AA4" w:rsidR="00F60226" w:rsidRPr="00F60226" w:rsidRDefault="00F60226" w:rsidP="00965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9632C4F" w14:textId="5FC336A2" w:rsidR="00F60226" w:rsidRPr="00F60226" w:rsidRDefault="00F60226" w:rsidP="00965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Вороновское</w:t>
      </w:r>
      <w:r w:rsidR="0066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</w:p>
    <w:p w14:paraId="5CA79815" w14:textId="3E95CA1A" w:rsidR="00F60226" w:rsidRPr="00F60226" w:rsidRDefault="00965ED9" w:rsidP="00965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EF4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F60226"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1EF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14:paraId="33BBFB13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9BE2F1" w14:textId="77777777" w:rsidR="00F60226" w:rsidRPr="0066294B" w:rsidRDefault="00965ED9" w:rsidP="0066294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05E05A0" w14:textId="77777777" w:rsidR="00965ED9" w:rsidRPr="0066294B" w:rsidRDefault="00965ED9" w:rsidP="0066294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уведомления гражданином, замещавшим должность муниципальной службы в администрации поселения Вороновское, включенную в перечень в соответствии  со статьей 12 Федерального закона от 25.12.2008 273-ФЗ «О противодействии коррупции»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</w:t>
      </w:r>
      <w:r w:rsidR="00BE5296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>планирует замещать</w:t>
      </w:r>
      <w:r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условиях трудового договора должности</w:t>
      </w:r>
      <w:r w:rsidR="00BE5296"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организации и (или) выполнять</w:t>
      </w:r>
      <w:r w:rsidRPr="0066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данной организации работу на условиях гражданско-правового договора , если отдельные функции муниципального управления данной организацией входили в его должностные (служебные) обязанности</w:t>
      </w:r>
    </w:p>
    <w:p w14:paraId="620AAF4D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F417A1" w14:textId="72301D64" w:rsidR="00F60226" w:rsidRPr="0066294B" w:rsidRDefault="003756D9" w:rsidP="0066294B">
      <w:p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0226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6294B">
        <w:rPr>
          <w:rFonts w:ascii="Times New Roman" w:hAnsi="Times New Roman" w:cs="Times New Roman"/>
          <w:sz w:val="28"/>
          <w:szCs w:val="28"/>
          <w:lang w:eastAsia="ru-RU"/>
        </w:rPr>
        <w:t>Гражданин, замещавший должность муниципальной службы в администрации поселения Вороновское, включенную в перечень должностей муниципальной службы (далее – перечень), обязан в течение 2 лет со дня увольнения с муници</w:t>
      </w:r>
      <w:r w:rsidR="00FE27C5" w:rsidRPr="0066294B">
        <w:rPr>
          <w:rFonts w:ascii="Times New Roman" w:hAnsi="Times New Roman" w:cs="Times New Roman"/>
          <w:sz w:val="28"/>
          <w:szCs w:val="28"/>
          <w:lang w:eastAsia="ru-RU"/>
        </w:rPr>
        <w:t>пальной службы уведомлять комиссию по соблюдению требований к служебному поведению муниципальных служащих и урегулированию конфликта интересов (далее – Комиссия) о намерении замещать должность на условиях трудового договора в организации и (или) выполнять в организации работу (оказывать услуги) стоимостью более 100 тысяч рублей</w:t>
      </w:r>
      <w:r w:rsidR="00A20A44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="00FE27C5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гражданско-правового договора, если отдельные функции муниципального управления такой организацией входили в должностные (служебные) обязанности муниципального служащего.</w:t>
      </w:r>
    </w:p>
    <w:p w14:paraId="053B6298" w14:textId="2D09DD4E" w:rsidR="00FE27C5" w:rsidRPr="0066294B" w:rsidRDefault="00FE27C5" w:rsidP="0066294B">
      <w:p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6294B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A67" w:rsidRPr="0066294B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="008B37F2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о намерении замещать должность на условиях трудового договора в организации и (или) выполнять в организации работу (оказывать услуги) стоимостью более 100 тысяч рублей в течение месяца на условиях гражданско-правового договора, если отдельные функции муниципального управления такой организацией входили в должностные (служебные) обязанности муниципального служащего (далее – обращение)</w:t>
      </w:r>
      <w:r w:rsidR="00967A67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67A67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поселения Вороновское для дальнейшей передачи в </w:t>
      </w:r>
      <w:r w:rsidRPr="0066294B">
        <w:rPr>
          <w:rFonts w:ascii="Times New Roman" w:hAnsi="Times New Roman" w:cs="Times New Roman"/>
          <w:sz w:val="28"/>
          <w:szCs w:val="28"/>
          <w:lang w:eastAsia="ru-RU"/>
        </w:rPr>
        <w:t>Комиссию до заключения трудового (гражданского-правового</w:t>
      </w:r>
      <w:r w:rsidR="00967A67" w:rsidRPr="006629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</w:t>
      </w:r>
      <w:r w:rsidR="00967A67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письменном виде. </w:t>
      </w:r>
    </w:p>
    <w:p w14:paraId="5242124C" w14:textId="30EADE59" w:rsidR="00F60226" w:rsidRPr="0066294B" w:rsidRDefault="008409C4" w:rsidP="0066294B">
      <w:pPr>
        <w:tabs>
          <w:tab w:val="left" w:pos="426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662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Комиссия обязана рассмотреть </w:t>
      </w:r>
      <w:hyperlink r:id="rId7" w:anchor="/multilink/12164203/paragraph/139460/number/1" w:history="1">
        <w:r w:rsidRPr="0066294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обращение</w:t>
        </w:r>
      </w:hyperlink>
      <w:r w:rsidRPr="00662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 w:rsidR="008B37F2" w:rsidRPr="0066294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работы Комиссии, иные вопросы организационного и процессуального характера регулируются нормативно правовыми актами поселения Вороновское.</w:t>
      </w:r>
    </w:p>
    <w:p w14:paraId="4BC4C679" w14:textId="736A9ADF" w:rsidR="00967A67" w:rsidRPr="000D7EF4" w:rsidRDefault="008409C4" w:rsidP="000D7EF4">
      <w:pPr>
        <w:tabs>
          <w:tab w:val="left" w:pos="284"/>
          <w:tab w:val="left" w:pos="567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01C92" w:rsidRPr="000D7EF4">
        <w:rPr>
          <w:rFonts w:ascii="Times New Roman" w:hAnsi="Times New Roman" w:cs="Times New Roman"/>
          <w:sz w:val="28"/>
          <w:szCs w:val="28"/>
          <w:lang w:eastAsia="ru-RU"/>
        </w:rPr>
        <w:t>Комиссия рассматривает</w:t>
      </w:r>
      <w:r w:rsidR="004E0A4F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обращение в течение 7 дней со дня поступления (реги</w:t>
      </w:r>
      <w:r w:rsidR="00967A67" w:rsidRPr="000D7EF4">
        <w:rPr>
          <w:rFonts w:ascii="Times New Roman" w:hAnsi="Times New Roman" w:cs="Times New Roman"/>
          <w:sz w:val="28"/>
          <w:szCs w:val="28"/>
          <w:lang w:eastAsia="ru-RU"/>
        </w:rPr>
        <w:t>страции) указанного обращения, и информирует</w:t>
      </w:r>
      <w:r w:rsidR="004E0A4F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принятом решении гражданина в течении 3 рабочих дней с момента заседания Комиссии.</w:t>
      </w:r>
      <w:r w:rsidR="00967A67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6FEFA21" w14:textId="5F32FE2F" w:rsidR="004E0A4F" w:rsidRPr="000D7EF4" w:rsidRDefault="004E0A4F" w:rsidP="000D7EF4">
      <w:pPr>
        <w:tabs>
          <w:tab w:val="left" w:pos="284"/>
          <w:tab w:val="left" w:pos="567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5. По итогам заседания Комиссии выносится одно из следующих решений:</w:t>
      </w:r>
    </w:p>
    <w:p w14:paraId="0ECEAC97" w14:textId="437FB5E7" w:rsidR="007C6B13" w:rsidRPr="000D7EF4" w:rsidRDefault="000D7EF4" w:rsidP="000D7EF4">
      <w:pPr>
        <w:tabs>
          <w:tab w:val="left" w:pos="284"/>
          <w:tab w:val="left" w:pos="567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4E0A4F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B13" w:rsidRPr="000D7EF4">
        <w:rPr>
          <w:rFonts w:ascii="Times New Roman" w:hAnsi="Times New Roman" w:cs="Times New Roman"/>
          <w:sz w:val="28"/>
          <w:szCs w:val="28"/>
          <w:lang w:eastAsia="ru-RU"/>
        </w:rPr>
        <w:t>дать гражданину согласие на замещение должности по трудовому договору либо выполнение работ (оказания услуг) по гражданско-правовому договору в организации;</w:t>
      </w:r>
    </w:p>
    <w:p w14:paraId="29BFE636" w14:textId="2153F601" w:rsidR="00F60226" w:rsidRPr="000D7EF4" w:rsidRDefault="000D7EF4" w:rsidP="000D7EF4">
      <w:pPr>
        <w:tabs>
          <w:tab w:val="left" w:pos="284"/>
          <w:tab w:val="left" w:pos="567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7C6B13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282" w:rsidRPr="000D7EF4">
        <w:rPr>
          <w:rFonts w:ascii="Times New Roman" w:hAnsi="Times New Roman" w:cs="Times New Roman"/>
          <w:sz w:val="28"/>
          <w:szCs w:val="28"/>
          <w:lang w:eastAsia="ru-RU"/>
        </w:rPr>
        <w:t>отказать гражданину</w:t>
      </w:r>
      <w:r w:rsidR="007C6B13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в согласии на замещение должности либо в выполнении работы на условиях гражданско-правового договора</w:t>
      </w:r>
      <w:r w:rsidR="00D00282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организации;</w:t>
      </w:r>
    </w:p>
    <w:p w14:paraId="41EF78CA" w14:textId="282AB601" w:rsidR="00D00282" w:rsidRPr="000D7EF4" w:rsidRDefault="000D7EF4" w:rsidP="000D7EF4">
      <w:pPr>
        <w:tabs>
          <w:tab w:val="left" w:pos="284"/>
          <w:tab w:val="left" w:pos="567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9B3302" w:rsidRPr="000D7EF4">
        <w:rPr>
          <w:rFonts w:ascii="Times New Roman" w:hAnsi="Times New Roman" w:cs="Times New Roman"/>
          <w:sz w:val="28"/>
          <w:szCs w:val="28"/>
          <w:lang w:eastAsia="ru-RU"/>
        </w:rPr>
        <w:t>Комиссия также может</w:t>
      </w:r>
      <w:r w:rsidR="00D00282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наличие (отсутствие) согласия Комиссии на замещение должности по трудовому договору либо выполнение работ (оказание) услуг в организации не обязательным по полученному обращению гражданина</w:t>
      </w:r>
      <w:r w:rsidRPr="000D7E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F9A8B0" w14:textId="29FAC635" w:rsidR="00A20A44" w:rsidRPr="000D7EF4" w:rsidRDefault="00A20A44" w:rsidP="000D7EF4">
      <w:pPr>
        <w:tabs>
          <w:tab w:val="left" w:pos="284"/>
          <w:tab w:val="left" w:pos="567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6. Обжалование принятых Комиссией решений возможно путем обращения в Комиссию с заявлением о повторном рассмотрении</w:t>
      </w:r>
      <w:r w:rsidR="008B37F2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либо в судебном порядке.</w:t>
      </w:r>
    </w:p>
    <w:p w14:paraId="76C93077" w14:textId="6FEE27F8" w:rsidR="00F60226" w:rsidRPr="000D7EF4" w:rsidRDefault="00A20A44" w:rsidP="000D7EF4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00282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222D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67A67" w:rsidRPr="000D7EF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5222D" w:rsidRPr="000D7EF4">
        <w:rPr>
          <w:rFonts w:ascii="Times New Roman" w:hAnsi="Times New Roman" w:cs="Times New Roman"/>
          <w:sz w:val="28"/>
          <w:szCs w:val="28"/>
          <w:lang w:eastAsia="ru-RU"/>
        </w:rPr>
        <w:t>бращении</w:t>
      </w:r>
      <w:r w:rsidR="00D00282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</w:t>
      </w:r>
      <w:r w:rsidR="00D5222D" w:rsidRPr="000D7EF4">
        <w:rPr>
          <w:rFonts w:ascii="Times New Roman" w:hAnsi="Times New Roman" w:cs="Times New Roman"/>
          <w:sz w:val="28"/>
          <w:szCs w:val="28"/>
          <w:lang w:eastAsia="ru-RU"/>
        </w:rPr>
        <w:t>рекомендуется указывать:</w:t>
      </w:r>
    </w:p>
    <w:p w14:paraId="1F553ED7" w14:textId="0DAA6025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7.1.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фамилия, имя, отчество гражданина, дата его рождения, адрес места жительства;</w:t>
      </w:r>
    </w:p>
    <w:p w14:paraId="24589074" w14:textId="0552F0D2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7.2.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замещаемые должность в течение последних двух лет до дня увольнения с (муниципальной) службы;</w:t>
      </w:r>
    </w:p>
    <w:p w14:paraId="74AA7D84" w14:textId="378B66A5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7.3.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14:paraId="4B9E26D1" w14:textId="5296875C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7.4.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14:paraId="0D43EF21" w14:textId="0237E7CE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7.5.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14:paraId="0239783E" w14:textId="139477C2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7.6.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гражданином во время замещения им должности </w:t>
      </w:r>
      <w:r w:rsidR="00DF4CCC" w:rsidRPr="000D7EF4">
        <w:rPr>
          <w:rFonts w:ascii="Times New Roman" w:hAnsi="Times New Roman" w:cs="Times New Roman"/>
          <w:sz w:val="28"/>
          <w:szCs w:val="28"/>
        </w:rPr>
        <w:t>муниципальной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службы. Указываются обязанности в соответствии с должностным регламентом (должностной инструкцией);</w:t>
      </w:r>
    </w:p>
    <w:p w14:paraId="71C69F4A" w14:textId="41C35DA4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7.7.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м</w:t>
      </w:r>
      <w:r w:rsidR="00DF4CCC" w:rsidRPr="000D7EF4">
        <w:rPr>
          <w:rFonts w:ascii="Times New Roman" w:hAnsi="Times New Roman" w:cs="Times New Roman"/>
          <w:sz w:val="28"/>
          <w:szCs w:val="28"/>
        </w:rPr>
        <w:t>униципальный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14:paraId="6BD9BFA3" w14:textId="3D153673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7.8.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вид договора (трудовой или гражданско-правовой);</w:t>
      </w:r>
    </w:p>
    <w:p w14:paraId="1B99B466" w14:textId="4F2E7EC0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7.9.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72AA5AFC" w14:textId="70F31BD7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lastRenderedPageBreak/>
        <w:t>7.10.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сумма оплаты за выполнение (оказание) по договору работ (услуг) (предполагаемая сумма в рублях в течение месяца);</w:t>
      </w:r>
    </w:p>
    <w:p w14:paraId="0C715CA7" w14:textId="551EBF39" w:rsidR="00D5222D" w:rsidRPr="000D7EF4" w:rsidRDefault="000D7EF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7EF4">
        <w:rPr>
          <w:rFonts w:ascii="Times New Roman" w:hAnsi="Times New Roman" w:cs="Times New Roman"/>
          <w:sz w:val="28"/>
          <w:szCs w:val="28"/>
        </w:rPr>
        <w:t>7.11.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обращение о намерении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22D" w:rsidRPr="000D7E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C23BE" w14:textId="600BFAE2" w:rsidR="00D94ABC" w:rsidRPr="000D7EF4" w:rsidRDefault="00A20A44" w:rsidP="000D7EF4">
      <w:pPr>
        <w:pStyle w:val="aa"/>
        <w:ind w:left="-567" w:right="-143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EF4">
        <w:rPr>
          <w:rFonts w:ascii="Times New Roman" w:hAnsi="Times New Roman" w:cs="Times New Roman"/>
          <w:sz w:val="28"/>
          <w:szCs w:val="28"/>
        </w:rPr>
        <w:t>8</w:t>
      </w:r>
      <w:r w:rsidR="00D94ABC" w:rsidRPr="000D7EF4">
        <w:rPr>
          <w:rFonts w:ascii="Times New Roman" w:hAnsi="Times New Roman" w:cs="Times New Roman"/>
          <w:sz w:val="28"/>
          <w:szCs w:val="28"/>
        </w:rPr>
        <w:t xml:space="preserve">. </w:t>
      </w:r>
      <w:r w:rsidR="00D94ABC" w:rsidRP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Несоблюдение гражданином, замещавшим должности муниципальной службы, </w:t>
      </w:r>
      <w:r w:rsidRP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включенные в отдельный перечень, требований, предусмотренных</w:t>
      </w:r>
      <w:r w:rsid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EF4">
        <w:rPr>
          <w:rFonts w:ascii="Times New Roman" w:hAnsi="Times New Roman" w:cs="Times New Roman"/>
          <w:sz w:val="28"/>
          <w:szCs w:val="28"/>
        </w:rPr>
        <w:t>статьей 12 Федерального закона №</w:t>
      </w:r>
      <w:r w:rsidR="000D7EF4">
        <w:rPr>
          <w:rFonts w:ascii="Times New Roman" w:hAnsi="Times New Roman" w:cs="Times New Roman"/>
          <w:sz w:val="28"/>
          <w:szCs w:val="28"/>
        </w:rPr>
        <w:t xml:space="preserve"> </w:t>
      </w:r>
      <w:r w:rsidRPr="000D7EF4">
        <w:rPr>
          <w:rFonts w:ascii="Times New Roman" w:hAnsi="Times New Roman" w:cs="Times New Roman"/>
          <w:sz w:val="28"/>
          <w:szCs w:val="28"/>
        </w:rPr>
        <w:t>273-ФЗ «О противодействии коррупции</w:t>
      </w:r>
      <w:r w:rsidR="00BE5296" w:rsidRPr="000D7EF4">
        <w:rPr>
          <w:rFonts w:ascii="Times New Roman" w:hAnsi="Times New Roman" w:cs="Times New Roman"/>
          <w:sz w:val="28"/>
          <w:szCs w:val="28"/>
        </w:rPr>
        <w:t xml:space="preserve">», </w:t>
      </w:r>
      <w:r w:rsidR="00BE5296" w:rsidRP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="00D94ABC" w:rsidRP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увольнения с муниципальной службы в администрации поселения Вороновское</w:t>
      </w:r>
      <w:r w:rsidRPr="000D7EF4">
        <w:rPr>
          <w:rFonts w:ascii="Times New Roman" w:hAnsi="Times New Roman" w:cs="Times New Roman"/>
          <w:sz w:val="28"/>
          <w:szCs w:val="28"/>
        </w:rPr>
        <w:t>»,</w:t>
      </w:r>
      <w:r w:rsidR="00D94ABC" w:rsidRP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влечет прекращение трудового или гражданско-правового договора на выполнение работ (оказание услуг), указанного в</w:t>
      </w:r>
      <w:r w:rsid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EF4"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="00D94ABC" w:rsidRPr="000D7EF4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заключенного с указанным гражданином.</w:t>
      </w:r>
    </w:p>
    <w:p w14:paraId="2AF42F41" w14:textId="77777777" w:rsidR="00A20A44" w:rsidRPr="00D94ABC" w:rsidRDefault="00A20A44" w:rsidP="00D94AB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59492" w14:textId="77777777" w:rsidR="00D5222D" w:rsidRPr="00F60226" w:rsidRDefault="00D5222D" w:rsidP="00D0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E19B93" w14:textId="77777777" w:rsidR="00F60226" w:rsidRPr="00F60226" w:rsidRDefault="00F60226" w:rsidP="00F6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1A3E08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CA7466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E04F70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54421E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796F36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AC3D31" w14:textId="77777777" w:rsid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B43AB9" w14:textId="77777777" w:rsidR="00BE529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3D8E58" w14:textId="77777777" w:rsidR="00BE529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8A9637" w14:textId="77777777" w:rsidR="00BE529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B1AA6D" w14:textId="77777777" w:rsidR="00BE529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E3E78B" w14:textId="77777777" w:rsidR="00BE529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6B86E" w14:textId="77777777" w:rsidR="00BE529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E343F" w14:textId="165F78C7" w:rsidR="00BE529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A93080" w14:textId="60B67FE8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55C637" w14:textId="79A20B23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9231C7" w14:textId="7B8C8711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2686F8" w14:textId="3614B23C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066EFA" w14:textId="38DC5C17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C5AE13" w14:textId="52B4194B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3B3EF7" w14:textId="15EB7914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0A499" w14:textId="19073B21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7427A5" w14:textId="1421C9CC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75D51" w14:textId="1FD3CDD6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8C4351" w14:textId="6EFF3338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5CDF68" w14:textId="38F3808F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97B760" w14:textId="0762DE61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F9F67E" w14:textId="6E723602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8EDCD8" w14:textId="39BB1686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5BD42A" w14:textId="32E74605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7603D5" w14:textId="637DF04C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787F6E" w14:textId="36BD8769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00A914" w14:textId="54632740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E5AAEC" w14:textId="57DB166B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F7FC4A" w14:textId="66964832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5C918A" w14:textId="304819C6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119513" w14:textId="1290D312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FE12DC" w14:textId="77777777" w:rsidR="000D7EF4" w:rsidRDefault="000D7EF4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EED608" w14:textId="56264CDC" w:rsidR="000D7EF4" w:rsidRPr="00F60226" w:rsidRDefault="000D7EF4" w:rsidP="000D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595D48F" w14:textId="77777777" w:rsidR="000D7EF4" w:rsidRPr="00F60226" w:rsidRDefault="000D7EF4" w:rsidP="000D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008621F" w14:textId="77777777" w:rsidR="000D7EF4" w:rsidRPr="00F60226" w:rsidRDefault="000D7EF4" w:rsidP="000D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Вороновское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</w:p>
    <w:p w14:paraId="2CA8EF98" w14:textId="6288C2D3" w:rsidR="000D7EF4" w:rsidRPr="00F60226" w:rsidRDefault="000D7EF4" w:rsidP="000D7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EF4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F6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1EF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14:paraId="65371805" w14:textId="77777777" w:rsidR="00BE5296" w:rsidRPr="00F60226" w:rsidRDefault="00BE529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54BCF6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E21AA9" w14:textId="77DDCE70" w:rsidR="00F60226" w:rsidRPr="000D7EF4" w:rsidRDefault="009B3302" w:rsidP="000D7EF4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должностей муниципальной службы администрации поселения Вороновское на которых распространяются обязанности соблюдения Порядка </w:t>
      </w:r>
    </w:p>
    <w:p w14:paraId="64259172" w14:textId="77777777" w:rsidR="009B3302" w:rsidRDefault="009B3302" w:rsidP="009B3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49AA45" w14:textId="5AA608A9" w:rsidR="009B3302" w:rsidRPr="000D7EF4" w:rsidRDefault="009B3302" w:rsidP="000D7EF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Ограничения, установленные ст.12 Федерального закона от 25.12.2008 №</w:t>
      </w:r>
      <w:r w:rsidR="000D7EF4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4ABC" w:rsidRPr="000D7EF4">
        <w:rPr>
          <w:rFonts w:ascii="Times New Roman" w:hAnsi="Times New Roman" w:cs="Times New Roman"/>
          <w:sz w:val="28"/>
          <w:szCs w:val="28"/>
          <w:lang w:eastAsia="ru-RU"/>
        </w:rPr>
        <w:t>273-ФЗ «О противодействии коррупции» налагаются на лиц,</w:t>
      </w:r>
      <w:r w:rsidR="00BE5296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замещавших</w:t>
      </w:r>
      <w:r w:rsidR="00D94ABC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E5296" w:rsidRPr="000D7EF4">
        <w:rPr>
          <w:rFonts w:ascii="Times New Roman" w:hAnsi="Times New Roman" w:cs="Times New Roman"/>
          <w:sz w:val="28"/>
          <w:szCs w:val="28"/>
          <w:lang w:eastAsia="ru-RU"/>
        </w:rPr>
        <w:t>замещающих</w:t>
      </w:r>
      <w:r w:rsidR="00D94ABC" w:rsidRPr="000D7EF4">
        <w:rPr>
          <w:rFonts w:ascii="Times New Roman" w:hAnsi="Times New Roman" w:cs="Times New Roman"/>
          <w:sz w:val="28"/>
          <w:szCs w:val="28"/>
          <w:lang w:eastAsia="ru-RU"/>
        </w:rPr>
        <w:t>) следующие</w:t>
      </w:r>
      <w:r w:rsidR="00BE5296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должностей</w:t>
      </w:r>
      <w:r w:rsidR="00D94ABC" w:rsidRPr="000D7EF4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поселения Вороновское:</w:t>
      </w:r>
    </w:p>
    <w:p w14:paraId="7515C319" w14:textId="77777777" w:rsidR="00D94ABC" w:rsidRPr="000D7EF4" w:rsidRDefault="00D94ABC" w:rsidP="000D7EF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1. Заместитель главы администрации;</w:t>
      </w:r>
    </w:p>
    <w:p w14:paraId="5EEA9276" w14:textId="77777777" w:rsidR="00D94ABC" w:rsidRPr="000D7EF4" w:rsidRDefault="00D94ABC" w:rsidP="000D7EF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2. Начальник отдела;</w:t>
      </w:r>
    </w:p>
    <w:p w14:paraId="6801A6C9" w14:textId="77777777" w:rsidR="00D94ABC" w:rsidRPr="000D7EF4" w:rsidRDefault="00D94ABC" w:rsidP="000D7EF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EF4">
        <w:rPr>
          <w:rFonts w:ascii="Times New Roman" w:hAnsi="Times New Roman" w:cs="Times New Roman"/>
          <w:sz w:val="28"/>
          <w:szCs w:val="28"/>
          <w:lang w:eastAsia="ru-RU"/>
        </w:rPr>
        <w:t>3. Заведующий сектором муниципальных закупок в составе финансово-экономического отдела.</w:t>
      </w:r>
    </w:p>
    <w:p w14:paraId="226858C5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2238B0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E57779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255E5C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A1BD92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F2752F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868289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4AA248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4055D6" w14:textId="77777777" w:rsidR="00F60226" w:rsidRPr="00F60226" w:rsidRDefault="00F60226" w:rsidP="00F60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29B6A0" w14:textId="77777777" w:rsidR="00F60226" w:rsidRPr="00F60226" w:rsidRDefault="00F60226" w:rsidP="00F6022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007B1" w14:textId="77777777" w:rsidR="000133BD" w:rsidRPr="00F60226" w:rsidRDefault="000133BD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33BD" w:rsidRPr="00F60226" w:rsidSect="000D7EF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B0E8" w14:textId="77777777" w:rsidR="00952BC9" w:rsidRDefault="00952BC9">
      <w:pPr>
        <w:spacing w:after="0" w:line="240" w:lineRule="auto"/>
      </w:pPr>
      <w:r>
        <w:separator/>
      </w:r>
    </w:p>
  </w:endnote>
  <w:endnote w:type="continuationSeparator" w:id="0">
    <w:p w14:paraId="65946C3A" w14:textId="77777777" w:rsidR="00952BC9" w:rsidRDefault="009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6783" w14:textId="26D7A46F" w:rsidR="00000000" w:rsidRPr="000D7EF4" w:rsidRDefault="00000000" w:rsidP="000D7EF4">
    <w:pPr>
      <w:pStyle w:val="a3"/>
      <w:tabs>
        <w:tab w:val="clear" w:pos="4677"/>
        <w:tab w:val="clear" w:pos="9355"/>
        <w:tab w:val="left" w:pos="1248"/>
        <w:tab w:val="left" w:pos="20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392345"/>
      <w:docPartObj>
        <w:docPartGallery w:val="Page Numbers (Bottom of Page)"/>
        <w:docPartUnique/>
      </w:docPartObj>
    </w:sdtPr>
    <w:sdtContent>
      <w:p w14:paraId="544A487E" w14:textId="77777777" w:rsidR="00000000" w:rsidRDefault="00CB6E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CBE710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4003" w14:textId="77777777" w:rsidR="00952BC9" w:rsidRDefault="00952BC9">
      <w:pPr>
        <w:spacing w:after="0" w:line="240" w:lineRule="auto"/>
      </w:pPr>
      <w:r>
        <w:separator/>
      </w:r>
    </w:p>
  </w:footnote>
  <w:footnote w:type="continuationSeparator" w:id="0">
    <w:p w14:paraId="57ABC723" w14:textId="77777777" w:rsidR="00952BC9" w:rsidRDefault="00952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26"/>
    <w:rsid w:val="00001C92"/>
    <w:rsid w:val="000133BD"/>
    <w:rsid w:val="00026CE8"/>
    <w:rsid w:val="000D7EF4"/>
    <w:rsid w:val="001B734A"/>
    <w:rsid w:val="00284EDF"/>
    <w:rsid w:val="00342A1C"/>
    <w:rsid w:val="003756D9"/>
    <w:rsid w:val="00376A1B"/>
    <w:rsid w:val="003B0015"/>
    <w:rsid w:val="004E0A4F"/>
    <w:rsid w:val="00557F5D"/>
    <w:rsid w:val="00560BBE"/>
    <w:rsid w:val="006549C4"/>
    <w:rsid w:val="0066294B"/>
    <w:rsid w:val="006959C0"/>
    <w:rsid w:val="007C6B13"/>
    <w:rsid w:val="007F46AC"/>
    <w:rsid w:val="008409C4"/>
    <w:rsid w:val="008B37F2"/>
    <w:rsid w:val="00952BC9"/>
    <w:rsid w:val="00965ED9"/>
    <w:rsid w:val="00967A67"/>
    <w:rsid w:val="009B3302"/>
    <w:rsid w:val="00A20A44"/>
    <w:rsid w:val="00AA7B1C"/>
    <w:rsid w:val="00AE3C58"/>
    <w:rsid w:val="00B62FCC"/>
    <w:rsid w:val="00BA7A7A"/>
    <w:rsid w:val="00BB2AAF"/>
    <w:rsid w:val="00BE5296"/>
    <w:rsid w:val="00CA493F"/>
    <w:rsid w:val="00CB6E9A"/>
    <w:rsid w:val="00D00282"/>
    <w:rsid w:val="00D04E71"/>
    <w:rsid w:val="00D5222D"/>
    <w:rsid w:val="00D94ABC"/>
    <w:rsid w:val="00DB1EF4"/>
    <w:rsid w:val="00DF4CCC"/>
    <w:rsid w:val="00E0697F"/>
    <w:rsid w:val="00EA2BCF"/>
    <w:rsid w:val="00F60226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EEF2"/>
  <w15:docId w15:val="{6C6EA6A1-9EE8-4F75-8171-7921568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0226"/>
  </w:style>
  <w:style w:type="table" w:styleId="a5">
    <w:name w:val="Table Grid"/>
    <w:basedOn w:val="a1"/>
    <w:uiPriority w:val="59"/>
    <w:rsid w:val="00F6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2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27C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409C4"/>
    <w:rPr>
      <w:color w:val="0000FF"/>
      <w:u w:val="single"/>
    </w:rPr>
  </w:style>
  <w:style w:type="paragraph" w:customStyle="1" w:styleId="s1">
    <w:name w:val="s_1"/>
    <w:basedOn w:val="a"/>
    <w:rsid w:val="00D5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5222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6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294B"/>
  </w:style>
  <w:style w:type="paragraph" w:customStyle="1" w:styleId="ConsPlusTitle">
    <w:name w:val="ConsPlusTitle"/>
    <w:rsid w:val="00DB1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2023-10-20T08:41:00Z</cp:lastPrinted>
  <dcterms:created xsi:type="dcterms:W3CDTF">2023-10-31T09:18:00Z</dcterms:created>
  <dcterms:modified xsi:type="dcterms:W3CDTF">2023-10-31T09:18:00Z</dcterms:modified>
</cp:coreProperties>
</file>