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16991" w14:textId="6A245AB6" w:rsidR="00FB4FBA" w:rsidRDefault="00FB4FBA" w:rsidP="00B05C86">
      <w:pPr>
        <w:shd w:val="clear" w:color="auto" w:fill="FFFFFF"/>
        <w:ind w:left="-284" w:right="283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noProof/>
        </w:rPr>
        <w:drawing>
          <wp:inline distT="0" distB="0" distL="0" distR="0" wp14:anchorId="657EB907" wp14:editId="498D27AC">
            <wp:extent cx="539115" cy="685800"/>
            <wp:effectExtent l="0" t="0" r="0" b="0"/>
            <wp:docPr id="3" name="Рисунок 3" descr="Вороновское СП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Вороновское СП (герб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B8E82" w14:textId="77777777" w:rsidR="00FB4FBA" w:rsidRDefault="00FB4FBA" w:rsidP="00B05C86">
      <w:pPr>
        <w:spacing w:after="0"/>
        <w:ind w:left="-284" w:right="283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 xml:space="preserve">СОВЕТ ДЕПУТАТОВ </w:t>
      </w:r>
    </w:p>
    <w:p w14:paraId="1E56D8DC" w14:textId="77777777" w:rsidR="00FB4FBA" w:rsidRDefault="00FB4FBA" w:rsidP="00B05C86">
      <w:pPr>
        <w:spacing w:after="0"/>
        <w:ind w:left="-284" w:right="283"/>
        <w:jc w:val="center"/>
        <w:rPr>
          <w:rFonts w:ascii="Times New Roman" w:hAnsi="Times New Roman"/>
          <w:noProof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ПОСЕЛЕНИЯ ВОРОНОВСКОЕ В ГОРОДЕ МОСКВЕ</w:t>
      </w:r>
      <w:r>
        <w:rPr>
          <w:rFonts w:ascii="Times New Roman" w:hAnsi="Times New Roman"/>
          <w:noProof/>
          <w:sz w:val="36"/>
          <w:szCs w:val="36"/>
        </w:rPr>
        <w:t xml:space="preserve"> </w:t>
      </w:r>
    </w:p>
    <w:p w14:paraId="5D7726CA" w14:textId="77777777" w:rsidR="00FB4FBA" w:rsidRDefault="00FB4FBA" w:rsidP="00B05C86">
      <w:pPr>
        <w:shd w:val="clear" w:color="auto" w:fill="FFFFFF"/>
        <w:spacing w:after="0" w:line="240" w:lineRule="auto"/>
        <w:ind w:left="-284" w:right="283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t>РЕШЕНИЕ</w:t>
      </w:r>
    </w:p>
    <w:p w14:paraId="15D19FEA" w14:textId="77777777" w:rsidR="00FB4FBA" w:rsidRDefault="00FB4FBA" w:rsidP="00B05C86">
      <w:pPr>
        <w:shd w:val="clear" w:color="auto" w:fill="FFFFFF"/>
        <w:spacing w:after="0" w:line="240" w:lineRule="auto"/>
        <w:ind w:left="-284" w:right="283"/>
        <w:jc w:val="center"/>
        <w:rPr>
          <w:rFonts w:ascii="Times New Roman" w:hAnsi="Times New Roman"/>
          <w:bCs/>
          <w:color w:val="4A442A"/>
          <w:sz w:val="24"/>
          <w:szCs w:val="24"/>
        </w:rPr>
      </w:pPr>
    </w:p>
    <w:p w14:paraId="25F08D7B" w14:textId="1CBA5491" w:rsidR="00FB4FBA" w:rsidRDefault="00FB4FBA" w:rsidP="00B05C86">
      <w:pPr>
        <w:pStyle w:val="Default"/>
        <w:ind w:left="-284" w:right="28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663E64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.0</w:t>
      </w:r>
      <w:r w:rsidR="00663E64"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b/>
          <w:sz w:val="28"/>
          <w:szCs w:val="28"/>
        </w:rPr>
        <w:t xml:space="preserve">.2023 № </w:t>
      </w:r>
      <w:r w:rsidR="00E94C6D">
        <w:rPr>
          <w:rFonts w:ascii="Times New Roman" w:hAnsi="Times New Roman"/>
          <w:b/>
          <w:sz w:val="28"/>
          <w:szCs w:val="28"/>
        </w:rPr>
        <w:t>08/07</w:t>
      </w:r>
    </w:p>
    <w:p w14:paraId="2B3A907D" w14:textId="77777777" w:rsidR="00FB4FBA" w:rsidRDefault="00FB4FBA" w:rsidP="00B05C86">
      <w:pPr>
        <w:pStyle w:val="Default"/>
        <w:ind w:left="-284" w:right="283"/>
        <w:rPr>
          <w:rFonts w:ascii="Times New Roman" w:hAnsi="Times New Roman" w:cs="Times New Roman"/>
          <w:sz w:val="28"/>
          <w:szCs w:val="28"/>
        </w:rPr>
      </w:pPr>
    </w:p>
    <w:p w14:paraId="4005BF7B" w14:textId="77777777" w:rsidR="009B00D5" w:rsidRDefault="00FB4FBA" w:rsidP="00B05C86">
      <w:pPr>
        <w:pStyle w:val="Default"/>
        <w:ind w:left="-284" w:right="28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 принятии </w:t>
      </w:r>
      <w:r w:rsidR="009B00D5">
        <w:rPr>
          <w:rFonts w:ascii="Times New Roman" w:hAnsi="Times New Roman" w:cs="Times New Roman"/>
          <w:b/>
          <w:bCs/>
          <w:sz w:val="28"/>
          <w:szCs w:val="28"/>
        </w:rPr>
        <w:t xml:space="preserve">объектов </w:t>
      </w:r>
      <w:r w:rsidR="009B00D5">
        <w:rPr>
          <w:rFonts w:ascii="Times New Roman" w:hAnsi="Times New Roman"/>
          <w:b/>
          <w:bCs/>
          <w:sz w:val="28"/>
          <w:szCs w:val="28"/>
        </w:rPr>
        <w:t xml:space="preserve">дорожного хозяйства </w:t>
      </w:r>
      <w:r w:rsidR="009B00D5">
        <w:rPr>
          <w:rFonts w:ascii="Times New Roman" w:hAnsi="Times New Roman" w:cs="Times New Roman"/>
          <w:b/>
          <w:bCs/>
          <w:sz w:val="28"/>
          <w:szCs w:val="28"/>
        </w:rPr>
        <w:t xml:space="preserve">в </w:t>
      </w:r>
    </w:p>
    <w:p w14:paraId="1BFC3924" w14:textId="77777777" w:rsidR="009B00D5" w:rsidRDefault="009B00D5" w:rsidP="00B05C86">
      <w:pPr>
        <w:pStyle w:val="Default"/>
        <w:ind w:left="-284" w:right="28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муниципальную собственность поселения </w:t>
      </w:r>
    </w:p>
    <w:p w14:paraId="551942CD" w14:textId="3628DDD0" w:rsidR="00FB4FBA" w:rsidRDefault="009B00D5" w:rsidP="00B05C86">
      <w:pPr>
        <w:pStyle w:val="Default"/>
        <w:ind w:left="-284" w:right="28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Вороновское из собственности города Москвы</w:t>
      </w:r>
      <w:r w:rsidR="00FB4F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3FF91C74" w14:textId="79DE7207" w:rsidR="00FB4FBA" w:rsidRDefault="00FB4FBA" w:rsidP="00B05C86">
      <w:pPr>
        <w:pStyle w:val="Default"/>
        <w:ind w:left="-284" w:right="283"/>
        <w:rPr>
          <w:bCs/>
          <w:color w:val="4A442A"/>
          <w:sz w:val="28"/>
          <w:szCs w:val="28"/>
        </w:rPr>
      </w:pPr>
    </w:p>
    <w:p w14:paraId="52C55B51" w14:textId="77777777" w:rsidR="00FB4FBA" w:rsidRDefault="00FB4FBA" w:rsidP="00B05C86">
      <w:pPr>
        <w:pStyle w:val="Default"/>
        <w:ind w:left="-284" w:right="283"/>
        <w:rPr>
          <w:rFonts w:ascii="Times New Roman" w:hAnsi="Times New Roman" w:cs="Times New Roman"/>
          <w:sz w:val="28"/>
          <w:szCs w:val="28"/>
        </w:rPr>
      </w:pPr>
    </w:p>
    <w:p w14:paraId="784D1B2C" w14:textId="77777777" w:rsidR="00FB4FBA" w:rsidRDefault="00FB4FBA" w:rsidP="00B05C86">
      <w:pPr>
        <w:pStyle w:val="Default"/>
        <w:ind w:left="-284" w:right="283"/>
        <w:rPr>
          <w:rFonts w:ascii="Times New Roman" w:hAnsi="Times New Roman" w:cs="Times New Roman"/>
          <w:sz w:val="28"/>
          <w:szCs w:val="28"/>
        </w:rPr>
      </w:pPr>
    </w:p>
    <w:p w14:paraId="411864A4" w14:textId="1EB1C850" w:rsidR="00FB4FBA" w:rsidRDefault="00FB4FBA" w:rsidP="00B05C86">
      <w:pPr>
        <w:shd w:val="clear" w:color="auto" w:fill="FFFFFF"/>
        <w:spacing w:after="0" w:line="240" w:lineRule="auto"/>
        <w:ind w:left="-284" w:right="283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Законом города Москвы от 06.11.2002 № 56 «Об организации местного самоуправления в городе Москве» и Уставом поселения Вороновское, в целях обеспечения надлежащего содержания территории поселения Вороновское; </w:t>
      </w:r>
    </w:p>
    <w:p w14:paraId="3DA4D126" w14:textId="77777777" w:rsidR="00FB4FBA" w:rsidRDefault="00FB4FBA" w:rsidP="00B05C86">
      <w:pPr>
        <w:shd w:val="clear" w:color="auto" w:fill="FFFFFF"/>
        <w:spacing w:after="0" w:line="240" w:lineRule="auto"/>
        <w:ind w:left="-284" w:right="283" w:firstLine="715"/>
        <w:jc w:val="both"/>
        <w:rPr>
          <w:rFonts w:ascii="Times New Roman" w:hAnsi="Times New Roman"/>
          <w:sz w:val="24"/>
          <w:szCs w:val="24"/>
        </w:rPr>
      </w:pPr>
    </w:p>
    <w:p w14:paraId="76F88288" w14:textId="77777777" w:rsidR="00FB4FBA" w:rsidRDefault="00FB4FBA" w:rsidP="00B05C86">
      <w:pPr>
        <w:shd w:val="clear" w:color="auto" w:fill="FFFFFF"/>
        <w:spacing w:after="0" w:line="240" w:lineRule="auto"/>
        <w:ind w:left="-284" w:right="283" w:hanging="14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Совет депутатов поселения Вороновское решил:</w:t>
      </w:r>
    </w:p>
    <w:p w14:paraId="4866B124" w14:textId="77777777" w:rsidR="00FB4FBA" w:rsidRPr="00FB69DD" w:rsidRDefault="00FB4FBA" w:rsidP="00B05C86">
      <w:pPr>
        <w:shd w:val="clear" w:color="auto" w:fill="FFFFFF"/>
        <w:spacing w:after="0"/>
        <w:ind w:left="-284" w:right="283"/>
        <w:jc w:val="both"/>
        <w:rPr>
          <w:rFonts w:ascii="Times New Roman" w:hAnsi="Times New Roman"/>
          <w:color w:val="000000"/>
          <w:sz w:val="24"/>
          <w:szCs w:val="24"/>
        </w:rPr>
      </w:pPr>
    </w:p>
    <w:p w14:paraId="26A69955" w14:textId="60E66F35" w:rsidR="00FB4FBA" w:rsidRDefault="00FB4FBA" w:rsidP="00B05C86">
      <w:pPr>
        <w:shd w:val="clear" w:color="auto" w:fill="FFFFFF"/>
        <w:spacing w:after="0" w:line="240" w:lineRule="auto"/>
        <w:ind w:left="-284" w:right="283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Согласовать принятие </w:t>
      </w:r>
      <w:r w:rsidR="009B00D5">
        <w:rPr>
          <w:rFonts w:ascii="Times New Roman" w:hAnsi="Times New Roman"/>
          <w:sz w:val="28"/>
          <w:szCs w:val="28"/>
        </w:rPr>
        <w:t xml:space="preserve">объектов дорожного хозяйства </w:t>
      </w:r>
      <w:r w:rsidR="00B04458">
        <w:rPr>
          <w:rFonts w:ascii="Times New Roman" w:hAnsi="Times New Roman"/>
          <w:sz w:val="28"/>
          <w:szCs w:val="28"/>
        </w:rPr>
        <w:t xml:space="preserve">в муниципальную собственность </w:t>
      </w:r>
      <w:r w:rsidR="009B00D5">
        <w:rPr>
          <w:rFonts w:ascii="Times New Roman" w:hAnsi="Times New Roman"/>
          <w:sz w:val="28"/>
          <w:szCs w:val="28"/>
        </w:rPr>
        <w:t xml:space="preserve">поселения Вороновское </w:t>
      </w:r>
      <w:r w:rsidR="00B04458">
        <w:rPr>
          <w:rFonts w:ascii="Times New Roman" w:hAnsi="Times New Roman"/>
          <w:sz w:val="28"/>
          <w:szCs w:val="28"/>
        </w:rPr>
        <w:t>из собственности города Москвы</w:t>
      </w:r>
      <w:r>
        <w:rPr>
          <w:rFonts w:ascii="Times New Roman" w:hAnsi="Times New Roman"/>
          <w:sz w:val="28"/>
          <w:szCs w:val="28"/>
        </w:rPr>
        <w:t xml:space="preserve"> (приложение к настоящему решению).</w:t>
      </w:r>
    </w:p>
    <w:p w14:paraId="4A409E02" w14:textId="05D89316" w:rsidR="00B04458" w:rsidRDefault="00B04458" w:rsidP="00B05C86">
      <w:pPr>
        <w:shd w:val="clear" w:color="auto" w:fill="FFFFFF"/>
        <w:spacing w:after="0" w:line="240" w:lineRule="auto"/>
        <w:ind w:left="-284" w:right="283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Администрации поселения Вороновское с 01 января 2024 года обеспечить надлежащее содержание объектов дорожного хозяйства, указанных в приложении к настоящему решению, при наличии субсидий из бюджета города Москвы на их содержание.</w:t>
      </w:r>
    </w:p>
    <w:p w14:paraId="2B71F855" w14:textId="7632F418" w:rsidR="00B04458" w:rsidRDefault="00B04458" w:rsidP="00B05C86">
      <w:pPr>
        <w:shd w:val="clear" w:color="auto" w:fill="FFFFFF"/>
        <w:spacing w:after="0" w:line="240" w:lineRule="auto"/>
        <w:ind w:left="-284" w:right="283"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Признать утратившим силу решение Совета депутатов поселения Вороновское от 24.04.2023 № 04/02 «О принятии к учету объектов дорожного хозяйства, расположенных на территории поселения Вороновское».</w:t>
      </w:r>
    </w:p>
    <w:p w14:paraId="3A75F1D1" w14:textId="5CB3D516" w:rsidR="00FB4FBA" w:rsidRDefault="00B04458" w:rsidP="00B05C86">
      <w:pPr>
        <w:pStyle w:val="a4"/>
        <w:ind w:left="-284" w:right="283" w:firstLine="283"/>
        <w:rPr>
          <w:szCs w:val="28"/>
        </w:rPr>
      </w:pPr>
      <w:r>
        <w:rPr>
          <w:szCs w:val="28"/>
        </w:rPr>
        <w:t>4</w:t>
      </w:r>
      <w:r w:rsidR="00FB4FBA">
        <w:rPr>
          <w:szCs w:val="28"/>
        </w:rPr>
        <w:t>. Опубликовать настоящее решение в бюллетене «Московский муниципальный вестник» и разместить на официальном сайте администрации поселения Вороновское.</w:t>
      </w:r>
    </w:p>
    <w:p w14:paraId="59CAA37C" w14:textId="50822DF4" w:rsidR="00FB4FBA" w:rsidRDefault="00B04458" w:rsidP="00B05C86">
      <w:pPr>
        <w:pStyle w:val="a4"/>
        <w:ind w:left="-284" w:right="283" w:firstLine="283"/>
        <w:rPr>
          <w:szCs w:val="28"/>
        </w:rPr>
      </w:pPr>
      <w:r>
        <w:rPr>
          <w:szCs w:val="28"/>
        </w:rPr>
        <w:t>5</w:t>
      </w:r>
      <w:r w:rsidR="00FB4FBA">
        <w:rPr>
          <w:szCs w:val="28"/>
        </w:rPr>
        <w:t xml:space="preserve">. Контроль за исполнением настоящего решения возложить на главу поселения Вороновское </w:t>
      </w:r>
      <w:proofErr w:type="spellStart"/>
      <w:r w:rsidR="00FB4FBA">
        <w:rPr>
          <w:szCs w:val="28"/>
        </w:rPr>
        <w:t>Царевского</w:t>
      </w:r>
      <w:proofErr w:type="spellEnd"/>
      <w:r w:rsidR="00FB4FBA">
        <w:rPr>
          <w:szCs w:val="28"/>
        </w:rPr>
        <w:t xml:space="preserve"> Е.П.</w:t>
      </w:r>
    </w:p>
    <w:p w14:paraId="4DEEAD9A" w14:textId="77777777" w:rsidR="00FB4FBA" w:rsidRDefault="00FB4FBA" w:rsidP="00B05C86">
      <w:pPr>
        <w:pStyle w:val="a4"/>
        <w:ind w:left="-284" w:right="283"/>
        <w:rPr>
          <w:sz w:val="24"/>
        </w:rPr>
      </w:pPr>
    </w:p>
    <w:p w14:paraId="5886D9D1" w14:textId="77777777" w:rsidR="00FB4FBA" w:rsidRDefault="00FB4FBA" w:rsidP="00B05C86">
      <w:pPr>
        <w:pStyle w:val="a4"/>
        <w:ind w:left="-284" w:right="283"/>
        <w:rPr>
          <w:sz w:val="24"/>
        </w:rPr>
      </w:pPr>
    </w:p>
    <w:p w14:paraId="485EFDD8" w14:textId="77777777" w:rsidR="00FB4FBA" w:rsidRDefault="00FB4FBA" w:rsidP="00B05C86">
      <w:pPr>
        <w:shd w:val="clear" w:color="auto" w:fill="FFFFFF"/>
        <w:spacing w:after="0" w:line="240" w:lineRule="auto"/>
        <w:ind w:left="-284" w:right="283"/>
        <w:jc w:val="both"/>
        <w:rPr>
          <w:rFonts w:ascii="Times New Roman" w:hAnsi="Times New Roman"/>
          <w:b/>
          <w:spacing w:val="-5"/>
          <w:sz w:val="28"/>
          <w:szCs w:val="28"/>
        </w:rPr>
      </w:pPr>
      <w:r>
        <w:rPr>
          <w:rFonts w:ascii="Times New Roman" w:hAnsi="Times New Roman"/>
          <w:b/>
          <w:spacing w:val="-5"/>
          <w:sz w:val="28"/>
          <w:szCs w:val="28"/>
        </w:rPr>
        <w:t xml:space="preserve">Глава </w:t>
      </w:r>
    </w:p>
    <w:p w14:paraId="7F3D15EA" w14:textId="6DBED825" w:rsidR="00FB4FBA" w:rsidRDefault="00FB4FBA" w:rsidP="00B05C86">
      <w:pPr>
        <w:shd w:val="clear" w:color="auto" w:fill="FFFFFF"/>
        <w:spacing w:after="0" w:line="240" w:lineRule="auto"/>
        <w:ind w:left="-284" w:right="283"/>
        <w:jc w:val="both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5"/>
          <w:sz w:val="28"/>
          <w:szCs w:val="28"/>
        </w:rPr>
        <w:t xml:space="preserve">поселения Вороновское                     </w:t>
      </w:r>
      <w:r>
        <w:rPr>
          <w:rFonts w:ascii="Times New Roman" w:hAnsi="Times New Roman"/>
          <w:b/>
          <w:spacing w:val="1"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ab/>
        <w:t xml:space="preserve">                             </w:t>
      </w:r>
      <w:r w:rsidR="00B05C86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     Е.П. </w:t>
      </w:r>
      <w:proofErr w:type="spellStart"/>
      <w:r>
        <w:rPr>
          <w:rFonts w:ascii="Times New Roman" w:hAnsi="Times New Roman"/>
          <w:b/>
          <w:sz w:val="28"/>
          <w:szCs w:val="28"/>
        </w:rPr>
        <w:t>Царевский</w:t>
      </w:r>
      <w:proofErr w:type="spellEnd"/>
    </w:p>
    <w:p w14:paraId="57B1B7FD" w14:textId="77777777" w:rsidR="00FB4FBA" w:rsidRDefault="00FB4FBA" w:rsidP="001D3B58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  <w:sectPr w:rsidR="00FB4FBA" w:rsidSect="00B05C86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14:paraId="78AA2035" w14:textId="59E364CF" w:rsidR="001D3B58" w:rsidRPr="001D3B58" w:rsidRDefault="001D3B58" w:rsidP="001D3B58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1D3B58">
        <w:rPr>
          <w:rFonts w:ascii="Times New Roman" w:hAnsi="Times New Roman"/>
          <w:spacing w:val="-1"/>
          <w:sz w:val="24"/>
          <w:szCs w:val="24"/>
        </w:rPr>
        <w:lastRenderedPageBreak/>
        <w:t>Приложение</w:t>
      </w:r>
    </w:p>
    <w:p w14:paraId="31A2840C" w14:textId="77777777" w:rsidR="001D3B58" w:rsidRPr="001D3B58" w:rsidRDefault="001D3B58" w:rsidP="001D3B58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1D3B58">
        <w:rPr>
          <w:rFonts w:ascii="Times New Roman" w:hAnsi="Times New Roman"/>
          <w:spacing w:val="-1"/>
          <w:sz w:val="24"/>
          <w:szCs w:val="24"/>
        </w:rPr>
        <w:t>к решению Совета депутатов</w:t>
      </w:r>
    </w:p>
    <w:p w14:paraId="42B07E53" w14:textId="77777777" w:rsidR="001D3B58" w:rsidRPr="001D3B58" w:rsidRDefault="001D3B58" w:rsidP="001D3B58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 w:rsidRPr="001D3B58">
        <w:rPr>
          <w:rFonts w:ascii="Times New Roman" w:hAnsi="Times New Roman"/>
          <w:spacing w:val="-1"/>
          <w:sz w:val="24"/>
          <w:szCs w:val="24"/>
        </w:rPr>
        <w:t>поселения Вороновское в городе Москве</w:t>
      </w:r>
    </w:p>
    <w:p w14:paraId="07EB1850" w14:textId="295941F3" w:rsidR="001D3B58" w:rsidRPr="00DC6DCC" w:rsidRDefault="00661E1C" w:rsidP="001D3B58">
      <w:pPr>
        <w:shd w:val="clear" w:color="auto" w:fill="FFFFFF"/>
        <w:tabs>
          <w:tab w:val="left" w:pos="7013"/>
        </w:tabs>
        <w:spacing w:after="0" w:line="240" w:lineRule="auto"/>
        <w:ind w:left="720"/>
        <w:jc w:val="right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от </w:t>
      </w:r>
      <w:r w:rsidR="001E53CF">
        <w:rPr>
          <w:rFonts w:ascii="Times New Roman" w:hAnsi="Times New Roman"/>
          <w:spacing w:val="-1"/>
          <w:sz w:val="24"/>
          <w:szCs w:val="24"/>
        </w:rPr>
        <w:t>2</w:t>
      </w:r>
      <w:r w:rsidR="00B04458">
        <w:rPr>
          <w:rFonts w:ascii="Times New Roman" w:hAnsi="Times New Roman"/>
          <w:spacing w:val="-1"/>
          <w:sz w:val="24"/>
          <w:szCs w:val="24"/>
        </w:rPr>
        <w:t>7</w:t>
      </w:r>
      <w:r w:rsidR="001E53CF">
        <w:rPr>
          <w:rFonts w:ascii="Times New Roman" w:hAnsi="Times New Roman"/>
          <w:spacing w:val="-1"/>
          <w:sz w:val="24"/>
          <w:szCs w:val="24"/>
        </w:rPr>
        <w:t>.0</w:t>
      </w:r>
      <w:r w:rsidR="00B04458">
        <w:rPr>
          <w:rFonts w:ascii="Times New Roman" w:hAnsi="Times New Roman"/>
          <w:spacing w:val="-1"/>
          <w:sz w:val="24"/>
          <w:szCs w:val="24"/>
        </w:rPr>
        <w:t>9</w:t>
      </w:r>
      <w:r w:rsidR="001E53CF">
        <w:rPr>
          <w:rFonts w:ascii="Times New Roman" w:hAnsi="Times New Roman"/>
          <w:spacing w:val="-1"/>
          <w:sz w:val="24"/>
          <w:szCs w:val="24"/>
        </w:rPr>
        <w:t>.</w:t>
      </w:r>
      <w:r w:rsidR="001D3B58" w:rsidRPr="001D3B58">
        <w:rPr>
          <w:rFonts w:ascii="Times New Roman" w:hAnsi="Times New Roman"/>
          <w:spacing w:val="-1"/>
          <w:sz w:val="24"/>
          <w:szCs w:val="24"/>
        </w:rPr>
        <w:t>20</w:t>
      </w:r>
      <w:r w:rsidR="002B664A" w:rsidRPr="00DC6DCC">
        <w:rPr>
          <w:rFonts w:ascii="Times New Roman" w:hAnsi="Times New Roman"/>
          <w:spacing w:val="-1"/>
          <w:sz w:val="24"/>
          <w:szCs w:val="24"/>
        </w:rPr>
        <w:t>23</w:t>
      </w:r>
      <w:r w:rsidR="001D3B58" w:rsidRPr="001D3B58">
        <w:rPr>
          <w:rFonts w:ascii="Times New Roman" w:hAnsi="Times New Roman"/>
          <w:spacing w:val="-1"/>
          <w:sz w:val="24"/>
          <w:szCs w:val="24"/>
        </w:rPr>
        <w:t xml:space="preserve"> №</w:t>
      </w:r>
      <w:r w:rsidR="00E94C6D">
        <w:rPr>
          <w:rFonts w:ascii="Times New Roman" w:hAnsi="Times New Roman"/>
          <w:spacing w:val="-1"/>
          <w:sz w:val="24"/>
          <w:szCs w:val="24"/>
        </w:rPr>
        <w:t xml:space="preserve"> 08/07</w:t>
      </w:r>
    </w:p>
    <w:p w14:paraId="4D3C8B2B" w14:textId="7BFA5C29" w:rsidR="001D3B58" w:rsidRDefault="00AD511F" w:rsidP="001D3B58">
      <w:pPr>
        <w:shd w:val="clear" w:color="auto" w:fill="FFFFFF"/>
        <w:tabs>
          <w:tab w:val="left" w:pos="7013"/>
        </w:tabs>
        <w:spacing w:after="0" w:line="240" w:lineRule="auto"/>
        <w:ind w:left="720"/>
        <w:jc w:val="center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 xml:space="preserve">Перечень объектов дорожного хозяйства для принятия </w:t>
      </w:r>
      <w:r w:rsidR="009B00D5">
        <w:rPr>
          <w:rFonts w:ascii="Times New Roman" w:hAnsi="Times New Roman"/>
          <w:b/>
          <w:spacing w:val="-1"/>
          <w:sz w:val="28"/>
          <w:szCs w:val="28"/>
        </w:rPr>
        <w:t>в муниципальную собственность поселения Вороновское из собственности города Москвы</w:t>
      </w:r>
    </w:p>
    <w:tbl>
      <w:tblPr>
        <w:tblStyle w:val="a3"/>
        <w:tblW w:w="15593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459"/>
        <w:gridCol w:w="6204"/>
        <w:gridCol w:w="1417"/>
        <w:gridCol w:w="1985"/>
        <w:gridCol w:w="1842"/>
        <w:gridCol w:w="1418"/>
        <w:gridCol w:w="2268"/>
      </w:tblGrid>
      <w:tr w:rsidR="00D73E60" w14:paraId="4F2866B2" w14:textId="77777777" w:rsidTr="000D2B9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8F106" w14:textId="77777777" w:rsidR="00AD511F" w:rsidRDefault="00AD511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34DC5" w14:textId="77777777" w:rsidR="00AD511F" w:rsidRDefault="00AD51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Наименование объекта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B4933" w14:textId="77777777" w:rsidR="00AD511F" w:rsidRDefault="00AD51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Категория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F3D9B5" w14:textId="77777777" w:rsidR="00AD511F" w:rsidRDefault="00AD51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Протяженность объекта, пм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B9C78" w14:textId="39F81FA5" w:rsidR="00AD511F" w:rsidRDefault="002B66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Общая площадь проезжей части,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кв.м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E8BB3" w14:textId="1564FCF2" w:rsidR="00AD511F" w:rsidRDefault="00AD51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Общая площадь</w:t>
            </w:r>
            <w:r w:rsidR="002B664A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объекта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, </w:t>
            </w:r>
          </w:p>
          <w:p w14:paraId="7C521F46" w14:textId="564E8E66" w:rsidR="00AD511F" w:rsidRDefault="00AD51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кв.м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6CB0B" w14:textId="77777777" w:rsidR="00AD511F" w:rsidRDefault="00AD51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Тип покрытия</w:t>
            </w:r>
          </w:p>
        </w:tc>
      </w:tr>
      <w:tr w:rsidR="00D73E60" w14:paraId="63CF39F3" w14:textId="77777777" w:rsidTr="000D2B9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8A4B0" w14:textId="77777777" w:rsidR="00AD511F" w:rsidRPr="000D2B9A" w:rsidRDefault="00AD51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2CE99" w14:textId="22D753F7" w:rsidR="006C2827" w:rsidRPr="000D2B9A" w:rsidRDefault="002B664A" w:rsidP="000D2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</w:t>
            </w:r>
            <w:proofErr w:type="spellEnd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, посел</w:t>
            </w:r>
            <w:r w:rsidR="00FB4FBA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ение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Вороновское, А-101 – база ЦАС (А-101 – г.</w:t>
            </w:r>
            <w:r w:rsidR="00FB4FBA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Москва –Малоярославец – Рославль – база ЦАС)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C2827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1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CBB8A" w14:textId="2BA1C740" w:rsidR="00AD511F" w:rsidRPr="000D2B9A" w:rsidRDefault="00B04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395FF" w14:textId="0B27EB9C" w:rsidR="00AD511F" w:rsidRPr="000D2B9A" w:rsidRDefault="00AC3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100</w:t>
            </w:r>
            <w:r w:rsidR="002B664A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6,97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0AAA" w14:textId="60081D14" w:rsidR="00AD511F" w:rsidRPr="000D2B9A" w:rsidRDefault="002B66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7049,42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CBE9FC" w14:textId="54001369" w:rsidR="00AD511F" w:rsidRPr="000D2B9A" w:rsidRDefault="002B664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9344,76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C344C" w14:textId="522EE21F" w:rsidR="00AD511F" w:rsidRPr="000D2B9A" w:rsidRDefault="002B664A" w:rsidP="006C1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D73E60" w14:paraId="242C5DB7" w14:textId="77777777" w:rsidTr="000D2B9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F0029" w14:textId="77777777" w:rsidR="00AD511F" w:rsidRPr="000D2B9A" w:rsidRDefault="00AD51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5F96A" w14:textId="13ECEC5B" w:rsidR="006C2827" w:rsidRPr="000D2B9A" w:rsidRDefault="002B664A" w:rsidP="000D2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</w:t>
            </w:r>
            <w:proofErr w:type="spellEnd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, посел</w:t>
            </w:r>
            <w:r w:rsidR="00FB4FBA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ение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Вороновское, А-101 –д.</w:t>
            </w:r>
            <w:r w:rsidR="00FB4FBA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Алексеевка-с.</w:t>
            </w:r>
            <w:r w:rsidR="00FB4FBA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Богоявление («Чехов - Кресты – Богоявление»)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C2827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2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E2D27" w14:textId="002DC0B4" w:rsidR="00AD511F" w:rsidRPr="000D2B9A" w:rsidRDefault="00B04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6FC40" w14:textId="00878AAC" w:rsidR="00AD511F" w:rsidRPr="000D2B9A" w:rsidRDefault="00413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2406,82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7D6E0" w14:textId="0366793C" w:rsidR="00AD511F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9237,39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B2EFB" w14:textId="4D6BE2C5" w:rsidR="00AD511F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12855,83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64AB1" w14:textId="53DFD2B5" w:rsidR="00AD511F" w:rsidRPr="000D2B9A" w:rsidRDefault="004133E3" w:rsidP="006C190B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D73E60" w14:paraId="3AB9E729" w14:textId="77777777" w:rsidTr="000D2B9A"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4013B" w14:textId="77777777" w:rsidR="00AD511F" w:rsidRPr="000D2B9A" w:rsidRDefault="00AD51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026C5" w14:textId="1933F684" w:rsidR="006C2827" w:rsidRPr="000D2B9A" w:rsidRDefault="002B664A" w:rsidP="000D2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</w:t>
            </w:r>
            <w:proofErr w:type="spellEnd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, посел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ение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Вороновское, А-101-д.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Безобразово</w:t>
            </w:r>
            <w:proofErr w:type="spellEnd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(А-101-Москва –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Малоярославец – Рославль» –</w:t>
            </w:r>
            <w:proofErr w:type="spellStart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Безобразово</w:t>
            </w:r>
            <w:proofErr w:type="spellEnd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C2827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3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C5ACF" w14:textId="2C1578C9" w:rsidR="00AD511F" w:rsidRPr="000D2B9A" w:rsidRDefault="00B04458" w:rsidP="00B04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4B228" w14:textId="0C862784" w:rsidR="00AD511F" w:rsidRPr="000D2B9A" w:rsidRDefault="00413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1761,7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38539" w14:textId="44CFF0D0" w:rsidR="00AD511F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7965,85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A8345" w14:textId="562E43E6" w:rsidR="00AD511F" w:rsidRPr="000D2B9A" w:rsidRDefault="006C2827" w:rsidP="006C1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12557,81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AC450" w14:textId="30EBB2CB" w:rsidR="00AD511F" w:rsidRPr="000D2B9A" w:rsidRDefault="004133E3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D73E60" w14:paraId="3E6281B6" w14:textId="77777777" w:rsidTr="000D2B9A">
        <w:trPr>
          <w:trHeight w:val="60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5EF48" w14:textId="77777777" w:rsidR="00AD511F" w:rsidRPr="000D2B9A" w:rsidRDefault="00AD511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558F" w14:textId="1EC862DC" w:rsidR="00AD511F" w:rsidRPr="000D2B9A" w:rsidRDefault="002B664A" w:rsidP="002B66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</w:t>
            </w:r>
            <w:proofErr w:type="spellEnd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, посел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ение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Вороновское, А-101-д.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Рыжово</w:t>
            </w:r>
            <w:proofErr w:type="spellEnd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(А-101 – г.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Москва –Малоярославец – Рославль» – </w:t>
            </w:r>
            <w:proofErr w:type="spellStart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Рыжово</w:t>
            </w:r>
            <w:proofErr w:type="spellEnd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)</w:t>
            </w:r>
          </w:p>
          <w:p w14:paraId="78195965" w14:textId="7169CC7B" w:rsidR="006C2827" w:rsidRPr="000D2B9A" w:rsidRDefault="006C2827" w:rsidP="002B664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4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77964" w14:textId="48B8B580" w:rsidR="00AD511F" w:rsidRPr="000D2B9A" w:rsidRDefault="00B04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8DB5B" w14:textId="20B7663C" w:rsidR="00AD511F" w:rsidRPr="000D2B9A" w:rsidRDefault="00413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1952,42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3E670" w14:textId="499FE9AB" w:rsidR="00AD511F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11609,16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C08E3" w14:textId="2ADCE44D" w:rsidR="00AD511F" w:rsidRPr="000D2B9A" w:rsidRDefault="006C2827" w:rsidP="006C1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15061,95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DE121" w14:textId="1E86CB32" w:rsidR="00AD511F" w:rsidRPr="000D2B9A" w:rsidRDefault="004133E3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D73E60" w14:paraId="6790F6CF" w14:textId="77777777" w:rsidTr="000D2B9A">
        <w:trPr>
          <w:trHeight w:val="274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EAF9" w14:textId="77777777" w:rsidR="00560F1E" w:rsidRPr="000D2B9A" w:rsidRDefault="00560F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C47B" w14:textId="2FD1CD94" w:rsidR="006C2827" w:rsidRPr="000D2B9A" w:rsidRDefault="002B664A" w:rsidP="000D2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</w:t>
            </w:r>
            <w:proofErr w:type="spellEnd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, посел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ение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Вороновское, А-101- с. Никольское (А-101 – г.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Москва –Малоярославец – Рославль» – </w:t>
            </w:r>
            <w:r w:rsidR="004133E3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икольское)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C2827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5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63B9" w14:textId="1E662958" w:rsidR="00560F1E" w:rsidRPr="000D2B9A" w:rsidRDefault="00B04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57D28" w14:textId="3A0D5F9D" w:rsidR="00560F1E" w:rsidRPr="000D2B9A" w:rsidRDefault="00413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1173,36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5647" w14:textId="531DD85A" w:rsidR="00560F1E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4981,01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A740" w14:textId="24191C80" w:rsidR="00560F1E" w:rsidRPr="000D2B9A" w:rsidRDefault="006C2827" w:rsidP="00AC3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7324,08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62AB4" w14:textId="6155F6AC" w:rsidR="00560F1E" w:rsidRPr="000D2B9A" w:rsidRDefault="00413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D73E60" w14:paraId="6CC84C51" w14:textId="77777777" w:rsidTr="000D2B9A">
        <w:trPr>
          <w:trHeight w:val="60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3E9D" w14:textId="77777777" w:rsidR="00560F1E" w:rsidRPr="000D2B9A" w:rsidRDefault="001D3B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3E30D" w14:textId="2C51F8BD" w:rsidR="006C2827" w:rsidRPr="000D2B9A" w:rsidRDefault="004133E3" w:rsidP="000D2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bookmarkStart w:id="0" w:name="_Hlk132121167"/>
            <w:proofErr w:type="spellStart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</w:t>
            </w:r>
            <w:proofErr w:type="spellEnd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, посел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ение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Вороновское, д.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Бабенки - д.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Бакланово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bookmarkEnd w:id="0"/>
            <w:r w:rsidR="006C2827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6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57A5" w14:textId="31866197" w:rsidR="00560F1E" w:rsidRPr="000D2B9A" w:rsidRDefault="00B04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11A53" w14:textId="6CBE48B4" w:rsidR="00560F1E" w:rsidRPr="000D2B9A" w:rsidRDefault="00413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2103,42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BC3A2" w14:textId="36E9DC90" w:rsidR="00560F1E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7482,79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D03C0" w14:textId="02257DAA" w:rsidR="00560F1E" w:rsidRPr="000D2B9A" w:rsidRDefault="006C2827" w:rsidP="006C1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10583,93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DE26" w14:textId="21F79C93" w:rsidR="00560F1E" w:rsidRPr="000D2B9A" w:rsidRDefault="00413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D73E60" w14:paraId="568E2579" w14:textId="77777777" w:rsidTr="000D2B9A">
        <w:trPr>
          <w:trHeight w:val="60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4AA92" w14:textId="77777777" w:rsidR="00560F1E" w:rsidRPr="000D2B9A" w:rsidRDefault="00AC38E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099A7" w14:textId="617B45A5" w:rsidR="006C2827" w:rsidRPr="000D2B9A" w:rsidRDefault="004133E3" w:rsidP="000D2B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</w:t>
            </w:r>
            <w:proofErr w:type="spellEnd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, посел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ение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Вороновское, д.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Бабенки - д.</w:t>
            </w:r>
            <w:r w:rsidR="00D73E60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Филино</w:t>
            </w:r>
            <w:r w:rsid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6C2827"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(приложение 7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363C0" w14:textId="1EA4FA4D" w:rsidR="00560F1E" w:rsidRPr="000D2B9A" w:rsidRDefault="00B04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8C8D" w14:textId="0A86B69B" w:rsidR="00560F1E" w:rsidRPr="000D2B9A" w:rsidRDefault="004133E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2628,08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C1DB" w14:textId="4198DF22" w:rsidR="00560F1E" w:rsidRPr="000D2B9A" w:rsidRDefault="006C282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16313,42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BD715" w14:textId="71E4B68C" w:rsidR="00560F1E" w:rsidRPr="000D2B9A" w:rsidRDefault="006C2827" w:rsidP="006C1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20657,91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72974" w14:textId="7FAF4CDC" w:rsidR="00560F1E" w:rsidRPr="000D2B9A" w:rsidRDefault="00413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  <w:tr w:rsidR="00B04458" w14:paraId="5B4D0605" w14:textId="77777777" w:rsidTr="000D2B9A">
        <w:trPr>
          <w:trHeight w:val="601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8719" w14:textId="77777777" w:rsidR="00B04458" w:rsidRPr="000D2B9A" w:rsidRDefault="00B04458" w:rsidP="00B04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9264" w14:textId="3A32EA89" w:rsidR="00B04458" w:rsidRPr="000D2B9A" w:rsidRDefault="00B04458" w:rsidP="00B04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ТиНАО</w:t>
            </w:r>
            <w:proofErr w:type="spellEnd"/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, поселение Вороновское, Подъезд к д/о «Вороново»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(приложение </w:t>
            </w:r>
            <w:r w:rsidR="00A94473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к настоящему перечню)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BC4AB" w14:textId="0291BB58" w:rsidR="00B04458" w:rsidRPr="000D2B9A" w:rsidRDefault="00B04458" w:rsidP="00B04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4B2C2" w14:textId="2F4002F3" w:rsidR="00B04458" w:rsidRPr="000D2B9A" w:rsidRDefault="00B04458" w:rsidP="00B04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848,22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A7FC2" w14:textId="45BDFF2A" w:rsidR="00B04458" w:rsidRPr="000D2B9A" w:rsidRDefault="00B04458" w:rsidP="00B04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5300,91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43A07" w14:textId="24F2D4C3" w:rsidR="00B04458" w:rsidRPr="000D2B9A" w:rsidRDefault="00B04458" w:rsidP="00B0445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6994,92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2DE76" w14:textId="1AE45046" w:rsidR="00B04458" w:rsidRPr="000D2B9A" w:rsidRDefault="00B04458" w:rsidP="00B0445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D2B9A">
              <w:rPr>
                <w:rFonts w:ascii="Times New Roman" w:hAnsi="Times New Roman"/>
                <w:sz w:val="24"/>
                <w:szCs w:val="24"/>
                <w:lang w:eastAsia="en-US"/>
              </w:rPr>
              <w:t>Асфальтобетонное покрытие</w:t>
            </w:r>
          </w:p>
        </w:tc>
      </w:tr>
    </w:tbl>
    <w:p w14:paraId="4929CC0F" w14:textId="77777777" w:rsidR="00A94473" w:rsidRDefault="00A94473" w:rsidP="003E55C1">
      <w:pPr>
        <w:spacing w:after="0" w:line="240" w:lineRule="auto"/>
        <w:ind w:right="112" w:firstLine="10065"/>
        <w:jc w:val="right"/>
        <w:rPr>
          <w:rFonts w:ascii="Times New Roman" w:hAnsi="Times New Roman"/>
          <w:sz w:val="24"/>
          <w:szCs w:val="24"/>
        </w:rPr>
      </w:pPr>
    </w:p>
    <w:p w14:paraId="301E7964" w14:textId="77777777" w:rsidR="00A94473" w:rsidRDefault="00A94473" w:rsidP="003E55C1">
      <w:pPr>
        <w:spacing w:after="0" w:line="240" w:lineRule="auto"/>
        <w:ind w:right="112" w:firstLine="10065"/>
        <w:jc w:val="right"/>
        <w:rPr>
          <w:rFonts w:ascii="Times New Roman" w:hAnsi="Times New Roman"/>
          <w:sz w:val="24"/>
          <w:szCs w:val="24"/>
        </w:rPr>
      </w:pPr>
    </w:p>
    <w:p w14:paraId="6CF4A7CC" w14:textId="1C23BA50" w:rsidR="00DC6DCC" w:rsidRDefault="00DC6DCC" w:rsidP="003E55C1">
      <w:pPr>
        <w:spacing w:after="0" w:line="240" w:lineRule="auto"/>
        <w:ind w:right="112" w:firstLine="10065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14:paraId="33F2AF4B" w14:textId="300BBD2C" w:rsidR="00DC6DCC" w:rsidRDefault="00DC6DCC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</w:t>
      </w:r>
      <w:r w:rsidR="00D73E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хозяйства</w:t>
      </w:r>
      <w:r w:rsidR="00D73E6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для принятия </w:t>
      </w:r>
      <w:r w:rsidR="001F3AA7">
        <w:rPr>
          <w:rFonts w:ascii="Times New Roman" w:hAnsi="Times New Roman"/>
          <w:sz w:val="24"/>
          <w:szCs w:val="24"/>
        </w:rPr>
        <w:t>в муниципальную</w:t>
      </w:r>
    </w:p>
    <w:p w14:paraId="4D65168D" w14:textId="3646AE4A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собственность поселения Вороновское из собственности города Москвы</w:t>
      </w:r>
    </w:p>
    <w:p w14:paraId="509915CA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</w:p>
    <w:p w14:paraId="40475464" w14:textId="590E316C" w:rsidR="00DC6DCC" w:rsidRDefault="00DC6DCC" w:rsidP="00D73E60">
      <w:pPr>
        <w:spacing w:after="0" w:line="240" w:lineRule="auto"/>
        <w:ind w:left="-142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proofErr w:type="spellStart"/>
      <w:r w:rsidRPr="00D73E60">
        <w:rPr>
          <w:rFonts w:ascii="Times New Roman" w:hAnsi="Times New Roman"/>
          <w:b/>
          <w:sz w:val="28"/>
          <w:szCs w:val="28"/>
          <w:lang w:eastAsia="en-US"/>
        </w:rPr>
        <w:t>ТиНАО</w:t>
      </w:r>
      <w:proofErr w:type="spellEnd"/>
      <w:r w:rsidRPr="00D73E60">
        <w:rPr>
          <w:rFonts w:ascii="Times New Roman" w:hAnsi="Times New Roman"/>
          <w:b/>
          <w:sz w:val="28"/>
          <w:szCs w:val="28"/>
          <w:lang w:eastAsia="en-US"/>
        </w:rPr>
        <w:t>, посел</w:t>
      </w:r>
      <w:r w:rsidR="00D73E60" w:rsidRPr="00D73E60">
        <w:rPr>
          <w:rFonts w:ascii="Times New Roman" w:hAnsi="Times New Roman"/>
          <w:b/>
          <w:sz w:val="28"/>
          <w:szCs w:val="28"/>
          <w:lang w:eastAsia="en-US"/>
        </w:rPr>
        <w:t xml:space="preserve">ение </w:t>
      </w:r>
      <w:r w:rsidRPr="00D73E60">
        <w:rPr>
          <w:rFonts w:ascii="Times New Roman" w:hAnsi="Times New Roman"/>
          <w:b/>
          <w:sz w:val="28"/>
          <w:szCs w:val="28"/>
          <w:lang w:eastAsia="en-US"/>
        </w:rPr>
        <w:t>Вороновское, А-101 – база ЦАС (А-101 – г.</w:t>
      </w:r>
      <w:r w:rsidR="00D73E60" w:rsidRPr="00D73E60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D73E60">
        <w:rPr>
          <w:rFonts w:ascii="Times New Roman" w:hAnsi="Times New Roman"/>
          <w:b/>
          <w:sz w:val="28"/>
          <w:szCs w:val="28"/>
          <w:lang w:eastAsia="en-US"/>
        </w:rPr>
        <w:t>Москва –Малоярославец – Рославль – база ЦАС)</w:t>
      </w:r>
    </w:p>
    <w:p w14:paraId="32643F75" w14:textId="2792C84C" w:rsidR="00DC6DCC" w:rsidRDefault="00DC6DCC" w:rsidP="00D73E60">
      <w:pPr>
        <w:spacing w:after="0" w:line="240" w:lineRule="auto"/>
        <w:ind w:left="-426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35070062" wp14:editId="135FF3A4">
            <wp:extent cx="9134475" cy="4678680"/>
            <wp:effectExtent l="0" t="0" r="952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7"/>
                    <a:stretch/>
                  </pic:blipFill>
                  <pic:spPr bwMode="auto">
                    <a:xfrm>
                      <a:off x="0" y="0"/>
                      <a:ext cx="9151892" cy="468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66555" w14:textId="77777777" w:rsidR="00DC6DCC" w:rsidRDefault="00DC6DCC" w:rsidP="00DC6DCC">
      <w:pPr>
        <w:spacing w:after="0" w:line="240" w:lineRule="auto"/>
        <w:ind w:left="10065"/>
        <w:rPr>
          <w:rFonts w:ascii="Times New Roman" w:hAnsi="Times New Roman"/>
          <w:sz w:val="24"/>
          <w:szCs w:val="24"/>
        </w:rPr>
      </w:pPr>
    </w:p>
    <w:p w14:paraId="645B30A7" w14:textId="1BE5B61C" w:rsidR="00DC6DCC" w:rsidRDefault="00DC6DCC" w:rsidP="00DC6DCC">
      <w:pPr>
        <w:spacing w:after="0" w:line="240" w:lineRule="auto"/>
        <w:ind w:left="10065"/>
        <w:rPr>
          <w:rFonts w:ascii="Times New Roman" w:hAnsi="Times New Roman"/>
          <w:sz w:val="24"/>
          <w:szCs w:val="24"/>
        </w:rPr>
      </w:pPr>
    </w:p>
    <w:p w14:paraId="56880DD6" w14:textId="77777777" w:rsidR="001F3AA7" w:rsidRDefault="001F3AA7" w:rsidP="00DC6DCC">
      <w:pPr>
        <w:spacing w:after="0" w:line="240" w:lineRule="auto"/>
        <w:ind w:left="10065"/>
        <w:rPr>
          <w:rFonts w:ascii="Times New Roman" w:hAnsi="Times New Roman"/>
          <w:sz w:val="24"/>
          <w:szCs w:val="24"/>
        </w:rPr>
      </w:pPr>
    </w:p>
    <w:p w14:paraId="2505F6A7" w14:textId="7A5CC465" w:rsidR="001F3AA7" w:rsidRDefault="001F3AA7" w:rsidP="001F3AA7">
      <w:pPr>
        <w:spacing w:after="0" w:line="240" w:lineRule="auto"/>
        <w:ind w:right="112" w:firstLine="10065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2</w:t>
      </w:r>
    </w:p>
    <w:p w14:paraId="70D438BC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 для принятия в муниципальную</w:t>
      </w:r>
    </w:p>
    <w:p w14:paraId="18917CDC" w14:textId="53E7474F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собственность поселения Вороновское из собственности города Москвы</w:t>
      </w:r>
    </w:p>
    <w:p w14:paraId="6AA77BD6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</w:p>
    <w:p w14:paraId="369EC924" w14:textId="3DCEEC82" w:rsidR="00DC6DCC" w:rsidRPr="003E55C1" w:rsidRDefault="00DC6DCC" w:rsidP="00DC6DC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proofErr w:type="spellStart"/>
      <w:r w:rsidRPr="003E55C1">
        <w:rPr>
          <w:rFonts w:ascii="Times New Roman" w:hAnsi="Times New Roman"/>
          <w:b/>
          <w:sz w:val="28"/>
          <w:szCs w:val="28"/>
          <w:lang w:eastAsia="en-US"/>
        </w:rPr>
        <w:t>ТиНАО</w:t>
      </w:r>
      <w:proofErr w:type="spellEnd"/>
      <w:r w:rsidRPr="003E55C1">
        <w:rPr>
          <w:rFonts w:ascii="Times New Roman" w:hAnsi="Times New Roman"/>
          <w:b/>
          <w:sz w:val="28"/>
          <w:szCs w:val="28"/>
          <w:lang w:eastAsia="en-US"/>
        </w:rPr>
        <w:t>, посел</w:t>
      </w:r>
      <w:r w:rsidR="00D73E60" w:rsidRPr="003E55C1">
        <w:rPr>
          <w:rFonts w:ascii="Times New Roman" w:hAnsi="Times New Roman"/>
          <w:b/>
          <w:sz w:val="28"/>
          <w:szCs w:val="28"/>
          <w:lang w:eastAsia="en-US"/>
        </w:rPr>
        <w:t>ение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Вороновское, А-101 –д.</w:t>
      </w:r>
      <w:r w:rsidR="00D73E60"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>Алексеевка-с.</w:t>
      </w:r>
      <w:r w:rsidR="00D73E60"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>Богоявление («Чехов - Кресты – Богоявление»)</w:t>
      </w:r>
    </w:p>
    <w:p w14:paraId="27D16304" w14:textId="63129672" w:rsidR="00DC6DCC" w:rsidRDefault="00DC6DCC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1BEEE968" wp14:editId="190B4C9A">
            <wp:extent cx="8930640" cy="48844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72"/>
                    <a:stretch/>
                  </pic:blipFill>
                  <pic:spPr bwMode="auto">
                    <a:xfrm>
                      <a:off x="0" y="0"/>
                      <a:ext cx="8932958" cy="488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27246" w14:textId="77777777" w:rsidR="003E55C1" w:rsidRDefault="003E55C1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3C87B764" w14:textId="731CC8F5" w:rsidR="001F3AA7" w:rsidRDefault="001F3AA7" w:rsidP="001F3AA7">
      <w:pPr>
        <w:spacing w:after="0" w:line="240" w:lineRule="auto"/>
        <w:ind w:right="112" w:firstLine="10065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3</w:t>
      </w:r>
    </w:p>
    <w:p w14:paraId="3D933957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 для принятия в муниципальную</w:t>
      </w:r>
    </w:p>
    <w:p w14:paraId="540B996B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собственность поселения Вороновское из собственности города Москвы</w:t>
      </w:r>
    </w:p>
    <w:p w14:paraId="466570FD" w14:textId="77777777" w:rsidR="00DC6DCC" w:rsidRDefault="00DC6DCC" w:rsidP="00DC6DCC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3EADA0C0" w14:textId="4C235208" w:rsidR="00DC6DCC" w:rsidRDefault="00DC6DCC" w:rsidP="003E55C1">
      <w:pPr>
        <w:spacing w:after="0" w:line="240" w:lineRule="auto"/>
        <w:ind w:left="-567" w:right="253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proofErr w:type="spellStart"/>
      <w:r w:rsidRPr="003E55C1">
        <w:rPr>
          <w:rFonts w:ascii="Times New Roman" w:hAnsi="Times New Roman"/>
          <w:b/>
          <w:sz w:val="28"/>
          <w:szCs w:val="28"/>
          <w:lang w:eastAsia="en-US"/>
        </w:rPr>
        <w:t>ТиНАО</w:t>
      </w:r>
      <w:proofErr w:type="spellEnd"/>
      <w:r w:rsidRPr="003E55C1">
        <w:rPr>
          <w:rFonts w:ascii="Times New Roman" w:hAnsi="Times New Roman"/>
          <w:b/>
          <w:sz w:val="28"/>
          <w:szCs w:val="28"/>
          <w:lang w:eastAsia="en-US"/>
        </w:rPr>
        <w:t>, посел</w:t>
      </w:r>
      <w:r w:rsidR="003E55C1" w:rsidRPr="003E55C1">
        <w:rPr>
          <w:rFonts w:ascii="Times New Roman" w:hAnsi="Times New Roman"/>
          <w:b/>
          <w:sz w:val="28"/>
          <w:szCs w:val="28"/>
          <w:lang w:eastAsia="en-US"/>
        </w:rPr>
        <w:t>ение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Вороновское, А-101-д.Безобразово (А-101-Москва – Малоярославец – Рославль» –</w:t>
      </w:r>
      <w:proofErr w:type="spellStart"/>
      <w:r w:rsidRPr="003E55C1">
        <w:rPr>
          <w:rFonts w:ascii="Times New Roman" w:hAnsi="Times New Roman"/>
          <w:b/>
          <w:sz w:val="28"/>
          <w:szCs w:val="28"/>
          <w:lang w:eastAsia="en-US"/>
        </w:rPr>
        <w:t>Безобразово</w:t>
      </w:r>
      <w:proofErr w:type="spellEnd"/>
      <w:r w:rsidRPr="003E55C1">
        <w:rPr>
          <w:rFonts w:ascii="Times New Roman" w:hAnsi="Times New Roman"/>
          <w:b/>
          <w:sz w:val="28"/>
          <w:szCs w:val="28"/>
          <w:lang w:eastAsia="en-US"/>
        </w:rPr>
        <w:t>)</w:t>
      </w:r>
    </w:p>
    <w:p w14:paraId="18989D8C" w14:textId="32227C22" w:rsidR="00DC6DCC" w:rsidRDefault="00DC6DCC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77FD9F19" wp14:editId="2F5653AB">
            <wp:extent cx="9326880" cy="4907280"/>
            <wp:effectExtent l="0" t="0" r="762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4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0E217" w14:textId="77777777" w:rsidR="003E55C1" w:rsidRDefault="003E55C1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32565877" w14:textId="2106F50A" w:rsidR="001F3AA7" w:rsidRDefault="001F3AA7" w:rsidP="001F3AA7">
      <w:pPr>
        <w:spacing w:after="0" w:line="240" w:lineRule="auto"/>
        <w:ind w:right="112" w:firstLine="10065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4</w:t>
      </w:r>
    </w:p>
    <w:p w14:paraId="358C91A4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 для принятия в муниципальную</w:t>
      </w:r>
    </w:p>
    <w:p w14:paraId="6CBC1432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собственность поселения Вороновское из собственности города Москвы</w:t>
      </w:r>
    </w:p>
    <w:p w14:paraId="07AF63A3" w14:textId="77777777" w:rsidR="00DC6DCC" w:rsidRDefault="00DC6DCC" w:rsidP="00DC6DCC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5B5DDC69" w14:textId="633B25AD" w:rsidR="00DC6DCC" w:rsidRPr="003E55C1" w:rsidRDefault="008B45A4" w:rsidP="003E55C1">
      <w:pPr>
        <w:spacing w:after="0" w:line="240" w:lineRule="auto"/>
        <w:ind w:left="-284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proofErr w:type="spellStart"/>
      <w:r w:rsidRPr="003E55C1">
        <w:rPr>
          <w:rFonts w:ascii="Times New Roman" w:hAnsi="Times New Roman"/>
          <w:b/>
          <w:sz w:val="28"/>
          <w:szCs w:val="28"/>
          <w:lang w:eastAsia="en-US"/>
        </w:rPr>
        <w:t>ТиНАО</w:t>
      </w:r>
      <w:proofErr w:type="spellEnd"/>
      <w:r w:rsidRPr="003E55C1">
        <w:rPr>
          <w:rFonts w:ascii="Times New Roman" w:hAnsi="Times New Roman"/>
          <w:b/>
          <w:sz w:val="28"/>
          <w:szCs w:val="28"/>
          <w:lang w:eastAsia="en-US"/>
        </w:rPr>
        <w:t>, посел</w:t>
      </w:r>
      <w:r w:rsidR="003E55C1" w:rsidRPr="003E55C1">
        <w:rPr>
          <w:rFonts w:ascii="Times New Roman" w:hAnsi="Times New Roman"/>
          <w:b/>
          <w:sz w:val="28"/>
          <w:szCs w:val="28"/>
          <w:lang w:eastAsia="en-US"/>
        </w:rPr>
        <w:t>ение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Вороновское, А-101-д.Рыжово (А-101 – г.</w:t>
      </w:r>
      <w:r w:rsidR="003E55C1"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Москва –Малоярославец – Рославль» – </w:t>
      </w:r>
      <w:proofErr w:type="spellStart"/>
      <w:r w:rsidRPr="003E55C1">
        <w:rPr>
          <w:rFonts w:ascii="Times New Roman" w:hAnsi="Times New Roman"/>
          <w:b/>
          <w:sz w:val="28"/>
          <w:szCs w:val="28"/>
          <w:lang w:eastAsia="en-US"/>
        </w:rPr>
        <w:t>Рыжово</w:t>
      </w:r>
      <w:proofErr w:type="spellEnd"/>
      <w:r w:rsidRPr="003E55C1">
        <w:rPr>
          <w:rFonts w:ascii="Times New Roman" w:hAnsi="Times New Roman"/>
          <w:b/>
          <w:sz w:val="28"/>
          <w:szCs w:val="28"/>
          <w:lang w:eastAsia="en-US"/>
        </w:rPr>
        <w:t>)</w:t>
      </w:r>
    </w:p>
    <w:p w14:paraId="00DB6531" w14:textId="5EF09427" w:rsidR="008B45A4" w:rsidRPr="00961454" w:rsidRDefault="008B45A4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3F4BD5EB" wp14:editId="418723FA">
            <wp:extent cx="9014460" cy="49758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509" cy="4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DA1E7" w14:textId="77777777" w:rsidR="00DC6DCC" w:rsidRDefault="00DC6DCC" w:rsidP="00DC6DCC">
      <w:pPr>
        <w:spacing w:after="0" w:line="240" w:lineRule="auto"/>
        <w:ind w:left="10065"/>
        <w:rPr>
          <w:rFonts w:ascii="Times New Roman" w:hAnsi="Times New Roman"/>
          <w:sz w:val="24"/>
          <w:szCs w:val="24"/>
        </w:rPr>
      </w:pPr>
    </w:p>
    <w:p w14:paraId="22F336BC" w14:textId="1C568F79" w:rsidR="001F3AA7" w:rsidRDefault="001F3AA7" w:rsidP="001F3AA7">
      <w:pPr>
        <w:spacing w:after="0" w:line="240" w:lineRule="auto"/>
        <w:ind w:right="112" w:firstLine="10065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5</w:t>
      </w:r>
    </w:p>
    <w:p w14:paraId="67878351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 для принятия в муниципальную</w:t>
      </w:r>
    </w:p>
    <w:p w14:paraId="54C59D08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собственность поселения Вороновское из собственности города Москвы</w:t>
      </w:r>
    </w:p>
    <w:p w14:paraId="7D247BED" w14:textId="77777777" w:rsidR="00DC6DCC" w:rsidRDefault="00DC6DCC" w:rsidP="00DC6DCC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125EF035" w14:textId="13AA0E8E" w:rsidR="008B45A4" w:rsidRPr="003E55C1" w:rsidRDefault="008B45A4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proofErr w:type="spellStart"/>
      <w:r w:rsidRPr="003E55C1">
        <w:rPr>
          <w:rFonts w:ascii="Times New Roman" w:hAnsi="Times New Roman"/>
          <w:b/>
          <w:sz w:val="28"/>
          <w:szCs w:val="28"/>
          <w:lang w:eastAsia="en-US"/>
        </w:rPr>
        <w:t>ТиНАО</w:t>
      </w:r>
      <w:proofErr w:type="spellEnd"/>
      <w:r w:rsidRPr="003E55C1">
        <w:rPr>
          <w:rFonts w:ascii="Times New Roman" w:hAnsi="Times New Roman"/>
          <w:b/>
          <w:sz w:val="28"/>
          <w:szCs w:val="28"/>
          <w:lang w:eastAsia="en-US"/>
        </w:rPr>
        <w:t>, посел</w:t>
      </w:r>
      <w:r w:rsidR="003E55C1" w:rsidRPr="003E55C1">
        <w:rPr>
          <w:rFonts w:ascii="Times New Roman" w:hAnsi="Times New Roman"/>
          <w:b/>
          <w:sz w:val="28"/>
          <w:szCs w:val="28"/>
          <w:lang w:eastAsia="en-US"/>
        </w:rPr>
        <w:t>ение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Вороновское, А-101- с. Никольское (А-101 – г.</w:t>
      </w:r>
      <w:r w:rsidR="003E55C1" w:rsidRPr="003E55C1">
        <w:rPr>
          <w:rFonts w:ascii="Times New Roman" w:hAnsi="Times New Roman"/>
          <w:b/>
          <w:sz w:val="28"/>
          <w:szCs w:val="28"/>
          <w:lang w:eastAsia="en-US"/>
        </w:rPr>
        <w:t xml:space="preserve"> </w:t>
      </w:r>
      <w:r w:rsidRPr="003E55C1">
        <w:rPr>
          <w:rFonts w:ascii="Times New Roman" w:hAnsi="Times New Roman"/>
          <w:b/>
          <w:sz w:val="28"/>
          <w:szCs w:val="28"/>
          <w:lang w:eastAsia="en-US"/>
        </w:rPr>
        <w:t>Москва –Малоярославец – Рославль» – Никольское)</w:t>
      </w:r>
    </w:p>
    <w:p w14:paraId="248D451B" w14:textId="651E766D" w:rsidR="00DC6DCC" w:rsidRDefault="008B45A4" w:rsidP="003E55C1">
      <w:pPr>
        <w:spacing w:after="0" w:line="240" w:lineRule="auto"/>
        <w:ind w:left="-426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n-US"/>
        </w:rPr>
        <w:drawing>
          <wp:inline distT="0" distB="0" distL="0" distR="0" wp14:anchorId="18B2E8A8" wp14:editId="71DBD455">
            <wp:extent cx="9248775" cy="467106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347" cy="467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6DCC">
        <w:rPr>
          <w:rFonts w:ascii="Times New Roman" w:hAnsi="Times New Roman"/>
          <w:b/>
          <w:noProof/>
          <w:sz w:val="24"/>
          <w:szCs w:val="24"/>
        </w:rPr>
        <w:t xml:space="preserve"> </w:t>
      </w:r>
    </w:p>
    <w:p w14:paraId="5AA0D17B" w14:textId="77777777" w:rsidR="00DC6DCC" w:rsidRDefault="00DC6DCC" w:rsidP="00DC6DCC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</w:rPr>
      </w:pPr>
    </w:p>
    <w:p w14:paraId="3FCAE8A7" w14:textId="1B105AFD" w:rsidR="001F3AA7" w:rsidRDefault="001F3AA7" w:rsidP="001F3AA7">
      <w:pPr>
        <w:spacing w:after="0" w:line="240" w:lineRule="auto"/>
        <w:ind w:right="112" w:firstLine="10065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6</w:t>
      </w:r>
    </w:p>
    <w:p w14:paraId="664C2462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 для принятия в муниципальную</w:t>
      </w:r>
    </w:p>
    <w:p w14:paraId="121CBC04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собственность поселения Вороновское из собственности города Москвы</w:t>
      </w:r>
    </w:p>
    <w:p w14:paraId="3865B559" w14:textId="77777777" w:rsidR="00DC6DCC" w:rsidRDefault="00DC6DCC" w:rsidP="00DC6DCC">
      <w:pPr>
        <w:spacing w:after="0" w:line="240" w:lineRule="auto"/>
        <w:ind w:left="10065"/>
        <w:rPr>
          <w:rFonts w:ascii="Times New Roman" w:hAnsi="Times New Roman"/>
          <w:sz w:val="24"/>
          <w:szCs w:val="24"/>
        </w:rPr>
      </w:pPr>
    </w:p>
    <w:p w14:paraId="409A7200" w14:textId="4CDC63A0" w:rsidR="00DC6DCC" w:rsidRPr="003E55C1" w:rsidRDefault="008B45A4" w:rsidP="008B45A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3E55C1">
        <w:rPr>
          <w:rFonts w:ascii="Times New Roman" w:hAnsi="Times New Roman"/>
          <w:b/>
          <w:noProof/>
          <w:sz w:val="28"/>
          <w:szCs w:val="28"/>
        </w:rPr>
        <w:t>ТиНАО, посел</w:t>
      </w:r>
      <w:r w:rsidR="003E55C1" w:rsidRPr="003E55C1">
        <w:rPr>
          <w:rFonts w:ascii="Times New Roman" w:hAnsi="Times New Roman"/>
          <w:b/>
          <w:noProof/>
          <w:sz w:val="28"/>
          <w:szCs w:val="28"/>
        </w:rPr>
        <w:t>ение</w:t>
      </w:r>
      <w:r w:rsidRPr="003E55C1">
        <w:rPr>
          <w:rFonts w:ascii="Times New Roman" w:hAnsi="Times New Roman"/>
          <w:b/>
          <w:noProof/>
          <w:sz w:val="28"/>
          <w:szCs w:val="28"/>
        </w:rPr>
        <w:t xml:space="preserve"> Вороновское, д.</w:t>
      </w:r>
      <w:r w:rsidR="003E55C1" w:rsidRPr="003E55C1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3E55C1">
        <w:rPr>
          <w:rFonts w:ascii="Times New Roman" w:hAnsi="Times New Roman"/>
          <w:b/>
          <w:noProof/>
          <w:sz w:val="28"/>
          <w:szCs w:val="28"/>
        </w:rPr>
        <w:t>Бабенки - д.</w:t>
      </w:r>
      <w:r w:rsidR="003E55C1" w:rsidRPr="003E55C1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3E55C1">
        <w:rPr>
          <w:rFonts w:ascii="Times New Roman" w:hAnsi="Times New Roman"/>
          <w:b/>
          <w:noProof/>
          <w:sz w:val="28"/>
          <w:szCs w:val="28"/>
        </w:rPr>
        <w:t>Бакланово</w:t>
      </w:r>
    </w:p>
    <w:p w14:paraId="3FA13FD0" w14:textId="5F986954" w:rsidR="008B45A4" w:rsidRDefault="008B45A4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473466E3" wp14:editId="62EBE28B">
            <wp:extent cx="8869680" cy="51435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F699C" w14:textId="23FE468B" w:rsidR="001F3AA7" w:rsidRDefault="001F3AA7" w:rsidP="001F3AA7">
      <w:pPr>
        <w:spacing w:after="0" w:line="240" w:lineRule="auto"/>
        <w:ind w:right="112" w:firstLine="10065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7</w:t>
      </w:r>
    </w:p>
    <w:p w14:paraId="7C036D5F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 для принятия в муниципальную</w:t>
      </w:r>
    </w:p>
    <w:p w14:paraId="2A87BE57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собственность поселения Вороновское из собственности города Москвы</w:t>
      </w:r>
    </w:p>
    <w:p w14:paraId="49747F79" w14:textId="77777777" w:rsidR="00DC6DCC" w:rsidRDefault="00DC6DCC" w:rsidP="008B45A4">
      <w:pPr>
        <w:spacing w:after="0" w:line="240" w:lineRule="auto"/>
        <w:ind w:left="10065"/>
        <w:jc w:val="center"/>
        <w:rPr>
          <w:rFonts w:ascii="Times New Roman" w:hAnsi="Times New Roman"/>
          <w:sz w:val="24"/>
          <w:szCs w:val="24"/>
        </w:rPr>
      </w:pPr>
    </w:p>
    <w:p w14:paraId="7DF1E964" w14:textId="687EB231" w:rsidR="00DC6DCC" w:rsidRPr="003E55C1" w:rsidRDefault="008B45A4" w:rsidP="008B45A4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 w:rsidRPr="003E55C1">
        <w:rPr>
          <w:rFonts w:ascii="Times New Roman" w:hAnsi="Times New Roman"/>
          <w:b/>
          <w:noProof/>
          <w:sz w:val="28"/>
          <w:szCs w:val="28"/>
        </w:rPr>
        <w:t>ТиНАО, посел</w:t>
      </w:r>
      <w:r w:rsidR="003E55C1" w:rsidRPr="003E55C1">
        <w:rPr>
          <w:rFonts w:ascii="Times New Roman" w:hAnsi="Times New Roman"/>
          <w:b/>
          <w:noProof/>
          <w:sz w:val="28"/>
          <w:szCs w:val="28"/>
        </w:rPr>
        <w:t>ение</w:t>
      </w:r>
      <w:r w:rsidRPr="003E55C1">
        <w:rPr>
          <w:rFonts w:ascii="Times New Roman" w:hAnsi="Times New Roman"/>
          <w:b/>
          <w:noProof/>
          <w:sz w:val="28"/>
          <w:szCs w:val="28"/>
        </w:rPr>
        <w:t xml:space="preserve"> Вороновское, д.</w:t>
      </w:r>
      <w:r w:rsidR="003E55C1" w:rsidRPr="003E55C1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3E55C1">
        <w:rPr>
          <w:rFonts w:ascii="Times New Roman" w:hAnsi="Times New Roman"/>
          <w:b/>
          <w:noProof/>
          <w:sz w:val="28"/>
          <w:szCs w:val="28"/>
        </w:rPr>
        <w:t>Бабенки - д.</w:t>
      </w:r>
      <w:r w:rsidR="003E55C1" w:rsidRPr="003E55C1">
        <w:rPr>
          <w:rFonts w:ascii="Times New Roman" w:hAnsi="Times New Roman"/>
          <w:b/>
          <w:noProof/>
          <w:sz w:val="28"/>
          <w:szCs w:val="28"/>
        </w:rPr>
        <w:t xml:space="preserve"> </w:t>
      </w:r>
      <w:r w:rsidRPr="003E55C1">
        <w:rPr>
          <w:rFonts w:ascii="Times New Roman" w:hAnsi="Times New Roman"/>
          <w:b/>
          <w:noProof/>
          <w:sz w:val="28"/>
          <w:szCs w:val="28"/>
        </w:rPr>
        <w:t>Филино</w:t>
      </w:r>
    </w:p>
    <w:p w14:paraId="44071574" w14:textId="75682632" w:rsidR="008B45A4" w:rsidRDefault="008B45A4" w:rsidP="003E55C1">
      <w:pPr>
        <w:spacing w:after="0" w:line="240" w:lineRule="auto"/>
        <w:ind w:left="-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A4CB324" wp14:editId="4CF699A9">
            <wp:extent cx="8976360" cy="520425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39" cy="521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50ACD" w14:textId="6C822E90" w:rsidR="001F3AA7" w:rsidRDefault="001F3AA7" w:rsidP="001F3AA7">
      <w:pPr>
        <w:spacing w:after="0" w:line="240" w:lineRule="auto"/>
        <w:ind w:right="112" w:firstLine="10065"/>
        <w:jc w:val="right"/>
        <w:rPr>
          <w:rFonts w:ascii="Times New Roman" w:hAnsi="Times New Roman"/>
          <w:sz w:val="24"/>
          <w:szCs w:val="24"/>
        </w:rPr>
      </w:pPr>
      <w:r w:rsidRPr="0012150F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8</w:t>
      </w:r>
    </w:p>
    <w:p w14:paraId="29DC3F2E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перечню объектов дорожного хозяйства для принятия в муниципальную</w:t>
      </w:r>
    </w:p>
    <w:p w14:paraId="01707FFC" w14:textId="77777777" w:rsidR="001F3AA7" w:rsidRDefault="001F3AA7" w:rsidP="001F3AA7">
      <w:pPr>
        <w:spacing w:after="0" w:line="240" w:lineRule="auto"/>
        <w:ind w:left="4678" w:right="112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собственность поселения Вороновское из собственности города Москвы</w:t>
      </w:r>
    </w:p>
    <w:p w14:paraId="7D4F0034" w14:textId="5AC7BA4F" w:rsidR="008B45A4" w:rsidRDefault="008B45A4" w:rsidP="008B45A4">
      <w:pPr>
        <w:spacing w:after="0" w:line="240" w:lineRule="auto"/>
        <w:ind w:left="10065"/>
        <w:rPr>
          <w:rFonts w:ascii="Times New Roman" w:hAnsi="Times New Roman"/>
          <w:sz w:val="24"/>
          <w:szCs w:val="24"/>
        </w:rPr>
      </w:pPr>
    </w:p>
    <w:p w14:paraId="43072F8A" w14:textId="39519439" w:rsidR="008B45A4" w:rsidRPr="00D4099D" w:rsidRDefault="008B45A4" w:rsidP="008B45A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en-US"/>
        </w:rPr>
      </w:pPr>
      <w:proofErr w:type="spellStart"/>
      <w:r w:rsidRPr="00D4099D">
        <w:rPr>
          <w:rFonts w:ascii="Times New Roman" w:hAnsi="Times New Roman"/>
          <w:b/>
          <w:bCs/>
          <w:sz w:val="28"/>
          <w:szCs w:val="28"/>
          <w:lang w:eastAsia="en-US"/>
        </w:rPr>
        <w:t>ТиНАО</w:t>
      </w:r>
      <w:proofErr w:type="spellEnd"/>
      <w:r w:rsidRPr="00D4099D">
        <w:rPr>
          <w:rFonts w:ascii="Times New Roman" w:hAnsi="Times New Roman"/>
          <w:b/>
          <w:bCs/>
          <w:sz w:val="28"/>
          <w:szCs w:val="28"/>
          <w:lang w:eastAsia="en-US"/>
        </w:rPr>
        <w:t>, посел</w:t>
      </w:r>
      <w:r w:rsidR="00D4099D" w:rsidRPr="00D4099D">
        <w:rPr>
          <w:rFonts w:ascii="Times New Roman" w:hAnsi="Times New Roman"/>
          <w:b/>
          <w:bCs/>
          <w:sz w:val="28"/>
          <w:szCs w:val="28"/>
          <w:lang w:eastAsia="en-US"/>
        </w:rPr>
        <w:t>ение</w:t>
      </w:r>
      <w:r w:rsidRPr="00D4099D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Вороновское, Подъезд к д/о «Вороново»</w:t>
      </w:r>
    </w:p>
    <w:p w14:paraId="70EEE68C" w14:textId="42717D6F" w:rsidR="008B45A4" w:rsidRPr="008B45A4" w:rsidRDefault="008B45A4" w:rsidP="008B45A4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en-US"/>
        </w:rPr>
        <w:drawing>
          <wp:inline distT="0" distB="0" distL="0" distR="0" wp14:anchorId="1AE18E7C" wp14:editId="2B3DCB44">
            <wp:extent cx="9121140" cy="485394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FBF0B" w14:textId="77777777" w:rsidR="00DC6DCC" w:rsidRDefault="00DC6DCC" w:rsidP="008B45A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DC6DCC" w:rsidSect="00FB4FBA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562"/>
    <w:rsid w:val="000D2B9A"/>
    <w:rsid w:val="000E7680"/>
    <w:rsid w:val="000F5035"/>
    <w:rsid w:val="001C2C08"/>
    <w:rsid w:val="001D3B58"/>
    <w:rsid w:val="001E53CF"/>
    <w:rsid w:val="001F3AA7"/>
    <w:rsid w:val="002B664A"/>
    <w:rsid w:val="00315568"/>
    <w:rsid w:val="003C2E57"/>
    <w:rsid w:val="003E55C1"/>
    <w:rsid w:val="004133E3"/>
    <w:rsid w:val="004E3AE5"/>
    <w:rsid w:val="00560F1E"/>
    <w:rsid w:val="00661E1C"/>
    <w:rsid w:val="00663E64"/>
    <w:rsid w:val="006826C2"/>
    <w:rsid w:val="006C190B"/>
    <w:rsid w:val="006C2827"/>
    <w:rsid w:val="00766157"/>
    <w:rsid w:val="0084706E"/>
    <w:rsid w:val="008A1AB2"/>
    <w:rsid w:val="008B45A4"/>
    <w:rsid w:val="008D62BC"/>
    <w:rsid w:val="009B00D5"/>
    <w:rsid w:val="009E64A7"/>
    <w:rsid w:val="00A37562"/>
    <w:rsid w:val="00A77770"/>
    <w:rsid w:val="00A94473"/>
    <w:rsid w:val="00AC38E7"/>
    <w:rsid w:val="00AD511F"/>
    <w:rsid w:val="00AF5505"/>
    <w:rsid w:val="00B04458"/>
    <w:rsid w:val="00B05C86"/>
    <w:rsid w:val="00CE33F4"/>
    <w:rsid w:val="00D4099D"/>
    <w:rsid w:val="00D73E60"/>
    <w:rsid w:val="00D865EE"/>
    <w:rsid w:val="00DC6DCC"/>
    <w:rsid w:val="00E94C6D"/>
    <w:rsid w:val="00FB4FBA"/>
    <w:rsid w:val="00FD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12429"/>
  <w15:docId w15:val="{56EC6B2A-2A56-437B-A670-E8ACDD4079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511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1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semiHidden/>
    <w:unhideWhenUsed/>
    <w:rsid w:val="00FB4FBA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4"/>
    </w:rPr>
  </w:style>
  <w:style w:type="character" w:customStyle="1" w:styleId="a5">
    <w:name w:val="Основной текст с отступом Знак"/>
    <w:basedOn w:val="a0"/>
    <w:link w:val="a4"/>
    <w:semiHidden/>
    <w:rsid w:val="00FB4FB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FB4FB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B04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13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873B0-8769-43EE-8510-0445B15889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770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cp:lastPrinted>2023-04-11T13:06:00Z</cp:lastPrinted>
  <dcterms:created xsi:type="dcterms:W3CDTF">2023-04-11T12:20:00Z</dcterms:created>
  <dcterms:modified xsi:type="dcterms:W3CDTF">2023-10-05T12:37:00Z</dcterms:modified>
  <cp:contentStatus/>
</cp:coreProperties>
</file>