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1E13" w14:textId="77777777" w:rsidR="00567FDD" w:rsidRPr="00567FDD" w:rsidRDefault="003854A3" w:rsidP="00567F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FDEB9A3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5E846A12" w14:textId="77777777" w:rsidR="000031B0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18E615CC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4DDF041B" w14:textId="4FE9A116" w:rsidR="00567FDD" w:rsidRPr="00567FDD" w:rsidRDefault="00023189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1189">
        <w:rPr>
          <w:rFonts w:ascii="Times New Roman" w:hAnsi="Times New Roman" w:cs="Times New Roman"/>
          <w:sz w:val="24"/>
          <w:szCs w:val="24"/>
        </w:rPr>
        <w:t>2</w:t>
      </w:r>
      <w:r w:rsidR="00EC676C">
        <w:rPr>
          <w:rFonts w:ascii="Times New Roman" w:hAnsi="Times New Roman" w:cs="Times New Roman"/>
          <w:sz w:val="24"/>
          <w:szCs w:val="24"/>
        </w:rPr>
        <w:t>2 ноября</w:t>
      </w:r>
      <w:r w:rsidRPr="00D83BDF">
        <w:rPr>
          <w:rFonts w:ascii="Times New Roman" w:hAnsi="Times New Roman" w:cs="Times New Roman"/>
          <w:sz w:val="24"/>
          <w:szCs w:val="24"/>
        </w:rPr>
        <w:t xml:space="preserve"> 202</w:t>
      </w:r>
      <w:r w:rsidR="00435415">
        <w:rPr>
          <w:rFonts w:ascii="Times New Roman" w:hAnsi="Times New Roman" w:cs="Times New Roman"/>
          <w:sz w:val="24"/>
          <w:szCs w:val="24"/>
        </w:rPr>
        <w:t>3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E5BEB">
        <w:rPr>
          <w:rFonts w:ascii="Times New Roman" w:hAnsi="Times New Roman" w:cs="Times New Roman"/>
          <w:sz w:val="24"/>
          <w:szCs w:val="24"/>
        </w:rPr>
        <w:t>10</w:t>
      </w:r>
    </w:p>
    <w:p w14:paraId="7FAD6735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3A5D4F92" w14:textId="18D1C33A" w:rsidR="00567FDD" w:rsidRDefault="009A1189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C676C">
        <w:rPr>
          <w:rFonts w:ascii="Times New Roman" w:hAnsi="Times New Roman" w:cs="Times New Roman"/>
          <w:b/>
          <w:sz w:val="24"/>
          <w:szCs w:val="24"/>
        </w:rPr>
        <w:t>2 ноября</w:t>
      </w:r>
      <w:r w:rsidR="0024010E" w:rsidRPr="00D8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10E">
        <w:rPr>
          <w:rFonts w:ascii="Times New Roman" w:hAnsi="Times New Roman" w:cs="Times New Roman"/>
          <w:b/>
          <w:sz w:val="24"/>
          <w:szCs w:val="24"/>
        </w:rPr>
        <w:t>202</w:t>
      </w:r>
      <w:r w:rsidR="0064391F">
        <w:rPr>
          <w:rFonts w:ascii="Times New Roman" w:hAnsi="Times New Roman" w:cs="Times New Roman"/>
          <w:b/>
          <w:sz w:val="24"/>
          <w:szCs w:val="24"/>
        </w:rPr>
        <w:t>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15ч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28C25C7F" w14:textId="77777777" w:rsidR="00583143" w:rsidRPr="00D83BDF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3406A" w14:textId="77777777"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51AAF8E6" w14:textId="77777777"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271B79F4" w14:textId="5C658EB0" w:rsidR="000031B0" w:rsidRDefault="000031B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21862" w14:textId="6F81BAA2" w:rsidR="00EC676C" w:rsidRPr="009A1189" w:rsidRDefault="00EC676C" w:rsidP="00EC676C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A1189">
        <w:rPr>
          <w:rFonts w:ascii="Times New Roman" w:hAnsi="Times New Roman" w:cs="Times New Roman"/>
          <w:bCs/>
          <w:sz w:val="24"/>
          <w:szCs w:val="24"/>
        </w:rPr>
        <w:t>О внесении изменений в Устав поселения Вороновское</w:t>
      </w:r>
    </w:p>
    <w:p w14:paraId="2D32C906" w14:textId="3DA747EC" w:rsidR="009A1189" w:rsidRDefault="009A1189" w:rsidP="00BA6528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74F22" w14:textId="51D5B39F" w:rsidR="008259DF" w:rsidRDefault="00EC676C" w:rsidP="00BA6528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1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259DF" w:rsidRPr="008259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259DF" w:rsidRPr="000950A9">
        <w:rPr>
          <w:rFonts w:ascii="Times New Roman" w:hAnsi="Times New Roman"/>
          <w:bCs/>
          <w:spacing w:val="-2"/>
          <w:sz w:val="24"/>
          <w:szCs w:val="24"/>
        </w:rPr>
        <w:t xml:space="preserve">О бюджете поселения Вороновское </w:t>
      </w:r>
      <w:r w:rsidR="008259DF" w:rsidRPr="000950A9">
        <w:rPr>
          <w:rFonts w:ascii="Times New Roman" w:hAnsi="Times New Roman"/>
          <w:bCs/>
          <w:sz w:val="24"/>
          <w:szCs w:val="24"/>
        </w:rPr>
        <w:t>на 202</w:t>
      </w:r>
      <w:r w:rsidR="008259DF">
        <w:rPr>
          <w:rFonts w:ascii="Times New Roman" w:hAnsi="Times New Roman"/>
          <w:bCs/>
          <w:sz w:val="24"/>
          <w:szCs w:val="24"/>
        </w:rPr>
        <w:t>4</w:t>
      </w:r>
      <w:r w:rsidR="008259DF" w:rsidRPr="000950A9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="008259DF">
        <w:rPr>
          <w:rFonts w:ascii="Times New Roman" w:hAnsi="Times New Roman"/>
          <w:bCs/>
          <w:sz w:val="24"/>
          <w:szCs w:val="24"/>
        </w:rPr>
        <w:t>5</w:t>
      </w:r>
      <w:r w:rsidR="008259DF" w:rsidRPr="000950A9">
        <w:rPr>
          <w:rFonts w:ascii="Times New Roman" w:hAnsi="Times New Roman"/>
          <w:bCs/>
          <w:sz w:val="24"/>
          <w:szCs w:val="24"/>
        </w:rPr>
        <w:t xml:space="preserve"> и 202</w:t>
      </w:r>
      <w:r w:rsidR="008259DF">
        <w:rPr>
          <w:rFonts w:ascii="Times New Roman" w:hAnsi="Times New Roman"/>
          <w:bCs/>
          <w:sz w:val="24"/>
          <w:szCs w:val="24"/>
        </w:rPr>
        <w:t>6</w:t>
      </w:r>
      <w:r w:rsidR="008259DF" w:rsidRPr="000950A9">
        <w:rPr>
          <w:rFonts w:ascii="Times New Roman" w:hAnsi="Times New Roman"/>
          <w:bCs/>
          <w:sz w:val="24"/>
          <w:szCs w:val="24"/>
        </w:rPr>
        <w:t xml:space="preserve"> годов</w:t>
      </w:r>
    </w:p>
    <w:p w14:paraId="0E58C191" w14:textId="77777777" w:rsidR="00540BFC" w:rsidRPr="000950A9" w:rsidRDefault="00540BFC" w:rsidP="00BA6528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143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14:paraId="2E4F7146" w14:textId="3519D585" w:rsidR="00CE5BEB" w:rsidRDefault="00CE5BEB" w:rsidP="00BA6528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 утверждении структуры администрации поселения Вороновское</w:t>
      </w:r>
    </w:p>
    <w:p w14:paraId="58D30903" w14:textId="77777777" w:rsidR="00CE5BEB" w:rsidRDefault="00CE5BEB" w:rsidP="00BA6528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297E4" w14:textId="2C6A54B3" w:rsidR="00E374A3" w:rsidRDefault="00CE5BEB" w:rsidP="00E374A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374A3">
        <w:rPr>
          <w:rFonts w:ascii="Times New Roman" w:hAnsi="Times New Roman" w:cs="Times New Roman"/>
          <w:bCs/>
          <w:sz w:val="24"/>
          <w:szCs w:val="24"/>
        </w:rPr>
        <w:t>. О внесении изменений в решение Совета депутатов поселения Вороновское от 24.10.2018 № 09/03 «О согласовании проекта изменения схемы размещения нестационарных торговых объектов на территории поселения Вороновское»</w:t>
      </w:r>
    </w:p>
    <w:p w14:paraId="21319488" w14:textId="77777777" w:rsidR="00E374A3" w:rsidRDefault="00E374A3" w:rsidP="00E374A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BB2785" w14:textId="77777777" w:rsidR="00F12C32" w:rsidRPr="00830257" w:rsidRDefault="00F12C32" w:rsidP="00F12C32">
      <w:pPr>
        <w:tabs>
          <w:tab w:val="left" w:pos="118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E7F050" w14:textId="7E50794F" w:rsidR="00B84A2B" w:rsidRDefault="00023189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4D1CA08B" w14:textId="299BE953" w:rsidR="00435415" w:rsidRDefault="00435415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64310" w14:textId="77777777" w:rsidR="00A46C4A" w:rsidRPr="00A46C4A" w:rsidRDefault="00A46C4A" w:rsidP="00BA65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46C4A" w:rsidRPr="00A46C4A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31B0"/>
    <w:rsid w:val="00017E90"/>
    <w:rsid w:val="00023189"/>
    <w:rsid w:val="0002691B"/>
    <w:rsid w:val="000A2034"/>
    <w:rsid w:val="000B14C4"/>
    <w:rsid w:val="000D1F44"/>
    <w:rsid w:val="000E2937"/>
    <w:rsid w:val="00102354"/>
    <w:rsid w:val="00152BD5"/>
    <w:rsid w:val="001D725D"/>
    <w:rsid w:val="001E08AE"/>
    <w:rsid w:val="001E6C4D"/>
    <w:rsid w:val="00227034"/>
    <w:rsid w:val="00236E42"/>
    <w:rsid w:val="0024010E"/>
    <w:rsid w:val="0025015E"/>
    <w:rsid w:val="00274954"/>
    <w:rsid w:val="002E472C"/>
    <w:rsid w:val="002F20A4"/>
    <w:rsid w:val="002F5B5B"/>
    <w:rsid w:val="002F7B40"/>
    <w:rsid w:val="0030141A"/>
    <w:rsid w:val="00321342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2049B"/>
    <w:rsid w:val="00435415"/>
    <w:rsid w:val="004440ED"/>
    <w:rsid w:val="00453450"/>
    <w:rsid w:val="004575FF"/>
    <w:rsid w:val="0046668D"/>
    <w:rsid w:val="00467E12"/>
    <w:rsid w:val="00474ABF"/>
    <w:rsid w:val="00486431"/>
    <w:rsid w:val="004B3750"/>
    <w:rsid w:val="00505599"/>
    <w:rsid w:val="00532917"/>
    <w:rsid w:val="00540BFC"/>
    <w:rsid w:val="0054494B"/>
    <w:rsid w:val="00561282"/>
    <w:rsid w:val="00567FDD"/>
    <w:rsid w:val="00583143"/>
    <w:rsid w:val="005A6283"/>
    <w:rsid w:val="005B3EE6"/>
    <w:rsid w:val="005C56BE"/>
    <w:rsid w:val="0064391F"/>
    <w:rsid w:val="00662BB8"/>
    <w:rsid w:val="006749D0"/>
    <w:rsid w:val="006767C4"/>
    <w:rsid w:val="006A0E5D"/>
    <w:rsid w:val="006A5488"/>
    <w:rsid w:val="006F389E"/>
    <w:rsid w:val="007144BC"/>
    <w:rsid w:val="007374DE"/>
    <w:rsid w:val="007552AE"/>
    <w:rsid w:val="00756BCB"/>
    <w:rsid w:val="007A1541"/>
    <w:rsid w:val="007B2515"/>
    <w:rsid w:val="007C3A7B"/>
    <w:rsid w:val="007F7D25"/>
    <w:rsid w:val="00804EDC"/>
    <w:rsid w:val="008216F4"/>
    <w:rsid w:val="00821F6E"/>
    <w:rsid w:val="008259DF"/>
    <w:rsid w:val="00830257"/>
    <w:rsid w:val="008405C6"/>
    <w:rsid w:val="00841291"/>
    <w:rsid w:val="00855934"/>
    <w:rsid w:val="008861BC"/>
    <w:rsid w:val="0089203E"/>
    <w:rsid w:val="008F72DA"/>
    <w:rsid w:val="009525A8"/>
    <w:rsid w:val="00961682"/>
    <w:rsid w:val="00961909"/>
    <w:rsid w:val="009658CC"/>
    <w:rsid w:val="00967E3E"/>
    <w:rsid w:val="00997E5D"/>
    <w:rsid w:val="009A1189"/>
    <w:rsid w:val="009A6129"/>
    <w:rsid w:val="009A6BD6"/>
    <w:rsid w:val="009B3259"/>
    <w:rsid w:val="009D4AB6"/>
    <w:rsid w:val="009E08EC"/>
    <w:rsid w:val="009F3043"/>
    <w:rsid w:val="00A1031B"/>
    <w:rsid w:val="00A120BE"/>
    <w:rsid w:val="00A14EB5"/>
    <w:rsid w:val="00A44CB2"/>
    <w:rsid w:val="00A46C4A"/>
    <w:rsid w:val="00AF524C"/>
    <w:rsid w:val="00B21902"/>
    <w:rsid w:val="00B2350A"/>
    <w:rsid w:val="00B3156A"/>
    <w:rsid w:val="00B315F1"/>
    <w:rsid w:val="00B3228E"/>
    <w:rsid w:val="00B3491E"/>
    <w:rsid w:val="00B447F4"/>
    <w:rsid w:val="00B67F32"/>
    <w:rsid w:val="00B8016F"/>
    <w:rsid w:val="00B84A2B"/>
    <w:rsid w:val="00BA51DF"/>
    <w:rsid w:val="00BA6528"/>
    <w:rsid w:val="00BD1EC0"/>
    <w:rsid w:val="00C00986"/>
    <w:rsid w:val="00C0115B"/>
    <w:rsid w:val="00C12B4D"/>
    <w:rsid w:val="00C46947"/>
    <w:rsid w:val="00C57D13"/>
    <w:rsid w:val="00CB73D7"/>
    <w:rsid w:val="00CE5BEB"/>
    <w:rsid w:val="00D26418"/>
    <w:rsid w:val="00D3702B"/>
    <w:rsid w:val="00D4753C"/>
    <w:rsid w:val="00D61641"/>
    <w:rsid w:val="00D7677E"/>
    <w:rsid w:val="00D83BDF"/>
    <w:rsid w:val="00DA3266"/>
    <w:rsid w:val="00DB6400"/>
    <w:rsid w:val="00DC1714"/>
    <w:rsid w:val="00DD6152"/>
    <w:rsid w:val="00DF6540"/>
    <w:rsid w:val="00DF72D5"/>
    <w:rsid w:val="00E07F3B"/>
    <w:rsid w:val="00E15E4C"/>
    <w:rsid w:val="00E34749"/>
    <w:rsid w:val="00E374A3"/>
    <w:rsid w:val="00E525A4"/>
    <w:rsid w:val="00E569B8"/>
    <w:rsid w:val="00E7122C"/>
    <w:rsid w:val="00E72E29"/>
    <w:rsid w:val="00E73F1F"/>
    <w:rsid w:val="00E766CD"/>
    <w:rsid w:val="00EA133D"/>
    <w:rsid w:val="00EC676C"/>
    <w:rsid w:val="00EC706D"/>
    <w:rsid w:val="00ED01EB"/>
    <w:rsid w:val="00EE0F26"/>
    <w:rsid w:val="00F02B0B"/>
    <w:rsid w:val="00F03BA8"/>
    <w:rsid w:val="00F12C32"/>
    <w:rsid w:val="00F22595"/>
    <w:rsid w:val="00F61798"/>
    <w:rsid w:val="00F6501B"/>
    <w:rsid w:val="00F82EF8"/>
    <w:rsid w:val="00F90FE4"/>
    <w:rsid w:val="00FC3F3A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297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175</cp:revision>
  <cp:lastPrinted>2023-09-27T06:01:00Z</cp:lastPrinted>
  <dcterms:created xsi:type="dcterms:W3CDTF">2019-11-27T09:14:00Z</dcterms:created>
  <dcterms:modified xsi:type="dcterms:W3CDTF">2023-11-15T07:05:00Z</dcterms:modified>
</cp:coreProperties>
</file>