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2B93" w14:textId="21340FCC" w:rsidR="009227DB" w:rsidRDefault="009227DB" w:rsidP="009227DB">
      <w:pPr>
        <w:shd w:val="clear" w:color="auto" w:fill="FFFFFF"/>
        <w:ind w:right="283"/>
        <w:jc w:val="center"/>
        <w:rPr>
          <w:rFonts w:ascii="Times New Roman" w:hAnsi="Times New Roman"/>
          <w:b/>
          <w:bCs/>
          <w:color w:val="646084"/>
          <w:sz w:val="38"/>
          <w:szCs w:val="38"/>
        </w:rPr>
      </w:pPr>
      <w:r w:rsidRPr="00335D87">
        <w:rPr>
          <w:rFonts w:ascii="Times New Roman" w:hAnsi="Times New Roman"/>
          <w:b/>
          <w:noProof/>
          <w:color w:val="646084"/>
          <w:sz w:val="38"/>
          <w:szCs w:val="38"/>
        </w:rPr>
        <w:drawing>
          <wp:inline distT="0" distB="0" distL="0" distR="0" wp14:anchorId="48E5A2CB" wp14:editId="7DAE4257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B7A7A" w14:textId="77777777" w:rsidR="009227DB" w:rsidRDefault="009227DB" w:rsidP="009227DB">
      <w:pPr>
        <w:spacing w:after="0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3B264627" w14:textId="752854E8" w:rsidR="009227DB" w:rsidRDefault="009227DB" w:rsidP="009227DB">
      <w:pPr>
        <w:spacing w:after="0" w:line="240" w:lineRule="auto"/>
        <w:ind w:right="283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14:paraId="274E3A66" w14:textId="77777777" w:rsidR="009227DB" w:rsidRDefault="009227DB" w:rsidP="009227DB">
      <w:pPr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</w:p>
    <w:p w14:paraId="465E29F9" w14:textId="77777777" w:rsidR="009227DB" w:rsidRDefault="009227DB" w:rsidP="009227DB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257D0D33" w14:textId="77777777" w:rsidR="009227DB" w:rsidRPr="00793BD5" w:rsidRDefault="009227DB" w:rsidP="009227DB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702BE7" w14:textId="77777777" w:rsidR="009227DB" w:rsidRPr="00793BD5" w:rsidRDefault="009227DB" w:rsidP="009227DB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51169B" w14:textId="35EB52D7" w:rsidR="009227DB" w:rsidRPr="00AE6FBA" w:rsidRDefault="009227DB" w:rsidP="009227DB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27.12.2023 № </w:t>
      </w:r>
      <w:r w:rsidR="00EA2D85">
        <w:rPr>
          <w:rFonts w:ascii="Times New Roman" w:hAnsi="Times New Roman"/>
          <w:b/>
          <w:bCs/>
          <w:sz w:val="28"/>
          <w:szCs w:val="28"/>
        </w:rPr>
        <w:t>12/04</w:t>
      </w:r>
    </w:p>
    <w:p w14:paraId="7D969816" w14:textId="77777777" w:rsidR="00236173" w:rsidRDefault="00236173" w:rsidP="004722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763D2A" w14:textId="77777777" w:rsidR="004722E7" w:rsidRPr="001D7B8F" w:rsidRDefault="004722E7" w:rsidP="004722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CC0DAB" w14:textId="77777777" w:rsidR="00236173" w:rsidRPr="00AE6FBA" w:rsidRDefault="00236173" w:rsidP="00236173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</w:rPr>
      </w:pPr>
      <w:r w:rsidRPr="00AE6FBA">
        <w:rPr>
          <w:rFonts w:ascii="Times New Roman" w:eastAsia="Times New Roman" w:hAnsi="Times New Roman"/>
          <w:b/>
          <w:sz w:val="28"/>
          <w:szCs w:val="28"/>
        </w:rPr>
        <w:t>О переводе муниципального имущества</w:t>
      </w:r>
    </w:p>
    <w:p w14:paraId="0E35544E" w14:textId="77777777" w:rsidR="00236173" w:rsidRPr="00AE6FBA" w:rsidRDefault="00236173" w:rsidP="00236173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</w:rPr>
      </w:pPr>
      <w:r w:rsidRPr="00AE6FBA">
        <w:rPr>
          <w:rFonts w:ascii="Times New Roman" w:eastAsia="Times New Roman" w:hAnsi="Times New Roman"/>
          <w:b/>
          <w:sz w:val="28"/>
          <w:szCs w:val="28"/>
        </w:rPr>
        <w:t xml:space="preserve">поселения Вороновское из основных средств </w:t>
      </w:r>
    </w:p>
    <w:p w14:paraId="2EEFFF7E" w14:textId="77777777" w:rsidR="00236173" w:rsidRPr="00AE6FBA" w:rsidRDefault="00236173" w:rsidP="00236173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</w:rPr>
      </w:pPr>
      <w:r w:rsidRPr="00AE6FBA">
        <w:rPr>
          <w:rFonts w:ascii="Times New Roman" w:eastAsia="Times New Roman" w:hAnsi="Times New Roman"/>
          <w:b/>
          <w:sz w:val="28"/>
          <w:szCs w:val="28"/>
        </w:rPr>
        <w:t>в состав имущества казны администрации</w:t>
      </w:r>
    </w:p>
    <w:p w14:paraId="521532F9" w14:textId="4A46DC5E" w:rsidR="004722E7" w:rsidRDefault="00236173" w:rsidP="0023617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E6FBA">
        <w:rPr>
          <w:rFonts w:ascii="Times New Roman" w:eastAsia="Times New Roman" w:hAnsi="Times New Roman"/>
          <w:b/>
          <w:sz w:val="28"/>
          <w:szCs w:val="28"/>
        </w:rPr>
        <w:t>поселения Вороновское</w:t>
      </w:r>
    </w:p>
    <w:p w14:paraId="1B80D52C" w14:textId="77777777" w:rsidR="00FF3D4C" w:rsidRPr="001D7B8F" w:rsidRDefault="00FF3D4C" w:rsidP="0023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515593" w14:textId="5E8F3D7E" w:rsidR="004722E7" w:rsidRDefault="004722E7" w:rsidP="00236173">
      <w:pPr>
        <w:pStyle w:val="2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1D7B8F">
        <w:rPr>
          <w:b w:val="0"/>
          <w:color w:val="000000" w:themeColor="text1"/>
          <w:sz w:val="28"/>
          <w:szCs w:val="28"/>
        </w:rPr>
        <w:t>В со</w:t>
      </w:r>
      <w:r>
        <w:rPr>
          <w:b w:val="0"/>
          <w:color w:val="000000" w:themeColor="text1"/>
          <w:sz w:val="28"/>
          <w:szCs w:val="28"/>
        </w:rPr>
        <w:t>ответствии с</w:t>
      </w:r>
      <w:r w:rsidRPr="001D7B8F">
        <w:rPr>
          <w:b w:val="0"/>
          <w:color w:val="000000" w:themeColor="text1"/>
          <w:sz w:val="28"/>
          <w:szCs w:val="28"/>
        </w:rPr>
        <w:t xml:space="preserve"> Приказ</w:t>
      </w:r>
      <w:r w:rsidR="00236173">
        <w:rPr>
          <w:b w:val="0"/>
          <w:color w:val="000000" w:themeColor="text1"/>
          <w:sz w:val="28"/>
          <w:szCs w:val="28"/>
        </w:rPr>
        <w:t>ом</w:t>
      </w:r>
      <w:r w:rsidRPr="001D7B8F">
        <w:rPr>
          <w:b w:val="0"/>
          <w:color w:val="000000" w:themeColor="text1"/>
          <w:sz w:val="28"/>
          <w:szCs w:val="28"/>
        </w:rPr>
        <w:t xml:space="preserve"> Мин</w:t>
      </w:r>
      <w:r w:rsidR="00236173">
        <w:rPr>
          <w:b w:val="0"/>
          <w:color w:val="000000" w:themeColor="text1"/>
          <w:sz w:val="28"/>
          <w:szCs w:val="28"/>
        </w:rPr>
        <w:t xml:space="preserve">истерства </w:t>
      </w:r>
      <w:r w:rsidRPr="001D7B8F">
        <w:rPr>
          <w:b w:val="0"/>
          <w:color w:val="000000" w:themeColor="text1"/>
          <w:sz w:val="28"/>
          <w:szCs w:val="28"/>
        </w:rPr>
        <w:t>фина</w:t>
      </w:r>
      <w:r w:rsidR="00236173">
        <w:rPr>
          <w:b w:val="0"/>
          <w:color w:val="000000" w:themeColor="text1"/>
          <w:sz w:val="28"/>
          <w:szCs w:val="28"/>
        </w:rPr>
        <w:t>нсов</w:t>
      </w:r>
      <w:r w:rsidRPr="001D7B8F">
        <w:rPr>
          <w:b w:val="0"/>
          <w:color w:val="000000" w:themeColor="text1"/>
          <w:sz w:val="28"/>
          <w:szCs w:val="28"/>
        </w:rPr>
        <w:t xml:space="preserve"> России от 15.06.2021 №</w:t>
      </w:r>
      <w:r w:rsidR="00236173">
        <w:rPr>
          <w:b w:val="0"/>
          <w:color w:val="000000" w:themeColor="text1"/>
          <w:sz w:val="28"/>
          <w:szCs w:val="28"/>
        </w:rPr>
        <w:t xml:space="preserve"> </w:t>
      </w:r>
      <w:r w:rsidRPr="001D7B8F">
        <w:rPr>
          <w:b w:val="0"/>
          <w:color w:val="000000" w:themeColor="text1"/>
          <w:sz w:val="28"/>
          <w:szCs w:val="28"/>
        </w:rPr>
        <w:t xml:space="preserve">84н </w:t>
      </w:r>
      <w:r w:rsidR="00236173">
        <w:rPr>
          <w:b w:val="0"/>
          <w:color w:val="000000" w:themeColor="text1"/>
          <w:sz w:val="28"/>
          <w:szCs w:val="28"/>
        </w:rPr>
        <w:t>«</w:t>
      </w:r>
      <w:r w:rsidRPr="001D7B8F">
        <w:rPr>
          <w:b w:val="0"/>
          <w:color w:val="000000" w:themeColor="text1"/>
          <w:sz w:val="28"/>
          <w:szCs w:val="28"/>
        </w:rPr>
        <w:t xml:space="preserve">Об утверждении федерального стандарта бухгалтерского учета государственных финансов </w:t>
      </w:r>
      <w:r w:rsidR="00236173">
        <w:rPr>
          <w:b w:val="0"/>
          <w:color w:val="000000" w:themeColor="text1"/>
          <w:sz w:val="28"/>
          <w:szCs w:val="28"/>
        </w:rPr>
        <w:t>«</w:t>
      </w:r>
      <w:r w:rsidRPr="001D7B8F">
        <w:rPr>
          <w:b w:val="0"/>
          <w:color w:val="000000" w:themeColor="text1"/>
          <w:sz w:val="28"/>
          <w:szCs w:val="28"/>
        </w:rPr>
        <w:t>Государственная (муниципальная) казна</w:t>
      </w:r>
      <w:r w:rsidR="00236173">
        <w:rPr>
          <w:b w:val="0"/>
          <w:color w:val="000000" w:themeColor="text1"/>
          <w:sz w:val="28"/>
          <w:szCs w:val="28"/>
        </w:rPr>
        <w:t xml:space="preserve">», Законом города Москвы от 06.11.2002 № 56 </w:t>
      </w:r>
      <w:r w:rsidR="00236173">
        <w:rPr>
          <w:sz w:val="28"/>
          <w:szCs w:val="28"/>
        </w:rPr>
        <w:t>«</w:t>
      </w:r>
      <w:r w:rsidR="00236173" w:rsidRPr="00236173">
        <w:rPr>
          <w:b w:val="0"/>
          <w:bCs w:val="0"/>
          <w:sz w:val="28"/>
          <w:szCs w:val="28"/>
        </w:rPr>
        <w:t>Об организации местного самоуправления в городе Москве»</w:t>
      </w:r>
      <w:r w:rsidRPr="00236173">
        <w:rPr>
          <w:b w:val="0"/>
          <w:bCs w:val="0"/>
          <w:color w:val="000000" w:themeColor="text1"/>
          <w:sz w:val="28"/>
          <w:szCs w:val="28"/>
        </w:rPr>
        <w:t>;</w:t>
      </w:r>
    </w:p>
    <w:p w14:paraId="3836F001" w14:textId="2EA2190D" w:rsidR="00236173" w:rsidRDefault="00236173" w:rsidP="009227DB">
      <w:pPr>
        <w:pStyle w:val="2"/>
        <w:shd w:val="clear" w:color="auto" w:fill="FFFFFF"/>
        <w:spacing w:before="0" w:beforeAutospacing="0" w:after="0" w:afterAutospacing="0"/>
        <w:ind w:right="283" w:firstLine="284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6A603B4B" w14:textId="77777777" w:rsidR="00236173" w:rsidRPr="00C475B0" w:rsidRDefault="00236173" w:rsidP="009227DB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475B0">
        <w:rPr>
          <w:rFonts w:ascii="Times New Roman" w:eastAsia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08CF9A9F" w14:textId="77777777" w:rsidR="00236173" w:rsidRPr="00AE6FBA" w:rsidRDefault="00236173" w:rsidP="009227DB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F6B683B" w14:textId="77777777" w:rsidR="00236173" w:rsidRPr="00AE6FBA" w:rsidRDefault="00236173" w:rsidP="009227DB">
      <w:pPr>
        <w:spacing w:after="0" w:line="240" w:lineRule="auto"/>
        <w:ind w:right="28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E6FBA">
        <w:rPr>
          <w:rFonts w:ascii="Times New Roman" w:eastAsia="Times New Roman" w:hAnsi="Times New Roman"/>
          <w:sz w:val="28"/>
          <w:szCs w:val="28"/>
        </w:rPr>
        <w:t>1. Перевести муниципальное имущество поселения Вороновское из основных средств, в состав имущества казны администрации поселения Вороновское (приложение).</w:t>
      </w:r>
    </w:p>
    <w:p w14:paraId="768A6830" w14:textId="77777777" w:rsidR="00236173" w:rsidRPr="00AE6FBA" w:rsidRDefault="00236173" w:rsidP="009227DB">
      <w:pPr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AE6FBA">
        <w:rPr>
          <w:rFonts w:ascii="Times New Roman" w:hAnsi="Times New Roman"/>
          <w:sz w:val="28"/>
          <w:szCs w:val="28"/>
        </w:rPr>
        <w:t xml:space="preserve">2. Администрации поселения Вороновское осуществить перевод муниципального имущества поселения Вороновское из основных средств, в состав имущества казны администрации поселения Вороновское. </w:t>
      </w:r>
    </w:p>
    <w:p w14:paraId="36CBE197" w14:textId="74333D77" w:rsidR="00236173" w:rsidRPr="00AE6FBA" w:rsidRDefault="00236173" w:rsidP="009227DB">
      <w:pPr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AE6FBA">
        <w:rPr>
          <w:rFonts w:ascii="Times New Roman" w:hAnsi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469A23EA" w14:textId="77777777" w:rsidR="00236173" w:rsidRPr="00AE6FBA" w:rsidRDefault="00236173" w:rsidP="009227DB">
      <w:pPr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AE6FBA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поселения Вороновское Царевского Е.П.</w:t>
      </w:r>
    </w:p>
    <w:p w14:paraId="22609B7B" w14:textId="77777777" w:rsidR="00236173" w:rsidRDefault="00236173" w:rsidP="00236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397E7E" w14:textId="77777777" w:rsidR="00236173" w:rsidRPr="00FC2A60" w:rsidRDefault="00236173" w:rsidP="00236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B6AC8D" w14:textId="77777777" w:rsidR="00236173" w:rsidRPr="00D2001B" w:rsidRDefault="00236173" w:rsidP="00236173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14:paraId="7A064B9A" w14:textId="5CD1F4BF" w:rsidR="00236173" w:rsidRPr="00D2001B" w:rsidRDefault="00236173" w:rsidP="00236173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 w:rsidRPr="00D2001B">
        <w:rPr>
          <w:rFonts w:ascii="Times New Roman" w:hAnsi="Times New Roman"/>
          <w:b/>
          <w:sz w:val="28"/>
          <w:szCs w:val="28"/>
        </w:rPr>
        <w:t>поселения Вороновское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Е.П. Царевский</w:t>
      </w:r>
    </w:p>
    <w:p w14:paraId="554C9715" w14:textId="6CC9E255" w:rsidR="004722E7" w:rsidRDefault="004722E7" w:rsidP="004722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CCA7F" w14:textId="77777777" w:rsidR="009227DB" w:rsidRPr="001D7B8F" w:rsidRDefault="009227DB" w:rsidP="004722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155621" w14:textId="77777777" w:rsidR="00FF3D4C" w:rsidRPr="00D2001B" w:rsidRDefault="00FF3D4C" w:rsidP="00FF3D4C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D2001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8960A6D" w14:textId="77777777" w:rsidR="00FF3D4C" w:rsidRPr="00D2001B" w:rsidRDefault="00FF3D4C" w:rsidP="00FF3D4C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D2001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5F1ADAA7" w14:textId="77777777" w:rsidR="00FF3D4C" w:rsidRPr="00D2001B" w:rsidRDefault="00FF3D4C" w:rsidP="00FF3D4C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D2001B">
        <w:rPr>
          <w:rFonts w:ascii="Times New Roman" w:hAnsi="Times New Roman"/>
          <w:sz w:val="24"/>
          <w:szCs w:val="24"/>
        </w:rPr>
        <w:t>поселения Вороновское</w:t>
      </w:r>
      <w:r>
        <w:rPr>
          <w:rFonts w:ascii="Times New Roman" w:hAnsi="Times New Roman"/>
          <w:sz w:val="24"/>
          <w:szCs w:val="24"/>
        </w:rPr>
        <w:t xml:space="preserve"> в городе Москве</w:t>
      </w:r>
    </w:p>
    <w:p w14:paraId="24431774" w14:textId="30271E03" w:rsidR="00FF3D4C" w:rsidRPr="00D2001B" w:rsidRDefault="00FF3D4C" w:rsidP="00FF3D4C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6170D">
        <w:rPr>
          <w:rFonts w:ascii="Times New Roman" w:hAnsi="Times New Roman"/>
          <w:sz w:val="24"/>
          <w:szCs w:val="24"/>
        </w:rPr>
        <w:t>27.12.</w:t>
      </w:r>
      <w:r>
        <w:rPr>
          <w:rFonts w:ascii="Times New Roman" w:hAnsi="Times New Roman"/>
          <w:sz w:val="24"/>
          <w:szCs w:val="24"/>
        </w:rPr>
        <w:t xml:space="preserve">2023 № </w:t>
      </w:r>
      <w:r w:rsidR="0096170D">
        <w:rPr>
          <w:rFonts w:ascii="Times New Roman" w:hAnsi="Times New Roman"/>
          <w:sz w:val="24"/>
          <w:szCs w:val="24"/>
        </w:rPr>
        <w:t>12/04</w:t>
      </w:r>
    </w:p>
    <w:p w14:paraId="3CE78E5D" w14:textId="3BB0B520" w:rsidR="00FF3D4C" w:rsidRDefault="00FF3D4C" w:rsidP="00FF3D4C">
      <w:pPr>
        <w:spacing w:after="0" w:line="240" w:lineRule="auto"/>
        <w:ind w:right="283"/>
        <w:jc w:val="right"/>
        <w:rPr>
          <w:rFonts w:ascii="Times New Roman" w:hAnsi="Times New Roman"/>
        </w:rPr>
      </w:pPr>
    </w:p>
    <w:p w14:paraId="05215EC0" w14:textId="77777777" w:rsidR="00FF3D4C" w:rsidRDefault="00FF3D4C" w:rsidP="00FF3D4C">
      <w:pPr>
        <w:spacing w:after="0" w:line="240" w:lineRule="auto"/>
        <w:ind w:right="283"/>
        <w:jc w:val="right"/>
        <w:rPr>
          <w:rFonts w:ascii="Times New Roman" w:hAnsi="Times New Roman"/>
        </w:rPr>
      </w:pPr>
    </w:p>
    <w:p w14:paraId="1A4D5BBB" w14:textId="77777777" w:rsidR="00FF3D4C" w:rsidRPr="00AE6FBA" w:rsidRDefault="00FF3D4C" w:rsidP="00FF3D4C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AE6FBA">
        <w:rPr>
          <w:rFonts w:ascii="Times New Roman" w:hAnsi="Times New Roman"/>
          <w:b/>
          <w:sz w:val="28"/>
          <w:szCs w:val="28"/>
        </w:rPr>
        <w:t>ПЕРЕЧЕНЬ</w:t>
      </w:r>
    </w:p>
    <w:p w14:paraId="24C4D586" w14:textId="77777777" w:rsidR="00FF3D4C" w:rsidRPr="00AE6FBA" w:rsidRDefault="00FF3D4C" w:rsidP="00FF3D4C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6FBA">
        <w:rPr>
          <w:rFonts w:ascii="Times New Roman" w:eastAsia="Times New Roman" w:hAnsi="Times New Roman"/>
          <w:b/>
          <w:sz w:val="28"/>
          <w:szCs w:val="28"/>
        </w:rPr>
        <w:t>муниципального имущества поселения Вороновское, предназначенного для перевода из основных средств, в состав имущества казны администрации поселения Вороновское</w:t>
      </w:r>
    </w:p>
    <w:p w14:paraId="3EDA90AA" w14:textId="55BB3AB0" w:rsidR="004722E7" w:rsidRDefault="004722E7" w:rsidP="00472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2977"/>
        <w:gridCol w:w="3402"/>
        <w:gridCol w:w="2551"/>
      </w:tblGrid>
      <w:tr w:rsidR="004722E7" w14:paraId="56D6C6D9" w14:textId="77777777" w:rsidTr="009227DB">
        <w:tc>
          <w:tcPr>
            <w:tcW w:w="709" w:type="dxa"/>
          </w:tcPr>
          <w:p w14:paraId="617C99CF" w14:textId="77777777" w:rsidR="00FF3D4C" w:rsidRPr="009227DB" w:rsidRDefault="004722E7" w:rsidP="00FF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FF3D4C" w:rsidRPr="00922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1ECA099" w14:textId="49DDEA91" w:rsidR="004722E7" w:rsidRPr="009227DB" w:rsidRDefault="004722E7" w:rsidP="00FF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14:paraId="4DD9FB6D" w14:textId="77777777" w:rsidR="004722E7" w:rsidRPr="009227DB" w:rsidRDefault="004722E7" w:rsidP="00FF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3402" w:type="dxa"/>
          </w:tcPr>
          <w:p w14:paraId="3E8F6960" w14:textId="77777777" w:rsidR="004722E7" w:rsidRPr="009227DB" w:rsidRDefault="004722E7" w:rsidP="00FF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местонахождения</w:t>
            </w:r>
          </w:p>
        </w:tc>
        <w:tc>
          <w:tcPr>
            <w:tcW w:w="2551" w:type="dxa"/>
          </w:tcPr>
          <w:p w14:paraId="1ECA6D7B" w14:textId="77777777" w:rsidR="004722E7" w:rsidRPr="009227DB" w:rsidRDefault="004722E7" w:rsidP="00FF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Балансовая стоимость</w:t>
            </w:r>
          </w:p>
        </w:tc>
      </w:tr>
      <w:tr w:rsidR="004722E7" w:rsidRPr="00716B22" w14:paraId="07D19738" w14:textId="77777777" w:rsidTr="009227DB">
        <w:tc>
          <w:tcPr>
            <w:tcW w:w="709" w:type="dxa"/>
          </w:tcPr>
          <w:p w14:paraId="301A4C03" w14:textId="0A053EC7" w:rsidR="004722E7" w:rsidRPr="009227DB" w:rsidRDefault="004722E7" w:rsidP="0092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7BE2CB07" w14:textId="77777777" w:rsidR="004722E7" w:rsidRPr="009227DB" w:rsidRDefault="004722E7" w:rsidP="009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B">
              <w:rPr>
                <w:rFonts w:ascii="Times New Roman" w:hAnsi="Times New Roman" w:cs="Times New Roman"/>
                <w:sz w:val="28"/>
                <w:szCs w:val="28"/>
              </w:rPr>
              <w:t>жилой дом, квартира</w:t>
            </w:r>
          </w:p>
        </w:tc>
        <w:tc>
          <w:tcPr>
            <w:tcW w:w="3402" w:type="dxa"/>
          </w:tcPr>
          <w:p w14:paraId="4693D7BC" w14:textId="75CBA7A1" w:rsidR="004722E7" w:rsidRPr="009227DB" w:rsidRDefault="00FF3D4C" w:rsidP="009227DB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B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поселение Вороновское, </w:t>
            </w:r>
            <w:r w:rsidR="004722E7" w:rsidRPr="00922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27DB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4722E7" w:rsidRPr="00922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2E7" w:rsidRPr="009227DB">
              <w:rPr>
                <w:rFonts w:ascii="Times New Roman" w:hAnsi="Times New Roman" w:cs="Times New Roman"/>
                <w:sz w:val="28"/>
                <w:szCs w:val="28"/>
              </w:rPr>
              <w:t>д/о Вороново, д.</w:t>
            </w:r>
            <w:r w:rsidR="0092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2E7" w:rsidRPr="009227DB">
              <w:rPr>
                <w:rFonts w:ascii="Times New Roman" w:hAnsi="Times New Roman" w:cs="Times New Roman"/>
                <w:sz w:val="28"/>
                <w:szCs w:val="28"/>
              </w:rPr>
              <w:t>8 кв.</w:t>
            </w:r>
            <w:r w:rsidR="0092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2E7" w:rsidRPr="009227D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1" w:type="dxa"/>
          </w:tcPr>
          <w:p w14:paraId="30C81B71" w14:textId="77777777" w:rsidR="004722E7" w:rsidRPr="009227DB" w:rsidRDefault="004722E7" w:rsidP="0092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B">
              <w:rPr>
                <w:rFonts w:ascii="Times New Roman" w:hAnsi="Times New Roman" w:cs="Times New Roman"/>
                <w:sz w:val="28"/>
                <w:szCs w:val="28"/>
              </w:rPr>
              <w:t>177 681,00</w:t>
            </w:r>
          </w:p>
        </w:tc>
      </w:tr>
      <w:tr w:rsidR="004722E7" w:rsidRPr="00716B22" w14:paraId="00731BDE" w14:textId="77777777" w:rsidTr="009227DB">
        <w:trPr>
          <w:trHeight w:val="964"/>
        </w:trPr>
        <w:tc>
          <w:tcPr>
            <w:tcW w:w="709" w:type="dxa"/>
          </w:tcPr>
          <w:p w14:paraId="1D2A69E0" w14:textId="0645FC6A" w:rsidR="004722E7" w:rsidRPr="009227DB" w:rsidRDefault="004722E7" w:rsidP="009227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7F2C813A" w14:textId="77777777" w:rsidR="004722E7" w:rsidRPr="009227DB" w:rsidRDefault="004722E7" w:rsidP="0092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B">
              <w:rPr>
                <w:rFonts w:ascii="Times New Roman" w:hAnsi="Times New Roman" w:cs="Times New Roman"/>
                <w:sz w:val="28"/>
                <w:szCs w:val="28"/>
              </w:rPr>
              <w:t>жилой дом, квартира</w:t>
            </w:r>
          </w:p>
        </w:tc>
        <w:tc>
          <w:tcPr>
            <w:tcW w:w="3402" w:type="dxa"/>
          </w:tcPr>
          <w:p w14:paraId="69667984" w14:textId="0AF23CDC" w:rsidR="004722E7" w:rsidRPr="009227DB" w:rsidRDefault="00FF3D4C" w:rsidP="009227DB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B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поселение Вороновское, </w:t>
            </w:r>
            <w:r w:rsidR="004722E7" w:rsidRPr="00922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27DB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4722E7" w:rsidRPr="00922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2E7" w:rsidRPr="009227DB">
              <w:rPr>
                <w:rFonts w:ascii="Times New Roman" w:hAnsi="Times New Roman" w:cs="Times New Roman"/>
                <w:sz w:val="28"/>
                <w:szCs w:val="28"/>
              </w:rPr>
              <w:t>д/о Вороново, д.</w:t>
            </w:r>
            <w:r w:rsidR="0092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2E7" w:rsidRPr="009227DB">
              <w:rPr>
                <w:rFonts w:ascii="Times New Roman" w:hAnsi="Times New Roman" w:cs="Times New Roman"/>
                <w:sz w:val="28"/>
                <w:szCs w:val="28"/>
              </w:rPr>
              <w:t>8 кв.</w:t>
            </w:r>
            <w:r w:rsidR="0092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2E7" w:rsidRPr="009227D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1" w:type="dxa"/>
          </w:tcPr>
          <w:p w14:paraId="1B50A914" w14:textId="77777777" w:rsidR="004722E7" w:rsidRPr="009227DB" w:rsidRDefault="004722E7" w:rsidP="0092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B">
              <w:rPr>
                <w:rFonts w:ascii="Times New Roman" w:hAnsi="Times New Roman" w:cs="Times New Roman"/>
                <w:sz w:val="28"/>
                <w:szCs w:val="28"/>
              </w:rPr>
              <w:t>178 706,00</w:t>
            </w:r>
          </w:p>
        </w:tc>
      </w:tr>
      <w:tr w:rsidR="004722E7" w:rsidRPr="00716B22" w14:paraId="6224D130" w14:textId="77777777" w:rsidTr="009227DB">
        <w:tc>
          <w:tcPr>
            <w:tcW w:w="709" w:type="dxa"/>
          </w:tcPr>
          <w:p w14:paraId="469C370B" w14:textId="45F110C0" w:rsidR="004722E7" w:rsidRPr="009227DB" w:rsidRDefault="004722E7" w:rsidP="009227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71F868ED" w14:textId="77777777" w:rsidR="004722E7" w:rsidRPr="009227DB" w:rsidRDefault="004722E7" w:rsidP="0092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B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402" w:type="dxa"/>
          </w:tcPr>
          <w:p w14:paraId="61DE3452" w14:textId="1C6B7392" w:rsidR="004722E7" w:rsidRPr="009227DB" w:rsidRDefault="00FF3D4C" w:rsidP="009227DB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B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поселение Вороновское, </w:t>
            </w:r>
            <w:r w:rsidR="004722E7" w:rsidRPr="00922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27DB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4722E7" w:rsidRPr="00922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2E7" w:rsidRPr="009227DB">
              <w:rPr>
                <w:rFonts w:ascii="Times New Roman" w:hAnsi="Times New Roman" w:cs="Times New Roman"/>
                <w:sz w:val="28"/>
                <w:szCs w:val="28"/>
              </w:rPr>
              <w:t>д/о Вороново, д.</w:t>
            </w:r>
            <w:r w:rsidR="0092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2E7" w:rsidRPr="009227D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1" w:type="dxa"/>
          </w:tcPr>
          <w:p w14:paraId="248A211B" w14:textId="77777777" w:rsidR="004722E7" w:rsidRPr="009227DB" w:rsidRDefault="004722E7" w:rsidP="0092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7DB">
              <w:rPr>
                <w:rFonts w:ascii="Times New Roman" w:hAnsi="Times New Roman" w:cs="Times New Roman"/>
                <w:sz w:val="28"/>
                <w:szCs w:val="28"/>
              </w:rPr>
              <w:t>199 008,90</w:t>
            </w:r>
          </w:p>
        </w:tc>
      </w:tr>
      <w:tr w:rsidR="00FF3D4C" w:rsidRPr="00716B22" w14:paraId="196B4B4C" w14:textId="77777777" w:rsidTr="009227DB">
        <w:tc>
          <w:tcPr>
            <w:tcW w:w="7088" w:type="dxa"/>
            <w:gridSpan w:val="3"/>
          </w:tcPr>
          <w:p w14:paraId="1018EF82" w14:textId="5979CDA1" w:rsidR="00FF3D4C" w:rsidRPr="009227DB" w:rsidRDefault="009227DB" w:rsidP="0092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7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14:paraId="27A8FFD5" w14:textId="7F1A1370" w:rsidR="00FF3D4C" w:rsidRPr="009227DB" w:rsidRDefault="009227DB" w:rsidP="0092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7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555 395,90</w:t>
            </w:r>
          </w:p>
        </w:tc>
      </w:tr>
    </w:tbl>
    <w:p w14:paraId="397A0A1C" w14:textId="77777777" w:rsidR="004722E7" w:rsidRPr="00716B22" w:rsidRDefault="004722E7" w:rsidP="004722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5C6E5D" w14:textId="77777777" w:rsidR="004722E7" w:rsidRDefault="004722E7"/>
    <w:sectPr w:rsidR="004722E7" w:rsidSect="004E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F6CEB"/>
    <w:multiLevelType w:val="hybridMultilevel"/>
    <w:tmpl w:val="46C4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67"/>
    <w:rsid w:val="00236173"/>
    <w:rsid w:val="00335867"/>
    <w:rsid w:val="004722E7"/>
    <w:rsid w:val="009227DB"/>
    <w:rsid w:val="0096170D"/>
    <w:rsid w:val="00C72400"/>
    <w:rsid w:val="00EA2D85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3979"/>
  <w15:chartTrackingRefBased/>
  <w15:docId w15:val="{C202B5EF-7356-4A5B-8B71-59BDC07D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2E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72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722E7"/>
    <w:pPr>
      <w:ind w:left="720"/>
      <w:contextualSpacing/>
    </w:pPr>
  </w:style>
  <w:style w:type="table" w:styleId="a4">
    <w:name w:val="Table Grid"/>
    <w:basedOn w:val="a1"/>
    <w:uiPriority w:val="59"/>
    <w:rsid w:val="004722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2023-12-19T06:15:00Z</cp:lastPrinted>
  <dcterms:created xsi:type="dcterms:W3CDTF">2023-11-22T10:13:00Z</dcterms:created>
  <dcterms:modified xsi:type="dcterms:W3CDTF">2023-12-28T12:07:00Z</dcterms:modified>
</cp:coreProperties>
</file>