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CDA1" w14:textId="77777777" w:rsidR="00D72136" w:rsidRDefault="00D72136" w:rsidP="00D72136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087498B" wp14:editId="111D3D3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55BA7" w14:textId="77777777" w:rsidR="00D72136" w:rsidRDefault="00D72136" w:rsidP="00D72136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АДМИНИСТРАЦИЯ </w:t>
      </w:r>
    </w:p>
    <w:p w14:paraId="7979D80D" w14:textId="77777777" w:rsidR="00D72136" w:rsidRDefault="00D72136" w:rsidP="00D72136">
      <w:pPr>
        <w:ind w:left="284" w:right="-370"/>
        <w:jc w:val="center"/>
        <w:rPr>
          <w:rFonts w:ascii="Times New Roman" w:hAnsi="Times New Roman"/>
          <w:noProof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ПОСЕЛЕНИЯ ВОРОНОВСКОЕ В ГОРОДЕ МОСКВЕ</w:t>
      </w:r>
      <w:r>
        <w:rPr>
          <w:rFonts w:ascii="Times New Roman" w:hAnsi="Times New Roman"/>
          <w:noProof/>
          <w:sz w:val="40"/>
          <w:szCs w:val="40"/>
        </w:rPr>
        <w:t xml:space="preserve"> </w:t>
      </w:r>
    </w:p>
    <w:p w14:paraId="52626860" w14:textId="77777777" w:rsidR="00D72136" w:rsidRDefault="00D72136" w:rsidP="00D72136">
      <w:pPr>
        <w:jc w:val="center"/>
        <w:rPr>
          <w:rFonts w:ascii="Times New Roman" w:hAnsi="Times New Roman"/>
          <w:sz w:val="40"/>
          <w:szCs w:val="40"/>
        </w:rPr>
      </w:pPr>
    </w:p>
    <w:p w14:paraId="244B1C3E" w14:textId="77777777" w:rsidR="00D72136" w:rsidRDefault="00D72136" w:rsidP="00D721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14:paraId="0DD2AA7E" w14:textId="6A3A07FD" w:rsidR="00CA13E0" w:rsidRDefault="00CA13E0" w:rsidP="009E505B">
      <w:pPr>
        <w:shd w:val="clear" w:color="auto" w:fill="FFFFFF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14:paraId="399092D9" w14:textId="3AEE2E94" w:rsidR="00A36D7A" w:rsidRDefault="00A36D7A" w:rsidP="009E505B">
      <w:pPr>
        <w:spacing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E7DBC1B" w14:textId="6F5F84DF" w:rsidR="00AD4CB8" w:rsidRPr="00D72136" w:rsidRDefault="00D72136" w:rsidP="009E505B">
      <w:pPr>
        <w:spacing w:line="228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136">
        <w:rPr>
          <w:rFonts w:ascii="Times New Roman" w:hAnsi="Times New Roman" w:cs="Times New Roman"/>
          <w:b/>
          <w:bCs/>
          <w:sz w:val="28"/>
          <w:szCs w:val="28"/>
        </w:rPr>
        <w:t>11.01.2024 № 2</w:t>
      </w:r>
    </w:p>
    <w:p w14:paraId="13697A15" w14:textId="507D28DB" w:rsidR="00A36D7A" w:rsidRDefault="00A36D7A" w:rsidP="009E505B">
      <w:pPr>
        <w:spacing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C95405C" w14:textId="77777777" w:rsidR="00A36D7A" w:rsidRPr="00DD7D61" w:rsidRDefault="00A36D7A" w:rsidP="009E505B">
      <w:pPr>
        <w:spacing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EADD760" w14:textId="77777777" w:rsidR="001A2149" w:rsidRPr="00A36D7A" w:rsidRDefault="00AB615C" w:rsidP="00A36D7A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D7A">
        <w:rPr>
          <w:rFonts w:ascii="Times New Roman" w:hAnsi="Times New Roman" w:cs="Times New Roman"/>
          <w:b/>
          <w:bCs/>
          <w:sz w:val="28"/>
          <w:szCs w:val="28"/>
        </w:rPr>
        <w:t>Об утверждении а</w:t>
      </w:r>
      <w:r w:rsidR="00CA13E0" w:rsidRPr="00A36D7A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</w:t>
      </w:r>
    </w:p>
    <w:p w14:paraId="4E2C6D85" w14:textId="77777777" w:rsidR="001A2149" w:rsidRPr="00A36D7A" w:rsidRDefault="00CA13E0" w:rsidP="00A36D7A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D7A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предоставления муниципальной </w:t>
      </w:r>
    </w:p>
    <w:p w14:paraId="19725385" w14:textId="77777777" w:rsidR="001A2149" w:rsidRPr="00A36D7A" w:rsidRDefault="00CA13E0" w:rsidP="00A36D7A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D7A">
        <w:rPr>
          <w:rFonts w:ascii="Times New Roman" w:hAnsi="Times New Roman" w:cs="Times New Roman"/>
          <w:b/>
          <w:bCs/>
          <w:sz w:val="28"/>
          <w:szCs w:val="28"/>
        </w:rPr>
        <w:t xml:space="preserve">услуги «Выдача </w:t>
      </w:r>
      <w:r w:rsidRPr="00A36D7A">
        <w:rPr>
          <w:rFonts w:ascii="Times New Roman" w:hAnsi="Times New Roman" w:cs="Times New Roman"/>
          <w:b/>
          <w:sz w:val="28"/>
          <w:szCs w:val="28"/>
        </w:rPr>
        <w:t xml:space="preserve">разрешения вступления </w:t>
      </w:r>
      <w:r w:rsidR="009E505B" w:rsidRPr="00A36D7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36D7A">
        <w:rPr>
          <w:rFonts w:ascii="Times New Roman" w:hAnsi="Times New Roman" w:cs="Times New Roman"/>
          <w:b/>
          <w:sz w:val="28"/>
          <w:szCs w:val="28"/>
        </w:rPr>
        <w:t xml:space="preserve">брак </w:t>
      </w:r>
    </w:p>
    <w:p w14:paraId="51FAE4BD" w14:textId="77777777" w:rsidR="00CA13E0" w:rsidRPr="00A36D7A" w:rsidRDefault="00CA13E0" w:rsidP="00A36D7A">
      <w:pPr>
        <w:widowControl/>
        <w:tabs>
          <w:tab w:val="left" w:pos="9923"/>
          <w:tab w:val="left" w:pos="10065"/>
        </w:tabs>
        <w:spacing w:line="228" w:lineRule="auto"/>
        <w:ind w:left="284" w:right="-8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6D7A">
        <w:rPr>
          <w:rFonts w:ascii="Times New Roman" w:hAnsi="Times New Roman" w:cs="Times New Roman"/>
          <w:b/>
          <w:sz w:val="28"/>
          <w:szCs w:val="28"/>
        </w:rPr>
        <w:t>лицам, достигшим возраста шестнадцати лет</w:t>
      </w:r>
      <w:r w:rsidRPr="00A36D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126152E" w14:textId="15C9A24D" w:rsidR="00CA13E0" w:rsidRDefault="00CA13E0" w:rsidP="009E505B">
      <w:pPr>
        <w:spacing w:line="22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64338B" w14:textId="77777777" w:rsidR="00A36D7A" w:rsidRPr="00815BF1" w:rsidRDefault="00A36D7A" w:rsidP="009E505B">
      <w:pPr>
        <w:spacing w:line="22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075C7A" w14:textId="77B34856" w:rsidR="00CA13E0" w:rsidRPr="00A36D7A" w:rsidRDefault="00CA13E0" w:rsidP="00A36D7A">
      <w:pPr>
        <w:tabs>
          <w:tab w:val="left" w:pos="9360"/>
        </w:tabs>
        <w:spacing w:line="228" w:lineRule="auto"/>
        <w:ind w:left="284" w:right="-5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D7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B33D6" w:rsidRPr="00A36D7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36D7A">
        <w:rPr>
          <w:rFonts w:ascii="Times New Roman" w:hAnsi="Times New Roman" w:cs="Times New Roman"/>
          <w:sz w:val="28"/>
          <w:szCs w:val="28"/>
        </w:rPr>
        <w:t xml:space="preserve"> от 27</w:t>
      </w:r>
      <w:r w:rsidR="00A36D7A" w:rsidRPr="00A36D7A">
        <w:rPr>
          <w:rFonts w:ascii="Times New Roman" w:hAnsi="Times New Roman" w:cs="Times New Roman"/>
          <w:sz w:val="28"/>
          <w:szCs w:val="28"/>
        </w:rPr>
        <w:t>.07.</w:t>
      </w:r>
      <w:r w:rsidRPr="00A36D7A">
        <w:rPr>
          <w:rFonts w:ascii="Times New Roman" w:hAnsi="Times New Roman" w:cs="Times New Roman"/>
          <w:sz w:val="28"/>
          <w:szCs w:val="28"/>
        </w:rPr>
        <w:t>2010 № 210–ФЗ «Об организации предоставления государс</w:t>
      </w:r>
      <w:r w:rsidR="000E46D1" w:rsidRPr="00A36D7A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="006D373A" w:rsidRPr="00A36D7A">
        <w:rPr>
          <w:rFonts w:ascii="Times New Roman" w:hAnsi="Times New Roman" w:cs="Times New Roman"/>
          <w:sz w:val="28"/>
          <w:szCs w:val="28"/>
        </w:rPr>
        <w:t xml:space="preserve"> Законом города Москвы от 06</w:t>
      </w:r>
      <w:r w:rsidR="00A36D7A" w:rsidRPr="00A36D7A">
        <w:rPr>
          <w:rFonts w:ascii="Times New Roman" w:hAnsi="Times New Roman" w:cs="Times New Roman"/>
          <w:sz w:val="28"/>
          <w:szCs w:val="28"/>
        </w:rPr>
        <w:t>.11.</w:t>
      </w:r>
      <w:r w:rsidR="006D373A" w:rsidRPr="00A36D7A">
        <w:rPr>
          <w:rFonts w:ascii="Times New Roman" w:hAnsi="Times New Roman" w:cs="Times New Roman"/>
          <w:sz w:val="28"/>
          <w:szCs w:val="28"/>
        </w:rPr>
        <w:t>2002 № 56 «Об организации местного самоуправления в городе Москве»,</w:t>
      </w:r>
      <w:r w:rsidRPr="00A36D7A">
        <w:rPr>
          <w:rFonts w:ascii="Times New Roman" w:hAnsi="Times New Roman" w:cs="Times New Roman"/>
          <w:bCs/>
          <w:sz w:val="28"/>
          <w:szCs w:val="28"/>
        </w:rPr>
        <w:t xml:space="preserve"> Уставом поселения Вороновское,</w:t>
      </w:r>
      <w:r w:rsidR="00216920" w:rsidRPr="00A36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73A" w:rsidRPr="00A36D7A">
        <w:rPr>
          <w:rFonts w:ascii="Times New Roman" w:hAnsi="Times New Roman" w:cs="Times New Roman"/>
          <w:bCs/>
          <w:sz w:val="28"/>
          <w:szCs w:val="28"/>
        </w:rPr>
        <w:t>администрация пос</w:t>
      </w:r>
      <w:r w:rsidR="00AB615C" w:rsidRPr="00A36D7A">
        <w:rPr>
          <w:rFonts w:ascii="Times New Roman" w:hAnsi="Times New Roman" w:cs="Times New Roman"/>
          <w:bCs/>
          <w:sz w:val="28"/>
          <w:szCs w:val="28"/>
        </w:rPr>
        <w:t>еления Вороновское постановляет</w:t>
      </w:r>
      <w:r w:rsidR="00A36D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E739B33" w14:textId="77777777" w:rsidR="00CA13E0" w:rsidRDefault="00CA13E0" w:rsidP="00DB33D6">
      <w:pPr>
        <w:tabs>
          <w:tab w:val="left" w:pos="9360"/>
        </w:tabs>
        <w:spacing w:line="228" w:lineRule="auto"/>
        <w:ind w:right="-5"/>
        <w:rPr>
          <w:rFonts w:ascii="Times New Roman" w:hAnsi="Times New Roman" w:cs="Times New Roman"/>
          <w:bCs/>
          <w:sz w:val="24"/>
          <w:szCs w:val="24"/>
        </w:rPr>
      </w:pPr>
    </w:p>
    <w:p w14:paraId="2415B611" w14:textId="77777777" w:rsidR="00DB33D6" w:rsidRPr="00815BF1" w:rsidRDefault="00DB33D6" w:rsidP="00DB33D6">
      <w:pPr>
        <w:tabs>
          <w:tab w:val="left" w:pos="9360"/>
        </w:tabs>
        <w:spacing w:line="228" w:lineRule="auto"/>
        <w:ind w:right="-5"/>
        <w:rPr>
          <w:rFonts w:ascii="Times New Roman" w:hAnsi="Times New Roman" w:cs="Times New Roman"/>
          <w:bCs/>
          <w:sz w:val="24"/>
          <w:szCs w:val="24"/>
        </w:rPr>
      </w:pPr>
    </w:p>
    <w:p w14:paraId="6FF6690A" w14:textId="59D580B3" w:rsidR="00CA13E0" w:rsidRPr="00A36D7A" w:rsidRDefault="00AB615C" w:rsidP="00A36D7A">
      <w:pPr>
        <w:tabs>
          <w:tab w:val="left" w:pos="9360"/>
        </w:tabs>
        <w:spacing w:line="228" w:lineRule="auto"/>
        <w:ind w:left="284" w:right="-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6D7A">
        <w:rPr>
          <w:rFonts w:ascii="Times New Roman" w:hAnsi="Times New Roman" w:cs="Times New Roman"/>
          <w:sz w:val="28"/>
          <w:szCs w:val="28"/>
        </w:rPr>
        <w:t>1. Утвердить а</w:t>
      </w:r>
      <w:r w:rsidR="00CA13E0" w:rsidRPr="00A36D7A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«Выдача разрешения вступления </w:t>
      </w:r>
      <w:r w:rsidR="00E56491" w:rsidRPr="00A36D7A">
        <w:rPr>
          <w:rFonts w:ascii="Times New Roman" w:hAnsi="Times New Roman" w:cs="Times New Roman"/>
          <w:sz w:val="28"/>
          <w:szCs w:val="28"/>
        </w:rPr>
        <w:t xml:space="preserve">в </w:t>
      </w:r>
      <w:r w:rsidR="00CA13E0" w:rsidRPr="00A36D7A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CA13E0" w:rsidRPr="00A36D7A">
        <w:rPr>
          <w:rFonts w:ascii="Times New Roman" w:hAnsi="Times New Roman" w:cs="Times New Roman"/>
          <w:bCs/>
          <w:sz w:val="28"/>
          <w:szCs w:val="28"/>
        </w:rPr>
        <w:t>»</w:t>
      </w:r>
      <w:r w:rsidR="00E56491" w:rsidRPr="00A36D7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A13E0" w:rsidRPr="00A36D7A">
        <w:rPr>
          <w:rFonts w:ascii="Times New Roman" w:hAnsi="Times New Roman" w:cs="Times New Roman"/>
          <w:sz w:val="28"/>
          <w:szCs w:val="28"/>
        </w:rPr>
        <w:t>).</w:t>
      </w:r>
    </w:p>
    <w:p w14:paraId="5B288DAE" w14:textId="6EB74404" w:rsidR="00AB615C" w:rsidRPr="00A36D7A" w:rsidRDefault="00AB615C" w:rsidP="00A36D7A">
      <w:pPr>
        <w:tabs>
          <w:tab w:val="left" w:pos="9360"/>
        </w:tabs>
        <w:spacing w:line="228" w:lineRule="auto"/>
        <w:ind w:left="284" w:right="-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6D7A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от 17.03.2017 №</w:t>
      </w:r>
      <w:r w:rsidR="00A36D7A" w:rsidRPr="00A36D7A">
        <w:rPr>
          <w:rFonts w:ascii="Times New Roman" w:hAnsi="Times New Roman" w:cs="Times New Roman"/>
          <w:sz w:val="28"/>
          <w:szCs w:val="28"/>
        </w:rPr>
        <w:t xml:space="preserve"> </w:t>
      </w:r>
      <w:r w:rsidRPr="00A36D7A">
        <w:rPr>
          <w:rFonts w:ascii="Times New Roman" w:hAnsi="Times New Roman" w:cs="Times New Roman"/>
          <w:sz w:val="28"/>
          <w:szCs w:val="28"/>
        </w:rPr>
        <w:t>36 «Об утверждении административного регламента предоставления муниципальной услуги «Выдача разрешения вступления в брак лицам, достигшим возраста шестнадцати лет»</w:t>
      </w:r>
    </w:p>
    <w:p w14:paraId="3DD03F87" w14:textId="47AD7641" w:rsidR="00267834" w:rsidRPr="00A36D7A" w:rsidRDefault="00AB615C" w:rsidP="00A36D7A">
      <w:pPr>
        <w:tabs>
          <w:tab w:val="left" w:pos="9360"/>
        </w:tabs>
        <w:spacing w:line="228" w:lineRule="auto"/>
        <w:ind w:left="284" w:right="-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6D7A">
        <w:rPr>
          <w:rFonts w:ascii="Times New Roman" w:hAnsi="Times New Roman" w:cs="Times New Roman"/>
          <w:sz w:val="28"/>
          <w:szCs w:val="28"/>
        </w:rPr>
        <w:t>3</w:t>
      </w:r>
      <w:r w:rsidR="00E56491" w:rsidRPr="00A36D7A">
        <w:rPr>
          <w:rFonts w:ascii="Times New Roman" w:hAnsi="Times New Roman" w:cs="Times New Roman"/>
          <w:sz w:val="28"/>
          <w:szCs w:val="28"/>
        </w:rPr>
        <w:t>. Опубликовать</w:t>
      </w:r>
      <w:r w:rsidRPr="00A36D7A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7601A" w:rsidRPr="00A36D7A">
        <w:rPr>
          <w:rFonts w:ascii="Times New Roman" w:hAnsi="Times New Roman" w:cs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сети «Интернет».</w:t>
      </w:r>
    </w:p>
    <w:p w14:paraId="7921E66C" w14:textId="07B94A5D" w:rsidR="00CA13E0" w:rsidRPr="00A36D7A" w:rsidRDefault="00267834" w:rsidP="00A36D7A">
      <w:pPr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D7A">
        <w:rPr>
          <w:rFonts w:ascii="Times New Roman" w:hAnsi="Times New Roman" w:cs="Times New Roman"/>
          <w:sz w:val="28"/>
          <w:szCs w:val="28"/>
        </w:rPr>
        <w:t>4</w:t>
      </w:r>
      <w:r w:rsidR="00CA13E0" w:rsidRPr="00A36D7A">
        <w:rPr>
          <w:rFonts w:ascii="Times New Roman" w:hAnsi="Times New Roman" w:cs="Times New Roman"/>
          <w:sz w:val="28"/>
          <w:szCs w:val="28"/>
        </w:rPr>
        <w:t>. Конт</w:t>
      </w:r>
      <w:r w:rsidR="00AB615C" w:rsidRPr="00A36D7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CA13E0" w:rsidRPr="00A36D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81967" w:rsidRPr="00A36D7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поселения Вороновское Таратунину А.В</w:t>
      </w:r>
      <w:r w:rsidR="00CA13E0" w:rsidRPr="00A36D7A">
        <w:rPr>
          <w:rFonts w:ascii="Times New Roman" w:hAnsi="Times New Roman" w:cs="Times New Roman"/>
          <w:sz w:val="28"/>
          <w:szCs w:val="28"/>
        </w:rPr>
        <w:t>.</w:t>
      </w:r>
    </w:p>
    <w:p w14:paraId="2491A8E9" w14:textId="77777777" w:rsidR="00CA13E0" w:rsidRPr="00A36D7A" w:rsidRDefault="00CA13E0" w:rsidP="009E505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45383A4" w14:textId="77777777" w:rsidR="00DB33D6" w:rsidRPr="00A36D7A" w:rsidRDefault="00DB33D6" w:rsidP="009E505B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2EE0120" w14:textId="77777777" w:rsidR="00A81967" w:rsidRPr="00A36D7A" w:rsidRDefault="00CA13E0" w:rsidP="00A36D7A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D7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1967" w:rsidRPr="00A36D7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6FADEB3C" w14:textId="69CB96F7" w:rsidR="00CA13E0" w:rsidRPr="00A36D7A" w:rsidRDefault="00CA13E0" w:rsidP="00A36D7A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D7A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</w:t>
      </w:r>
      <w:r w:rsidR="00A81967" w:rsidRPr="00A36D7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36D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B615C" w:rsidRPr="00A36D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6D7A">
        <w:rPr>
          <w:rFonts w:ascii="Times New Roman" w:hAnsi="Times New Roman" w:cs="Times New Roman"/>
          <w:b/>
          <w:sz w:val="28"/>
          <w:szCs w:val="28"/>
        </w:rPr>
        <w:t xml:space="preserve">   Е.П. Иванов</w:t>
      </w:r>
    </w:p>
    <w:p w14:paraId="7E2648FD" w14:textId="77777777"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CB1D34" w14:textId="77777777"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2C2125" w14:textId="77777777"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004654" w14:textId="3E79618A" w:rsidR="00CA13E0" w:rsidRDefault="00CA13E0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19FAECB" w14:textId="76017C68" w:rsidR="00D72136" w:rsidRDefault="00D72136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0E99BE" w14:textId="752CE084" w:rsidR="00D72136" w:rsidRDefault="00D72136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AE27A1" w14:textId="77777777" w:rsidR="00D72136" w:rsidRDefault="00D72136" w:rsidP="009E505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95351D" w14:textId="64E5FF8A" w:rsidR="00AB615C" w:rsidRPr="00815BF1" w:rsidRDefault="00AB615C" w:rsidP="00AB615C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815B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923599A" w14:textId="77777777" w:rsidR="00AB615C" w:rsidRDefault="00AB615C" w:rsidP="00AB615C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815BF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C312808" w14:textId="102351DB" w:rsidR="00AB615C" w:rsidRDefault="00AB615C" w:rsidP="00AB615C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266A7E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14:paraId="04D9B8DD" w14:textId="4F65F739" w:rsidR="00AB615C" w:rsidRDefault="00AB615C" w:rsidP="00AB615C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2136">
        <w:rPr>
          <w:rFonts w:ascii="Times New Roman" w:hAnsi="Times New Roman" w:cs="Times New Roman"/>
          <w:sz w:val="24"/>
          <w:szCs w:val="24"/>
        </w:rPr>
        <w:t>11.01.</w:t>
      </w:r>
      <w:r>
        <w:rPr>
          <w:rFonts w:ascii="Times New Roman" w:hAnsi="Times New Roman" w:cs="Times New Roman"/>
          <w:sz w:val="24"/>
          <w:szCs w:val="24"/>
        </w:rPr>
        <w:t xml:space="preserve">2024 № </w:t>
      </w:r>
      <w:r w:rsidR="00D72136">
        <w:rPr>
          <w:rFonts w:ascii="Times New Roman" w:hAnsi="Times New Roman" w:cs="Times New Roman"/>
          <w:sz w:val="24"/>
          <w:szCs w:val="24"/>
        </w:rPr>
        <w:t>2</w:t>
      </w:r>
    </w:p>
    <w:p w14:paraId="1D929903" w14:textId="77777777" w:rsidR="00CA13E0" w:rsidRPr="00815BF1" w:rsidRDefault="00CA13E0" w:rsidP="009E505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167B0" w14:textId="77777777" w:rsidR="00AB615C" w:rsidRPr="00A36D7A" w:rsidRDefault="00AB615C" w:rsidP="00AB615C">
      <w:pPr>
        <w:pStyle w:val="ad"/>
        <w:jc w:val="center"/>
        <w:rPr>
          <w:b/>
          <w:sz w:val="28"/>
          <w:szCs w:val="28"/>
        </w:rPr>
      </w:pPr>
      <w:r w:rsidRPr="00A36D7A">
        <w:rPr>
          <w:b/>
          <w:sz w:val="28"/>
          <w:szCs w:val="28"/>
        </w:rPr>
        <w:t>Административный регламент</w:t>
      </w:r>
    </w:p>
    <w:p w14:paraId="6EA0CC53" w14:textId="30ADCBA5" w:rsidR="00AB615C" w:rsidRPr="00A36D7A" w:rsidRDefault="00AB615C" w:rsidP="00266A7E">
      <w:pPr>
        <w:pStyle w:val="ad"/>
        <w:ind w:left="284"/>
        <w:jc w:val="center"/>
        <w:rPr>
          <w:b/>
          <w:sz w:val="28"/>
          <w:szCs w:val="28"/>
        </w:rPr>
      </w:pPr>
      <w:r w:rsidRPr="00A36D7A">
        <w:rPr>
          <w:b/>
          <w:sz w:val="28"/>
          <w:szCs w:val="28"/>
        </w:rPr>
        <w:t xml:space="preserve">предоставления муниципальной услуги </w:t>
      </w:r>
      <w:r w:rsidR="00A36D7A" w:rsidRPr="00A36D7A">
        <w:rPr>
          <w:b/>
          <w:sz w:val="28"/>
          <w:szCs w:val="28"/>
        </w:rPr>
        <w:t>«</w:t>
      </w:r>
      <w:r w:rsidRPr="00A36D7A">
        <w:rPr>
          <w:b/>
          <w:sz w:val="28"/>
          <w:szCs w:val="28"/>
        </w:rPr>
        <w:t>Выдача разрешения на вступление в брак</w:t>
      </w:r>
      <w:r w:rsidR="00A36D7A">
        <w:rPr>
          <w:b/>
          <w:sz w:val="28"/>
          <w:szCs w:val="28"/>
        </w:rPr>
        <w:t xml:space="preserve"> </w:t>
      </w:r>
      <w:r w:rsidRPr="00A36D7A">
        <w:rPr>
          <w:b/>
          <w:sz w:val="28"/>
          <w:szCs w:val="28"/>
        </w:rPr>
        <w:t>лицам, достигшим возраста шестнадцати лет</w:t>
      </w:r>
      <w:r w:rsidR="00A36D7A" w:rsidRPr="00A36D7A">
        <w:rPr>
          <w:b/>
          <w:sz w:val="28"/>
          <w:szCs w:val="28"/>
        </w:rPr>
        <w:t>»</w:t>
      </w:r>
    </w:p>
    <w:p w14:paraId="29CB8709" w14:textId="77777777" w:rsidR="00AB615C" w:rsidRDefault="00AB615C" w:rsidP="00AB615C">
      <w:pPr>
        <w:pStyle w:val="ab"/>
      </w:pPr>
    </w:p>
    <w:p w14:paraId="000839EB" w14:textId="77777777" w:rsidR="00AB615C" w:rsidRPr="00A36D7A" w:rsidRDefault="00AB615C" w:rsidP="00A36D7A">
      <w:pPr>
        <w:pStyle w:val="3"/>
        <w:spacing w:before="0" w:after="0"/>
        <w:rPr>
          <w:sz w:val="28"/>
          <w:szCs w:val="28"/>
        </w:rPr>
      </w:pPr>
      <w:r w:rsidRPr="00A36D7A">
        <w:rPr>
          <w:sz w:val="28"/>
          <w:szCs w:val="28"/>
        </w:rPr>
        <w:t>Общие положения</w:t>
      </w:r>
    </w:p>
    <w:p w14:paraId="35A4D2FC" w14:textId="06A1F1B1" w:rsidR="00AB615C" w:rsidRPr="00A36D7A" w:rsidRDefault="00AB615C" w:rsidP="00A36D7A">
      <w:pPr>
        <w:pStyle w:val="ab"/>
        <w:ind w:left="284" w:firstLine="283"/>
        <w:rPr>
          <w:sz w:val="28"/>
          <w:szCs w:val="28"/>
        </w:rPr>
      </w:pPr>
      <w:r w:rsidRPr="00A36D7A">
        <w:rPr>
          <w:sz w:val="28"/>
          <w:szCs w:val="28"/>
        </w:rPr>
        <w:t>1.</w:t>
      </w:r>
      <w:r w:rsidR="00A36D7A" w:rsidRPr="00A36D7A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 w:rsidR="00A36D7A" w:rsidRPr="00A36D7A">
        <w:rPr>
          <w:sz w:val="28"/>
          <w:szCs w:val="28"/>
        </w:rPr>
        <w:t>«</w:t>
      </w:r>
      <w:r w:rsidRPr="00A36D7A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A36D7A" w:rsidRPr="00A36D7A">
        <w:rPr>
          <w:sz w:val="28"/>
          <w:szCs w:val="28"/>
        </w:rPr>
        <w:t>»</w:t>
      </w:r>
      <w:r w:rsidRPr="00A36D7A">
        <w:rPr>
          <w:sz w:val="28"/>
          <w:szCs w:val="28"/>
        </w:rPr>
        <w:t xml:space="preserve"> (далее - Регламент) являются отношения между администрацией поселения Вороновское и физическими лицами в связи с принятием администрацией поселения Вороновское разрешений на вступление в брак лицам, достигшим возраста шестнадцати лет.</w:t>
      </w:r>
    </w:p>
    <w:p w14:paraId="0F3ED46F" w14:textId="6163B558" w:rsidR="00AB615C" w:rsidRPr="00A36D7A" w:rsidRDefault="00AB615C" w:rsidP="00A36D7A">
      <w:pPr>
        <w:pStyle w:val="ab"/>
        <w:ind w:left="284" w:firstLine="283"/>
        <w:rPr>
          <w:sz w:val="28"/>
          <w:szCs w:val="28"/>
        </w:rPr>
      </w:pPr>
      <w:r w:rsidRPr="00A36D7A">
        <w:rPr>
          <w:sz w:val="28"/>
          <w:szCs w:val="28"/>
        </w:rPr>
        <w:t>2.</w:t>
      </w:r>
      <w:r w:rsidR="00A36D7A" w:rsidRPr="00A36D7A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 xml:space="preserve">Регламент определяет стандарт, устанавливает сроки и последовательность административных процедур (действий) при предоставлении муниципальной услуги </w:t>
      </w:r>
      <w:r w:rsidR="00A36D7A" w:rsidRPr="00A36D7A">
        <w:rPr>
          <w:sz w:val="28"/>
          <w:szCs w:val="28"/>
        </w:rPr>
        <w:t>«</w:t>
      </w:r>
      <w:r w:rsidRPr="00A36D7A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A36D7A" w:rsidRPr="00A36D7A">
        <w:rPr>
          <w:sz w:val="28"/>
          <w:szCs w:val="28"/>
        </w:rPr>
        <w:t>»</w:t>
      </w:r>
      <w:r w:rsidRPr="00A36D7A">
        <w:rPr>
          <w:sz w:val="28"/>
          <w:szCs w:val="28"/>
        </w:rPr>
        <w:t>.</w:t>
      </w:r>
    </w:p>
    <w:p w14:paraId="7868535A" w14:textId="77777777" w:rsidR="00AB615C" w:rsidRPr="00266A7E" w:rsidRDefault="00AB615C" w:rsidP="00A36D7A">
      <w:pPr>
        <w:pStyle w:val="3"/>
        <w:spacing w:before="0" w:after="0"/>
        <w:rPr>
          <w:sz w:val="28"/>
          <w:szCs w:val="28"/>
        </w:rPr>
      </w:pPr>
      <w:r w:rsidRPr="00266A7E">
        <w:rPr>
          <w:sz w:val="28"/>
          <w:szCs w:val="28"/>
        </w:rPr>
        <w:t>Стандарт предоставления муниципальной услуги</w:t>
      </w:r>
    </w:p>
    <w:p w14:paraId="5552AA44" w14:textId="0E12ADB9" w:rsidR="00AB615C" w:rsidRPr="00A36D7A" w:rsidRDefault="00AB615C" w:rsidP="00A36D7A">
      <w:pPr>
        <w:pStyle w:val="ab"/>
        <w:ind w:left="284" w:firstLine="283"/>
        <w:rPr>
          <w:sz w:val="28"/>
          <w:szCs w:val="28"/>
        </w:rPr>
      </w:pPr>
      <w:r w:rsidRPr="00A36D7A">
        <w:rPr>
          <w:sz w:val="28"/>
          <w:szCs w:val="28"/>
        </w:rPr>
        <w:t>3.</w:t>
      </w:r>
      <w:r w:rsidR="00A36D7A" w:rsidRPr="00A36D7A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 xml:space="preserve">Наименование муниципальной услуги </w:t>
      </w:r>
      <w:r w:rsidR="00A36D7A" w:rsidRPr="00A36D7A">
        <w:rPr>
          <w:sz w:val="28"/>
          <w:szCs w:val="28"/>
        </w:rPr>
        <w:t>–</w:t>
      </w:r>
      <w:r w:rsidRPr="00A36D7A">
        <w:rPr>
          <w:sz w:val="28"/>
          <w:szCs w:val="28"/>
        </w:rPr>
        <w:t xml:space="preserve"> </w:t>
      </w:r>
      <w:r w:rsidR="00A36D7A" w:rsidRPr="00A36D7A">
        <w:rPr>
          <w:sz w:val="28"/>
          <w:szCs w:val="28"/>
        </w:rPr>
        <w:t>«</w:t>
      </w:r>
      <w:r w:rsidRPr="00A36D7A">
        <w:rPr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A36D7A" w:rsidRPr="00A36D7A">
        <w:rPr>
          <w:sz w:val="28"/>
          <w:szCs w:val="28"/>
        </w:rPr>
        <w:t>»</w:t>
      </w:r>
      <w:r w:rsidRPr="00A36D7A">
        <w:rPr>
          <w:sz w:val="28"/>
          <w:szCs w:val="28"/>
        </w:rPr>
        <w:t xml:space="preserve"> (далее - муниципальная услуга).</w:t>
      </w:r>
    </w:p>
    <w:p w14:paraId="5F5AD53B" w14:textId="6593F5F7" w:rsidR="00AB615C" w:rsidRPr="00A36D7A" w:rsidRDefault="00AB615C" w:rsidP="00A36D7A">
      <w:pPr>
        <w:pStyle w:val="ab"/>
        <w:ind w:left="284" w:firstLine="283"/>
        <w:rPr>
          <w:sz w:val="28"/>
          <w:szCs w:val="28"/>
        </w:rPr>
      </w:pPr>
      <w:r w:rsidRPr="00A36D7A">
        <w:rPr>
          <w:sz w:val="28"/>
          <w:szCs w:val="28"/>
        </w:rPr>
        <w:t>4.</w:t>
      </w:r>
      <w:r w:rsidR="00A36D7A" w:rsidRPr="00A36D7A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14:paraId="3AB3332B" w14:textId="6C188F81" w:rsidR="00AB615C" w:rsidRPr="00A36D7A" w:rsidRDefault="00A36D7A" w:rsidP="00A36D7A">
      <w:pPr>
        <w:pStyle w:val="ab"/>
        <w:ind w:left="284" w:firstLine="283"/>
        <w:rPr>
          <w:sz w:val="28"/>
          <w:szCs w:val="28"/>
        </w:rPr>
      </w:pPr>
      <w:r w:rsidRPr="00A36D7A">
        <w:rPr>
          <w:sz w:val="28"/>
          <w:szCs w:val="28"/>
        </w:rPr>
        <w:t xml:space="preserve">4.1. </w:t>
      </w:r>
      <w:hyperlink r:id="rId8" w:history="1">
        <w:r w:rsidR="00AB615C" w:rsidRPr="00A36D7A">
          <w:rPr>
            <w:sz w:val="28"/>
            <w:szCs w:val="28"/>
          </w:rPr>
          <w:t>Семейный кодекс</w:t>
        </w:r>
      </w:hyperlink>
      <w:r w:rsidR="00AB615C" w:rsidRPr="00A36D7A">
        <w:rPr>
          <w:sz w:val="28"/>
          <w:szCs w:val="28"/>
        </w:rPr>
        <w:t xml:space="preserve"> Российской Федерации;</w:t>
      </w:r>
    </w:p>
    <w:p w14:paraId="07BEC055" w14:textId="7410C5A1" w:rsidR="00AB615C" w:rsidRPr="00A36D7A" w:rsidRDefault="00A36D7A" w:rsidP="00A36D7A">
      <w:pPr>
        <w:pStyle w:val="ab"/>
        <w:ind w:left="284" w:firstLine="283"/>
        <w:rPr>
          <w:sz w:val="28"/>
          <w:szCs w:val="28"/>
        </w:rPr>
      </w:pPr>
      <w:r w:rsidRPr="00A36D7A">
        <w:rPr>
          <w:sz w:val="28"/>
          <w:szCs w:val="28"/>
        </w:rPr>
        <w:t xml:space="preserve">4.2. </w:t>
      </w:r>
      <w:hyperlink r:id="rId9" w:history="1">
        <w:r w:rsidR="00AB615C" w:rsidRPr="00A36D7A">
          <w:rPr>
            <w:sz w:val="28"/>
            <w:szCs w:val="28"/>
          </w:rPr>
          <w:t>Федеральный закон</w:t>
        </w:r>
      </w:hyperlink>
      <w:r w:rsidR="00AB615C" w:rsidRPr="00A36D7A">
        <w:rPr>
          <w:sz w:val="28"/>
          <w:szCs w:val="28"/>
        </w:rPr>
        <w:t xml:space="preserve"> от 27</w:t>
      </w:r>
      <w:r w:rsidRPr="00A36D7A">
        <w:rPr>
          <w:sz w:val="28"/>
          <w:szCs w:val="28"/>
        </w:rPr>
        <w:t>.07.</w:t>
      </w:r>
      <w:r w:rsidR="00AB615C" w:rsidRPr="00A36D7A">
        <w:rPr>
          <w:sz w:val="28"/>
          <w:szCs w:val="28"/>
        </w:rPr>
        <w:t xml:space="preserve">2010 </w:t>
      </w:r>
      <w:r w:rsidRPr="00A36D7A">
        <w:rPr>
          <w:sz w:val="28"/>
          <w:szCs w:val="28"/>
        </w:rPr>
        <w:t xml:space="preserve">№ </w:t>
      </w:r>
      <w:r w:rsidR="00AB615C" w:rsidRPr="00A36D7A">
        <w:rPr>
          <w:sz w:val="28"/>
          <w:szCs w:val="28"/>
        </w:rPr>
        <w:t xml:space="preserve">210-ФЗ </w:t>
      </w:r>
      <w:r w:rsidRPr="00A36D7A">
        <w:rPr>
          <w:sz w:val="28"/>
          <w:szCs w:val="28"/>
        </w:rPr>
        <w:t>«</w:t>
      </w:r>
      <w:r w:rsidR="00AB615C" w:rsidRPr="00A36D7A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A36D7A">
        <w:rPr>
          <w:sz w:val="28"/>
          <w:szCs w:val="28"/>
        </w:rPr>
        <w:t>»</w:t>
      </w:r>
      <w:r w:rsidR="00AB615C" w:rsidRPr="00A36D7A">
        <w:rPr>
          <w:sz w:val="28"/>
          <w:szCs w:val="28"/>
        </w:rPr>
        <w:t>;</w:t>
      </w:r>
    </w:p>
    <w:p w14:paraId="3BE529D6" w14:textId="6693DD52" w:rsidR="00AB615C" w:rsidRPr="00A36D7A" w:rsidRDefault="00A36D7A" w:rsidP="00A36D7A">
      <w:pPr>
        <w:pStyle w:val="ab"/>
        <w:ind w:left="284" w:firstLine="283"/>
        <w:rPr>
          <w:sz w:val="28"/>
          <w:szCs w:val="28"/>
        </w:rPr>
      </w:pPr>
      <w:r w:rsidRPr="00A36D7A">
        <w:rPr>
          <w:sz w:val="28"/>
          <w:szCs w:val="28"/>
        </w:rPr>
        <w:t xml:space="preserve">4.3. </w:t>
      </w:r>
      <w:hyperlink r:id="rId10" w:history="1">
        <w:r w:rsidR="00AB615C" w:rsidRPr="00A36D7A">
          <w:rPr>
            <w:sz w:val="28"/>
            <w:szCs w:val="28"/>
          </w:rPr>
          <w:t>Закон</w:t>
        </w:r>
      </w:hyperlink>
      <w:r w:rsidR="00AB615C" w:rsidRPr="00A36D7A">
        <w:rPr>
          <w:sz w:val="28"/>
          <w:szCs w:val="28"/>
        </w:rPr>
        <w:t xml:space="preserve"> города Москвы от </w:t>
      </w:r>
      <w:r w:rsidRPr="00A36D7A">
        <w:rPr>
          <w:sz w:val="28"/>
          <w:szCs w:val="28"/>
        </w:rPr>
        <w:t>0</w:t>
      </w:r>
      <w:r w:rsidR="00AB615C" w:rsidRPr="00A36D7A">
        <w:rPr>
          <w:sz w:val="28"/>
          <w:szCs w:val="28"/>
        </w:rPr>
        <w:t>6</w:t>
      </w:r>
      <w:r w:rsidRPr="00A36D7A">
        <w:rPr>
          <w:sz w:val="28"/>
          <w:szCs w:val="28"/>
        </w:rPr>
        <w:t>.11.</w:t>
      </w:r>
      <w:r w:rsidR="00AB615C" w:rsidRPr="00A36D7A">
        <w:rPr>
          <w:sz w:val="28"/>
          <w:szCs w:val="28"/>
        </w:rPr>
        <w:t xml:space="preserve">2002 </w:t>
      </w:r>
      <w:r w:rsidRPr="00A36D7A">
        <w:rPr>
          <w:sz w:val="28"/>
          <w:szCs w:val="28"/>
        </w:rPr>
        <w:t xml:space="preserve">№ </w:t>
      </w:r>
      <w:r w:rsidR="00AB615C" w:rsidRPr="00A36D7A">
        <w:rPr>
          <w:sz w:val="28"/>
          <w:szCs w:val="28"/>
        </w:rPr>
        <w:t xml:space="preserve">56 </w:t>
      </w:r>
      <w:r w:rsidRPr="00A36D7A">
        <w:rPr>
          <w:sz w:val="28"/>
          <w:szCs w:val="28"/>
        </w:rPr>
        <w:t>«</w:t>
      </w:r>
      <w:r w:rsidR="00AB615C" w:rsidRPr="00A36D7A">
        <w:rPr>
          <w:sz w:val="28"/>
          <w:szCs w:val="28"/>
        </w:rPr>
        <w:t>Об организации местного самоуправления в городе Москве</w:t>
      </w:r>
      <w:r w:rsidRPr="00A36D7A">
        <w:rPr>
          <w:sz w:val="28"/>
          <w:szCs w:val="28"/>
        </w:rPr>
        <w:t>»</w:t>
      </w:r>
      <w:r w:rsidR="00AB615C" w:rsidRPr="00A36D7A">
        <w:rPr>
          <w:sz w:val="28"/>
          <w:szCs w:val="28"/>
        </w:rPr>
        <w:t>;</w:t>
      </w:r>
    </w:p>
    <w:p w14:paraId="6182CFFB" w14:textId="1EDC83E1" w:rsidR="00AB615C" w:rsidRPr="00A36D7A" w:rsidRDefault="00A36D7A" w:rsidP="00A36D7A">
      <w:pPr>
        <w:pStyle w:val="ab"/>
        <w:ind w:left="284" w:firstLine="283"/>
        <w:rPr>
          <w:sz w:val="28"/>
          <w:szCs w:val="28"/>
        </w:rPr>
      </w:pPr>
      <w:r w:rsidRPr="00A36D7A">
        <w:rPr>
          <w:sz w:val="28"/>
          <w:szCs w:val="28"/>
        </w:rPr>
        <w:t xml:space="preserve">4.4. </w:t>
      </w:r>
      <w:r w:rsidR="00AB615C" w:rsidRPr="00A36D7A">
        <w:rPr>
          <w:sz w:val="28"/>
          <w:szCs w:val="28"/>
        </w:rPr>
        <w:t>Устав поселения Вороновское</w:t>
      </w:r>
      <w:r w:rsidRPr="00A36D7A">
        <w:rPr>
          <w:sz w:val="28"/>
          <w:szCs w:val="28"/>
        </w:rPr>
        <w:t>.</w:t>
      </w:r>
    </w:p>
    <w:p w14:paraId="7271B6D5" w14:textId="02DEBC07" w:rsidR="00AB615C" w:rsidRPr="00A36D7A" w:rsidRDefault="00AB615C" w:rsidP="00A36D7A">
      <w:pPr>
        <w:pStyle w:val="ab"/>
        <w:ind w:left="284" w:firstLine="283"/>
        <w:rPr>
          <w:sz w:val="28"/>
          <w:szCs w:val="28"/>
        </w:rPr>
      </w:pPr>
      <w:r w:rsidRPr="00A36D7A">
        <w:rPr>
          <w:sz w:val="28"/>
          <w:szCs w:val="28"/>
        </w:rPr>
        <w:t>5.</w:t>
      </w:r>
      <w:r w:rsidR="00A36D7A" w:rsidRPr="00A36D7A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>Полномочия по предоставлению муниципальной услуги осуществляются администрацией поселения Вороновское.</w:t>
      </w:r>
    </w:p>
    <w:p w14:paraId="0F8003BD" w14:textId="77777777" w:rsidR="00AB615C" w:rsidRPr="00A36D7A" w:rsidRDefault="00AB615C" w:rsidP="00A36D7A">
      <w:pPr>
        <w:pStyle w:val="ab"/>
        <w:ind w:left="284" w:firstLine="283"/>
        <w:rPr>
          <w:sz w:val="28"/>
          <w:szCs w:val="28"/>
        </w:rPr>
      </w:pPr>
      <w:r w:rsidRPr="00A36D7A">
        <w:rPr>
          <w:sz w:val="28"/>
          <w:szCs w:val="28"/>
        </w:rPr>
        <w:t xml:space="preserve">5.1. Плата за оказание муниципальной услуги – услуга оказывается без взимания денежных средств. </w:t>
      </w:r>
    </w:p>
    <w:p w14:paraId="353A1CC1" w14:textId="5095F44C" w:rsidR="00B13B99" w:rsidRPr="00B13B99" w:rsidRDefault="00AB615C" w:rsidP="00B13B99">
      <w:pPr>
        <w:pStyle w:val="Default"/>
        <w:ind w:left="284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6. Место нахождения администрации</w:t>
      </w:r>
      <w:r w:rsidR="00B13B99">
        <w:rPr>
          <w:color w:val="auto"/>
          <w:sz w:val="28"/>
          <w:szCs w:val="28"/>
        </w:rPr>
        <w:t xml:space="preserve"> поселения Вороновское</w:t>
      </w:r>
      <w:r w:rsidRPr="00B13B99">
        <w:rPr>
          <w:color w:val="auto"/>
          <w:sz w:val="28"/>
          <w:szCs w:val="28"/>
        </w:rPr>
        <w:t>: 108830, г. Москва, поселение Вороновское, с. Вороново, д. 31, стр. 1.</w:t>
      </w:r>
    </w:p>
    <w:p w14:paraId="7E28B042" w14:textId="305E85A7" w:rsidR="00AB615C" w:rsidRPr="00B13B99" w:rsidRDefault="00AB615C" w:rsidP="00B13B99">
      <w:pPr>
        <w:pStyle w:val="Default"/>
        <w:ind w:left="284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График работы администрации поселения Вороновское:</w:t>
      </w:r>
    </w:p>
    <w:p w14:paraId="79FECD95" w14:textId="77777777" w:rsidR="00AB615C" w:rsidRPr="00B13B99" w:rsidRDefault="00AB615C" w:rsidP="00B13B99">
      <w:pPr>
        <w:pStyle w:val="Default"/>
        <w:ind w:left="284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Понедельник – с 08 ч. 00 мин.- до 17 ч. 00 мин.</w:t>
      </w:r>
    </w:p>
    <w:p w14:paraId="3F21C5D7" w14:textId="77777777" w:rsidR="00AB615C" w:rsidRPr="00B13B99" w:rsidRDefault="00AB615C" w:rsidP="00B13B99">
      <w:pPr>
        <w:pStyle w:val="Default"/>
        <w:ind w:left="284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Вторник - с 08 ч. 00 мин.- до 17 ч. 00 мин.</w:t>
      </w:r>
    </w:p>
    <w:p w14:paraId="0DAF9490" w14:textId="77777777" w:rsidR="00AB615C" w:rsidRPr="00B13B99" w:rsidRDefault="00AB615C" w:rsidP="00B13B99">
      <w:pPr>
        <w:pStyle w:val="Default"/>
        <w:ind w:left="284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Среда - с 08 ч. 00 мин.- до 17 ч. 00 мин.</w:t>
      </w:r>
    </w:p>
    <w:p w14:paraId="23E3086B" w14:textId="77777777" w:rsidR="00AB615C" w:rsidRPr="00B13B99" w:rsidRDefault="00AB615C" w:rsidP="00B13B99">
      <w:pPr>
        <w:pStyle w:val="Default"/>
        <w:ind w:left="284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Четверг - с 08 ч. 00 мин.- до 17 ч. 00 мин.</w:t>
      </w:r>
    </w:p>
    <w:p w14:paraId="57C6BBE0" w14:textId="77777777" w:rsidR="00AB615C" w:rsidRPr="00B13B99" w:rsidRDefault="00AB615C" w:rsidP="00B13B99">
      <w:pPr>
        <w:pStyle w:val="Default"/>
        <w:ind w:left="284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Пятница - с 08 ч. 00 мин.- до 15 ч. 45 мин.</w:t>
      </w:r>
    </w:p>
    <w:p w14:paraId="7E225364" w14:textId="77777777" w:rsidR="00AB615C" w:rsidRPr="00B13B99" w:rsidRDefault="00AB615C" w:rsidP="00B13B99">
      <w:pPr>
        <w:pStyle w:val="Default"/>
        <w:ind w:left="284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Перерыв – с 12 ч 00 мин. – до 12 ч 45 мин.</w:t>
      </w:r>
    </w:p>
    <w:p w14:paraId="05E62D6D" w14:textId="378C3309" w:rsidR="00AB615C" w:rsidRPr="00B13B99" w:rsidRDefault="00AB615C" w:rsidP="00B13B99">
      <w:pPr>
        <w:ind w:left="284" w:firstLine="283"/>
        <w:rPr>
          <w:rFonts w:ascii="Times New Roman" w:hAnsi="Times New Roman" w:cs="Times New Roman"/>
          <w:sz w:val="28"/>
          <w:szCs w:val="28"/>
        </w:rPr>
      </w:pPr>
      <w:r w:rsidRPr="00B13B99">
        <w:rPr>
          <w:rFonts w:ascii="Times New Roman" w:hAnsi="Times New Roman" w:cs="Times New Roman"/>
          <w:sz w:val="28"/>
          <w:szCs w:val="28"/>
        </w:rPr>
        <w:t>Контактный телефон: 8(495)850</w:t>
      </w:r>
      <w:r w:rsidR="00B13B99">
        <w:rPr>
          <w:rFonts w:ascii="Times New Roman" w:hAnsi="Times New Roman" w:cs="Times New Roman"/>
          <w:sz w:val="28"/>
          <w:szCs w:val="28"/>
        </w:rPr>
        <w:t>-</w:t>
      </w:r>
      <w:r w:rsidRPr="00B13B99">
        <w:rPr>
          <w:rFonts w:ascii="Times New Roman" w:hAnsi="Times New Roman" w:cs="Times New Roman"/>
          <w:sz w:val="28"/>
          <w:szCs w:val="28"/>
        </w:rPr>
        <w:t>74</w:t>
      </w:r>
      <w:r w:rsidR="00B13B99">
        <w:rPr>
          <w:rFonts w:ascii="Times New Roman" w:hAnsi="Times New Roman" w:cs="Times New Roman"/>
          <w:sz w:val="28"/>
          <w:szCs w:val="28"/>
        </w:rPr>
        <w:t>-</w:t>
      </w:r>
      <w:r w:rsidRPr="00B13B99">
        <w:rPr>
          <w:rFonts w:ascii="Times New Roman" w:hAnsi="Times New Roman" w:cs="Times New Roman"/>
          <w:sz w:val="28"/>
          <w:szCs w:val="28"/>
        </w:rPr>
        <w:t>44</w:t>
      </w:r>
    </w:p>
    <w:p w14:paraId="6A695914" w14:textId="48C6A33F" w:rsidR="00AB615C" w:rsidRPr="00B13B99" w:rsidRDefault="00AB615C" w:rsidP="00B13B99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13B9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поселения Вороновское в информационно-телекоммуникационной сети «Интернет»: </w:t>
      </w:r>
      <w:hyperlink r:id="rId11" w:history="1"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voron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vskoe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mos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668B5417" w14:textId="37F6854A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lastRenderedPageBreak/>
        <w:t>7.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Заявителем является физическое лицо, достигшее шестнадцати лет, и имеющее место жительство на территории поселения Вороновское.</w:t>
      </w:r>
    </w:p>
    <w:p w14:paraId="0A25F1EA" w14:textId="77777777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14:paraId="6CBE65A3" w14:textId="13E608C1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7.1. </w:t>
      </w:r>
      <w:r w:rsidR="00AB615C" w:rsidRPr="00B13B99">
        <w:rPr>
          <w:sz w:val="28"/>
          <w:szCs w:val="28"/>
        </w:rPr>
        <w:t>Основанием для получения муниципальной услуги являются уважительные причины для вступления в брак лицам, достигшим возраста 16 лет, в том числе, беременность, рождение ребенка, фактически сложившиеся брачные отношения с гражданином, не достигшем брачного возраста, медицинское заключение, иные обстоятельства, установленные федеральным и региональным законодательством.</w:t>
      </w:r>
    </w:p>
    <w:p w14:paraId="5F4E10EE" w14:textId="3AC108E6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8.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Документы, услуги, необходимые и обязательные для предоставления муниципальной услуги.</w:t>
      </w:r>
    </w:p>
    <w:p w14:paraId="50EC57E5" w14:textId="1ED4FD57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8.1.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14:paraId="15F4D971" w14:textId="03448833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8.1.1. </w:t>
      </w:r>
      <w:r w:rsidR="00AB615C" w:rsidRPr="00B13B99">
        <w:rPr>
          <w:sz w:val="28"/>
          <w:szCs w:val="28"/>
        </w:rPr>
        <w:t xml:space="preserve">запрос (заявление) на предоставление муниципальной услуги, оформленный на бумажном носителе </w:t>
      </w:r>
      <w:r w:rsidR="00AB615C" w:rsidRPr="00B1477A">
        <w:rPr>
          <w:b/>
          <w:bCs/>
          <w:sz w:val="28"/>
          <w:szCs w:val="28"/>
        </w:rPr>
        <w:t xml:space="preserve">в соответствии с приложением к </w:t>
      </w:r>
      <w:r w:rsidR="00B1477A">
        <w:rPr>
          <w:b/>
          <w:bCs/>
          <w:sz w:val="28"/>
          <w:szCs w:val="28"/>
        </w:rPr>
        <w:t xml:space="preserve">настоящему </w:t>
      </w:r>
      <w:r w:rsidR="00AB615C" w:rsidRPr="00B1477A">
        <w:rPr>
          <w:b/>
          <w:bCs/>
          <w:sz w:val="28"/>
          <w:szCs w:val="28"/>
        </w:rPr>
        <w:t>Регламенту</w:t>
      </w:r>
      <w:r w:rsidR="00AB615C" w:rsidRPr="00B13B99">
        <w:rPr>
          <w:sz w:val="28"/>
          <w:szCs w:val="28"/>
        </w:rPr>
        <w:t xml:space="preserve"> (далее - запрос (заявление);</w:t>
      </w:r>
    </w:p>
    <w:p w14:paraId="6D467115" w14:textId="6EA80643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8.1.2. </w:t>
      </w:r>
      <w:r w:rsidR="00AB615C" w:rsidRPr="00B13B99">
        <w:rPr>
          <w:sz w:val="28"/>
          <w:szCs w:val="28"/>
        </w:rPr>
        <w:t>документ, удостоверяющий личность заявителя;</w:t>
      </w:r>
    </w:p>
    <w:p w14:paraId="426D12D6" w14:textId="60C903B6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8.1.3. </w:t>
      </w:r>
      <w:r w:rsidR="00AB615C" w:rsidRPr="00B13B99">
        <w:rPr>
          <w:sz w:val="28"/>
          <w:szCs w:val="28"/>
        </w:rPr>
        <w:t>документ, подтверждающий место жительства на территории поселения Вороновское (если сведения о месте жительства отсутствуют в документе, удостоверяющем личность), выданный уполномоченным органом;</w:t>
      </w:r>
    </w:p>
    <w:p w14:paraId="6D787E45" w14:textId="417FF496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8.1.4. </w:t>
      </w:r>
      <w:r w:rsidR="00AB615C" w:rsidRPr="00B13B99">
        <w:rPr>
          <w:sz w:val="28"/>
          <w:szCs w:val="28"/>
        </w:rPr>
        <w:t>документ (при наличии), подтверждающий наличие уважительной причины (справки, заключения, иные документы, в том числе выдаваемые организациями, входящими в систему здравоохранения);</w:t>
      </w:r>
    </w:p>
    <w:p w14:paraId="429117CD" w14:textId="3D974D67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8.1.5. </w:t>
      </w:r>
      <w:r w:rsidR="00AB615C" w:rsidRPr="00B13B99">
        <w:rPr>
          <w:sz w:val="28"/>
          <w:szCs w:val="28"/>
        </w:rPr>
        <w:t>документ, подтверждающий полномочия представителя заявителя (при необходимости).</w:t>
      </w:r>
    </w:p>
    <w:p w14:paraId="534ADB54" w14:textId="3C125C2E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8.2.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14:paraId="79CD06C5" w14:textId="336139E7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14:paraId="4989AAED" w14:textId="1810B9C2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14:paraId="416F2D93" w14:textId="70218205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8.3.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Перечень документов, необходимых для предоставления муниципальной услуги (пункты 8.1 и 8.2), является исчерпывающим.</w:t>
      </w:r>
    </w:p>
    <w:p w14:paraId="61343452" w14:textId="53060494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9.</w:t>
      </w:r>
      <w:r w:rsid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Заявитель имеет право отозвать документы (пункты 8.1 и 8.2), подав письменный отзыв в администрацию поселения Вороновское. Указанные документы возвращаются заявителю не позднее 3 рабочих дней со дня получения отзыва документов.</w:t>
      </w:r>
    </w:p>
    <w:p w14:paraId="2AC8186A" w14:textId="49213DA0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lastRenderedPageBreak/>
        <w:t>10.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Срок предоставления муниципальной услуги составляет 10 рабочих дней. </w:t>
      </w:r>
    </w:p>
    <w:p w14:paraId="595D6031" w14:textId="77777777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- документы).</w:t>
      </w:r>
    </w:p>
    <w:p w14:paraId="6E400ECA" w14:textId="42BBAD6B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11.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Отказ в приеме документов.</w:t>
      </w:r>
    </w:p>
    <w:p w14:paraId="2A84572A" w14:textId="423829F7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11.1.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Основаниями для отказа в приеме документов являются:</w:t>
      </w:r>
    </w:p>
    <w:p w14:paraId="3210C2CC" w14:textId="19D0BC1C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11.1.1. </w:t>
      </w:r>
      <w:r w:rsidR="00AB615C" w:rsidRPr="00B13B99">
        <w:rPr>
          <w:sz w:val="28"/>
          <w:szCs w:val="28"/>
        </w:rPr>
        <w:t>несоответствие заявителя требованиям, указанным в пункте 7 Регламента;</w:t>
      </w:r>
    </w:p>
    <w:p w14:paraId="480DCC19" w14:textId="3B0B0DE2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11.1.2. </w:t>
      </w:r>
      <w:r w:rsidR="00AB615C" w:rsidRPr="00B13B99">
        <w:rPr>
          <w:sz w:val="28"/>
          <w:szCs w:val="28"/>
        </w:rPr>
        <w:t>представление документов, не соответствующих Регламенту.</w:t>
      </w:r>
    </w:p>
    <w:p w14:paraId="545BB991" w14:textId="51E25EFC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11.1.3. </w:t>
      </w:r>
      <w:r w:rsidR="00AB615C" w:rsidRPr="00B13B99">
        <w:rPr>
          <w:sz w:val="28"/>
          <w:szCs w:val="28"/>
        </w:rPr>
        <w:t>представление заявителем документов, не поддающихся прочтению.</w:t>
      </w:r>
    </w:p>
    <w:p w14:paraId="5DEACB63" w14:textId="6F47A442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11.1.4. </w:t>
      </w:r>
      <w:r w:rsidR="00AB615C" w:rsidRPr="00B13B99">
        <w:rPr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14:paraId="13897B65" w14:textId="3939B32B" w:rsidR="00AB615C" w:rsidRPr="00B13B99" w:rsidRDefault="00B13B99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 xml:space="preserve">11.1.5. </w:t>
      </w:r>
      <w:r w:rsidR="00AB615C" w:rsidRPr="00B13B99">
        <w:rPr>
          <w:sz w:val="28"/>
          <w:szCs w:val="28"/>
        </w:rPr>
        <w:t>подача документов от имени заявителя не уполномоченным на то лицом.</w:t>
      </w:r>
    </w:p>
    <w:p w14:paraId="1C4F90C9" w14:textId="705562A3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11.2.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Перечень оснований отказа в приеме документов (пункт 11.1) является исчерпывающим.</w:t>
      </w:r>
    </w:p>
    <w:p w14:paraId="33722040" w14:textId="5BAA0519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11.3.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Письменное решение об отказе в приеме документов оформляется по требованию заявителя, подписывается муниципальным служащим администрации поселения Вороновское (далее -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14:paraId="3C4BF7B0" w14:textId="0F1D6A56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12.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Отказ в предоставлении муниципальной услуги.</w:t>
      </w:r>
    </w:p>
    <w:p w14:paraId="4969FCDE" w14:textId="69F86930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12.1.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14:paraId="0216BA00" w14:textId="79E8440E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- отсутствие у заявителя уважительной причины для получения муниципальной услуги;</w:t>
      </w:r>
    </w:p>
    <w:p w14:paraId="3CEA5450" w14:textId="1A6C0E4A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12.2.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Иных оснований для отказа в предоставлении муниципальной услуги не имеется.</w:t>
      </w:r>
    </w:p>
    <w:p w14:paraId="04B15164" w14:textId="7301AE6B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13.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Результат предоставления муниципальной услуги.</w:t>
      </w:r>
    </w:p>
    <w:p w14:paraId="218C2905" w14:textId="1CA03158" w:rsidR="00AB615C" w:rsidRPr="00B13B99" w:rsidRDefault="00AB615C" w:rsidP="00B13B99">
      <w:pPr>
        <w:pStyle w:val="ab"/>
        <w:ind w:left="284" w:firstLine="283"/>
        <w:rPr>
          <w:sz w:val="28"/>
          <w:szCs w:val="28"/>
        </w:rPr>
      </w:pPr>
      <w:r w:rsidRPr="00B13B99">
        <w:rPr>
          <w:sz w:val="28"/>
          <w:szCs w:val="28"/>
        </w:rPr>
        <w:t>13.1.</w:t>
      </w:r>
      <w:r w:rsidR="00B13B99" w:rsidRPr="00B13B99">
        <w:rPr>
          <w:sz w:val="28"/>
          <w:szCs w:val="28"/>
        </w:rPr>
        <w:t xml:space="preserve"> </w:t>
      </w:r>
      <w:r w:rsidRPr="00B13B99">
        <w:rPr>
          <w:sz w:val="28"/>
          <w:szCs w:val="28"/>
        </w:rPr>
        <w:t>Результатом предоставления муниципальной услуги является:</w:t>
      </w:r>
    </w:p>
    <w:p w14:paraId="190E676E" w14:textId="045476DD" w:rsidR="00AB615C" w:rsidRPr="00094FA8" w:rsidRDefault="00B13B99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13.1.1. </w:t>
      </w:r>
      <w:r w:rsidR="00AB615C" w:rsidRPr="00094FA8">
        <w:rPr>
          <w:sz w:val="28"/>
          <w:szCs w:val="28"/>
        </w:rPr>
        <w:t>выдача разрешения на вступление в брак лицу, достигшему возраста шестнадцати лет - оформляется постановлением администрации поселения Вороновское;</w:t>
      </w:r>
    </w:p>
    <w:p w14:paraId="58A2ACCB" w14:textId="4E6FDFA6" w:rsidR="00AB615C" w:rsidRPr="00094FA8" w:rsidRDefault="00B13B99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13.1.2. </w:t>
      </w:r>
      <w:r w:rsidR="00AB615C" w:rsidRPr="00094FA8">
        <w:rPr>
          <w:sz w:val="28"/>
          <w:szCs w:val="28"/>
        </w:rPr>
        <w:t>мотивированный отказ в предоставлении муниципальной услуги</w:t>
      </w:r>
      <w:r w:rsidR="00094FA8" w:rsidRPr="00094FA8">
        <w:rPr>
          <w:sz w:val="28"/>
          <w:szCs w:val="28"/>
        </w:rPr>
        <w:t>.</w:t>
      </w:r>
    </w:p>
    <w:p w14:paraId="73CBCCAC" w14:textId="6A474390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13.2.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Результат предоставления муниципальной услуги может быть:</w:t>
      </w:r>
    </w:p>
    <w:p w14:paraId="6C77D605" w14:textId="57FE4113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13.2.1. </w:t>
      </w:r>
      <w:r w:rsidR="00AB615C" w:rsidRPr="00094FA8">
        <w:rPr>
          <w:sz w:val="28"/>
          <w:szCs w:val="28"/>
        </w:rPr>
        <w:t>выдан лично заявителю (представителю заявителя);</w:t>
      </w:r>
    </w:p>
    <w:p w14:paraId="4C5A819D" w14:textId="16484726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13.2.2. </w:t>
      </w:r>
      <w:r w:rsidR="00AB615C" w:rsidRPr="00094FA8">
        <w:rPr>
          <w:sz w:val="28"/>
          <w:szCs w:val="28"/>
        </w:rPr>
        <w:t>направлен заявителю почтовым отправлением</w:t>
      </w:r>
      <w:r w:rsidRPr="00094FA8">
        <w:rPr>
          <w:sz w:val="28"/>
          <w:szCs w:val="28"/>
        </w:rPr>
        <w:t>.</w:t>
      </w:r>
    </w:p>
    <w:p w14:paraId="472B515B" w14:textId="422664F7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13.3.</w:t>
      </w:r>
      <w:r w:rsid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Способ получения указывается заявителем в запросе (заявлении).</w:t>
      </w:r>
    </w:p>
    <w:p w14:paraId="63DCEA6C" w14:textId="4884CE83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14.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Предоставление муниципальной услуги осуществляется бесплатно.</w:t>
      </w:r>
    </w:p>
    <w:p w14:paraId="2D1A0D53" w14:textId="600FF580" w:rsidR="00AB615C" w:rsidRPr="00094FA8" w:rsidRDefault="00AB615C" w:rsidP="00094FA8">
      <w:pPr>
        <w:pStyle w:val="Default"/>
        <w:ind w:left="284" w:firstLine="283"/>
        <w:jc w:val="both"/>
        <w:rPr>
          <w:color w:val="auto"/>
          <w:sz w:val="28"/>
          <w:szCs w:val="28"/>
        </w:rPr>
      </w:pPr>
      <w:r w:rsidRPr="00094FA8">
        <w:rPr>
          <w:sz w:val="28"/>
          <w:szCs w:val="28"/>
        </w:rPr>
        <w:t>15.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 xml:space="preserve">Предоставление муниципальной услуги осуществляется по адресу: </w:t>
      </w:r>
      <w:r w:rsidRPr="00094FA8">
        <w:rPr>
          <w:color w:val="auto"/>
          <w:sz w:val="28"/>
          <w:szCs w:val="28"/>
        </w:rPr>
        <w:t>г. Москва, поселение Вороновское, с. Вороново, д. 31, стр. 1.</w:t>
      </w:r>
    </w:p>
    <w:p w14:paraId="5B7DE5B1" w14:textId="5BE8AF34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16. </w:t>
      </w:r>
      <w:r w:rsidR="00AB615C" w:rsidRPr="00094FA8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и других маломобильных </w:t>
      </w:r>
      <w:r w:rsidR="00AB615C" w:rsidRPr="00094FA8">
        <w:rPr>
          <w:sz w:val="28"/>
          <w:szCs w:val="28"/>
        </w:rPr>
        <w:lastRenderedPageBreak/>
        <w:t>групп населения указанных объектов в соответствии с законодательством Российской Федерации о социальной защите инвалидов.</w:t>
      </w:r>
    </w:p>
    <w:p w14:paraId="07E1AE84" w14:textId="656AA804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094FA8" w:rsidRPr="00094FA8">
        <w:rPr>
          <w:sz w:val="28"/>
          <w:szCs w:val="28"/>
        </w:rPr>
        <w:t>6</w:t>
      </w:r>
      <w:r w:rsidRPr="00094FA8">
        <w:rPr>
          <w:sz w:val="28"/>
          <w:szCs w:val="28"/>
        </w:rPr>
        <w:t>.1.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Помещение администрации поселения Вороновское, в котором предоставляются муниципальные услуги обозначается соответствующей табличкой, с указанием N кабинета, наименование исполнителя (Ф.И.О., должности муниципальных служащих</w:t>
      </w:r>
      <w:r w:rsidR="00094FA8" w:rsidRPr="00094FA8">
        <w:rPr>
          <w:sz w:val="28"/>
          <w:szCs w:val="28"/>
        </w:rPr>
        <w:t>,</w:t>
      </w:r>
      <w:r w:rsidRPr="00094FA8">
        <w:rPr>
          <w:sz w:val="28"/>
          <w:szCs w:val="28"/>
        </w:rPr>
        <w:t xml:space="preserve"> предоставляющих муниципальную услугу). </w:t>
      </w:r>
    </w:p>
    <w:p w14:paraId="77F0B10D" w14:textId="29170CC7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094FA8" w:rsidRPr="00094FA8">
        <w:rPr>
          <w:sz w:val="28"/>
          <w:szCs w:val="28"/>
        </w:rPr>
        <w:t>6</w:t>
      </w:r>
      <w:r w:rsidRPr="00094FA8">
        <w:rPr>
          <w:sz w:val="28"/>
          <w:szCs w:val="28"/>
        </w:rPr>
        <w:t>.2. Организация беспрепятственного доступа до места оказания муниципальной услуги для инвалидов всех категорий и других маломобильных групп населения в соответствии с законодательством Российской Федерации.</w:t>
      </w:r>
    </w:p>
    <w:p w14:paraId="67C53B47" w14:textId="012A7DE4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094FA8" w:rsidRPr="00094FA8">
        <w:rPr>
          <w:sz w:val="28"/>
          <w:szCs w:val="28"/>
        </w:rPr>
        <w:t>6</w:t>
      </w:r>
      <w:r w:rsidRPr="00094FA8">
        <w:rPr>
          <w:sz w:val="28"/>
          <w:szCs w:val="28"/>
        </w:rPr>
        <w:t>.3.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Места для ожидания и заполнения,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(подачи запросов) и канцелярскими принадлежностями.</w:t>
      </w:r>
    </w:p>
    <w:p w14:paraId="148000DE" w14:textId="586801B8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094FA8" w:rsidRPr="00094FA8">
        <w:rPr>
          <w:sz w:val="28"/>
          <w:szCs w:val="28"/>
        </w:rPr>
        <w:t>6</w:t>
      </w:r>
      <w:r w:rsidRPr="00094FA8">
        <w:rPr>
          <w:sz w:val="28"/>
          <w:szCs w:val="28"/>
        </w:rPr>
        <w:t>.4.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14:paraId="0DADF19C" w14:textId="58DD9A60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094FA8" w:rsidRPr="00094FA8">
        <w:rPr>
          <w:sz w:val="28"/>
          <w:szCs w:val="28"/>
        </w:rPr>
        <w:t>6</w:t>
      </w:r>
      <w:r w:rsidRPr="00094FA8">
        <w:rPr>
          <w:sz w:val="28"/>
          <w:szCs w:val="28"/>
        </w:rPr>
        <w:t>.5.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На информационных стендах в помещениях администрации поселения Вороновское размещается Регламент, образцы заполнения запроса (заявления), график работы и номера контактных телефонов.</w:t>
      </w:r>
    </w:p>
    <w:p w14:paraId="651AA08C" w14:textId="51537734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094FA8" w:rsidRPr="00094FA8">
        <w:rPr>
          <w:sz w:val="28"/>
          <w:szCs w:val="28"/>
        </w:rPr>
        <w:t>7</w:t>
      </w:r>
      <w:r w:rsidRPr="00094FA8">
        <w:rPr>
          <w:sz w:val="28"/>
          <w:szCs w:val="28"/>
        </w:rPr>
        <w:t>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Показатели доступности и качества муниципальной услуги:</w:t>
      </w:r>
    </w:p>
    <w:p w14:paraId="498E0183" w14:textId="3DBC339D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17.1. </w:t>
      </w:r>
      <w:r w:rsidR="00AB615C" w:rsidRPr="00094FA8">
        <w:rPr>
          <w:sz w:val="28"/>
          <w:szCs w:val="28"/>
        </w:rPr>
        <w:t>время ожидания в очереди при подаче документов - не более 15 минут;</w:t>
      </w:r>
    </w:p>
    <w:p w14:paraId="67DCD295" w14:textId="3BA3D5DC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17.2. </w:t>
      </w:r>
      <w:r w:rsidR="00AB615C" w:rsidRPr="00094FA8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14:paraId="1D878FB9" w14:textId="0344A7F3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17.3. </w:t>
      </w:r>
      <w:r w:rsidR="00AB615C" w:rsidRPr="00094FA8">
        <w:rPr>
          <w:sz w:val="28"/>
          <w:szCs w:val="28"/>
        </w:rPr>
        <w:t>время ожидания в очереди при получении результата предоставления муниципальной услуги - не более 15 минут.</w:t>
      </w:r>
    </w:p>
    <w:p w14:paraId="74A16DC4" w14:textId="5DC23A24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094FA8" w:rsidRPr="00094FA8">
        <w:rPr>
          <w:sz w:val="28"/>
          <w:szCs w:val="28"/>
        </w:rPr>
        <w:t>8</w:t>
      </w:r>
      <w:r w:rsidRPr="00094FA8">
        <w:rPr>
          <w:sz w:val="28"/>
          <w:szCs w:val="28"/>
        </w:rPr>
        <w:t>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Информирование о порядке предоставления муниципальной услуги.</w:t>
      </w:r>
    </w:p>
    <w:p w14:paraId="6FFCF5EE" w14:textId="4E250AE2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18.1. </w:t>
      </w:r>
      <w:r w:rsidR="00AB615C" w:rsidRPr="00094FA8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администрации поселения Вороновское в сети </w:t>
      </w:r>
      <w:r w:rsidRPr="00094FA8">
        <w:rPr>
          <w:sz w:val="28"/>
          <w:szCs w:val="28"/>
        </w:rPr>
        <w:t>«</w:t>
      </w:r>
      <w:r w:rsidR="00AB615C" w:rsidRPr="00094FA8">
        <w:rPr>
          <w:sz w:val="28"/>
          <w:szCs w:val="28"/>
        </w:rPr>
        <w:t>Интернет</w:t>
      </w:r>
      <w:r w:rsidRPr="00094FA8">
        <w:rPr>
          <w:sz w:val="28"/>
          <w:szCs w:val="28"/>
        </w:rPr>
        <w:t>»</w:t>
      </w:r>
      <w:r w:rsidR="00AB615C" w:rsidRPr="00094FA8">
        <w:rPr>
          <w:sz w:val="28"/>
          <w:szCs w:val="28"/>
        </w:rPr>
        <w:t xml:space="preserve">, информационных стендах в помещении администрации поселения Вороновское, где предоставляется муниципальная услуга. </w:t>
      </w:r>
    </w:p>
    <w:p w14:paraId="35A0B298" w14:textId="77777777" w:rsidR="00AB615C" w:rsidRPr="00094FA8" w:rsidRDefault="00AB615C" w:rsidP="00094FA8">
      <w:pPr>
        <w:pStyle w:val="3"/>
        <w:spacing w:before="0" w:after="0"/>
        <w:ind w:left="284"/>
        <w:rPr>
          <w:sz w:val="28"/>
          <w:szCs w:val="28"/>
        </w:rPr>
      </w:pPr>
      <w:r w:rsidRPr="00094FA8">
        <w:rPr>
          <w:sz w:val="28"/>
          <w:szCs w:val="28"/>
        </w:rPr>
        <w:t>Состав, последовательность и сроки выполнения административных процедур для предоставления муниципальной услуги, требования к порядку их выполнения</w:t>
      </w:r>
    </w:p>
    <w:p w14:paraId="4B09AC50" w14:textId="67F5525F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094FA8" w:rsidRPr="00094FA8">
        <w:rPr>
          <w:sz w:val="28"/>
          <w:szCs w:val="28"/>
        </w:rPr>
        <w:t>9</w:t>
      </w:r>
      <w:r w:rsidRPr="00094FA8">
        <w:rPr>
          <w:sz w:val="28"/>
          <w:szCs w:val="28"/>
        </w:rPr>
        <w:t>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4D24627C" w14:textId="36FDFFF7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19.1. </w:t>
      </w:r>
      <w:r w:rsidR="00AB615C" w:rsidRPr="00094FA8">
        <w:rPr>
          <w:sz w:val="28"/>
          <w:szCs w:val="28"/>
        </w:rPr>
        <w:t>прием (получение) и регистрация документов;</w:t>
      </w:r>
    </w:p>
    <w:p w14:paraId="07E31EB2" w14:textId="0869DFE0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19.2. </w:t>
      </w:r>
      <w:r w:rsidR="00AB615C" w:rsidRPr="00094FA8">
        <w:rPr>
          <w:sz w:val="28"/>
          <w:szCs w:val="28"/>
        </w:rPr>
        <w:t>обработка документов;</w:t>
      </w:r>
    </w:p>
    <w:p w14:paraId="2F1D3881" w14:textId="2F3746FD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19.3. </w:t>
      </w:r>
      <w:r w:rsidR="00AB615C" w:rsidRPr="00094FA8">
        <w:rPr>
          <w:sz w:val="28"/>
          <w:szCs w:val="28"/>
        </w:rPr>
        <w:t>формирование результата предоставления муниципальной услуги;</w:t>
      </w:r>
    </w:p>
    <w:p w14:paraId="0F0D7C4A" w14:textId="2B392AA5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19.4. </w:t>
      </w:r>
      <w:r w:rsidR="00AB615C" w:rsidRPr="00094FA8">
        <w:rPr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14:paraId="1365EB0B" w14:textId="5EEE195F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19.5. </w:t>
      </w:r>
      <w:r w:rsidR="00AB615C" w:rsidRPr="00094FA8">
        <w:rPr>
          <w:sz w:val="28"/>
          <w:szCs w:val="28"/>
        </w:rPr>
        <w:t>выдача заявителю дубликата результата предоставления муниципальной услуги.</w:t>
      </w:r>
    </w:p>
    <w:p w14:paraId="47F6B566" w14:textId="2F34D8E2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20</w:t>
      </w:r>
      <w:r w:rsidR="00AB615C" w:rsidRPr="00094FA8">
        <w:rPr>
          <w:sz w:val="28"/>
          <w:szCs w:val="28"/>
        </w:rPr>
        <w:t>.</w:t>
      </w:r>
      <w:r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Прием (получение) и регистрация документов.</w:t>
      </w:r>
    </w:p>
    <w:p w14:paraId="5E99F0EE" w14:textId="2A191942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20</w:t>
      </w:r>
      <w:r w:rsidR="00AB615C" w:rsidRPr="00094FA8">
        <w:rPr>
          <w:sz w:val="28"/>
          <w:szCs w:val="28"/>
        </w:rPr>
        <w:t>.1.</w:t>
      </w:r>
      <w:r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Основанием начала выполнения административной процедуры является поступление документов от заявителя.</w:t>
      </w:r>
    </w:p>
    <w:p w14:paraId="52BCC35C" w14:textId="5B162565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lastRenderedPageBreak/>
        <w:t>20</w:t>
      </w:r>
      <w:r w:rsidR="00AB615C" w:rsidRPr="00094FA8">
        <w:rPr>
          <w:sz w:val="28"/>
          <w:szCs w:val="28"/>
        </w:rPr>
        <w:t>.2.</w:t>
      </w:r>
      <w:r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Муниципальный служащий, ответственный за прием (получение) и регистрацию документов:</w:t>
      </w:r>
    </w:p>
    <w:p w14:paraId="2E9F85A7" w14:textId="08F9A4F1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20.2.1. </w:t>
      </w:r>
      <w:r w:rsidR="00AB615C" w:rsidRPr="00094FA8">
        <w:rPr>
          <w:sz w:val="28"/>
          <w:szCs w:val="28"/>
        </w:rPr>
        <w:t>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14:paraId="38D71A5B" w14:textId="0EE1F72A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20.2.2. </w:t>
      </w:r>
      <w:r w:rsidR="00AB615C" w:rsidRPr="00094FA8">
        <w:rPr>
          <w:sz w:val="28"/>
          <w:szCs w:val="28"/>
        </w:rPr>
        <w:t>при отсутствии оснований для отказа в приеме документов осуществляет прием (получение) и регистрацию документов;</w:t>
      </w:r>
    </w:p>
    <w:p w14:paraId="2F1AE1DD" w14:textId="3230E2CA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20.2.3. </w:t>
      </w:r>
      <w:r w:rsidR="00AB615C" w:rsidRPr="00094FA8">
        <w:rPr>
          <w:sz w:val="28"/>
          <w:szCs w:val="28"/>
        </w:rPr>
        <w:t>передает зарегистрированные документы на исполнение муниципальному служащему, ответственному за обработку документов.</w:t>
      </w:r>
    </w:p>
    <w:p w14:paraId="355795BB" w14:textId="53565AE2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20</w:t>
      </w:r>
      <w:r w:rsidR="00AB615C" w:rsidRPr="00094FA8">
        <w:rPr>
          <w:sz w:val="28"/>
          <w:szCs w:val="28"/>
        </w:rPr>
        <w:t>.3.</w:t>
      </w:r>
      <w:r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14:paraId="7C17F47B" w14:textId="3F1ED5FE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20</w:t>
      </w:r>
      <w:r w:rsidR="00AB615C" w:rsidRPr="00094FA8">
        <w:rPr>
          <w:sz w:val="28"/>
          <w:szCs w:val="28"/>
        </w:rPr>
        <w:t>.4.</w:t>
      </w:r>
      <w:r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- выдача (направление) заявителю отказа в приеме документов.</w:t>
      </w:r>
    </w:p>
    <w:p w14:paraId="3E0B12D0" w14:textId="5EDA12AF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2</w:t>
      </w:r>
      <w:r w:rsidR="00094FA8" w:rsidRPr="00094FA8">
        <w:rPr>
          <w:sz w:val="28"/>
          <w:szCs w:val="28"/>
        </w:rPr>
        <w:t>1</w:t>
      </w:r>
      <w:r w:rsidRPr="00094FA8">
        <w:rPr>
          <w:sz w:val="28"/>
          <w:szCs w:val="28"/>
        </w:rPr>
        <w:t>.</w:t>
      </w:r>
      <w:r w:rsid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Обработка документов.</w:t>
      </w:r>
    </w:p>
    <w:p w14:paraId="49DD806A" w14:textId="69870784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2</w:t>
      </w:r>
      <w:r w:rsidR="00094FA8" w:rsidRPr="00094FA8">
        <w:rPr>
          <w:sz w:val="28"/>
          <w:szCs w:val="28"/>
        </w:rPr>
        <w:t>1</w:t>
      </w:r>
      <w:r w:rsidRPr="00094FA8">
        <w:rPr>
          <w:sz w:val="28"/>
          <w:szCs w:val="28"/>
        </w:rPr>
        <w:t>.1.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Основанием начала выполнения административной процедуры является получение зарегистрированных документов муниципальным служащим, ответственным за обработку документов.</w:t>
      </w:r>
    </w:p>
    <w:p w14:paraId="51944DF4" w14:textId="2BAE4BF0" w:rsidR="00AB615C" w:rsidRPr="00094FA8" w:rsidRDefault="00AB615C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>2</w:t>
      </w:r>
      <w:r w:rsidR="00094FA8" w:rsidRPr="00094FA8">
        <w:rPr>
          <w:sz w:val="28"/>
          <w:szCs w:val="28"/>
        </w:rPr>
        <w:t>1</w:t>
      </w:r>
      <w:r w:rsidRPr="00094FA8">
        <w:rPr>
          <w:sz w:val="28"/>
          <w:szCs w:val="28"/>
        </w:rPr>
        <w:t>.2.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Муниципальный служащий, ответственный за обработку документов:</w:t>
      </w:r>
    </w:p>
    <w:p w14:paraId="417F759D" w14:textId="128629DA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21.2.1. </w:t>
      </w:r>
      <w:r w:rsidR="00AB615C" w:rsidRPr="00094FA8">
        <w:rPr>
          <w:sz w:val="28"/>
          <w:szCs w:val="28"/>
        </w:rPr>
        <w:t>анализирует документы на предмет отсутствия основания для отказа в предоставлении муниципальной услуги (пункт 12.1);</w:t>
      </w:r>
    </w:p>
    <w:p w14:paraId="51CFD80F" w14:textId="737C6C83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21.2.2. </w:t>
      </w:r>
      <w:r w:rsidR="00AB615C" w:rsidRPr="00094FA8">
        <w:rPr>
          <w:sz w:val="28"/>
          <w:szCs w:val="28"/>
        </w:rPr>
        <w:t>при отсутствии основания для отказа в предоставлении муниципальной услуги подготавливает проект постановления администрации поселения Вороновское о предоставлении муниципальной услуги;</w:t>
      </w:r>
    </w:p>
    <w:p w14:paraId="2DA090FD" w14:textId="60EACC07" w:rsidR="00AB615C" w:rsidRPr="00094FA8" w:rsidRDefault="00094FA8" w:rsidP="00094FA8">
      <w:pPr>
        <w:pStyle w:val="ab"/>
        <w:ind w:left="284" w:firstLine="283"/>
        <w:rPr>
          <w:sz w:val="28"/>
          <w:szCs w:val="28"/>
        </w:rPr>
      </w:pPr>
      <w:r w:rsidRPr="00094FA8">
        <w:rPr>
          <w:sz w:val="28"/>
          <w:szCs w:val="28"/>
        </w:rPr>
        <w:t xml:space="preserve">21.2.3. </w:t>
      </w:r>
      <w:r w:rsidR="00AB615C" w:rsidRPr="00094FA8">
        <w:rPr>
          <w:sz w:val="28"/>
          <w:szCs w:val="28"/>
        </w:rPr>
        <w:t>при наличии основания для отказа в предоставлении муниципальной услуги (пункт 12.1</w:t>
      </w:r>
      <w:r w:rsidR="00214E27">
        <w:rPr>
          <w:sz w:val="28"/>
          <w:szCs w:val="28"/>
        </w:rPr>
        <w:t>.</w:t>
      </w:r>
      <w:r w:rsidR="00AB615C" w:rsidRPr="00094FA8">
        <w:rPr>
          <w:sz w:val="28"/>
          <w:szCs w:val="28"/>
        </w:rPr>
        <w:t>) оформляет проект мотивированного отказа в предоставлении муниципальной услуги;</w:t>
      </w:r>
    </w:p>
    <w:p w14:paraId="03E71613" w14:textId="6A83B9ED" w:rsidR="00AB615C" w:rsidRPr="00214E27" w:rsidRDefault="00214E27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 xml:space="preserve">21.2.4. </w:t>
      </w:r>
      <w:r w:rsidR="00AB615C" w:rsidRPr="00214E27">
        <w:rPr>
          <w:sz w:val="28"/>
          <w:szCs w:val="28"/>
        </w:rPr>
        <w:t>направляет документы и проект постановления администрации поселения Вороновское о предоставлении муниципальной услуги или мотивированного отказа в предоставлении муниципальной услуги должностному лицу, ответственному за формирование результата предоставления муниципальной услуги – главе администрации поселения Вороновское или лицу, исполняющему его полномочия.</w:t>
      </w:r>
    </w:p>
    <w:p w14:paraId="53469A69" w14:textId="627D6BAF" w:rsidR="00AB615C" w:rsidRPr="00214E27" w:rsidRDefault="00214E27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21.2.5.</w:t>
      </w:r>
      <w:r w:rsidR="00AB615C" w:rsidRPr="00214E27">
        <w:rPr>
          <w:sz w:val="28"/>
          <w:szCs w:val="28"/>
        </w:rPr>
        <w:t xml:space="preserve"> фиксирует поступившее заявление, персональные данные заявителя и также результат решения по оказанию муниципальной услуги в специальном журнале</w:t>
      </w:r>
      <w:r>
        <w:rPr>
          <w:sz w:val="28"/>
          <w:szCs w:val="28"/>
        </w:rPr>
        <w:t>.</w:t>
      </w:r>
    </w:p>
    <w:p w14:paraId="569EA13C" w14:textId="2398AABB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1</w:t>
      </w:r>
      <w:r w:rsidRPr="00214E27">
        <w:rPr>
          <w:sz w:val="28"/>
          <w:szCs w:val="28"/>
        </w:rPr>
        <w:t>.3.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14:paraId="1E9C54A3" w14:textId="1882FE2D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1</w:t>
      </w:r>
      <w:r w:rsidRPr="00214E27">
        <w:rPr>
          <w:sz w:val="28"/>
          <w:szCs w:val="28"/>
        </w:rPr>
        <w:t>.4.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Результатом выполнения административной процедуры является подготовка проекта постановления администрации поселения Вороновское о предоставлении муниципальной услуги или мотивированного отказа в предоставлении муниципальной услуги.</w:t>
      </w:r>
    </w:p>
    <w:p w14:paraId="6E67C2E2" w14:textId="5BC1890E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2</w:t>
      </w:r>
      <w:r w:rsidRPr="00214E27">
        <w:rPr>
          <w:sz w:val="28"/>
          <w:szCs w:val="28"/>
        </w:rPr>
        <w:t>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Формирование результата предоставления муниципальной услуги.</w:t>
      </w:r>
    </w:p>
    <w:p w14:paraId="1DAC57DB" w14:textId="12A4ABDB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lastRenderedPageBreak/>
        <w:t>2</w:t>
      </w:r>
      <w:r w:rsidR="00214E27" w:rsidRPr="00214E27">
        <w:rPr>
          <w:sz w:val="28"/>
          <w:szCs w:val="28"/>
        </w:rPr>
        <w:t>2</w:t>
      </w:r>
      <w:r w:rsidRPr="00214E27">
        <w:rPr>
          <w:sz w:val="28"/>
          <w:szCs w:val="28"/>
        </w:rPr>
        <w:t>.1.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Основанием начала выполнения административной процедуры является поступление главе администрации документов и проекта постановления администрации поселения Вороновское о предоставлении муниципальной услуги или об отказе в предоставлении муниципальной услуги.</w:t>
      </w:r>
    </w:p>
    <w:p w14:paraId="77B33ADB" w14:textId="583BCF4C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2</w:t>
      </w:r>
      <w:r w:rsidRPr="00214E27">
        <w:rPr>
          <w:sz w:val="28"/>
          <w:szCs w:val="28"/>
        </w:rPr>
        <w:t>.2.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Глава администрации:</w:t>
      </w:r>
    </w:p>
    <w:p w14:paraId="31E5DCA5" w14:textId="209EF071" w:rsidR="00AB615C" w:rsidRPr="00214E27" w:rsidRDefault="00214E27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 xml:space="preserve">22.2.1. </w:t>
      </w:r>
      <w:r w:rsidR="00AB615C" w:rsidRPr="00214E27">
        <w:rPr>
          <w:sz w:val="28"/>
          <w:szCs w:val="28"/>
        </w:rPr>
        <w:t>на основании полученных документов принимает решение с учетом прав и интересов несовершеннолетнего. При этом глава администрации может пригласить заявителя на личный прием для беседы по вопросу уважительной причины, послужившей основанием для предоставления муниципальной услуги;</w:t>
      </w:r>
    </w:p>
    <w:p w14:paraId="5A4E6DCC" w14:textId="1061D327" w:rsidR="00AB615C" w:rsidRPr="00214E27" w:rsidRDefault="00214E27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 xml:space="preserve">22.2.2. </w:t>
      </w:r>
      <w:r w:rsidR="00AB615C" w:rsidRPr="00214E27">
        <w:rPr>
          <w:sz w:val="28"/>
          <w:szCs w:val="28"/>
        </w:rPr>
        <w:t>подписывает проект постановления администрации поселения Вороновское о предоставлении муниципальной услуги или мотивированный отказ в предоставлении муниципальной услуги;</w:t>
      </w:r>
    </w:p>
    <w:p w14:paraId="0DD70C5F" w14:textId="15F94079" w:rsidR="00AB615C" w:rsidRPr="00214E27" w:rsidRDefault="00214E27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 xml:space="preserve">22.2.3. </w:t>
      </w:r>
      <w:r w:rsidR="00AB615C" w:rsidRPr="00214E27">
        <w:rPr>
          <w:sz w:val="28"/>
          <w:szCs w:val="28"/>
        </w:rPr>
        <w:t>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14:paraId="0E024326" w14:textId="3C6C983A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2</w:t>
      </w:r>
      <w:r w:rsidRPr="00214E27">
        <w:rPr>
          <w:sz w:val="28"/>
          <w:szCs w:val="28"/>
        </w:rPr>
        <w:t>.3.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14:paraId="07D6C9D9" w14:textId="1980CA06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2</w:t>
      </w:r>
      <w:r w:rsidRPr="00214E27">
        <w:rPr>
          <w:sz w:val="28"/>
          <w:szCs w:val="28"/>
        </w:rPr>
        <w:t>.4.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 xml:space="preserve">Результатом выполнения административной процедуры является нормативный акт -постановление администрации поселения Вороновское о предоставлении муниципальной услуги или </w:t>
      </w:r>
      <w:r w:rsidR="00DB33D6" w:rsidRPr="00214E27">
        <w:rPr>
          <w:sz w:val="28"/>
          <w:szCs w:val="28"/>
        </w:rPr>
        <w:t>мотивированный отказ</w:t>
      </w:r>
      <w:r w:rsidRPr="00214E27">
        <w:rPr>
          <w:sz w:val="28"/>
          <w:szCs w:val="28"/>
        </w:rPr>
        <w:t xml:space="preserve"> в предоставлении муниципальной услуги.</w:t>
      </w:r>
    </w:p>
    <w:p w14:paraId="560A306B" w14:textId="12578F8B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3</w:t>
      </w:r>
      <w:r w:rsidRPr="00214E27">
        <w:rPr>
          <w:sz w:val="28"/>
          <w:szCs w:val="28"/>
        </w:rPr>
        <w:t>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5FF0679D" w14:textId="7F130DD0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3</w:t>
      </w:r>
      <w:r w:rsidRPr="00214E27">
        <w:rPr>
          <w:sz w:val="28"/>
          <w:szCs w:val="28"/>
        </w:rPr>
        <w:t>.1.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14:paraId="24C3DDB6" w14:textId="5BC816A7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3</w:t>
      </w:r>
      <w:r w:rsidRPr="00214E27">
        <w:rPr>
          <w:sz w:val="28"/>
          <w:szCs w:val="28"/>
        </w:rPr>
        <w:t>.2.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Муниципальный служащий, ответственный за выдачу (направление) заявителю результата предоставления муниципальной услуги: </w:t>
      </w:r>
    </w:p>
    <w:p w14:paraId="091D4345" w14:textId="37D35AA2" w:rsidR="00AB615C" w:rsidRPr="00214E27" w:rsidRDefault="00214E27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 xml:space="preserve">23.2.1. </w:t>
      </w:r>
      <w:r w:rsidR="00AB615C" w:rsidRPr="00214E27">
        <w:rPr>
          <w:sz w:val="28"/>
          <w:szCs w:val="28"/>
        </w:rPr>
        <w:t>информирует заявителя о результате предоставления муниципальной услуги;</w:t>
      </w:r>
    </w:p>
    <w:p w14:paraId="42AA71BA" w14:textId="14CB89B4" w:rsidR="00AB615C" w:rsidRPr="00214E27" w:rsidRDefault="00214E27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 xml:space="preserve">23.2.2. </w:t>
      </w:r>
      <w:r w:rsidR="00AB615C" w:rsidRPr="00214E27">
        <w:rPr>
          <w:sz w:val="28"/>
          <w:szCs w:val="28"/>
        </w:rPr>
        <w:t>выдает (направляет) заявителю результат предоставления муниципальной услуги.</w:t>
      </w:r>
    </w:p>
    <w:p w14:paraId="1FD9C73C" w14:textId="0E77844B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3</w:t>
      </w:r>
      <w:r w:rsidRPr="00214E27">
        <w:rPr>
          <w:sz w:val="28"/>
          <w:szCs w:val="28"/>
        </w:rPr>
        <w:t>.3.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14:paraId="00BD1A66" w14:textId="02A61968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3</w:t>
      </w:r>
      <w:r w:rsidRPr="00214E27">
        <w:rPr>
          <w:sz w:val="28"/>
          <w:szCs w:val="28"/>
        </w:rPr>
        <w:t>.4.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14:paraId="71AA671C" w14:textId="518DB785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4</w:t>
      </w:r>
      <w:r w:rsidRPr="00214E27">
        <w:rPr>
          <w:sz w:val="28"/>
          <w:szCs w:val="28"/>
        </w:rPr>
        <w:t>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Выдача заявителю дубликата результата предоставления муниципальной услуги (далее - дубликат).</w:t>
      </w:r>
    </w:p>
    <w:p w14:paraId="314295E2" w14:textId="251F140B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4</w:t>
      </w:r>
      <w:r w:rsidRPr="00214E27">
        <w:rPr>
          <w:sz w:val="28"/>
          <w:szCs w:val="28"/>
        </w:rPr>
        <w:t>.1.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В случае порчи или утраты результата предоставления муниципальной услуги - постановления администрации поселения Вороновское о предоставлении муниципальной услуги или мотивированного отказа в предоставлении муниципальной услуги, заявитель может обратиться в администрацию поселения Вороновское за получением его дубликата.</w:t>
      </w:r>
    </w:p>
    <w:p w14:paraId="627CD617" w14:textId="12417885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lastRenderedPageBreak/>
        <w:t>2</w:t>
      </w:r>
      <w:r w:rsidR="00214E27" w:rsidRPr="00214E27">
        <w:rPr>
          <w:sz w:val="28"/>
          <w:szCs w:val="28"/>
        </w:rPr>
        <w:t>4</w:t>
      </w:r>
      <w:r w:rsidRPr="00214E27">
        <w:rPr>
          <w:sz w:val="28"/>
          <w:szCs w:val="28"/>
        </w:rPr>
        <w:t>.2.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Для получения дубликата заявитель подает в администрацию поселения Вороновское заявление, содержащее фамилию, имя и отчество заявителя, его почтовый адрес, номер телефона. К заявлению на получение дубликата прилагается испорченный оригинал постановления администрации поселения Вороновское (при наличии) о предоставлении муниципальной услуги.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 xml:space="preserve">При оформлении дубликата испорченный оригинал постановления администрации поселения Вороновское о предоставлении муниципальной услуги изымается. </w:t>
      </w:r>
    </w:p>
    <w:p w14:paraId="6A2E2C22" w14:textId="55F40269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4</w:t>
      </w:r>
      <w:r w:rsidRPr="00214E27">
        <w:rPr>
          <w:sz w:val="28"/>
          <w:szCs w:val="28"/>
        </w:rPr>
        <w:t>.3.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14:paraId="08601741" w14:textId="059FFD56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4</w:t>
      </w:r>
      <w:r w:rsidRPr="00214E27">
        <w:rPr>
          <w:sz w:val="28"/>
          <w:szCs w:val="28"/>
        </w:rPr>
        <w:t>.4.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Муниципальный служащий, ответственный за выдачу (направление) заявителю результата предоставления муниципальной услуги, оформляет дубликат и передает его главе администрации для подписания.</w:t>
      </w:r>
    </w:p>
    <w:p w14:paraId="6968D89A" w14:textId="4BA8B2DB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4</w:t>
      </w:r>
      <w:r w:rsidRPr="00214E27">
        <w:rPr>
          <w:sz w:val="28"/>
          <w:szCs w:val="28"/>
        </w:rPr>
        <w:t>.5.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Срок выдачи дубликата не более 10 рабочих дней со дня поступления заявления на получение дубликата.</w:t>
      </w:r>
    </w:p>
    <w:p w14:paraId="764A6A6D" w14:textId="18D96341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214E27" w:rsidRPr="00214E27">
        <w:rPr>
          <w:sz w:val="28"/>
          <w:szCs w:val="28"/>
        </w:rPr>
        <w:t>4</w:t>
      </w:r>
      <w:r w:rsidRPr="00214E27">
        <w:rPr>
          <w:sz w:val="28"/>
          <w:szCs w:val="28"/>
        </w:rPr>
        <w:t>.6</w:t>
      </w:r>
      <w:r w:rsidR="00214E27" w:rsidRPr="00214E27">
        <w:rPr>
          <w:sz w:val="28"/>
          <w:szCs w:val="28"/>
        </w:rPr>
        <w:t>.</w:t>
      </w:r>
      <w:r w:rsidRPr="00214E27">
        <w:rPr>
          <w:sz w:val="28"/>
          <w:szCs w:val="28"/>
        </w:rPr>
        <w:t xml:space="preserve"> Основанием для отказа в приеме заявления на выдачу дубликата является:</w:t>
      </w:r>
    </w:p>
    <w:p w14:paraId="1FE1D9AD" w14:textId="1A31FB73" w:rsidR="00AB615C" w:rsidRPr="00214E27" w:rsidRDefault="00214E27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 xml:space="preserve">- </w:t>
      </w:r>
      <w:r w:rsidR="00AB615C" w:rsidRPr="00214E27">
        <w:rPr>
          <w:sz w:val="28"/>
          <w:szCs w:val="28"/>
        </w:rPr>
        <w:t>представление заявителем документов, не поддающихся прочтению;</w:t>
      </w:r>
    </w:p>
    <w:p w14:paraId="366881EA" w14:textId="54B1AEF2" w:rsidR="00AB615C" w:rsidRPr="00214E27" w:rsidRDefault="00214E27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 xml:space="preserve">- </w:t>
      </w:r>
      <w:r w:rsidR="00AB615C" w:rsidRPr="00214E27">
        <w:rPr>
          <w:sz w:val="28"/>
          <w:szCs w:val="28"/>
        </w:rPr>
        <w:t>предоставление заявления на исправление ошибок (опечаток) не уполномоченным на то лицом;</w:t>
      </w:r>
    </w:p>
    <w:p w14:paraId="624CAD18" w14:textId="3F915879" w:rsidR="00AB615C" w:rsidRPr="00214E27" w:rsidRDefault="00AB615C" w:rsidP="00214E27">
      <w:pPr>
        <w:pStyle w:val="ab"/>
        <w:ind w:left="284" w:firstLine="283"/>
        <w:rPr>
          <w:sz w:val="28"/>
          <w:szCs w:val="28"/>
        </w:rPr>
      </w:pPr>
      <w:r w:rsidRPr="00214E27">
        <w:rPr>
          <w:sz w:val="28"/>
          <w:szCs w:val="28"/>
        </w:rPr>
        <w:t>Вышеуказанный перечень оснований для отказа в приеме заявлений на выдачу дубликата является исчерпывающим.</w:t>
      </w:r>
    </w:p>
    <w:p w14:paraId="435E0049" w14:textId="2C6A39F2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214E27" w:rsidRPr="00B1477A">
        <w:rPr>
          <w:sz w:val="28"/>
          <w:szCs w:val="28"/>
        </w:rPr>
        <w:t>5</w:t>
      </w:r>
      <w:r w:rsidRPr="00B1477A">
        <w:rPr>
          <w:sz w:val="28"/>
          <w:szCs w:val="28"/>
        </w:rPr>
        <w:t xml:space="preserve">. Исправление ошибок и опечаток в документах, полученных заявителем при оказании муниципальной услуги: </w:t>
      </w:r>
    </w:p>
    <w:p w14:paraId="083DD274" w14:textId="57D5CDBC" w:rsidR="00AB615C" w:rsidRPr="00B1477A" w:rsidRDefault="00B1477A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 xml:space="preserve">25.1. </w:t>
      </w:r>
      <w:r w:rsidR="00AB615C" w:rsidRPr="00B1477A">
        <w:rPr>
          <w:sz w:val="28"/>
          <w:szCs w:val="28"/>
        </w:rPr>
        <w:t>Для исправления ошибок (опечаток) заявитель подает в администрацию поселения Вороновское заявление, содержащее фамилию, имя и отчество заявителя, его почтовый адрес, номер телефона, пояснения по допущенным ошибкам (опечаткам). К заявлению на исправление ошибок (опечаток) прилагается оригинал постановления администрации поселения Вороновское о предоставлении муниципальной услуг.   При исправлении ошибок в результате предоставления муниципальной услуги оригинал постановления администрации поселения Вороновское с ошибками (опечатками) измывается.</w:t>
      </w:r>
    </w:p>
    <w:p w14:paraId="46BF6F20" w14:textId="345E9851" w:rsidR="00AB615C" w:rsidRPr="00B1477A" w:rsidRDefault="00B1477A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 xml:space="preserve">25.2. </w:t>
      </w:r>
      <w:r w:rsidR="00AB615C" w:rsidRPr="00B1477A">
        <w:rPr>
          <w:sz w:val="28"/>
          <w:szCs w:val="28"/>
        </w:rPr>
        <w:t>Основанием для отказа в приеме заявления на исправление ошибок (опечаток) является:</w:t>
      </w:r>
    </w:p>
    <w:p w14:paraId="3917074D" w14:textId="434DACEA" w:rsidR="00AB615C" w:rsidRPr="00B1477A" w:rsidRDefault="00B1477A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 xml:space="preserve">- </w:t>
      </w:r>
      <w:r w:rsidR="00AB615C" w:rsidRPr="00B1477A">
        <w:rPr>
          <w:sz w:val="28"/>
          <w:szCs w:val="28"/>
        </w:rPr>
        <w:t>представление заявителем документов, не поддающихся прочтению;</w:t>
      </w:r>
    </w:p>
    <w:p w14:paraId="437FE54C" w14:textId="2ACBEDC8" w:rsidR="00AB615C" w:rsidRPr="00B1477A" w:rsidRDefault="00B1477A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 xml:space="preserve">- </w:t>
      </w:r>
      <w:r w:rsidR="00AB615C" w:rsidRPr="00B1477A">
        <w:rPr>
          <w:sz w:val="28"/>
          <w:szCs w:val="28"/>
        </w:rPr>
        <w:t>предоставление заявления на исправление ошибок (опечаток) не уполномоченным на то лицом;</w:t>
      </w:r>
    </w:p>
    <w:p w14:paraId="1C8C63A9" w14:textId="6C6DD9BC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Вышеуказанный перечень оснований для отказа в приеме заявлений на исправление ошибок (опечаток) является исчерпывающим.</w:t>
      </w:r>
    </w:p>
    <w:p w14:paraId="50D81612" w14:textId="56CB5110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B1477A" w:rsidRPr="00B1477A">
        <w:rPr>
          <w:sz w:val="28"/>
          <w:szCs w:val="28"/>
        </w:rPr>
        <w:t>5</w:t>
      </w:r>
      <w:r w:rsidRPr="00B1477A">
        <w:rPr>
          <w:sz w:val="28"/>
          <w:szCs w:val="28"/>
        </w:rPr>
        <w:t>.3.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Муниципальный служащий, ответственный за прием (получение) и регистрацию документов, регистрирует заявление на исправление ошибок (опечаток)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14:paraId="0CD39BEA" w14:textId="3D1E0921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B1477A" w:rsidRPr="00B1477A">
        <w:rPr>
          <w:sz w:val="28"/>
          <w:szCs w:val="28"/>
        </w:rPr>
        <w:t>5</w:t>
      </w:r>
      <w:r w:rsidRPr="00B1477A">
        <w:rPr>
          <w:sz w:val="28"/>
          <w:szCs w:val="28"/>
        </w:rPr>
        <w:t>.4.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 xml:space="preserve">Муниципальный служащий, ответственный за выдачу (направление) заявителю результата предоставления муниципальной услуги, оформляет новое </w:t>
      </w:r>
      <w:r w:rsidRPr="00B1477A">
        <w:rPr>
          <w:sz w:val="28"/>
          <w:szCs w:val="28"/>
        </w:rPr>
        <w:lastRenderedPageBreak/>
        <w:t>постановление о предоставлении муниципальной услуги с исправленными ошибками (опечатками) и передает его главе администрации для подписания.</w:t>
      </w:r>
    </w:p>
    <w:p w14:paraId="2D111EA6" w14:textId="093AA5EC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B1477A" w:rsidRPr="00B1477A">
        <w:rPr>
          <w:sz w:val="28"/>
          <w:szCs w:val="28"/>
        </w:rPr>
        <w:t>5</w:t>
      </w:r>
      <w:r w:rsidRPr="00B1477A">
        <w:rPr>
          <w:sz w:val="28"/>
          <w:szCs w:val="28"/>
        </w:rPr>
        <w:t>.5.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Срок выдачи исправленного постановления не более 10 рабочих дней со дня поступления заявления на получение дубликата.</w:t>
      </w:r>
    </w:p>
    <w:p w14:paraId="04D19A74" w14:textId="77777777" w:rsidR="00AB615C" w:rsidRPr="00B1477A" w:rsidRDefault="00AB615C" w:rsidP="00B1477A">
      <w:pPr>
        <w:pStyle w:val="3"/>
        <w:spacing w:before="0" w:after="0"/>
        <w:rPr>
          <w:sz w:val="28"/>
          <w:szCs w:val="28"/>
        </w:rPr>
      </w:pPr>
      <w:r w:rsidRPr="00B1477A">
        <w:rPr>
          <w:sz w:val="28"/>
          <w:szCs w:val="28"/>
        </w:rPr>
        <w:t>Формы контроля за исполнением Регламента</w:t>
      </w:r>
    </w:p>
    <w:p w14:paraId="595A2B3C" w14:textId="074AEEA8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B1477A" w:rsidRPr="00B1477A">
        <w:rPr>
          <w:sz w:val="28"/>
          <w:szCs w:val="28"/>
        </w:rPr>
        <w:t>6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уполномоченными муниципальными служащими администрации поселения Вороновское.</w:t>
      </w:r>
    </w:p>
    <w:p w14:paraId="733974FC" w14:textId="33F267B5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B1477A" w:rsidRPr="00B1477A">
        <w:rPr>
          <w:sz w:val="28"/>
          <w:szCs w:val="28"/>
        </w:rPr>
        <w:t>7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Контроль предоставления муниципальной услуги осуществляется в формах:</w:t>
      </w:r>
    </w:p>
    <w:p w14:paraId="7E49DFBA" w14:textId="28DC3520" w:rsidR="00AB615C" w:rsidRPr="00B1477A" w:rsidRDefault="00B1477A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 xml:space="preserve">27.1. </w:t>
      </w:r>
      <w:r w:rsidR="00AB615C" w:rsidRPr="00B1477A">
        <w:rPr>
          <w:sz w:val="28"/>
          <w:szCs w:val="28"/>
        </w:rPr>
        <w:t>проведения плановых и внеплановых проверок;</w:t>
      </w:r>
    </w:p>
    <w:p w14:paraId="7318F042" w14:textId="489224FB" w:rsidR="00AB615C" w:rsidRPr="00B1477A" w:rsidRDefault="00B1477A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 xml:space="preserve">27.2. </w:t>
      </w:r>
      <w:r w:rsidR="00AB615C" w:rsidRPr="00B1477A">
        <w:rPr>
          <w:sz w:val="28"/>
          <w:szCs w:val="28"/>
        </w:rPr>
        <w:t>рассмотрения жалоб на действия (бездействие) муниципальных служащих, ответственных за предоставление муниципальной услуги.</w:t>
      </w:r>
    </w:p>
    <w:p w14:paraId="1EC60066" w14:textId="31AACA68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B1477A" w:rsidRPr="00B1477A">
        <w:rPr>
          <w:sz w:val="28"/>
          <w:szCs w:val="28"/>
        </w:rPr>
        <w:t>8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Даты проведения проверки, а также состав комиссии при осуществления плановых проверок оказания муниципальной услуги устанавливается распоряжением администрации поселения Вороновское.</w:t>
      </w:r>
    </w:p>
    <w:p w14:paraId="2D0A1C9A" w14:textId="0459E21C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B1477A" w:rsidRPr="00B1477A">
        <w:rPr>
          <w:sz w:val="28"/>
          <w:szCs w:val="28"/>
        </w:rPr>
        <w:t>9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77F807B9" w14:textId="17DEC3D1" w:rsidR="00AB615C" w:rsidRPr="00B1477A" w:rsidRDefault="00B1477A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30</w:t>
      </w:r>
      <w:r w:rsidR="00AB615C" w:rsidRPr="00B1477A">
        <w:rPr>
          <w:sz w:val="28"/>
          <w:szCs w:val="28"/>
        </w:rPr>
        <w:t>.</w:t>
      </w:r>
      <w:r w:rsidRPr="00B1477A">
        <w:rPr>
          <w:sz w:val="28"/>
          <w:szCs w:val="28"/>
        </w:rPr>
        <w:t xml:space="preserve"> </w:t>
      </w:r>
      <w:r w:rsidR="00AB615C" w:rsidRPr="00B1477A">
        <w:rPr>
          <w:sz w:val="28"/>
          <w:szCs w:val="28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14:paraId="014D44DD" w14:textId="7F0912AF" w:rsidR="00AB615C" w:rsidRPr="00B1477A" w:rsidRDefault="00B1477A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31</w:t>
      </w:r>
      <w:r w:rsidR="00AB615C" w:rsidRPr="00B1477A">
        <w:rPr>
          <w:sz w:val="28"/>
          <w:szCs w:val="28"/>
        </w:rPr>
        <w:t>.</w:t>
      </w:r>
      <w:r w:rsidRPr="00B1477A">
        <w:rPr>
          <w:sz w:val="28"/>
          <w:szCs w:val="28"/>
        </w:rPr>
        <w:t xml:space="preserve"> </w:t>
      </w:r>
      <w:r w:rsidR="00AB615C" w:rsidRPr="00B1477A">
        <w:rPr>
          <w:sz w:val="28"/>
          <w:szCs w:val="28"/>
        </w:rPr>
        <w:t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14:paraId="0C57811E" w14:textId="3DA403D8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3</w:t>
      </w:r>
      <w:r w:rsidR="00B1477A" w:rsidRPr="00B1477A">
        <w:rPr>
          <w:sz w:val="28"/>
          <w:szCs w:val="28"/>
        </w:rPr>
        <w:t>2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поселения Вороновское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ABCF043" w14:textId="77777777" w:rsidR="00AB615C" w:rsidRPr="00B1477A" w:rsidRDefault="00AB615C" w:rsidP="00B1477A">
      <w:pPr>
        <w:pStyle w:val="3"/>
        <w:spacing w:before="0" w:after="0"/>
        <w:rPr>
          <w:sz w:val="28"/>
          <w:szCs w:val="28"/>
        </w:rPr>
      </w:pPr>
      <w:r w:rsidRPr="00B1477A">
        <w:rPr>
          <w:sz w:val="28"/>
          <w:szCs w:val="28"/>
        </w:rPr>
        <w:t>Досудебный (внесудебный) порядок обжалования решений и (или) действий муниципальных служащих</w:t>
      </w:r>
    </w:p>
    <w:p w14:paraId="50BE4D3C" w14:textId="1A1F0163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3</w:t>
      </w:r>
      <w:r w:rsidR="00B1477A" w:rsidRPr="00B1477A">
        <w:rPr>
          <w:sz w:val="28"/>
          <w:szCs w:val="28"/>
        </w:rPr>
        <w:t>3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Заявитель вправе подать в администрацию поселения Вороновское жалобу на решения и (или) действия (бездействие) муниципальных служащих, ответственных за предоставление муниципальной услуги.</w:t>
      </w:r>
    </w:p>
    <w:p w14:paraId="2FA5E175" w14:textId="0ED728DB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3</w:t>
      </w:r>
      <w:r w:rsidR="00B1477A" w:rsidRPr="00B1477A">
        <w:rPr>
          <w:sz w:val="28"/>
          <w:szCs w:val="28"/>
        </w:rPr>
        <w:t>4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Подача жалобы состав жалобы, порядок рассмотрение жалоб осуществляется в порядке, установленном главой 2.1 Федерального закона №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lastRenderedPageBreak/>
        <w:t xml:space="preserve">210-ФЗ </w:t>
      </w:r>
      <w:r w:rsidR="00B1477A" w:rsidRPr="00B1477A">
        <w:rPr>
          <w:sz w:val="28"/>
          <w:szCs w:val="28"/>
        </w:rPr>
        <w:t>«</w:t>
      </w:r>
      <w:r w:rsidRPr="00B1477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1477A" w:rsidRPr="00B1477A">
        <w:rPr>
          <w:sz w:val="28"/>
          <w:szCs w:val="28"/>
        </w:rPr>
        <w:t>».</w:t>
      </w:r>
    </w:p>
    <w:p w14:paraId="09C721D2" w14:textId="7EA49146" w:rsidR="00AB615C" w:rsidRPr="00B1477A" w:rsidRDefault="00AB615C" w:rsidP="00B1477A">
      <w:pPr>
        <w:pStyle w:val="ab"/>
        <w:ind w:left="284" w:firstLine="283"/>
        <w:rPr>
          <w:sz w:val="28"/>
          <w:szCs w:val="28"/>
        </w:rPr>
      </w:pPr>
      <w:r w:rsidRPr="00B1477A">
        <w:rPr>
          <w:sz w:val="28"/>
          <w:szCs w:val="28"/>
        </w:rPr>
        <w:t>3</w:t>
      </w:r>
      <w:r w:rsidR="00B1477A" w:rsidRPr="00B1477A">
        <w:rPr>
          <w:sz w:val="28"/>
          <w:szCs w:val="28"/>
        </w:rPr>
        <w:t>5</w:t>
      </w:r>
      <w:r w:rsidRPr="00B1477A">
        <w:rPr>
          <w:sz w:val="28"/>
          <w:szCs w:val="28"/>
        </w:rPr>
        <w:t>. По результатам рассмотрения жалобы, а также проведенной внеплановой проверки по существу жалобы, принимается одно из следующих решений:</w:t>
      </w:r>
    </w:p>
    <w:p w14:paraId="37692060" w14:textId="77777777" w:rsidR="00AB615C" w:rsidRPr="00B1477A" w:rsidRDefault="00AB615C" w:rsidP="00B1477A">
      <w:pPr>
        <w:pStyle w:val="ab"/>
        <w:ind w:left="284" w:firstLine="283"/>
        <w:rPr>
          <w:sz w:val="28"/>
          <w:szCs w:val="28"/>
          <w:shd w:val="clear" w:color="auto" w:fill="FFFFFF"/>
        </w:rPr>
      </w:pPr>
      <w:r w:rsidRPr="00B1477A">
        <w:rPr>
          <w:sz w:val="28"/>
          <w:szCs w:val="28"/>
          <w:shd w:val="clear" w:color="auto" w:fill="FFFFFF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14:paraId="570BC75C" w14:textId="652EB05F" w:rsidR="00AB615C" w:rsidRPr="00B1477A" w:rsidRDefault="00AB615C" w:rsidP="00B1477A">
      <w:pPr>
        <w:pStyle w:val="ab"/>
        <w:ind w:left="284" w:firstLine="283"/>
        <w:rPr>
          <w:sz w:val="28"/>
          <w:szCs w:val="28"/>
          <w:shd w:val="clear" w:color="auto" w:fill="FFFFFF"/>
        </w:rPr>
      </w:pPr>
      <w:r w:rsidRPr="00B1477A">
        <w:rPr>
          <w:sz w:val="28"/>
          <w:szCs w:val="28"/>
          <w:shd w:val="clear" w:color="auto" w:fill="FFFFFF"/>
        </w:rPr>
        <w:t>- в удовлетворении жалобы отказывается, при этом заявителю направляется мотивированное пояснение о обоснованными доводами отказа в удовлетворении жалобы</w:t>
      </w:r>
      <w:r w:rsidR="00B1477A">
        <w:rPr>
          <w:sz w:val="28"/>
          <w:szCs w:val="28"/>
          <w:shd w:val="clear" w:color="auto" w:fill="FFFFFF"/>
        </w:rPr>
        <w:t>.</w:t>
      </w:r>
    </w:p>
    <w:p w14:paraId="79EBEF02" w14:textId="77777777" w:rsidR="00AB615C" w:rsidRPr="00696291" w:rsidRDefault="00AB615C" w:rsidP="00AB615C">
      <w:pPr>
        <w:pStyle w:val="ab"/>
        <w:rPr>
          <w:szCs w:val="24"/>
        </w:rPr>
      </w:pPr>
    </w:p>
    <w:p w14:paraId="6B3D10B7" w14:textId="77777777" w:rsidR="00AB615C" w:rsidRDefault="00AB615C" w:rsidP="00AB615C">
      <w:pPr>
        <w:pStyle w:val="ab"/>
        <w:ind w:firstLine="0"/>
      </w:pPr>
    </w:p>
    <w:p w14:paraId="20B73963" w14:textId="77777777" w:rsidR="00AB615C" w:rsidRDefault="00AB615C" w:rsidP="00AB615C">
      <w:pPr>
        <w:pStyle w:val="ab"/>
      </w:pPr>
    </w:p>
    <w:p w14:paraId="30215D03" w14:textId="77777777" w:rsidR="00AB615C" w:rsidRDefault="00AB615C" w:rsidP="00AB615C">
      <w:pPr>
        <w:pStyle w:val="ab"/>
      </w:pPr>
    </w:p>
    <w:p w14:paraId="0AFA11F6" w14:textId="77777777" w:rsidR="00AB615C" w:rsidRDefault="00AB615C" w:rsidP="00AB615C">
      <w:pPr>
        <w:pStyle w:val="ab"/>
      </w:pPr>
    </w:p>
    <w:p w14:paraId="368FC3FD" w14:textId="77777777" w:rsidR="00AB615C" w:rsidRDefault="00AB615C" w:rsidP="00AB615C">
      <w:pPr>
        <w:pStyle w:val="ab"/>
      </w:pPr>
    </w:p>
    <w:p w14:paraId="445E8E89" w14:textId="77777777" w:rsidR="00AB615C" w:rsidRDefault="00AB615C" w:rsidP="00AB615C">
      <w:pPr>
        <w:pStyle w:val="ab"/>
      </w:pPr>
    </w:p>
    <w:p w14:paraId="7A8EFE80" w14:textId="77777777" w:rsidR="00AB615C" w:rsidRDefault="00AB615C" w:rsidP="00AB615C">
      <w:pPr>
        <w:pStyle w:val="ab"/>
      </w:pPr>
    </w:p>
    <w:p w14:paraId="5AC66172" w14:textId="77777777" w:rsidR="00AB615C" w:rsidRDefault="00AB615C" w:rsidP="00AB615C">
      <w:pPr>
        <w:pStyle w:val="ab"/>
      </w:pPr>
    </w:p>
    <w:p w14:paraId="07953074" w14:textId="77777777" w:rsidR="00AB615C" w:rsidRDefault="00AB615C" w:rsidP="00AB615C">
      <w:pPr>
        <w:pStyle w:val="ab"/>
      </w:pPr>
    </w:p>
    <w:p w14:paraId="0170840C" w14:textId="77777777" w:rsidR="00AB615C" w:rsidRDefault="00AB615C" w:rsidP="00AB615C">
      <w:pPr>
        <w:pStyle w:val="ab"/>
      </w:pPr>
    </w:p>
    <w:p w14:paraId="548672C9" w14:textId="77777777" w:rsidR="00AB615C" w:rsidRDefault="00AB615C" w:rsidP="00AB615C">
      <w:pPr>
        <w:pStyle w:val="ab"/>
      </w:pPr>
    </w:p>
    <w:p w14:paraId="44EE6C3A" w14:textId="77777777" w:rsidR="00AB615C" w:rsidRDefault="00AB615C" w:rsidP="00AB615C">
      <w:pPr>
        <w:pStyle w:val="ab"/>
      </w:pPr>
    </w:p>
    <w:p w14:paraId="09BABEE5" w14:textId="77777777" w:rsidR="00AB615C" w:rsidRDefault="00AB615C" w:rsidP="00AB615C">
      <w:pPr>
        <w:pStyle w:val="ab"/>
      </w:pPr>
    </w:p>
    <w:p w14:paraId="5C3A1827" w14:textId="77777777" w:rsidR="00AB615C" w:rsidRDefault="00AB615C" w:rsidP="00AB615C">
      <w:pPr>
        <w:pStyle w:val="ab"/>
      </w:pPr>
    </w:p>
    <w:p w14:paraId="3BBD7C84" w14:textId="77777777" w:rsidR="00AB615C" w:rsidRDefault="00AB615C" w:rsidP="00AB615C">
      <w:pPr>
        <w:pStyle w:val="ab"/>
      </w:pPr>
    </w:p>
    <w:p w14:paraId="6F5EA074" w14:textId="77777777" w:rsidR="00AB615C" w:rsidRDefault="00AB615C" w:rsidP="00AB615C">
      <w:pPr>
        <w:pStyle w:val="ab"/>
      </w:pPr>
    </w:p>
    <w:p w14:paraId="1C3E6D71" w14:textId="77777777" w:rsidR="00AB615C" w:rsidRDefault="00AB615C" w:rsidP="00AB615C">
      <w:pPr>
        <w:pStyle w:val="ab"/>
      </w:pPr>
    </w:p>
    <w:p w14:paraId="21F93FBA" w14:textId="77777777" w:rsidR="00AB615C" w:rsidRDefault="00AB615C" w:rsidP="00AB615C">
      <w:pPr>
        <w:pStyle w:val="ab"/>
      </w:pPr>
    </w:p>
    <w:p w14:paraId="720E7478" w14:textId="77777777" w:rsidR="00AB615C" w:rsidRDefault="00AB615C" w:rsidP="00AB615C">
      <w:pPr>
        <w:pStyle w:val="ab"/>
      </w:pPr>
    </w:p>
    <w:p w14:paraId="2F971EC0" w14:textId="4EBE66FF" w:rsidR="00DB33D6" w:rsidRDefault="00DB33D6" w:rsidP="00AB615C">
      <w:pPr>
        <w:pStyle w:val="ab"/>
      </w:pPr>
    </w:p>
    <w:p w14:paraId="7982181B" w14:textId="0EE3AAFD" w:rsidR="009F5128" w:rsidRDefault="009F5128" w:rsidP="00AB615C">
      <w:pPr>
        <w:pStyle w:val="ab"/>
      </w:pPr>
    </w:p>
    <w:p w14:paraId="4F236408" w14:textId="1BC1629F" w:rsidR="009F5128" w:rsidRDefault="009F5128" w:rsidP="00AB615C">
      <w:pPr>
        <w:pStyle w:val="ab"/>
      </w:pPr>
    </w:p>
    <w:p w14:paraId="64F12DD3" w14:textId="1377DD1C" w:rsidR="009F5128" w:rsidRDefault="009F5128" w:rsidP="00AB615C">
      <w:pPr>
        <w:pStyle w:val="ab"/>
      </w:pPr>
    </w:p>
    <w:p w14:paraId="786A2C66" w14:textId="1C362BDC" w:rsidR="009F5128" w:rsidRDefault="009F5128" w:rsidP="00AB615C">
      <w:pPr>
        <w:pStyle w:val="ab"/>
      </w:pPr>
    </w:p>
    <w:p w14:paraId="653D527D" w14:textId="7C926EC2" w:rsidR="009F5128" w:rsidRDefault="009F5128" w:rsidP="00AB615C">
      <w:pPr>
        <w:pStyle w:val="ab"/>
      </w:pPr>
    </w:p>
    <w:p w14:paraId="18AFF127" w14:textId="30C33591" w:rsidR="009F5128" w:rsidRDefault="009F5128" w:rsidP="00AB615C">
      <w:pPr>
        <w:pStyle w:val="ab"/>
      </w:pPr>
    </w:p>
    <w:p w14:paraId="4BEAD1B1" w14:textId="0A7B6139" w:rsidR="009F5128" w:rsidRDefault="009F5128" w:rsidP="00AB615C">
      <w:pPr>
        <w:pStyle w:val="ab"/>
      </w:pPr>
    </w:p>
    <w:p w14:paraId="3A4D8D17" w14:textId="4C2A8CD6" w:rsidR="009F5128" w:rsidRDefault="009F5128" w:rsidP="00AB615C">
      <w:pPr>
        <w:pStyle w:val="ab"/>
      </w:pPr>
    </w:p>
    <w:p w14:paraId="1769D3A6" w14:textId="51E93BFA" w:rsidR="009F5128" w:rsidRDefault="009F5128" w:rsidP="00AB615C">
      <w:pPr>
        <w:pStyle w:val="ab"/>
      </w:pPr>
    </w:p>
    <w:p w14:paraId="7BAEDA41" w14:textId="7DF7FA27" w:rsidR="009F5128" w:rsidRDefault="009F5128" w:rsidP="00AB615C">
      <w:pPr>
        <w:pStyle w:val="ab"/>
      </w:pPr>
    </w:p>
    <w:p w14:paraId="2D44A4D4" w14:textId="3D7419D4" w:rsidR="009F5128" w:rsidRDefault="009F5128" w:rsidP="00AB615C">
      <w:pPr>
        <w:pStyle w:val="ab"/>
      </w:pPr>
    </w:p>
    <w:p w14:paraId="2A0FB86D" w14:textId="38230258" w:rsidR="009F5128" w:rsidRDefault="009F5128" w:rsidP="00AB615C">
      <w:pPr>
        <w:pStyle w:val="ab"/>
      </w:pPr>
    </w:p>
    <w:p w14:paraId="321DAE28" w14:textId="37AEF33F" w:rsidR="009F5128" w:rsidRDefault="009F5128" w:rsidP="00AB615C">
      <w:pPr>
        <w:pStyle w:val="ab"/>
      </w:pPr>
    </w:p>
    <w:p w14:paraId="4DB69300" w14:textId="70323C0A" w:rsidR="009F5128" w:rsidRDefault="009F5128" w:rsidP="00AB615C">
      <w:pPr>
        <w:pStyle w:val="ab"/>
      </w:pPr>
    </w:p>
    <w:p w14:paraId="5236520E" w14:textId="08F6B7D5" w:rsidR="009F5128" w:rsidRDefault="009F5128" w:rsidP="00AB615C">
      <w:pPr>
        <w:pStyle w:val="ab"/>
      </w:pPr>
    </w:p>
    <w:p w14:paraId="7BF72A8F" w14:textId="5428BB64" w:rsidR="009F5128" w:rsidRDefault="009F5128" w:rsidP="00AB615C">
      <w:pPr>
        <w:pStyle w:val="ab"/>
      </w:pPr>
    </w:p>
    <w:p w14:paraId="39A9C684" w14:textId="413191F7" w:rsidR="009F5128" w:rsidRDefault="009F5128" w:rsidP="00AB615C">
      <w:pPr>
        <w:pStyle w:val="ab"/>
      </w:pPr>
    </w:p>
    <w:p w14:paraId="25B98CAB" w14:textId="5A565117" w:rsidR="009F5128" w:rsidRDefault="009F5128" w:rsidP="00AB615C">
      <w:pPr>
        <w:pStyle w:val="ab"/>
      </w:pPr>
    </w:p>
    <w:p w14:paraId="3C71B872" w14:textId="71BDC620" w:rsidR="009F5128" w:rsidRDefault="009F5128" w:rsidP="00AB615C">
      <w:pPr>
        <w:pStyle w:val="ab"/>
      </w:pPr>
    </w:p>
    <w:p w14:paraId="1866BC3A" w14:textId="384FC7A0" w:rsidR="009F5128" w:rsidRDefault="009F5128" w:rsidP="00AB615C">
      <w:pPr>
        <w:pStyle w:val="ab"/>
      </w:pPr>
    </w:p>
    <w:p w14:paraId="67AA14B2" w14:textId="02E8ED20" w:rsidR="009F5128" w:rsidRDefault="009F5128" w:rsidP="00AB615C">
      <w:pPr>
        <w:pStyle w:val="ab"/>
      </w:pPr>
    </w:p>
    <w:p w14:paraId="3CDD8CC9" w14:textId="77777777" w:rsidR="009F5128" w:rsidRDefault="009F5128" w:rsidP="00AB615C">
      <w:pPr>
        <w:pStyle w:val="ab"/>
      </w:pPr>
    </w:p>
    <w:p w14:paraId="538368AA" w14:textId="77777777" w:rsidR="00AB615C" w:rsidRDefault="00AB615C" w:rsidP="00AB615C">
      <w:pPr>
        <w:pStyle w:val="ab"/>
        <w:ind w:firstLine="680"/>
        <w:jc w:val="right"/>
      </w:pPr>
      <w:r>
        <w:lastRenderedPageBreak/>
        <w:t>Приложение</w:t>
      </w:r>
    </w:p>
    <w:p w14:paraId="6382188B" w14:textId="0B1DC1E2" w:rsidR="00B1477A" w:rsidRDefault="00AB615C" w:rsidP="00AB615C">
      <w:pPr>
        <w:pStyle w:val="ab"/>
        <w:ind w:firstLine="4309"/>
        <w:jc w:val="right"/>
      </w:pPr>
      <w:r>
        <w:t>к Административному регламенту</w:t>
      </w:r>
    </w:p>
    <w:p w14:paraId="1789BA1C" w14:textId="10F466F0" w:rsidR="00B1477A" w:rsidRDefault="00AB615C" w:rsidP="00AB615C">
      <w:pPr>
        <w:pStyle w:val="ab"/>
        <w:ind w:firstLine="4309"/>
        <w:jc w:val="right"/>
      </w:pPr>
      <w:r>
        <w:t>предоставления муниципальной услуги</w:t>
      </w:r>
    </w:p>
    <w:p w14:paraId="73533572" w14:textId="67E35514" w:rsidR="00AB615C" w:rsidRDefault="00B1477A" w:rsidP="00AB615C">
      <w:pPr>
        <w:pStyle w:val="ab"/>
        <w:ind w:firstLine="4309"/>
        <w:jc w:val="right"/>
      </w:pPr>
      <w:r>
        <w:t>«</w:t>
      </w:r>
      <w:r w:rsidR="00AB615C">
        <w:t>Выдача разрешения на вступление в брак лицам,</w:t>
      </w:r>
      <w:r w:rsidR="009F5128">
        <w:t xml:space="preserve"> </w:t>
      </w:r>
      <w:r w:rsidR="00AB615C">
        <w:t>достигшим возраста шестнадцати лет</w:t>
      </w:r>
      <w:r>
        <w:t>»</w:t>
      </w:r>
    </w:p>
    <w:p w14:paraId="5A3641A3" w14:textId="0FA3B387" w:rsidR="00AB615C" w:rsidRDefault="00AB615C" w:rsidP="00AB615C">
      <w:pPr>
        <w:pStyle w:val="ab"/>
        <w:ind w:firstLine="4309"/>
        <w:jc w:val="right"/>
      </w:pPr>
    </w:p>
    <w:p w14:paraId="326BF1E0" w14:textId="77777777" w:rsidR="00B1477A" w:rsidRDefault="00B1477A" w:rsidP="00AB615C">
      <w:pPr>
        <w:pStyle w:val="ab"/>
        <w:ind w:firstLine="4309"/>
        <w:jc w:val="right"/>
      </w:pPr>
    </w:p>
    <w:p w14:paraId="6E80E15B" w14:textId="77777777" w:rsidR="00AB615C" w:rsidRPr="009F5128" w:rsidRDefault="00AB615C" w:rsidP="00AB615C">
      <w:pPr>
        <w:pStyle w:val="ad"/>
        <w:jc w:val="right"/>
        <w:rPr>
          <w:szCs w:val="24"/>
        </w:rPr>
      </w:pPr>
      <w:r w:rsidRPr="009F5128">
        <w:rPr>
          <w:szCs w:val="24"/>
        </w:rPr>
        <w:t>Главе администрации</w:t>
      </w:r>
    </w:p>
    <w:p w14:paraId="61524369" w14:textId="77777777" w:rsidR="00AB615C" w:rsidRPr="009F5128" w:rsidRDefault="00AB615C" w:rsidP="00AB615C">
      <w:pPr>
        <w:pStyle w:val="ad"/>
        <w:jc w:val="right"/>
        <w:rPr>
          <w:szCs w:val="24"/>
        </w:rPr>
      </w:pPr>
      <w:r w:rsidRPr="009F5128">
        <w:rPr>
          <w:szCs w:val="24"/>
        </w:rPr>
        <w:t>поселения Вороновское</w:t>
      </w:r>
    </w:p>
    <w:p w14:paraId="2BF10DF4" w14:textId="6103C19C" w:rsidR="00AB615C" w:rsidRPr="009F5128" w:rsidRDefault="00B1477A" w:rsidP="00AB615C">
      <w:pPr>
        <w:pStyle w:val="ad"/>
        <w:jc w:val="right"/>
        <w:rPr>
          <w:szCs w:val="24"/>
        </w:rPr>
      </w:pPr>
      <w:r w:rsidRPr="009F5128">
        <w:rPr>
          <w:szCs w:val="24"/>
        </w:rPr>
        <w:t>_______________________</w:t>
      </w:r>
    </w:p>
    <w:p w14:paraId="59B11850" w14:textId="77777777" w:rsidR="00AB615C" w:rsidRDefault="00AB615C" w:rsidP="00AB615C">
      <w:pPr>
        <w:pStyle w:val="ab"/>
      </w:pPr>
    </w:p>
    <w:p w14:paraId="79FEAA9F" w14:textId="77777777" w:rsidR="00AB615C" w:rsidRPr="009F5128" w:rsidRDefault="00AB615C" w:rsidP="00B1477A">
      <w:pPr>
        <w:pStyle w:val="3"/>
        <w:spacing w:before="0" w:after="0"/>
        <w:ind w:left="284"/>
        <w:rPr>
          <w:szCs w:val="24"/>
        </w:rPr>
      </w:pPr>
      <w:r w:rsidRPr="009F5128">
        <w:rPr>
          <w:szCs w:val="24"/>
        </w:rPr>
        <w:t>Запрос (заявление) на предоставление муниципальной услуги</w:t>
      </w:r>
    </w:p>
    <w:p w14:paraId="39E495BD" w14:textId="50F7CF4A" w:rsidR="00AB615C" w:rsidRPr="009F5128" w:rsidRDefault="00B1477A" w:rsidP="00B1477A">
      <w:pPr>
        <w:pStyle w:val="3"/>
        <w:spacing w:before="0" w:after="0"/>
        <w:rPr>
          <w:szCs w:val="24"/>
        </w:rPr>
      </w:pPr>
      <w:r w:rsidRPr="009F5128">
        <w:rPr>
          <w:szCs w:val="24"/>
        </w:rPr>
        <w:t>«</w:t>
      </w:r>
      <w:r w:rsidR="00AB615C" w:rsidRPr="009F5128">
        <w:rPr>
          <w:szCs w:val="24"/>
        </w:rPr>
        <w:t>Выдача разрешения на вступление в брак лицам,</w:t>
      </w:r>
    </w:p>
    <w:p w14:paraId="115156CB" w14:textId="7C32000E" w:rsidR="00AB615C" w:rsidRPr="009F5128" w:rsidRDefault="00AB615C" w:rsidP="00B1477A">
      <w:pPr>
        <w:pStyle w:val="3"/>
        <w:spacing w:before="0" w:after="0"/>
        <w:rPr>
          <w:szCs w:val="24"/>
        </w:rPr>
      </w:pPr>
      <w:r w:rsidRPr="009F5128">
        <w:rPr>
          <w:szCs w:val="24"/>
        </w:rPr>
        <w:t>достигшим возраста шестнадцати лет</w:t>
      </w:r>
      <w:r w:rsidR="00B1477A" w:rsidRPr="009F5128">
        <w:rPr>
          <w:szCs w:val="24"/>
        </w:rPr>
        <w:t>»</w:t>
      </w:r>
    </w:p>
    <w:p w14:paraId="787B6922" w14:textId="77777777" w:rsidR="00AB615C" w:rsidRDefault="00AB615C" w:rsidP="00AB615C">
      <w:pPr>
        <w:pStyle w:val="ab"/>
      </w:pPr>
    </w:p>
    <w:p w14:paraId="317D30D1" w14:textId="0E043568" w:rsidR="00AB615C" w:rsidRPr="009F5128" w:rsidRDefault="00AB615C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>Прошу разрешить___________________________________________________</w:t>
      </w:r>
      <w:r w:rsidR="009F5128" w:rsidRPr="009F5128">
        <w:rPr>
          <w:szCs w:val="24"/>
        </w:rPr>
        <w:t>_____________</w:t>
      </w:r>
      <w:r w:rsidRPr="009F5128">
        <w:rPr>
          <w:szCs w:val="24"/>
        </w:rPr>
        <w:t>,</w:t>
      </w:r>
    </w:p>
    <w:p w14:paraId="2AC69852" w14:textId="77777777" w:rsidR="00AB615C" w:rsidRPr="009F5128" w:rsidRDefault="00AB615C" w:rsidP="00B1477A">
      <w:pPr>
        <w:pStyle w:val="ab"/>
        <w:ind w:left="284" w:firstLine="0"/>
        <w:jc w:val="center"/>
        <w:rPr>
          <w:szCs w:val="24"/>
        </w:rPr>
      </w:pPr>
      <w:r w:rsidRPr="009F5128">
        <w:rPr>
          <w:szCs w:val="24"/>
        </w:rPr>
        <w:t>фамилия, имя, отчество (полностью),</w:t>
      </w:r>
    </w:p>
    <w:p w14:paraId="475986CB" w14:textId="54214019" w:rsidR="00AB615C" w:rsidRPr="009F5128" w:rsidRDefault="00AB615C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>число, месяц и год рождения</w:t>
      </w:r>
      <w:r w:rsidR="009F5128" w:rsidRPr="009F5128">
        <w:rPr>
          <w:szCs w:val="24"/>
        </w:rPr>
        <w:t>________________________________________________________,</w:t>
      </w:r>
    </w:p>
    <w:p w14:paraId="5094FD1A" w14:textId="26685239" w:rsidR="00AB615C" w:rsidRPr="009F5128" w:rsidRDefault="00AB615C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>место жительства_____________________________________________________</w:t>
      </w:r>
      <w:r w:rsidR="009F5128" w:rsidRPr="009F5128">
        <w:rPr>
          <w:szCs w:val="24"/>
        </w:rPr>
        <w:t>____________</w:t>
      </w:r>
    </w:p>
    <w:p w14:paraId="242D79DD" w14:textId="6C94E028" w:rsidR="009F5128" w:rsidRPr="009F5128" w:rsidRDefault="009F5128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>________________________________________________________________________________,</w:t>
      </w:r>
    </w:p>
    <w:p w14:paraId="7EBEA2BC" w14:textId="614ABB85" w:rsidR="00AB615C" w:rsidRPr="009F5128" w:rsidRDefault="00AB615C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>контактный телефон, адрес электронной почты (при наличии) _____________________________________________________________________</w:t>
      </w:r>
      <w:r w:rsidR="009F5128" w:rsidRPr="009F5128">
        <w:rPr>
          <w:szCs w:val="24"/>
        </w:rPr>
        <w:t>___________</w:t>
      </w:r>
      <w:r w:rsidRPr="009F5128">
        <w:rPr>
          <w:szCs w:val="24"/>
        </w:rPr>
        <w:t>,</w:t>
      </w:r>
    </w:p>
    <w:p w14:paraId="727613C2" w14:textId="458F5EB4" w:rsidR="00AB615C" w:rsidRPr="009F5128" w:rsidRDefault="00AB615C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>гражданство _______________________________</w:t>
      </w:r>
      <w:r w:rsidR="009F5128" w:rsidRPr="009F5128">
        <w:rPr>
          <w:szCs w:val="24"/>
        </w:rPr>
        <w:t>______________________________________</w:t>
      </w:r>
    </w:p>
    <w:p w14:paraId="36E0F748" w14:textId="77777777" w:rsidR="00AB615C" w:rsidRPr="009F5128" w:rsidRDefault="00AB615C" w:rsidP="00B1477A">
      <w:pPr>
        <w:pStyle w:val="ab"/>
        <w:ind w:left="284"/>
        <w:rPr>
          <w:szCs w:val="24"/>
        </w:rPr>
      </w:pPr>
    </w:p>
    <w:p w14:paraId="6F7B5E18" w14:textId="0087E79C" w:rsidR="00AB615C" w:rsidRPr="009F5128" w:rsidRDefault="00AB615C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>вступить в брак с ______________________________________________________</w:t>
      </w:r>
      <w:r w:rsidR="009F5128" w:rsidRPr="009F5128">
        <w:rPr>
          <w:szCs w:val="24"/>
        </w:rPr>
        <w:t>___________</w:t>
      </w:r>
      <w:r w:rsidRPr="009F5128">
        <w:rPr>
          <w:szCs w:val="24"/>
        </w:rPr>
        <w:t>,</w:t>
      </w:r>
    </w:p>
    <w:p w14:paraId="22C86F8D" w14:textId="40152851" w:rsidR="00AB615C" w:rsidRPr="009F5128" w:rsidRDefault="00AB615C" w:rsidP="009F5128">
      <w:pPr>
        <w:pStyle w:val="ab"/>
        <w:ind w:left="284" w:firstLine="0"/>
        <w:jc w:val="center"/>
        <w:rPr>
          <w:szCs w:val="24"/>
        </w:rPr>
      </w:pPr>
      <w:r w:rsidRPr="009F5128">
        <w:rPr>
          <w:szCs w:val="24"/>
        </w:rPr>
        <w:t>фамилия, имя, отчество (полностью),</w:t>
      </w:r>
    </w:p>
    <w:p w14:paraId="7E6C4BF6" w14:textId="0EF7DA82" w:rsidR="00AB615C" w:rsidRPr="009F5128" w:rsidRDefault="00AB615C" w:rsidP="00B1477A">
      <w:pPr>
        <w:pStyle w:val="ac"/>
        <w:ind w:left="284"/>
        <w:rPr>
          <w:szCs w:val="24"/>
        </w:rPr>
      </w:pPr>
      <w:r w:rsidRPr="009F5128">
        <w:rPr>
          <w:szCs w:val="24"/>
        </w:rPr>
        <w:t>число, месяц и год рождения</w:t>
      </w:r>
      <w:r w:rsidR="009F5128" w:rsidRPr="009F5128">
        <w:rPr>
          <w:szCs w:val="24"/>
        </w:rPr>
        <w:t>_______________________________________________________,</w:t>
      </w:r>
    </w:p>
    <w:p w14:paraId="1BAB111C" w14:textId="5BCED5D5" w:rsidR="00AB615C" w:rsidRPr="009F5128" w:rsidRDefault="00AB615C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 xml:space="preserve">место </w:t>
      </w:r>
      <w:r w:rsidR="009F5128" w:rsidRPr="009F5128">
        <w:rPr>
          <w:szCs w:val="24"/>
        </w:rPr>
        <w:t>ж</w:t>
      </w:r>
      <w:r w:rsidRPr="009F5128">
        <w:rPr>
          <w:szCs w:val="24"/>
        </w:rPr>
        <w:t>ительств</w:t>
      </w:r>
      <w:r w:rsidR="009F5128" w:rsidRPr="009F5128">
        <w:rPr>
          <w:szCs w:val="24"/>
        </w:rPr>
        <w:t>__________________________________________________________________,</w:t>
      </w:r>
    </w:p>
    <w:p w14:paraId="0CBC12A7" w14:textId="77777777" w:rsidR="00AB615C" w:rsidRPr="009F5128" w:rsidRDefault="00AB615C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>гражданство _______________________________</w:t>
      </w:r>
    </w:p>
    <w:p w14:paraId="571DBF35" w14:textId="6465DE2F" w:rsidR="00AB615C" w:rsidRPr="009F5128" w:rsidRDefault="00AB615C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>Уважительная причина для вступления в брак ______________________________</w:t>
      </w:r>
      <w:r w:rsidR="009F5128" w:rsidRPr="009F5128">
        <w:rPr>
          <w:szCs w:val="24"/>
        </w:rPr>
        <w:t>___________</w:t>
      </w:r>
    </w:p>
    <w:p w14:paraId="2B3D48D8" w14:textId="4B49D507" w:rsidR="00AB615C" w:rsidRPr="009F5128" w:rsidRDefault="00AB615C" w:rsidP="00B1477A">
      <w:pPr>
        <w:pStyle w:val="ab"/>
        <w:ind w:left="284" w:firstLine="0"/>
        <w:rPr>
          <w:szCs w:val="24"/>
        </w:rPr>
      </w:pPr>
      <w:r w:rsidRPr="009F5128">
        <w:rPr>
          <w:szCs w:val="24"/>
        </w:rPr>
        <w:t>_____________________________________________________________________</w:t>
      </w:r>
      <w:r w:rsidR="009F5128" w:rsidRPr="009F5128">
        <w:rPr>
          <w:szCs w:val="24"/>
        </w:rPr>
        <w:t>___________</w:t>
      </w:r>
    </w:p>
    <w:p w14:paraId="17FF20B0" w14:textId="77777777" w:rsidR="00AB615C" w:rsidRDefault="00AB615C" w:rsidP="00B1477A">
      <w:pPr>
        <w:pStyle w:val="ab"/>
        <w:ind w:left="284" w:firstLine="0"/>
      </w:pPr>
      <w:r>
        <w:t>Документы, необходимые для получения муниципальной услуги, прилагаются.</w:t>
      </w:r>
    </w:p>
    <w:p w14:paraId="3195BA75" w14:textId="77777777" w:rsidR="00AB615C" w:rsidRDefault="00AB615C" w:rsidP="00B1477A">
      <w:pPr>
        <w:pStyle w:val="ab"/>
        <w:ind w:left="284" w:firstLine="0"/>
      </w:pPr>
    </w:p>
    <w:p w14:paraId="581EEF06" w14:textId="77777777" w:rsidR="00AB615C" w:rsidRDefault="00AB615C" w:rsidP="00B1477A">
      <w:pPr>
        <w:pStyle w:val="ab"/>
        <w:ind w:left="284" w:firstLine="0"/>
      </w:pPr>
      <w:r>
        <w:t>Результат предоставления муниципальной услуги прошу:</w:t>
      </w:r>
    </w:p>
    <w:p w14:paraId="35C48ED3" w14:textId="2CA64129" w:rsidR="00AB615C" w:rsidRDefault="00AB615C" w:rsidP="00B1477A">
      <w:pPr>
        <w:pStyle w:val="ab"/>
        <w:ind w:left="284" w:firstLine="0"/>
      </w:pPr>
      <w:r>
        <w:t>1)</w:t>
      </w:r>
      <w:r w:rsidR="009F5128">
        <w:t xml:space="preserve"> </w:t>
      </w:r>
      <w:r>
        <w:t>выдать лично в администрации поселения Вороновское мне или моему представителю;</w:t>
      </w:r>
    </w:p>
    <w:p w14:paraId="50A7FFBB" w14:textId="289B1157" w:rsidR="00AB615C" w:rsidRDefault="00AB615C" w:rsidP="00B1477A">
      <w:pPr>
        <w:pStyle w:val="ab"/>
        <w:ind w:left="284" w:firstLine="0"/>
      </w:pPr>
      <w:r>
        <w:t>2)</w:t>
      </w:r>
      <w:r w:rsidR="009F5128">
        <w:t xml:space="preserve"> </w:t>
      </w:r>
      <w:r>
        <w:t>направить почтовым отправлением по адресу:</w:t>
      </w:r>
      <w:r w:rsidR="009F5128">
        <w:t xml:space="preserve"> </w:t>
      </w:r>
      <w:r>
        <w:t>___________________________</w:t>
      </w:r>
      <w:r w:rsidR="009F5128">
        <w:t>____________</w:t>
      </w:r>
    </w:p>
    <w:p w14:paraId="580A82EC" w14:textId="62E2F358" w:rsidR="00AB615C" w:rsidRDefault="00AB615C" w:rsidP="009F5128">
      <w:pPr>
        <w:pStyle w:val="ab"/>
        <w:ind w:left="284" w:firstLine="283"/>
      </w:pPr>
      <w:r>
        <w:t>- Настоящим подтверждаю свое согласие на осуществление администрацией поселения Вороновское и ее должностными лицами,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14:paraId="264D7758" w14:textId="77777777" w:rsidR="00AB615C" w:rsidRDefault="00AB615C" w:rsidP="00B1477A">
      <w:pPr>
        <w:pStyle w:val="ab"/>
        <w:ind w:left="284"/>
      </w:pPr>
    </w:p>
    <w:p w14:paraId="04E83C1F" w14:textId="498799C5" w:rsidR="00AB615C" w:rsidRDefault="00AB615C" w:rsidP="009F5128">
      <w:pPr>
        <w:pStyle w:val="ab"/>
        <w:ind w:left="284" w:firstLine="283"/>
      </w:pPr>
      <w:r>
        <w:t>- Настоящее согласие не устанавливает предельных сроков обработки данных.</w:t>
      </w:r>
    </w:p>
    <w:p w14:paraId="5C5719DF" w14:textId="7222EE8F" w:rsidR="00AB615C" w:rsidRDefault="00AB615C" w:rsidP="009F5128">
      <w:pPr>
        <w:pStyle w:val="ab"/>
        <w:ind w:left="284" w:firstLine="283"/>
      </w:pPr>
      <w:r>
        <w:t>- Согласие на обработку персональных данных может быть отозвано мною путем направления соответствующего заявления в администрацию поселения Вороновское.</w:t>
      </w:r>
    </w:p>
    <w:p w14:paraId="14886B16" w14:textId="09DAF710" w:rsidR="00AB615C" w:rsidRDefault="00AB615C" w:rsidP="009F5128">
      <w:pPr>
        <w:pStyle w:val="ab"/>
        <w:ind w:left="284" w:firstLine="283"/>
      </w:pPr>
      <w:r>
        <w:t>- Согласен, что администрация поселения Вороновское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14:paraId="5080F41F" w14:textId="77777777" w:rsidR="00AB615C" w:rsidRDefault="00AB615C" w:rsidP="00B1477A">
      <w:pPr>
        <w:pStyle w:val="ab"/>
        <w:ind w:left="284"/>
      </w:pPr>
    </w:p>
    <w:p w14:paraId="7E222DE3" w14:textId="77777777" w:rsidR="00AB615C" w:rsidRDefault="00AB615C" w:rsidP="00B1477A">
      <w:pPr>
        <w:pStyle w:val="ac"/>
        <w:ind w:left="284"/>
      </w:pPr>
      <w:r>
        <w:t>Заявитель ______________/_________________</w:t>
      </w:r>
    </w:p>
    <w:p w14:paraId="00475B80" w14:textId="77777777" w:rsidR="00AB615C" w:rsidRDefault="00AB615C" w:rsidP="00B1477A">
      <w:pPr>
        <w:pStyle w:val="ac"/>
        <w:ind w:left="284"/>
      </w:pPr>
      <w:r>
        <w:t>подпись расшифровка</w:t>
      </w:r>
    </w:p>
    <w:p w14:paraId="4C8DDEB1" w14:textId="77777777" w:rsidR="00AB615C" w:rsidRDefault="00AB615C" w:rsidP="00B1477A">
      <w:pPr>
        <w:pStyle w:val="ac"/>
        <w:ind w:left="284"/>
      </w:pPr>
      <w:r>
        <w:t>Представитель заявителя ______________ /_________________</w:t>
      </w:r>
    </w:p>
    <w:p w14:paraId="79A5180C" w14:textId="77777777" w:rsidR="00AB615C" w:rsidRDefault="00AB615C" w:rsidP="00B1477A">
      <w:pPr>
        <w:pStyle w:val="ac"/>
        <w:ind w:left="284"/>
      </w:pPr>
      <w:r>
        <w:t>подпись расшифровка</w:t>
      </w:r>
    </w:p>
    <w:p w14:paraId="2BEFA5A5" w14:textId="5C7C5378" w:rsidR="002C408B" w:rsidRDefault="00AB615C" w:rsidP="009F5128">
      <w:pPr>
        <w:pStyle w:val="ab"/>
        <w:ind w:left="284" w:firstLine="0"/>
      </w:pPr>
      <w:r>
        <w:t>_____ ________________ 20__ г.</w:t>
      </w:r>
    </w:p>
    <w:sectPr w:rsidR="002C408B" w:rsidSect="001B4F87">
      <w:headerReference w:type="even" r:id="rId12"/>
      <w:headerReference w:type="default" r:id="rId13"/>
      <w:footnotePr>
        <w:numRestart w:val="eachPage"/>
      </w:footnotePr>
      <w:pgSz w:w="11906" w:h="16838"/>
      <w:pgMar w:top="993" w:right="107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1A66" w14:textId="77777777" w:rsidR="007E144A" w:rsidRDefault="007E144A">
      <w:r>
        <w:separator/>
      </w:r>
    </w:p>
  </w:endnote>
  <w:endnote w:type="continuationSeparator" w:id="0">
    <w:p w14:paraId="73375B05" w14:textId="77777777" w:rsidR="007E144A" w:rsidRDefault="007E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C397" w14:textId="77777777" w:rsidR="007E144A" w:rsidRDefault="007E144A">
      <w:r>
        <w:separator/>
      </w:r>
    </w:p>
  </w:footnote>
  <w:footnote w:type="continuationSeparator" w:id="0">
    <w:p w14:paraId="7CEF84A0" w14:textId="77777777" w:rsidR="007E144A" w:rsidRDefault="007E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F361" w14:textId="77777777" w:rsidR="001B4F87" w:rsidRDefault="001B4F87" w:rsidP="001B4F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A68810" w14:textId="77777777" w:rsidR="001B4F87" w:rsidRDefault="001B4F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1038" w14:textId="77777777" w:rsidR="001B4F87" w:rsidRDefault="001B4F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7DE"/>
    <w:multiLevelType w:val="hybridMultilevel"/>
    <w:tmpl w:val="8872235E"/>
    <w:lvl w:ilvl="0" w:tplc="9EBE4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0FDC"/>
    <w:multiLevelType w:val="hybridMultilevel"/>
    <w:tmpl w:val="AA4A66F6"/>
    <w:lvl w:ilvl="0" w:tplc="F816E610">
      <w:start w:val="1"/>
      <w:numFmt w:val="decimal"/>
      <w:lvlText w:val="%1."/>
      <w:lvlJc w:val="left"/>
      <w:pPr>
        <w:ind w:left="83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F0"/>
    <w:rsid w:val="0001499B"/>
    <w:rsid w:val="0002381A"/>
    <w:rsid w:val="00063151"/>
    <w:rsid w:val="000652EC"/>
    <w:rsid w:val="0007601A"/>
    <w:rsid w:val="00083E60"/>
    <w:rsid w:val="00094FA8"/>
    <w:rsid w:val="000C1DEA"/>
    <w:rsid w:val="000E46D1"/>
    <w:rsid w:val="00104F1F"/>
    <w:rsid w:val="00114D95"/>
    <w:rsid w:val="0012722D"/>
    <w:rsid w:val="00132021"/>
    <w:rsid w:val="001330FF"/>
    <w:rsid w:val="00161086"/>
    <w:rsid w:val="00165BA5"/>
    <w:rsid w:val="00184CFB"/>
    <w:rsid w:val="001A2149"/>
    <w:rsid w:val="001A5B3C"/>
    <w:rsid w:val="001B0C35"/>
    <w:rsid w:val="001B4138"/>
    <w:rsid w:val="001B4F87"/>
    <w:rsid w:val="001C451B"/>
    <w:rsid w:val="001D50F1"/>
    <w:rsid w:val="001E3A88"/>
    <w:rsid w:val="001F441F"/>
    <w:rsid w:val="00214E27"/>
    <w:rsid w:val="00216920"/>
    <w:rsid w:val="00217D55"/>
    <w:rsid w:val="0023692A"/>
    <w:rsid w:val="002549D3"/>
    <w:rsid w:val="00257D9F"/>
    <w:rsid w:val="00266A7E"/>
    <w:rsid w:val="00267834"/>
    <w:rsid w:val="0027670C"/>
    <w:rsid w:val="00293607"/>
    <w:rsid w:val="002A56D7"/>
    <w:rsid w:val="002C408B"/>
    <w:rsid w:val="002F57DB"/>
    <w:rsid w:val="0030198F"/>
    <w:rsid w:val="003024AD"/>
    <w:rsid w:val="00317BFE"/>
    <w:rsid w:val="00321D96"/>
    <w:rsid w:val="003475BE"/>
    <w:rsid w:val="00364B69"/>
    <w:rsid w:val="003739CE"/>
    <w:rsid w:val="0038374B"/>
    <w:rsid w:val="00393391"/>
    <w:rsid w:val="00394D67"/>
    <w:rsid w:val="00395BA5"/>
    <w:rsid w:val="003C1E8D"/>
    <w:rsid w:val="003C3204"/>
    <w:rsid w:val="003C6C92"/>
    <w:rsid w:val="003D0772"/>
    <w:rsid w:val="003F7C20"/>
    <w:rsid w:val="00411ABA"/>
    <w:rsid w:val="004150B5"/>
    <w:rsid w:val="004273B0"/>
    <w:rsid w:val="00451596"/>
    <w:rsid w:val="004547C3"/>
    <w:rsid w:val="00485B60"/>
    <w:rsid w:val="004A32AA"/>
    <w:rsid w:val="004B4ABB"/>
    <w:rsid w:val="004B511B"/>
    <w:rsid w:val="004F1334"/>
    <w:rsid w:val="00532DF0"/>
    <w:rsid w:val="005A468D"/>
    <w:rsid w:val="005A738D"/>
    <w:rsid w:val="005B04F0"/>
    <w:rsid w:val="005E273F"/>
    <w:rsid w:val="005E2913"/>
    <w:rsid w:val="005F1FEF"/>
    <w:rsid w:val="005F2B03"/>
    <w:rsid w:val="005F4D1E"/>
    <w:rsid w:val="00601D19"/>
    <w:rsid w:val="00604A6A"/>
    <w:rsid w:val="00612874"/>
    <w:rsid w:val="006161D0"/>
    <w:rsid w:val="006312EB"/>
    <w:rsid w:val="0065472E"/>
    <w:rsid w:val="00672B7F"/>
    <w:rsid w:val="00680DA7"/>
    <w:rsid w:val="006B018A"/>
    <w:rsid w:val="006B2DD2"/>
    <w:rsid w:val="006B4006"/>
    <w:rsid w:val="006B4C40"/>
    <w:rsid w:val="006C498A"/>
    <w:rsid w:val="006C532C"/>
    <w:rsid w:val="006D373A"/>
    <w:rsid w:val="006E74FF"/>
    <w:rsid w:val="00734392"/>
    <w:rsid w:val="0075599E"/>
    <w:rsid w:val="00765E4D"/>
    <w:rsid w:val="007716E6"/>
    <w:rsid w:val="00777340"/>
    <w:rsid w:val="00785CC7"/>
    <w:rsid w:val="007B28F8"/>
    <w:rsid w:val="007E144A"/>
    <w:rsid w:val="00806AE7"/>
    <w:rsid w:val="008358A1"/>
    <w:rsid w:val="00840C8C"/>
    <w:rsid w:val="008579BC"/>
    <w:rsid w:val="00877800"/>
    <w:rsid w:val="008A1C24"/>
    <w:rsid w:val="008C3145"/>
    <w:rsid w:val="008D204B"/>
    <w:rsid w:val="00900553"/>
    <w:rsid w:val="00921A3E"/>
    <w:rsid w:val="00933A7D"/>
    <w:rsid w:val="00944052"/>
    <w:rsid w:val="009507CF"/>
    <w:rsid w:val="00962E86"/>
    <w:rsid w:val="00974AF0"/>
    <w:rsid w:val="00985920"/>
    <w:rsid w:val="00990936"/>
    <w:rsid w:val="009E505B"/>
    <w:rsid w:val="009E5E91"/>
    <w:rsid w:val="009F5128"/>
    <w:rsid w:val="00A0691D"/>
    <w:rsid w:val="00A11A55"/>
    <w:rsid w:val="00A2723A"/>
    <w:rsid w:val="00A36D7A"/>
    <w:rsid w:val="00A40B50"/>
    <w:rsid w:val="00A422CF"/>
    <w:rsid w:val="00A44026"/>
    <w:rsid w:val="00A50415"/>
    <w:rsid w:val="00A64618"/>
    <w:rsid w:val="00A8068F"/>
    <w:rsid w:val="00A81967"/>
    <w:rsid w:val="00A90066"/>
    <w:rsid w:val="00AA43DA"/>
    <w:rsid w:val="00AB4F05"/>
    <w:rsid w:val="00AB615C"/>
    <w:rsid w:val="00AD4CB8"/>
    <w:rsid w:val="00B0161D"/>
    <w:rsid w:val="00B03B4A"/>
    <w:rsid w:val="00B04309"/>
    <w:rsid w:val="00B13B99"/>
    <w:rsid w:val="00B1477A"/>
    <w:rsid w:val="00B15E0C"/>
    <w:rsid w:val="00B226F2"/>
    <w:rsid w:val="00B43C3E"/>
    <w:rsid w:val="00B54BDA"/>
    <w:rsid w:val="00B64101"/>
    <w:rsid w:val="00B77E62"/>
    <w:rsid w:val="00B81218"/>
    <w:rsid w:val="00B82D3D"/>
    <w:rsid w:val="00BB058E"/>
    <w:rsid w:val="00BB1438"/>
    <w:rsid w:val="00BC1593"/>
    <w:rsid w:val="00BD3BEE"/>
    <w:rsid w:val="00BD53BC"/>
    <w:rsid w:val="00BE57F6"/>
    <w:rsid w:val="00C05948"/>
    <w:rsid w:val="00C50BB8"/>
    <w:rsid w:val="00C55E0F"/>
    <w:rsid w:val="00C66320"/>
    <w:rsid w:val="00C81488"/>
    <w:rsid w:val="00C96F18"/>
    <w:rsid w:val="00CA13E0"/>
    <w:rsid w:val="00CD3D5D"/>
    <w:rsid w:val="00CE3114"/>
    <w:rsid w:val="00CE32AB"/>
    <w:rsid w:val="00D43F1A"/>
    <w:rsid w:val="00D508BF"/>
    <w:rsid w:val="00D54A34"/>
    <w:rsid w:val="00D60BEA"/>
    <w:rsid w:val="00D72136"/>
    <w:rsid w:val="00D83A09"/>
    <w:rsid w:val="00D908DB"/>
    <w:rsid w:val="00D9518E"/>
    <w:rsid w:val="00D962AA"/>
    <w:rsid w:val="00D976F9"/>
    <w:rsid w:val="00DA0046"/>
    <w:rsid w:val="00DB33D6"/>
    <w:rsid w:val="00DC584F"/>
    <w:rsid w:val="00E15DC0"/>
    <w:rsid w:val="00E413CF"/>
    <w:rsid w:val="00E45AB4"/>
    <w:rsid w:val="00E56491"/>
    <w:rsid w:val="00E823C3"/>
    <w:rsid w:val="00E85D2C"/>
    <w:rsid w:val="00E86F83"/>
    <w:rsid w:val="00E97586"/>
    <w:rsid w:val="00EA2842"/>
    <w:rsid w:val="00EB1C30"/>
    <w:rsid w:val="00EB2718"/>
    <w:rsid w:val="00EC31BE"/>
    <w:rsid w:val="00ED2CCF"/>
    <w:rsid w:val="00F04142"/>
    <w:rsid w:val="00FA3FD6"/>
    <w:rsid w:val="00FB2A13"/>
    <w:rsid w:val="00FD5D4E"/>
    <w:rsid w:val="00FD6928"/>
    <w:rsid w:val="00FE5196"/>
    <w:rsid w:val="00FE74F4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1E13"/>
  <w15:docId w15:val="{AA637C92-A1F9-4313-BD35-9F3ECC0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rsid w:val="00AB615C"/>
    <w:pPr>
      <w:keepNext/>
      <w:widowControl/>
      <w:suppressAutoHyphens/>
      <w:overflowPunct w:val="0"/>
      <w:adjustRightInd/>
      <w:spacing w:before="240" w:after="120"/>
      <w:ind w:firstLine="720"/>
      <w:jc w:val="center"/>
      <w:textAlignment w:val="baseline"/>
      <w:outlineLvl w:val="2"/>
    </w:pPr>
    <w:rPr>
      <w:rFonts w:ascii="Times New Roman" w:hAnsi="Times New Roman" w:cs="Times New Roman"/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3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A13E0"/>
  </w:style>
  <w:style w:type="paragraph" w:customStyle="1" w:styleId="ConsPlusNormal">
    <w:name w:val="ConsPlusNormal"/>
    <w:rsid w:val="00CA13E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13E0"/>
  </w:style>
  <w:style w:type="paragraph" w:customStyle="1" w:styleId="u">
    <w:name w:val="u"/>
    <w:basedOn w:val="a"/>
    <w:rsid w:val="00CA13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3E0"/>
  </w:style>
  <w:style w:type="paragraph" w:customStyle="1" w:styleId="ConsPlusTitle">
    <w:name w:val="ConsPlusTitle"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E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3F7C20"/>
    <w:rPr>
      <w:i/>
      <w:iCs/>
    </w:rPr>
  </w:style>
  <w:style w:type="character" w:styleId="a9">
    <w:name w:val="Hyperlink"/>
    <w:uiPriority w:val="99"/>
    <w:unhideWhenUsed/>
    <w:rsid w:val="003F7C20"/>
    <w:rPr>
      <w:color w:val="0000FF"/>
      <w:u w:val="single"/>
    </w:rPr>
  </w:style>
  <w:style w:type="paragraph" w:customStyle="1" w:styleId="Default">
    <w:name w:val="Default"/>
    <w:rsid w:val="003F7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3F7C20"/>
  </w:style>
  <w:style w:type="paragraph" w:customStyle="1" w:styleId="consplusnormal0">
    <w:name w:val="consplusnormal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508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B615C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b">
    <w:name w:val="Нормальный"/>
    <w:basedOn w:val="a"/>
    <w:rsid w:val="00AB615C"/>
    <w:pPr>
      <w:widowControl/>
      <w:suppressAutoHyphens/>
      <w:overflowPunct w:val="0"/>
      <w:adjustRightInd/>
      <w:ind w:firstLine="720"/>
      <w:jc w:val="both"/>
      <w:textAlignment w:val="baseline"/>
    </w:pPr>
    <w:rPr>
      <w:rFonts w:ascii="Times New Roman" w:hAnsi="Times New Roman" w:cs="Times New Roman"/>
      <w:kern w:val="3"/>
      <w:sz w:val="24"/>
      <w:szCs w:val="22"/>
    </w:rPr>
  </w:style>
  <w:style w:type="paragraph" w:customStyle="1" w:styleId="ac">
    <w:name w:val="Прижатый влево"/>
    <w:basedOn w:val="a"/>
    <w:rsid w:val="00AB615C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 w:val="24"/>
      <w:szCs w:val="22"/>
    </w:rPr>
  </w:style>
  <w:style w:type="paragraph" w:styleId="ad">
    <w:name w:val="No Spacing"/>
    <w:uiPriority w:val="1"/>
    <w:qFormat/>
    <w:rsid w:val="00AB615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105807/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ron&#1086;vskoe@mo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37923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7751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8</cp:revision>
  <cp:lastPrinted>2024-01-10T11:12:00Z</cp:lastPrinted>
  <dcterms:created xsi:type="dcterms:W3CDTF">2024-01-10T06:25:00Z</dcterms:created>
  <dcterms:modified xsi:type="dcterms:W3CDTF">2024-01-15T12:21:00Z</dcterms:modified>
</cp:coreProperties>
</file>