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F4D0" w14:textId="77777777" w:rsidR="001C1108" w:rsidRPr="009744AD" w:rsidRDefault="001C1108" w:rsidP="001C1108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bCs/>
          <w:color w:val="646084"/>
          <w:sz w:val="38"/>
          <w:szCs w:val="38"/>
        </w:rPr>
      </w:pPr>
      <w:r w:rsidRPr="009744AD">
        <w:rPr>
          <w:b/>
          <w:noProof/>
          <w:color w:val="646084"/>
          <w:sz w:val="38"/>
          <w:szCs w:val="38"/>
        </w:rPr>
        <w:drawing>
          <wp:inline distT="0" distB="0" distL="0" distR="0" wp14:anchorId="2D92978B" wp14:editId="6BCC67D7">
            <wp:extent cx="548640" cy="685800"/>
            <wp:effectExtent l="0" t="0" r="381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6934D" w14:textId="77777777" w:rsidR="001C1108" w:rsidRPr="009744AD" w:rsidRDefault="001C1108" w:rsidP="001C1108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bCs/>
          <w:sz w:val="36"/>
          <w:szCs w:val="36"/>
        </w:rPr>
      </w:pPr>
      <w:r w:rsidRPr="009744AD">
        <w:rPr>
          <w:b/>
          <w:bCs/>
          <w:sz w:val="36"/>
          <w:szCs w:val="36"/>
        </w:rPr>
        <w:t>АДМИНИСТРАЦИЯ</w:t>
      </w:r>
    </w:p>
    <w:p w14:paraId="5FADAC3D" w14:textId="77777777" w:rsidR="001C1108" w:rsidRPr="009744AD" w:rsidRDefault="001C1108" w:rsidP="001C1108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bCs/>
          <w:sz w:val="36"/>
          <w:szCs w:val="36"/>
        </w:rPr>
      </w:pPr>
      <w:r w:rsidRPr="009744AD">
        <w:rPr>
          <w:b/>
          <w:bCs/>
          <w:sz w:val="36"/>
          <w:szCs w:val="36"/>
        </w:rPr>
        <w:t>ПОСЕЛЕНИЯ ВОРОНОВСКОЕ В ГОРОДЕ МОСКВЕ</w:t>
      </w:r>
    </w:p>
    <w:p w14:paraId="24B59400" w14:textId="77777777" w:rsidR="001C1108" w:rsidRDefault="001C1108" w:rsidP="001C1108">
      <w:pPr>
        <w:ind w:left="-567"/>
        <w:jc w:val="center"/>
      </w:pPr>
    </w:p>
    <w:p w14:paraId="64FB96CB" w14:textId="77777777" w:rsidR="001C1108" w:rsidRPr="009744AD" w:rsidRDefault="001C1108" w:rsidP="001C1108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bCs/>
          <w:sz w:val="36"/>
          <w:szCs w:val="36"/>
        </w:rPr>
      </w:pPr>
      <w:r w:rsidRPr="009744AD">
        <w:rPr>
          <w:b/>
          <w:bCs/>
          <w:sz w:val="36"/>
          <w:szCs w:val="36"/>
        </w:rPr>
        <w:t>ПОСТАНОВЛЕНИЕ</w:t>
      </w:r>
    </w:p>
    <w:p w14:paraId="22D4DEF0" w14:textId="77777777" w:rsidR="001C1108" w:rsidRDefault="001C1108" w:rsidP="001C1108">
      <w:pPr>
        <w:pStyle w:val="30"/>
        <w:shd w:val="clear" w:color="auto" w:fill="auto"/>
        <w:spacing w:before="0" w:after="0" w:line="240" w:lineRule="auto"/>
        <w:ind w:left="40" w:right="4100"/>
      </w:pPr>
    </w:p>
    <w:p w14:paraId="5B7953F5" w14:textId="77777777" w:rsidR="001C1108" w:rsidRDefault="001C1108" w:rsidP="001C1108">
      <w:pPr>
        <w:pStyle w:val="30"/>
        <w:shd w:val="clear" w:color="auto" w:fill="auto"/>
        <w:spacing w:before="0" w:after="0" w:line="240" w:lineRule="auto"/>
        <w:ind w:left="40" w:right="4100"/>
      </w:pPr>
    </w:p>
    <w:p w14:paraId="5896D5BD" w14:textId="5BEF2BA0" w:rsidR="001C1108" w:rsidRPr="002C60E9" w:rsidRDefault="001C1108" w:rsidP="001C1108">
      <w:pPr>
        <w:pStyle w:val="30"/>
        <w:shd w:val="clear" w:color="auto" w:fill="auto"/>
        <w:spacing w:before="0" w:after="0" w:line="240" w:lineRule="auto"/>
        <w:ind w:right="4100"/>
        <w:rPr>
          <w:sz w:val="28"/>
          <w:szCs w:val="28"/>
        </w:rPr>
      </w:pPr>
      <w:r w:rsidRPr="002C60E9">
        <w:rPr>
          <w:sz w:val="28"/>
          <w:szCs w:val="28"/>
        </w:rPr>
        <w:t>15.08.2024 № 5</w:t>
      </w:r>
      <w:r>
        <w:rPr>
          <w:sz w:val="28"/>
          <w:szCs w:val="28"/>
        </w:rPr>
        <w:t>8</w:t>
      </w:r>
    </w:p>
    <w:p w14:paraId="11B0B3EE" w14:textId="42F359C6" w:rsidR="002525A2" w:rsidRDefault="002525A2" w:rsidP="00726609">
      <w:pPr>
        <w:rPr>
          <w:bCs/>
          <w:spacing w:val="-3"/>
        </w:rPr>
      </w:pPr>
    </w:p>
    <w:p w14:paraId="0CC7D022" w14:textId="77777777" w:rsidR="002525A2" w:rsidRPr="00A91E66" w:rsidRDefault="002525A2" w:rsidP="00726609">
      <w:pPr>
        <w:rPr>
          <w:bCs/>
          <w:spacing w:val="-3"/>
        </w:rPr>
      </w:pPr>
    </w:p>
    <w:p w14:paraId="75875494" w14:textId="3DA1B4A2" w:rsidR="00726609" w:rsidRPr="00CF603F" w:rsidRDefault="00726609" w:rsidP="004B3771">
      <w:pPr>
        <w:tabs>
          <w:tab w:val="left" w:pos="2835"/>
        </w:tabs>
        <w:ind w:right="5386"/>
        <w:rPr>
          <w:b/>
        </w:rPr>
      </w:pPr>
      <w:r w:rsidRPr="00CF603F">
        <w:rPr>
          <w:b/>
          <w:spacing w:val="-3"/>
        </w:rPr>
        <w:t xml:space="preserve">Об утверждении </w:t>
      </w:r>
      <w:r w:rsidRPr="00CF603F">
        <w:rPr>
          <w:b/>
        </w:rPr>
        <w:t xml:space="preserve">отчета об исполнении </w:t>
      </w:r>
      <w:r w:rsidRPr="00CF603F">
        <w:rPr>
          <w:b/>
          <w:spacing w:val="-2"/>
        </w:rPr>
        <w:t>бюджета поселения Вороновское</w:t>
      </w:r>
      <w:r w:rsidR="004B3771">
        <w:rPr>
          <w:b/>
          <w:spacing w:val="-2"/>
        </w:rPr>
        <w:t xml:space="preserve"> </w:t>
      </w:r>
      <w:r w:rsidRPr="00CF603F">
        <w:rPr>
          <w:b/>
        </w:rPr>
        <w:t>за</w:t>
      </w:r>
      <w:r w:rsidR="006A02A3" w:rsidRPr="00CF603F">
        <w:rPr>
          <w:b/>
        </w:rPr>
        <w:t xml:space="preserve"> </w:t>
      </w:r>
      <w:r w:rsidR="00986379">
        <w:rPr>
          <w:b/>
        </w:rPr>
        <w:t xml:space="preserve">1 </w:t>
      </w:r>
      <w:bookmarkStart w:id="0" w:name="_Hlk169687325"/>
      <w:r w:rsidR="003D6607">
        <w:rPr>
          <w:b/>
        </w:rPr>
        <w:t>полугодие</w:t>
      </w:r>
      <w:r w:rsidR="00986379">
        <w:rPr>
          <w:b/>
        </w:rPr>
        <w:t xml:space="preserve"> </w:t>
      </w:r>
      <w:bookmarkEnd w:id="0"/>
      <w:r w:rsidR="0093561B" w:rsidRPr="00CF603F">
        <w:rPr>
          <w:b/>
        </w:rPr>
        <w:t>202</w:t>
      </w:r>
      <w:r w:rsidR="00986379">
        <w:rPr>
          <w:b/>
        </w:rPr>
        <w:t>4</w:t>
      </w:r>
      <w:r w:rsidRPr="00CF603F">
        <w:rPr>
          <w:b/>
        </w:rPr>
        <w:t xml:space="preserve"> года</w:t>
      </w:r>
    </w:p>
    <w:p w14:paraId="63C4AD05" w14:textId="7CBB650B" w:rsidR="006A02A3" w:rsidRDefault="006A02A3" w:rsidP="006A02A3">
      <w:pPr>
        <w:tabs>
          <w:tab w:val="left" w:pos="2835"/>
        </w:tabs>
        <w:ind w:right="-1"/>
        <w:jc w:val="both"/>
      </w:pPr>
    </w:p>
    <w:p w14:paraId="3C204E22" w14:textId="77777777" w:rsidR="00201022" w:rsidRDefault="00201022" w:rsidP="006A02A3">
      <w:pPr>
        <w:tabs>
          <w:tab w:val="left" w:pos="2835"/>
        </w:tabs>
        <w:ind w:right="-1"/>
        <w:jc w:val="both"/>
      </w:pPr>
    </w:p>
    <w:p w14:paraId="0B2E9161" w14:textId="2C4B2293" w:rsidR="00726609" w:rsidRPr="004B3771" w:rsidRDefault="00726609" w:rsidP="00CF603F">
      <w:pPr>
        <w:ind w:firstLine="284"/>
        <w:jc w:val="both"/>
        <w:rPr>
          <w:bCs/>
        </w:rPr>
      </w:pPr>
      <w:r w:rsidRPr="004B3771">
        <w:t>В соответствии со ст.</w:t>
      </w:r>
      <w:r w:rsidR="007C3ECE" w:rsidRPr="004B3771">
        <w:t>ст.</w:t>
      </w:r>
      <w:r w:rsidRPr="004B3771">
        <w:t xml:space="preserve"> 9</w:t>
      </w:r>
      <w:r w:rsidR="00F35CA7" w:rsidRPr="004B3771">
        <w:t>, 264.2</w:t>
      </w:r>
      <w:r w:rsidR="007C3ECE" w:rsidRPr="004B3771">
        <w:t>, 264.6</w:t>
      </w:r>
      <w:r w:rsidRPr="004B3771">
        <w:t xml:space="preserve"> Бюджетного кодекса Российской Федерации, </w:t>
      </w:r>
      <w:r w:rsidR="007C3ECE" w:rsidRPr="004B3771">
        <w:t xml:space="preserve">Уставом поселения Вороновское, </w:t>
      </w:r>
      <w:r w:rsidRPr="004B3771">
        <w:t>решением Совета депута</w:t>
      </w:r>
      <w:r w:rsidR="00A91E66" w:rsidRPr="004B3771">
        <w:t>тов поселения Вороновское от 24</w:t>
      </w:r>
      <w:r w:rsidR="004B3771" w:rsidRPr="004B3771">
        <w:t>.10.</w:t>
      </w:r>
      <w:r w:rsidRPr="004B3771">
        <w:t>201</w:t>
      </w:r>
      <w:r w:rsidR="00A91E66" w:rsidRPr="004B3771">
        <w:t>2</w:t>
      </w:r>
      <w:r w:rsidRPr="004B3771">
        <w:t xml:space="preserve"> № 07/02 «Об утверждении положения о бюджетном процессе в поселении Вороновское в городе Москве» рассмотрев проект отчёта об исполнении бюджета поселения Вороновское </w:t>
      </w:r>
      <w:r w:rsidRPr="004B3771">
        <w:rPr>
          <w:bCs/>
        </w:rPr>
        <w:t xml:space="preserve">за </w:t>
      </w:r>
      <w:r w:rsidR="00986379" w:rsidRPr="004B3771">
        <w:rPr>
          <w:bCs/>
        </w:rPr>
        <w:t xml:space="preserve">1 </w:t>
      </w:r>
      <w:r w:rsidR="003D6607" w:rsidRPr="004B3771">
        <w:rPr>
          <w:bCs/>
        </w:rPr>
        <w:t xml:space="preserve">полугодие </w:t>
      </w:r>
      <w:r w:rsidR="0093561B" w:rsidRPr="004B3771">
        <w:rPr>
          <w:bCs/>
        </w:rPr>
        <w:t>202</w:t>
      </w:r>
      <w:r w:rsidR="00986379" w:rsidRPr="004B3771">
        <w:rPr>
          <w:bCs/>
        </w:rPr>
        <w:t>4</w:t>
      </w:r>
      <w:r w:rsidR="0093561B" w:rsidRPr="004B3771">
        <w:rPr>
          <w:bCs/>
        </w:rPr>
        <w:t xml:space="preserve"> </w:t>
      </w:r>
      <w:r w:rsidRPr="004B3771">
        <w:rPr>
          <w:bCs/>
        </w:rPr>
        <w:t>года</w:t>
      </w:r>
      <w:r w:rsidR="00110F2C" w:rsidRPr="004B3771">
        <w:rPr>
          <w:bCs/>
        </w:rPr>
        <w:t>, администрация посе</w:t>
      </w:r>
      <w:r w:rsidR="00786D5A" w:rsidRPr="004B3771">
        <w:rPr>
          <w:bCs/>
        </w:rPr>
        <w:t>ления Вороновское постановляет</w:t>
      </w:r>
      <w:r w:rsidR="00CF603F" w:rsidRPr="004B3771">
        <w:rPr>
          <w:bCs/>
        </w:rPr>
        <w:t>;</w:t>
      </w:r>
    </w:p>
    <w:p w14:paraId="148BF3AF" w14:textId="77777777" w:rsidR="00A91E66" w:rsidRPr="004B3771" w:rsidRDefault="00A91E66" w:rsidP="00726609">
      <w:pPr>
        <w:ind w:firstLine="540"/>
        <w:jc w:val="both"/>
        <w:rPr>
          <w:bCs/>
        </w:rPr>
      </w:pPr>
    </w:p>
    <w:p w14:paraId="581031F3" w14:textId="77777777" w:rsidR="00A91E66" w:rsidRPr="004B3771" w:rsidRDefault="00A91E66" w:rsidP="00726609">
      <w:pPr>
        <w:ind w:firstLine="540"/>
        <w:jc w:val="both"/>
      </w:pPr>
    </w:p>
    <w:p w14:paraId="00592C05" w14:textId="487BD8EB" w:rsidR="00726609" w:rsidRPr="004B3771" w:rsidRDefault="0093561B" w:rsidP="00CF603F">
      <w:pPr>
        <w:pStyle w:val="ConsNormal"/>
        <w:widowControl/>
        <w:ind w:left="14" w:right="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4B3771">
        <w:rPr>
          <w:rFonts w:ascii="Times New Roman" w:hAnsi="Times New Roman" w:cs="Times New Roman"/>
          <w:sz w:val="24"/>
          <w:szCs w:val="24"/>
        </w:rPr>
        <w:t xml:space="preserve">1. </w:t>
      </w:r>
      <w:r w:rsidR="00726609" w:rsidRPr="004B3771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поселения Вороновское за </w:t>
      </w:r>
      <w:bookmarkStart w:id="1" w:name="_Hlk147927412"/>
      <w:bookmarkStart w:id="2" w:name="_Hlk163201039"/>
      <w:r w:rsidR="00986379" w:rsidRPr="004B3771">
        <w:rPr>
          <w:rFonts w:ascii="Times New Roman" w:hAnsi="Times New Roman" w:cs="Times New Roman"/>
          <w:sz w:val="24"/>
          <w:szCs w:val="24"/>
        </w:rPr>
        <w:t xml:space="preserve">1 </w:t>
      </w:r>
      <w:bookmarkEnd w:id="1"/>
      <w:r w:rsidR="003D6607" w:rsidRPr="004B3771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4B3771">
        <w:rPr>
          <w:rFonts w:ascii="Times New Roman" w:hAnsi="Times New Roman" w:cs="Times New Roman"/>
          <w:sz w:val="24"/>
          <w:szCs w:val="24"/>
        </w:rPr>
        <w:t>202</w:t>
      </w:r>
      <w:r w:rsidR="00986379" w:rsidRPr="004B3771">
        <w:rPr>
          <w:rFonts w:ascii="Times New Roman" w:hAnsi="Times New Roman" w:cs="Times New Roman"/>
          <w:sz w:val="24"/>
          <w:szCs w:val="24"/>
        </w:rPr>
        <w:t>4</w:t>
      </w:r>
      <w:r w:rsidRPr="004B377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3A0084" w:rsidRPr="004B3771">
        <w:rPr>
          <w:rFonts w:ascii="Times New Roman" w:hAnsi="Times New Roman" w:cs="Times New Roman"/>
          <w:sz w:val="24"/>
          <w:szCs w:val="24"/>
        </w:rPr>
        <w:t xml:space="preserve">года </w:t>
      </w:r>
      <w:r w:rsidR="00726609" w:rsidRPr="004B3771">
        <w:rPr>
          <w:rFonts w:ascii="Times New Roman" w:hAnsi="Times New Roman" w:cs="Times New Roman"/>
          <w:sz w:val="24"/>
          <w:szCs w:val="24"/>
        </w:rPr>
        <w:t xml:space="preserve">со следующими показателями: </w:t>
      </w:r>
    </w:p>
    <w:p w14:paraId="77FA6F24" w14:textId="3FCBDB71" w:rsidR="00726609" w:rsidRPr="004B3771" w:rsidRDefault="004B3771" w:rsidP="004B3771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771">
        <w:rPr>
          <w:rFonts w:ascii="Times New Roman" w:hAnsi="Times New Roman" w:cs="Times New Roman"/>
          <w:sz w:val="24"/>
          <w:szCs w:val="24"/>
        </w:rPr>
        <w:t xml:space="preserve">1.1. </w:t>
      </w:r>
      <w:r w:rsidR="00726609" w:rsidRPr="004B3771">
        <w:rPr>
          <w:rFonts w:ascii="Times New Roman" w:hAnsi="Times New Roman" w:cs="Times New Roman"/>
          <w:sz w:val="24"/>
          <w:szCs w:val="24"/>
        </w:rPr>
        <w:t xml:space="preserve">отчет об исполнении доходов бюджета поселения Вороновское по кодам классификации доходов бюджета </w:t>
      </w:r>
      <w:r w:rsidR="00726609" w:rsidRPr="004B3771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86379" w:rsidRPr="004B3771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3D6607" w:rsidRPr="004B3771">
        <w:rPr>
          <w:rFonts w:ascii="Times New Roman" w:hAnsi="Times New Roman" w:cs="Times New Roman"/>
          <w:bCs/>
          <w:sz w:val="24"/>
          <w:szCs w:val="24"/>
        </w:rPr>
        <w:t xml:space="preserve">полугодие </w:t>
      </w:r>
      <w:r w:rsidR="00986379" w:rsidRPr="004B3771">
        <w:rPr>
          <w:rFonts w:ascii="Times New Roman" w:hAnsi="Times New Roman" w:cs="Times New Roman"/>
          <w:bCs/>
          <w:sz w:val="24"/>
          <w:szCs w:val="24"/>
        </w:rPr>
        <w:t xml:space="preserve">2024 </w:t>
      </w:r>
      <w:r w:rsidR="00726609" w:rsidRPr="004B3771">
        <w:rPr>
          <w:rFonts w:ascii="Times New Roman" w:hAnsi="Times New Roman" w:cs="Times New Roman"/>
          <w:bCs/>
          <w:sz w:val="24"/>
          <w:szCs w:val="24"/>
        </w:rPr>
        <w:t>года</w:t>
      </w:r>
      <w:r w:rsidR="00726609" w:rsidRPr="004B3771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A160AC" w:rsidRPr="004B3771">
        <w:rPr>
          <w:rFonts w:ascii="Times New Roman" w:hAnsi="Times New Roman" w:cs="Times New Roman"/>
          <w:sz w:val="24"/>
          <w:szCs w:val="24"/>
        </w:rPr>
        <w:t xml:space="preserve"> </w:t>
      </w:r>
      <w:r w:rsidR="0060390C" w:rsidRPr="004B3771">
        <w:rPr>
          <w:rFonts w:ascii="Times New Roman" w:hAnsi="Times New Roman" w:cs="Times New Roman"/>
          <w:sz w:val="24"/>
          <w:szCs w:val="24"/>
        </w:rPr>
        <w:t>1</w:t>
      </w:r>
      <w:r w:rsidR="00726609" w:rsidRPr="004B3771">
        <w:rPr>
          <w:rFonts w:ascii="Times New Roman" w:hAnsi="Times New Roman" w:cs="Times New Roman"/>
          <w:sz w:val="24"/>
          <w:szCs w:val="24"/>
        </w:rPr>
        <w:t>)</w:t>
      </w:r>
      <w:r w:rsidRPr="004B3771">
        <w:rPr>
          <w:rFonts w:ascii="Times New Roman" w:hAnsi="Times New Roman" w:cs="Times New Roman"/>
          <w:sz w:val="24"/>
          <w:szCs w:val="24"/>
        </w:rPr>
        <w:t>;</w:t>
      </w:r>
    </w:p>
    <w:p w14:paraId="5D86A22D" w14:textId="5EDBA713" w:rsidR="00726609" w:rsidRPr="004B3771" w:rsidRDefault="004B3771" w:rsidP="004B3771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771">
        <w:rPr>
          <w:rFonts w:ascii="Times New Roman" w:hAnsi="Times New Roman" w:cs="Times New Roman"/>
          <w:sz w:val="24"/>
          <w:szCs w:val="24"/>
        </w:rPr>
        <w:t xml:space="preserve">1.2. </w:t>
      </w:r>
      <w:r w:rsidR="00726609" w:rsidRPr="004B3771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поселения Вороновское по ведомственной структуре расходов бюджета </w:t>
      </w:r>
      <w:r w:rsidR="00726609" w:rsidRPr="004B3771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512EE" w:rsidRPr="004B3771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3D6607" w:rsidRPr="004B3771">
        <w:rPr>
          <w:rFonts w:ascii="Times New Roman" w:hAnsi="Times New Roman" w:cs="Times New Roman"/>
          <w:bCs/>
          <w:sz w:val="24"/>
          <w:szCs w:val="24"/>
        </w:rPr>
        <w:t xml:space="preserve">полугодие </w:t>
      </w:r>
      <w:r w:rsidR="009512EE" w:rsidRPr="004B3771">
        <w:rPr>
          <w:rFonts w:ascii="Times New Roman" w:hAnsi="Times New Roman" w:cs="Times New Roman"/>
          <w:bCs/>
          <w:sz w:val="24"/>
          <w:szCs w:val="24"/>
        </w:rPr>
        <w:t xml:space="preserve">2024 </w:t>
      </w:r>
      <w:r w:rsidR="00726609" w:rsidRPr="004B3771">
        <w:rPr>
          <w:rFonts w:ascii="Times New Roman" w:hAnsi="Times New Roman" w:cs="Times New Roman"/>
          <w:bCs/>
          <w:sz w:val="24"/>
          <w:szCs w:val="24"/>
        </w:rPr>
        <w:t>года</w:t>
      </w:r>
      <w:r w:rsidR="00726609" w:rsidRPr="004B3771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A160AC" w:rsidRPr="004B3771">
        <w:rPr>
          <w:rFonts w:ascii="Times New Roman" w:hAnsi="Times New Roman" w:cs="Times New Roman"/>
          <w:sz w:val="24"/>
          <w:szCs w:val="24"/>
        </w:rPr>
        <w:t xml:space="preserve"> </w:t>
      </w:r>
      <w:r w:rsidR="0060390C" w:rsidRPr="004B3771">
        <w:rPr>
          <w:rFonts w:ascii="Times New Roman" w:hAnsi="Times New Roman" w:cs="Times New Roman"/>
          <w:sz w:val="24"/>
          <w:szCs w:val="24"/>
        </w:rPr>
        <w:t>2</w:t>
      </w:r>
      <w:r w:rsidR="00726609" w:rsidRPr="004B3771">
        <w:rPr>
          <w:rFonts w:ascii="Times New Roman" w:hAnsi="Times New Roman" w:cs="Times New Roman"/>
          <w:sz w:val="24"/>
          <w:szCs w:val="24"/>
        </w:rPr>
        <w:t>)</w:t>
      </w:r>
      <w:r w:rsidRPr="004B3771">
        <w:rPr>
          <w:rFonts w:ascii="Times New Roman" w:hAnsi="Times New Roman" w:cs="Times New Roman"/>
          <w:sz w:val="24"/>
          <w:szCs w:val="24"/>
        </w:rPr>
        <w:t>;</w:t>
      </w:r>
    </w:p>
    <w:p w14:paraId="1108885E" w14:textId="0406DCCF" w:rsidR="00726609" w:rsidRPr="004B3771" w:rsidRDefault="004B3771" w:rsidP="004B3771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771">
        <w:rPr>
          <w:rFonts w:ascii="Times New Roman" w:hAnsi="Times New Roman" w:cs="Times New Roman"/>
          <w:sz w:val="24"/>
          <w:szCs w:val="24"/>
        </w:rPr>
        <w:t xml:space="preserve">1.3. </w:t>
      </w:r>
      <w:r w:rsidR="00726609" w:rsidRPr="004B3771">
        <w:rPr>
          <w:rFonts w:ascii="Times New Roman" w:hAnsi="Times New Roman" w:cs="Times New Roman"/>
          <w:sz w:val="24"/>
          <w:szCs w:val="24"/>
        </w:rPr>
        <w:t xml:space="preserve">отчет об исполнении расходов бюджета поселения </w:t>
      </w:r>
      <w:r w:rsidR="001C503A" w:rsidRPr="004B3771">
        <w:rPr>
          <w:rFonts w:ascii="Times New Roman" w:hAnsi="Times New Roman" w:cs="Times New Roman"/>
          <w:sz w:val="24"/>
          <w:szCs w:val="24"/>
        </w:rPr>
        <w:t>Вороновское по</w:t>
      </w:r>
      <w:r w:rsidR="00726609" w:rsidRPr="004B3771">
        <w:rPr>
          <w:rFonts w:ascii="Times New Roman" w:hAnsi="Times New Roman" w:cs="Times New Roman"/>
          <w:sz w:val="24"/>
          <w:szCs w:val="24"/>
        </w:rPr>
        <w:t xml:space="preserve"> разделам и подразделам классификации расходов бюджета </w:t>
      </w:r>
      <w:r w:rsidR="00726609" w:rsidRPr="004B3771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86379" w:rsidRPr="004B3771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3D6607" w:rsidRPr="004B3771">
        <w:rPr>
          <w:rFonts w:ascii="Times New Roman" w:hAnsi="Times New Roman" w:cs="Times New Roman"/>
          <w:bCs/>
          <w:sz w:val="24"/>
          <w:szCs w:val="24"/>
        </w:rPr>
        <w:t xml:space="preserve">полугодие </w:t>
      </w:r>
      <w:r w:rsidR="00986379" w:rsidRPr="004B3771">
        <w:rPr>
          <w:rFonts w:ascii="Times New Roman" w:hAnsi="Times New Roman" w:cs="Times New Roman"/>
          <w:bCs/>
          <w:sz w:val="24"/>
          <w:szCs w:val="24"/>
        </w:rPr>
        <w:t xml:space="preserve">2024 </w:t>
      </w:r>
      <w:r w:rsidR="00726609" w:rsidRPr="004B3771">
        <w:rPr>
          <w:rFonts w:ascii="Times New Roman" w:hAnsi="Times New Roman" w:cs="Times New Roman"/>
          <w:bCs/>
          <w:sz w:val="24"/>
          <w:szCs w:val="24"/>
        </w:rPr>
        <w:t>года</w:t>
      </w:r>
      <w:r w:rsidR="00A160AC" w:rsidRPr="004B3771">
        <w:rPr>
          <w:rFonts w:ascii="Times New Roman" w:hAnsi="Times New Roman" w:cs="Times New Roman"/>
          <w:sz w:val="24"/>
          <w:szCs w:val="24"/>
        </w:rPr>
        <w:t xml:space="preserve"> </w:t>
      </w:r>
      <w:r w:rsidR="0060390C" w:rsidRPr="004B3771">
        <w:rPr>
          <w:rFonts w:ascii="Times New Roman" w:hAnsi="Times New Roman" w:cs="Times New Roman"/>
          <w:sz w:val="24"/>
          <w:szCs w:val="24"/>
        </w:rPr>
        <w:t>(приложение</w:t>
      </w:r>
      <w:r w:rsidR="00A160AC" w:rsidRPr="004B3771">
        <w:rPr>
          <w:rFonts w:ascii="Times New Roman" w:hAnsi="Times New Roman" w:cs="Times New Roman"/>
          <w:sz w:val="24"/>
          <w:szCs w:val="24"/>
        </w:rPr>
        <w:t xml:space="preserve"> </w:t>
      </w:r>
      <w:r w:rsidR="0060390C" w:rsidRPr="004B3771">
        <w:rPr>
          <w:rFonts w:ascii="Times New Roman" w:hAnsi="Times New Roman" w:cs="Times New Roman"/>
          <w:sz w:val="24"/>
          <w:szCs w:val="24"/>
        </w:rPr>
        <w:t>3</w:t>
      </w:r>
      <w:r w:rsidR="00726609" w:rsidRPr="004B3771">
        <w:rPr>
          <w:rFonts w:ascii="Times New Roman" w:hAnsi="Times New Roman" w:cs="Times New Roman"/>
          <w:sz w:val="24"/>
          <w:szCs w:val="24"/>
        </w:rPr>
        <w:t>)</w:t>
      </w:r>
      <w:r w:rsidRPr="004B3771">
        <w:rPr>
          <w:rFonts w:ascii="Times New Roman" w:hAnsi="Times New Roman" w:cs="Times New Roman"/>
          <w:sz w:val="24"/>
          <w:szCs w:val="24"/>
        </w:rPr>
        <w:t>;</w:t>
      </w:r>
    </w:p>
    <w:p w14:paraId="0F6446D5" w14:textId="482636D4" w:rsidR="00726609" w:rsidRPr="004B3771" w:rsidRDefault="004B3771" w:rsidP="004B3771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771">
        <w:rPr>
          <w:rFonts w:ascii="Times New Roman" w:hAnsi="Times New Roman" w:cs="Times New Roman"/>
          <w:sz w:val="24"/>
          <w:szCs w:val="24"/>
        </w:rPr>
        <w:t xml:space="preserve">1.4. </w:t>
      </w:r>
      <w:r w:rsidR="00726609" w:rsidRPr="004B3771">
        <w:rPr>
          <w:rFonts w:ascii="Times New Roman" w:hAnsi="Times New Roman" w:cs="Times New Roman"/>
          <w:sz w:val="24"/>
          <w:szCs w:val="24"/>
        </w:rPr>
        <w:t xml:space="preserve">отчет об источниках финансирования дефицита поселения Вороновское по кодам классификации источников финансирования дефицита бюджета за </w:t>
      </w:r>
      <w:r w:rsidR="00986379" w:rsidRPr="004B3771">
        <w:rPr>
          <w:rFonts w:ascii="Times New Roman" w:hAnsi="Times New Roman" w:cs="Times New Roman"/>
          <w:sz w:val="24"/>
          <w:szCs w:val="24"/>
        </w:rPr>
        <w:t xml:space="preserve">1 </w:t>
      </w:r>
      <w:r w:rsidR="003D6607" w:rsidRPr="004B3771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986379" w:rsidRPr="004B3771">
        <w:rPr>
          <w:rFonts w:ascii="Times New Roman" w:hAnsi="Times New Roman" w:cs="Times New Roman"/>
          <w:sz w:val="24"/>
          <w:szCs w:val="24"/>
        </w:rPr>
        <w:t xml:space="preserve">2024 </w:t>
      </w:r>
      <w:r w:rsidR="001C503A" w:rsidRPr="004B3771">
        <w:rPr>
          <w:rFonts w:ascii="Times New Roman" w:hAnsi="Times New Roman" w:cs="Times New Roman"/>
          <w:sz w:val="24"/>
          <w:szCs w:val="24"/>
        </w:rPr>
        <w:t>года (</w:t>
      </w:r>
      <w:r w:rsidR="00726609" w:rsidRPr="004B3771">
        <w:rPr>
          <w:rFonts w:ascii="Times New Roman" w:hAnsi="Times New Roman" w:cs="Times New Roman"/>
          <w:sz w:val="24"/>
          <w:szCs w:val="24"/>
        </w:rPr>
        <w:t>приложение</w:t>
      </w:r>
      <w:r w:rsidR="00A160AC" w:rsidRPr="004B3771">
        <w:rPr>
          <w:rFonts w:ascii="Times New Roman" w:hAnsi="Times New Roman" w:cs="Times New Roman"/>
          <w:sz w:val="24"/>
          <w:szCs w:val="24"/>
        </w:rPr>
        <w:t xml:space="preserve"> </w:t>
      </w:r>
      <w:r w:rsidR="0060390C" w:rsidRPr="004B3771">
        <w:rPr>
          <w:rFonts w:ascii="Times New Roman" w:hAnsi="Times New Roman" w:cs="Times New Roman"/>
          <w:sz w:val="24"/>
          <w:szCs w:val="24"/>
        </w:rPr>
        <w:t>4</w:t>
      </w:r>
      <w:r w:rsidR="00726609" w:rsidRPr="004B3771">
        <w:rPr>
          <w:rFonts w:ascii="Times New Roman" w:hAnsi="Times New Roman" w:cs="Times New Roman"/>
          <w:sz w:val="24"/>
          <w:szCs w:val="24"/>
        </w:rPr>
        <w:t>).</w:t>
      </w:r>
    </w:p>
    <w:p w14:paraId="14FE1433" w14:textId="30940B99" w:rsidR="00726609" w:rsidRPr="004B3771" w:rsidRDefault="00726609" w:rsidP="00CF603F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77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B3771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к сведению информацию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 за </w:t>
      </w:r>
      <w:r w:rsidR="00986379" w:rsidRPr="004B3771">
        <w:rPr>
          <w:rFonts w:ascii="Times New Roman" w:hAnsi="Times New Roman" w:cs="Times New Roman"/>
          <w:sz w:val="24"/>
          <w:szCs w:val="24"/>
        </w:rPr>
        <w:t xml:space="preserve">1 </w:t>
      </w:r>
      <w:r w:rsidR="003D6607" w:rsidRPr="004B3771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986379" w:rsidRPr="004B3771">
        <w:rPr>
          <w:rFonts w:ascii="Times New Roman" w:hAnsi="Times New Roman" w:cs="Times New Roman"/>
          <w:sz w:val="24"/>
          <w:szCs w:val="24"/>
        </w:rPr>
        <w:t xml:space="preserve">2024 </w:t>
      </w:r>
      <w:r w:rsidRPr="004B3771">
        <w:rPr>
          <w:rFonts w:ascii="Times New Roman" w:hAnsi="Times New Roman" w:cs="Times New Roman"/>
          <w:sz w:val="24"/>
          <w:szCs w:val="24"/>
          <w:lang w:eastAsia="ru-RU"/>
        </w:rPr>
        <w:t>года (приложение</w:t>
      </w:r>
      <w:r w:rsidR="00A160AC" w:rsidRPr="004B37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390C" w:rsidRPr="004B37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B377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7259B28E" w14:textId="40C9FA6A" w:rsidR="00726609" w:rsidRPr="004B3771" w:rsidRDefault="005D1F91" w:rsidP="004B3771">
      <w:pPr>
        <w:pStyle w:val="a3"/>
        <w:tabs>
          <w:tab w:val="left" w:pos="284"/>
          <w:tab w:val="left" w:pos="709"/>
        </w:tabs>
        <w:ind w:firstLine="284"/>
        <w:rPr>
          <w:sz w:val="24"/>
        </w:rPr>
      </w:pPr>
      <w:r w:rsidRPr="004B3771">
        <w:rPr>
          <w:sz w:val="24"/>
        </w:rPr>
        <w:t xml:space="preserve">3. </w:t>
      </w:r>
      <w:r w:rsidR="00726609" w:rsidRPr="004B3771">
        <w:rPr>
          <w:sz w:val="24"/>
        </w:rPr>
        <w:t xml:space="preserve">Опубликовать </w:t>
      </w:r>
      <w:r w:rsidR="00F35CA7" w:rsidRPr="004B3771">
        <w:rPr>
          <w:sz w:val="24"/>
        </w:rPr>
        <w:t xml:space="preserve">настоящее постановление в бюллетене «Московский муниципальный вестник» </w:t>
      </w:r>
      <w:r w:rsidR="00726609" w:rsidRPr="004B3771">
        <w:rPr>
          <w:sz w:val="24"/>
        </w:rPr>
        <w:t>и разместить на официальном сайте администрации поселения Вороновское.</w:t>
      </w:r>
    </w:p>
    <w:p w14:paraId="7623DD1B" w14:textId="06E4DDC3" w:rsidR="00726609" w:rsidRPr="004B3771" w:rsidRDefault="005D1F91" w:rsidP="004B3771">
      <w:pPr>
        <w:pStyle w:val="BodyText22"/>
        <w:widowControl/>
        <w:tabs>
          <w:tab w:val="left" w:pos="426"/>
          <w:tab w:val="left" w:pos="851"/>
        </w:tabs>
        <w:ind w:firstLine="284"/>
        <w:rPr>
          <w:szCs w:val="24"/>
          <w:lang w:eastAsia="ru-RU"/>
        </w:rPr>
      </w:pPr>
      <w:r w:rsidRPr="004B3771">
        <w:rPr>
          <w:szCs w:val="24"/>
          <w:lang w:eastAsia="ru-RU"/>
        </w:rPr>
        <w:t xml:space="preserve">4. </w:t>
      </w:r>
      <w:r w:rsidR="00EA0CF6" w:rsidRPr="004B3771">
        <w:rPr>
          <w:szCs w:val="24"/>
          <w:lang w:eastAsia="ru-RU"/>
        </w:rPr>
        <w:t xml:space="preserve">Контроль </w:t>
      </w:r>
      <w:r w:rsidR="00726609" w:rsidRPr="004B3771">
        <w:rPr>
          <w:szCs w:val="24"/>
          <w:lang w:eastAsia="ru-RU"/>
        </w:rPr>
        <w:t xml:space="preserve">за исполнением настоящего </w:t>
      </w:r>
      <w:r w:rsidR="004B3771" w:rsidRPr="004B3771">
        <w:rPr>
          <w:szCs w:val="24"/>
          <w:lang w:eastAsia="ru-RU"/>
        </w:rPr>
        <w:t>п</w:t>
      </w:r>
      <w:r w:rsidR="00726609" w:rsidRPr="004B3771">
        <w:rPr>
          <w:szCs w:val="24"/>
          <w:lang w:eastAsia="ru-RU"/>
        </w:rPr>
        <w:t xml:space="preserve">остановления </w:t>
      </w:r>
      <w:r w:rsidR="004B3771" w:rsidRPr="004B3771">
        <w:rPr>
          <w:szCs w:val="24"/>
          <w:lang w:eastAsia="ru-RU"/>
        </w:rPr>
        <w:t>возложить на заместителя главы администрации поселения Вороновское Воробьеву Е.С</w:t>
      </w:r>
      <w:r w:rsidR="00726609" w:rsidRPr="004B3771">
        <w:rPr>
          <w:szCs w:val="24"/>
          <w:lang w:eastAsia="ru-RU"/>
        </w:rPr>
        <w:t>.</w:t>
      </w:r>
      <w:r w:rsidR="006C1D53" w:rsidRPr="004B3771">
        <w:rPr>
          <w:szCs w:val="24"/>
          <w:lang w:eastAsia="ru-RU"/>
        </w:rPr>
        <w:t xml:space="preserve"> </w:t>
      </w:r>
    </w:p>
    <w:p w14:paraId="58E647D3" w14:textId="77777777" w:rsidR="006C1D53" w:rsidRDefault="006C1D53" w:rsidP="006C1D53">
      <w:pPr>
        <w:pStyle w:val="BodyText22"/>
        <w:widowControl/>
        <w:rPr>
          <w:szCs w:val="24"/>
          <w:lang w:eastAsia="ru-RU"/>
        </w:rPr>
      </w:pPr>
    </w:p>
    <w:p w14:paraId="5B479658" w14:textId="77777777" w:rsidR="00726609" w:rsidRDefault="00726609" w:rsidP="00726609">
      <w:pPr>
        <w:ind w:firstLine="900"/>
        <w:jc w:val="both"/>
      </w:pPr>
    </w:p>
    <w:p w14:paraId="645F82DC" w14:textId="72EFAD2F" w:rsidR="007C3ECE" w:rsidRPr="00CF603F" w:rsidRDefault="004B3771" w:rsidP="00A160AC">
      <w:pPr>
        <w:rPr>
          <w:b/>
          <w:bCs/>
        </w:rPr>
      </w:pPr>
      <w:r>
        <w:rPr>
          <w:b/>
          <w:bCs/>
        </w:rPr>
        <w:t xml:space="preserve">И.о. </w:t>
      </w:r>
      <w:r w:rsidR="003D6607">
        <w:rPr>
          <w:b/>
          <w:bCs/>
        </w:rPr>
        <w:t>гл</w:t>
      </w:r>
      <w:r w:rsidR="00726609" w:rsidRPr="00CF603F">
        <w:rPr>
          <w:b/>
          <w:bCs/>
        </w:rPr>
        <w:t>ав</w:t>
      </w:r>
      <w:r w:rsidR="003D6607">
        <w:rPr>
          <w:b/>
          <w:bCs/>
        </w:rPr>
        <w:t>ы</w:t>
      </w:r>
      <w:r w:rsidR="00726609" w:rsidRPr="00CF603F">
        <w:rPr>
          <w:b/>
          <w:bCs/>
        </w:rPr>
        <w:t xml:space="preserve"> администрации </w:t>
      </w:r>
    </w:p>
    <w:p w14:paraId="3F2C2A68" w14:textId="01697E35" w:rsidR="00726609" w:rsidRDefault="00726609" w:rsidP="00A160AC">
      <w:pPr>
        <w:rPr>
          <w:b/>
          <w:bCs/>
        </w:rPr>
      </w:pPr>
      <w:r w:rsidRPr="00CF603F">
        <w:rPr>
          <w:b/>
          <w:bCs/>
        </w:rPr>
        <w:t xml:space="preserve">поселения Вороновское                     </w:t>
      </w:r>
      <w:r w:rsidRPr="00CF603F">
        <w:rPr>
          <w:b/>
          <w:bCs/>
        </w:rPr>
        <w:tab/>
      </w:r>
      <w:r w:rsidR="007C3ECE" w:rsidRPr="00CF603F">
        <w:rPr>
          <w:b/>
          <w:bCs/>
        </w:rPr>
        <w:t xml:space="preserve">                                   </w:t>
      </w:r>
      <w:r w:rsidRPr="00CF603F">
        <w:rPr>
          <w:b/>
          <w:bCs/>
        </w:rPr>
        <w:tab/>
      </w:r>
      <w:r w:rsidR="007C3ECE" w:rsidRPr="00CF603F">
        <w:rPr>
          <w:b/>
          <w:bCs/>
        </w:rPr>
        <w:t xml:space="preserve">                             </w:t>
      </w:r>
      <w:r w:rsidRPr="00CF603F">
        <w:rPr>
          <w:b/>
          <w:bCs/>
        </w:rPr>
        <w:t xml:space="preserve"> Е.</w:t>
      </w:r>
      <w:r w:rsidR="003D6607">
        <w:rPr>
          <w:b/>
          <w:bCs/>
        </w:rPr>
        <w:t>С</w:t>
      </w:r>
      <w:r w:rsidRPr="00CF603F">
        <w:rPr>
          <w:b/>
          <w:bCs/>
        </w:rPr>
        <w:t xml:space="preserve">. </w:t>
      </w:r>
      <w:r w:rsidR="003D6607">
        <w:rPr>
          <w:b/>
          <w:bCs/>
        </w:rPr>
        <w:t>Воробьева</w:t>
      </w:r>
    </w:p>
    <w:p w14:paraId="471B6C01" w14:textId="020B376A" w:rsidR="001C1108" w:rsidRDefault="001C1108" w:rsidP="00A160AC">
      <w:pPr>
        <w:rPr>
          <w:b/>
          <w:bCs/>
        </w:rPr>
      </w:pPr>
    </w:p>
    <w:p w14:paraId="03597C4F" w14:textId="251194E2" w:rsidR="001C1108" w:rsidRDefault="001C1108" w:rsidP="00A160AC">
      <w:pPr>
        <w:rPr>
          <w:b/>
          <w:bCs/>
        </w:rPr>
      </w:pPr>
    </w:p>
    <w:p w14:paraId="2E8969BC" w14:textId="79E3CE08" w:rsidR="001C1108" w:rsidRDefault="001C1108" w:rsidP="00A160AC">
      <w:pPr>
        <w:rPr>
          <w:b/>
          <w:bCs/>
        </w:rPr>
      </w:pPr>
    </w:p>
    <w:p w14:paraId="336406C9" w14:textId="77777777" w:rsidR="001C1108" w:rsidRPr="00CF603F" w:rsidRDefault="001C1108" w:rsidP="00A160AC">
      <w:pPr>
        <w:rPr>
          <w:b/>
          <w:bCs/>
        </w:rPr>
      </w:pPr>
    </w:p>
    <w:p w14:paraId="45249D76" w14:textId="7D64D84E" w:rsidR="00A91E66" w:rsidRPr="00201022" w:rsidRDefault="00A91E66" w:rsidP="00A91E66">
      <w:pPr>
        <w:ind w:firstLine="851"/>
        <w:jc w:val="right"/>
      </w:pPr>
      <w:bookmarkStart w:id="3" w:name="_Hlk172099547"/>
      <w:r w:rsidRPr="00201022">
        <w:lastRenderedPageBreak/>
        <w:t>Приложение 1</w:t>
      </w:r>
    </w:p>
    <w:p w14:paraId="28B996F4" w14:textId="5A645DE3" w:rsidR="00A91E66" w:rsidRPr="00201022" w:rsidRDefault="00A91E66" w:rsidP="00A91E66">
      <w:pPr>
        <w:ind w:firstLine="851"/>
        <w:jc w:val="right"/>
      </w:pPr>
      <w:r w:rsidRPr="00201022">
        <w:t xml:space="preserve">к </w:t>
      </w:r>
      <w:r w:rsidR="00201022" w:rsidRPr="00201022">
        <w:t>п</w:t>
      </w:r>
      <w:r w:rsidRPr="00201022">
        <w:t>остановлению администрации</w:t>
      </w:r>
    </w:p>
    <w:p w14:paraId="72E0D55F" w14:textId="45525824" w:rsidR="00A91E66" w:rsidRPr="00201022" w:rsidRDefault="00A91E66" w:rsidP="00A91E66">
      <w:pPr>
        <w:ind w:firstLine="851"/>
        <w:jc w:val="right"/>
      </w:pPr>
      <w:r w:rsidRPr="00201022">
        <w:t>поселения Вороновское</w:t>
      </w:r>
      <w:r w:rsidR="00CF603F" w:rsidRPr="00201022">
        <w:t xml:space="preserve"> </w:t>
      </w:r>
      <w:bookmarkStart w:id="4" w:name="_Hlk148001881"/>
      <w:r w:rsidR="00CF603F" w:rsidRPr="00201022">
        <w:t>в городе Москве</w:t>
      </w:r>
      <w:bookmarkEnd w:id="4"/>
    </w:p>
    <w:p w14:paraId="36668956" w14:textId="5D07F3B8" w:rsidR="00A91E66" w:rsidRPr="00201022" w:rsidRDefault="00A91E66" w:rsidP="00A91E66">
      <w:pPr>
        <w:ind w:firstLine="851"/>
        <w:jc w:val="right"/>
      </w:pPr>
      <w:bookmarkStart w:id="5" w:name="_Hlk172099492"/>
      <w:r w:rsidRPr="00201022">
        <w:t xml:space="preserve">от </w:t>
      </w:r>
      <w:r w:rsidR="001C1108">
        <w:t>15.08.</w:t>
      </w:r>
      <w:r w:rsidR="00EC4195" w:rsidRPr="00201022">
        <w:t>20</w:t>
      </w:r>
      <w:r w:rsidR="009053C3" w:rsidRPr="00201022">
        <w:t>2</w:t>
      </w:r>
      <w:r w:rsidR="009512EE" w:rsidRPr="00201022">
        <w:t>4</w:t>
      </w:r>
      <w:r w:rsidR="00DB2943" w:rsidRPr="00201022">
        <w:t xml:space="preserve"> № </w:t>
      </w:r>
      <w:r w:rsidR="001C1108">
        <w:t>58</w:t>
      </w:r>
    </w:p>
    <w:bookmarkEnd w:id="3"/>
    <w:bookmarkEnd w:id="5"/>
    <w:p w14:paraId="16AF6A68" w14:textId="77777777" w:rsidR="00A91E66" w:rsidRDefault="00A91E66" w:rsidP="008F6FE4">
      <w:pPr>
        <w:tabs>
          <w:tab w:val="left" w:pos="3591"/>
        </w:tabs>
        <w:spacing w:line="276" w:lineRule="auto"/>
        <w:jc w:val="center"/>
        <w:rPr>
          <w:rFonts w:eastAsia="Calibri"/>
          <w:lang w:eastAsia="en-US"/>
        </w:rPr>
      </w:pPr>
    </w:p>
    <w:p w14:paraId="6291DA2A" w14:textId="77777777" w:rsidR="008F6FE4" w:rsidRPr="004B3771" w:rsidRDefault="008F6FE4" w:rsidP="004B3771">
      <w:pPr>
        <w:tabs>
          <w:tab w:val="left" w:pos="3591"/>
        </w:tabs>
        <w:jc w:val="center"/>
        <w:rPr>
          <w:rFonts w:eastAsia="Calibri"/>
          <w:b/>
          <w:bCs/>
          <w:lang w:eastAsia="en-US"/>
        </w:rPr>
      </w:pPr>
      <w:r w:rsidRPr="004B3771">
        <w:rPr>
          <w:rFonts w:eastAsia="Calibri"/>
          <w:b/>
          <w:bCs/>
          <w:lang w:eastAsia="en-US"/>
        </w:rPr>
        <w:t>Отчет</w:t>
      </w:r>
    </w:p>
    <w:p w14:paraId="106B7AEA" w14:textId="271914AF" w:rsidR="008F6FE4" w:rsidRPr="004B3771" w:rsidRDefault="008F6FE4" w:rsidP="004B3771">
      <w:pPr>
        <w:tabs>
          <w:tab w:val="left" w:pos="3591"/>
        </w:tabs>
        <w:jc w:val="center"/>
        <w:rPr>
          <w:rFonts w:eastAsia="Calibri"/>
          <w:b/>
          <w:bCs/>
          <w:lang w:eastAsia="en-US"/>
        </w:rPr>
      </w:pPr>
      <w:r w:rsidRPr="004B3771">
        <w:rPr>
          <w:rFonts w:eastAsia="Calibri"/>
          <w:b/>
          <w:bCs/>
          <w:lang w:eastAsia="en-US"/>
        </w:rPr>
        <w:t>об исполнении доходов бюджета поселения Вороновское по кодам классификации доходов бюджета за</w:t>
      </w:r>
      <w:r w:rsidR="005863EB" w:rsidRPr="004B3771">
        <w:rPr>
          <w:rFonts w:eastAsia="Calibri"/>
          <w:b/>
          <w:bCs/>
          <w:lang w:eastAsia="en-US"/>
        </w:rPr>
        <w:t xml:space="preserve"> </w:t>
      </w:r>
      <w:r w:rsidR="00986379" w:rsidRPr="004B3771">
        <w:rPr>
          <w:b/>
          <w:bCs/>
        </w:rPr>
        <w:t xml:space="preserve">1 </w:t>
      </w:r>
      <w:r w:rsidR="003D6607" w:rsidRPr="004B3771">
        <w:rPr>
          <w:b/>
          <w:bCs/>
        </w:rPr>
        <w:t>полугодие</w:t>
      </w:r>
      <w:r w:rsidR="00986379" w:rsidRPr="004B3771">
        <w:rPr>
          <w:b/>
          <w:bCs/>
        </w:rPr>
        <w:t xml:space="preserve"> 2024 </w:t>
      </w:r>
      <w:r w:rsidRPr="004B3771">
        <w:rPr>
          <w:rFonts w:eastAsia="Calibri"/>
          <w:b/>
          <w:bCs/>
          <w:lang w:eastAsia="en-US"/>
        </w:rPr>
        <w:t>года</w:t>
      </w:r>
    </w:p>
    <w:p w14:paraId="06572DF1" w14:textId="77777777" w:rsidR="008F6FE4" w:rsidRDefault="008F6FE4" w:rsidP="00AF17BF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13"/>
        <w:gridCol w:w="2222"/>
        <w:gridCol w:w="709"/>
        <w:gridCol w:w="1417"/>
        <w:gridCol w:w="1417"/>
        <w:gridCol w:w="1134"/>
      </w:tblGrid>
      <w:tr w:rsidR="000A416E" w:rsidRPr="000A416E" w14:paraId="047F3EE0" w14:textId="77777777" w:rsidTr="004B3771">
        <w:trPr>
          <w:trHeight w:val="1781"/>
        </w:trPr>
        <w:tc>
          <w:tcPr>
            <w:tcW w:w="2978" w:type="dxa"/>
            <w:shd w:val="clear" w:color="auto" w:fill="auto"/>
            <w:vAlign w:val="center"/>
            <w:hideMark/>
          </w:tcPr>
          <w:p w14:paraId="598A1C3D" w14:textId="77777777" w:rsidR="004A1B13" w:rsidRPr="000A416E" w:rsidRDefault="004A1B13" w:rsidP="004A1B13">
            <w:pPr>
              <w:jc w:val="center"/>
              <w:rPr>
                <w:bCs/>
              </w:rPr>
            </w:pPr>
            <w:r w:rsidRPr="000A416E">
              <w:rPr>
                <w:bCs/>
              </w:rPr>
              <w:t>Наименование показателей</w:t>
            </w:r>
          </w:p>
        </w:tc>
        <w:tc>
          <w:tcPr>
            <w:tcW w:w="613" w:type="dxa"/>
            <w:shd w:val="clear" w:color="auto" w:fill="auto"/>
            <w:textDirection w:val="btLr"/>
            <w:vAlign w:val="center"/>
            <w:hideMark/>
          </w:tcPr>
          <w:p w14:paraId="226A3803" w14:textId="77777777" w:rsidR="004A1B13" w:rsidRPr="000A416E" w:rsidRDefault="004A1B13" w:rsidP="004A1B13">
            <w:pPr>
              <w:jc w:val="center"/>
              <w:rPr>
                <w:bCs/>
              </w:rPr>
            </w:pPr>
            <w:r w:rsidRPr="000A416E">
              <w:rPr>
                <w:bCs/>
              </w:rPr>
              <w:t>Администратор</w:t>
            </w:r>
          </w:p>
        </w:tc>
        <w:tc>
          <w:tcPr>
            <w:tcW w:w="2222" w:type="dxa"/>
            <w:shd w:val="clear" w:color="auto" w:fill="auto"/>
            <w:textDirection w:val="btLr"/>
            <w:vAlign w:val="center"/>
            <w:hideMark/>
          </w:tcPr>
          <w:p w14:paraId="5FF39B7C" w14:textId="77777777" w:rsidR="004A1B13" w:rsidRPr="000A416E" w:rsidRDefault="004A1B13" w:rsidP="004A1B13">
            <w:pPr>
              <w:jc w:val="center"/>
              <w:rPr>
                <w:bCs/>
              </w:rPr>
            </w:pPr>
            <w:r w:rsidRPr="000A416E">
              <w:rPr>
                <w:bCs/>
              </w:rPr>
              <w:t>Группа                                  Подгруппа                      Статья                  Подстатья Элемент Программа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FA0E06E" w14:textId="77777777" w:rsidR="004A1B13" w:rsidRPr="000A416E" w:rsidRDefault="004A1B13" w:rsidP="004A1B13">
            <w:pPr>
              <w:jc w:val="center"/>
              <w:rPr>
                <w:bCs/>
              </w:rPr>
            </w:pPr>
            <w:r w:rsidRPr="000A416E">
              <w:rPr>
                <w:bCs/>
              </w:rPr>
              <w:t>Экономическая классификация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CEA384" w14:textId="77777777" w:rsidR="004A1B13" w:rsidRPr="000A416E" w:rsidRDefault="004A1B13" w:rsidP="004A1B13">
            <w:pPr>
              <w:jc w:val="center"/>
              <w:rPr>
                <w:bCs/>
              </w:rPr>
            </w:pPr>
            <w:r w:rsidRPr="000A416E">
              <w:rPr>
                <w:bCs/>
              </w:rPr>
              <w:t>Утвержденный план,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63EAB4" w14:textId="0CE0F9EE" w:rsidR="004A1B13" w:rsidRPr="000A416E" w:rsidRDefault="004A1B13" w:rsidP="00237FBA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Исполнено за </w:t>
            </w:r>
            <w:r w:rsidR="00986379" w:rsidRPr="000A416E">
              <w:rPr>
                <w:bCs/>
              </w:rPr>
              <w:t xml:space="preserve">1 </w:t>
            </w:r>
            <w:r w:rsidR="003D6607">
              <w:rPr>
                <w:bCs/>
              </w:rPr>
              <w:t>полугодие</w:t>
            </w:r>
            <w:r w:rsidR="00986379" w:rsidRPr="000A416E">
              <w:rPr>
                <w:bCs/>
              </w:rPr>
              <w:t xml:space="preserve"> 2024</w:t>
            </w:r>
            <w:r w:rsidR="001C503A" w:rsidRPr="000A416E">
              <w:rPr>
                <w:bCs/>
              </w:rPr>
              <w:t xml:space="preserve"> г.</w:t>
            </w:r>
            <w:r w:rsidRPr="000A416E">
              <w:rPr>
                <w:bCs/>
              </w:rPr>
              <w:t>,            тыс. руб.</w:t>
            </w:r>
          </w:p>
        </w:tc>
        <w:tc>
          <w:tcPr>
            <w:tcW w:w="1134" w:type="dxa"/>
            <w:shd w:val="clear" w:color="auto" w:fill="auto"/>
            <w:hideMark/>
          </w:tcPr>
          <w:p w14:paraId="1F2FB6A9" w14:textId="77777777" w:rsidR="004A1B13" w:rsidRPr="000A416E" w:rsidRDefault="004A1B13" w:rsidP="004A1B13">
            <w:pPr>
              <w:jc w:val="center"/>
              <w:rPr>
                <w:bCs/>
              </w:rPr>
            </w:pPr>
            <w:r w:rsidRPr="000A416E">
              <w:rPr>
                <w:bCs/>
              </w:rPr>
              <w:t>%                       исполнения к утвержденному плану</w:t>
            </w:r>
          </w:p>
        </w:tc>
      </w:tr>
      <w:tr w:rsidR="000A416E" w:rsidRPr="000A416E" w14:paraId="618F9884" w14:textId="77777777" w:rsidTr="004B3771">
        <w:trPr>
          <w:trHeight w:val="276"/>
        </w:trPr>
        <w:tc>
          <w:tcPr>
            <w:tcW w:w="2978" w:type="dxa"/>
            <w:shd w:val="clear" w:color="auto" w:fill="auto"/>
            <w:vAlign w:val="center"/>
            <w:hideMark/>
          </w:tcPr>
          <w:p w14:paraId="209BC3CF" w14:textId="77777777" w:rsidR="004A1B13" w:rsidRPr="000A416E" w:rsidRDefault="004A1B13" w:rsidP="004A1B13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12B3AB07" w14:textId="77777777" w:rsidR="004A1B13" w:rsidRPr="000A416E" w:rsidRDefault="004A1B13" w:rsidP="004A1B13">
            <w:pPr>
              <w:jc w:val="center"/>
              <w:rPr>
                <w:bCs/>
              </w:rPr>
            </w:pPr>
            <w:r w:rsidRPr="000A416E">
              <w:rPr>
                <w:bCs/>
              </w:rPr>
              <w:t>2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14:paraId="11B4E252" w14:textId="77777777" w:rsidR="004A1B13" w:rsidRPr="000A416E" w:rsidRDefault="004A1B13" w:rsidP="004A1B13">
            <w:pPr>
              <w:jc w:val="center"/>
              <w:rPr>
                <w:bCs/>
              </w:rPr>
            </w:pPr>
            <w:r w:rsidRPr="000A416E">
              <w:rPr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5B0ECC" w14:textId="77777777" w:rsidR="004A1B13" w:rsidRPr="000A416E" w:rsidRDefault="004A1B13" w:rsidP="004A1B13">
            <w:pPr>
              <w:jc w:val="center"/>
              <w:rPr>
                <w:bCs/>
              </w:rPr>
            </w:pPr>
            <w:r w:rsidRPr="000A416E">
              <w:rPr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538BFD" w14:textId="77777777" w:rsidR="004A1B13" w:rsidRPr="000A416E" w:rsidRDefault="004A1B13" w:rsidP="004A1B13">
            <w:pPr>
              <w:jc w:val="center"/>
              <w:rPr>
                <w:bCs/>
              </w:rPr>
            </w:pPr>
            <w:r w:rsidRPr="000A416E">
              <w:rPr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2E479F" w14:textId="77777777" w:rsidR="004A1B13" w:rsidRPr="000A416E" w:rsidRDefault="004A1B13" w:rsidP="004A1B13">
            <w:pPr>
              <w:jc w:val="center"/>
              <w:rPr>
                <w:bCs/>
              </w:rPr>
            </w:pPr>
            <w:r w:rsidRPr="000A416E">
              <w:rPr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E6904" w14:textId="77777777" w:rsidR="004A1B13" w:rsidRPr="000A416E" w:rsidRDefault="004A1B13" w:rsidP="004A1B13">
            <w:pPr>
              <w:jc w:val="center"/>
              <w:rPr>
                <w:bCs/>
              </w:rPr>
            </w:pPr>
            <w:r w:rsidRPr="000A416E">
              <w:rPr>
                <w:bCs/>
              </w:rPr>
              <w:t>7</w:t>
            </w:r>
          </w:p>
        </w:tc>
      </w:tr>
      <w:tr w:rsidR="00ED3A60" w:rsidRPr="000A416E" w14:paraId="5A1E4820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171AD0ED" w14:textId="09F35F79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>ДОХОДЫ БЮДЖЕТА - ИТОГО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7ACDE445" w14:textId="58A2695E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000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47BB128B" w14:textId="69B10EC4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8 50 00000 00 0000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C3327D" w14:textId="48906A51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74D700" w14:textId="1C77AA41" w:rsidR="00ED3A60" w:rsidRPr="00ED3A60" w:rsidRDefault="00ED3A60" w:rsidP="00ED3A60">
            <w:pPr>
              <w:jc w:val="center"/>
            </w:pPr>
            <w:r w:rsidRPr="00ED3A60">
              <w:t>721 737,50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6902EE" w14:textId="35CB3437" w:rsidR="00ED3A60" w:rsidRPr="00ED3A60" w:rsidRDefault="00ED3A60" w:rsidP="00ED3A60">
            <w:pPr>
              <w:jc w:val="center"/>
            </w:pPr>
            <w:r w:rsidRPr="00ED3A60">
              <w:t>307 476,53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A21576" w14:textId="4F9EE916" w:rsidR="00ED3A60" w:rsidRPr="00ED3A60" w:rsidRDefault="00ED3A60" w:rsidP="00ED3A60">
            <w:pPr>
              <w:jc w:val="center"/>
            </w:pPr>
            <w:r w:rsidRPr="00ED3A60">
              <w:t>42,6</w:t>
            </w:r>
          </w:p>
        </w:tc>
      </w:tr>
      <w:tr w:rsidR="00ED3A60" w:rsidRPr="000A416E" w14:paraId="6C7FB96A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2F058B92" w14:textId="49847DFE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>Налог на доходы физических лиц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2C820A2" w14:textId="7AE25821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529889FE" w14:textId="585BE88A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1 01 02000 01 0000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F2B662" w14:textId="58F4EE64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4BA7AB" w14:textId="52181B74" w:rsidR="00ED3A60" w:rsidRPr="000A416E" w:rsidRDefault="00ED3A60" w:rsidP="00ED3A60">
            <w:pPr>
              <w:jc w:val="center"/>
              <w:rPr>
                <w:bCs/>
              </w:rPr>
            </w:pPr>
            <w:r>
              <w:t>345 321,26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6C0B57" w14:textId="01E21EFD" w:rsidR="00ED3A60" w:rsidRPr="000A416E" w:rsidRDefault="00ED3A60" w:rsidP="00ED3A60">
            <w:pPr>
              <w:jc w:val="center"/>
              <w:rPr>
                <w:bCs/>
              </w:rPr>
            </w:pPr>
            <w:r>
              <w:t>154 553,32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FBAF44" w14:textId="5ACB8E53" w:rsidR="00ED3A60" w:rsidRPr="000A416E" w:rsidRDefault="00ED3A60" w:rsidP="00ED3A60">
            <w:pPr>
              <w:jc w:val="center"/>
              <w:rPr>
                <w:bCs/>
              </w:rPr>
            </w:pPr>
            <w:r>
              <w:t>44,8</w:t>
            </w:r>
          </w:p>
        </w:tc>
      </w:tr>
      <w:tr w:rsidR="00ED3A60" w:rsidRPr="000A416E" w14:paraId="25C724E9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6483E375" w14:textId="1694D7CC" w:rsidR="00ED3A60" w:rsidRPr="000A416E" w:rsidRDefault="001C1108" w:rsidP="00ED3A60">
            <w:pPr>
              <w:rPr>
                <w:bCs/>
              </w:rPr>
            </w:pPr>
            <w:hyperlink r:id="rId6" w:history="1">
              <w:r w:rsidR="00ED3A60" w:rsidRPr="000A416E">
                <w:rPr>
                  <w:rStyle w:val="a6"/>
                  <w:bCs/>
                  <w:color w:val="auto"/>
                  <w:u w:val="none"/>
                </w:rPr>
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2B9E0B0" w14:textId="67277689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100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1FED89F8" w14:textId="6FFB6645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1 03 02231 01 0000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D2B440" w14:textId="1A8F529D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59EE32" w14:textId="5D060F43" w:rsidR="00ED3A60" w:rsidRPr="000A416E" w:rsidRDefault="00ED3A60" w:rsidP="00ED3A60">
            <w:pPr>
              <w:jc w:val="center"/>
              <w:rPr>
                <w:bCs/>
              </w:rPr>
            </w:pPr>
            <w:r>
              <w:t>3 093,76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1399DA" w14:textId="4C846291" w:rsidR="00ED3A60" w:rsidRPr="000A416E" w:rsidRDefault="00ED3A60" w:rsidP="00ED3A60">
            <w:pPr>
              <w:jc w:val="center"/>
              <w:rPr>
                <w:bCs/>
              </w:rPr>
            </w:pPr>
            <w:r>
              <w:t>1 888,89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02280C" w14:textId="0DC63DBB" w:rsidR="00ED3A60" w:rsidRPr="000A416E" w:rsidRDefault="00ED3A60" w:rsidP="00ED3A60">
            <w:pPr>
              <w:jc w:val="center"/>
              <w:rPr>
                <w:bCs/>
              </w:rPr>
            </w:pPr>
            <w:r>
              <w:t>61,1</w:t>
            </w:r>
          </w:p>
        </w:tc>
      </w:tr>
      <w:tr w:rsidR="00ED3A60" w:rsidRPr="000A416E" w14:paraId="4EE5A596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5D24DDFD" w14:textId="586BE48E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A416E">
              <w:rPr>
                <w:bCs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6A652194" w14:textId="3E2BFCEB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lastRenderedPageBreak/>
              <w:t>100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44C60F78" w14:textId="38929B56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1 03 02241 01 0000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4C4D3A" w14:textId="6B5E1585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3B93B7" w14:textId="062922BF" w:rsidR="00ED3A60" w:rsidRPr="000A416E" w:rsidRDefault="00ED3A60" w:rsidP="00ED3A60">
            <w:pPr>
              <w:jc w:val="center"/>
              <w:rPr>
                <w:bCs/>
              </w:rPr>
            </w:pPr>
            <w:r>
              <w:t>21,13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9ED82E" w14:textId="7326B16E" w:rsidR="00ED3A60" w:rsidRPr="000A416E" w:rsidRDefault="00ED3A60" w:rsidP="00ED3A60">
            <w:pPr>
              <w:jc w:val="center"/>
              <w:rPr>
                <w:bCs/>
              </w:rPr>
            </w:pPr>
            <w:r>
              <w:t>10,93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D82A90" w14:textId="2E71C412" w:rsidR="00ED3A60" w:rsidRPr="000A416E" w:rsidRDefault="00ED3A60" w:rsidP="00ED3A60">
            <w:pPr>
              <w:jc w:val="center"/>
              <w:rPr>
                <w:bCs/>
              </w:rPr>
            </w:pPr>
            <w:r>
              <w:t>51,7</w:t>
            </w:r>
          </w:p>
        </w:tc>
      </w:tr>
      <w:tr w:rsidR="00ED3A60" w:rsidRPr="000A416E" w14:paraId="78787873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336F6D5A" w14:textId="67429F55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54C2ED83" w14:textId="01E77EBD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100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551E8FEF" w14:textId="28F5B9A1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1 03 02251 01 0000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849965" w14:textId="75DF2C54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FD7BCD" w14:textId="354F91CD" w:rsidR="00ED3A60" w:rsidRPr="000A416E" w:rsidRDefault="00ED3A60" w:rsidP="00ED3A60">
            <w:pPr>
              <w:jc w:val="center"/>
              <w:rPr>
                <w:bCs/>
              </w:rPr>
            </w:pPr>
            <w:r>
              <w:t>3 775,02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834596" w14:textId="4899272F" w:rsidR="00ED3A60" w:rsidRPr="000A416E" w:rsidRDefault="00ED3A60" w:rsidP="00ED3A60">
            <w:pPr>
              <w:jc w:val="center"/>
              <w:rPr>
                <w:bCs/>
              </w:rPr>
            </w:pPr>
            <w:r>
              <w:t>2 043,18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11445C" w14:textId="36811B61" w:rsidR="00ED3A60" w:rsidRPr="000A416E" w:rsidRDefault="00ED3A60" w:rsidP="00ED3A60">
            <w:pPr>
              <w:jc w:val="center"/>
              <w:rPr>
                <w:bCs/>
              </w:rPr>
            </w:pPr>
            <w:r>
              <w:t>54,1</w:t>
            </w:r>
          </w:p>
        </w:tc>
      </w:tr>
      <w:tr w:rsidR="00ED3A60" w:rsidRPr="000A416E" w14:paraId="3346CE78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1A103E4D" w14:textId="75BDAFA7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7C32D727" w14:textId="09089800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100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4574E270" w14:textId="29BBF511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1 03 02261 01 0000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1FB27D" w14:textId="2AB56871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0F2A0B" w14:textId="120421E5" w:rsidR="00ED3A60" w:rsidRPr="000A416E" w:rsidRDefault="00ED3A60" w:rsidP="00ED3A60">
            <w:pPr>
              <w:jc w:val="center"/>
              <w:rPr>
                <w:bCs/>
              </w:rPr>
            </w:pPr>
            <w:r>
              <w:t>-405,17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CCD086" w14:textId="439516DF" w:rsidR="00ED3A60" w:rsidRPr="000A416E" w:rsidRDefault="00ED3A60" w:rsidP="00ED3A60">
            <w:pPr>
              <w:jc w:val="center"/>
              <w:rPr>
                <w:bCs/>
              </w:rPr>
            </w:pPr>
            <w:r>
              <w:t>-245,26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686712" w14:textId="499B4A32" w:rsidR="00ED3A60" w:rsidRPr="000A416E" w:rsidRDefault="00ED3A60" w:rsidP="00ED3A60">
            <w:pPr>
              <w:jc w:val="center"/>
              <w:rPr>
                <w:bCs/>
              </w:rPr>
            </w:pPr>
            <w:r>
              <w:t>60,5</w:t>
            </w:r>
          </w:p>
        </w:tc>
      </w:tr>
      <w:tr w:rsidR="00ED3A60" w:rsidRPr="000A416E" w14:paraId="398470B8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1EB079B9" w14:textId="3B5000FA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 xml:space="preserve">Налог на имущество физических лиц, взимаемый по ставкам, применяемым к объектам </w:t>
            </w:r>
            <w:r w:rsidRPr="000A416E">
              <w:rPr>
                <w:bCs/>
              </w:rPr>
              <w:lastRenderedPageBreak/>
              <w:t>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733A6CD8" w14:textId="07423AEF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lastRenderedPageBreak/>
              <w:t>182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236E94FB" w14:textId="12DB9A93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1 06 01010 03 0000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56140F" w14:textId="0DC5B247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4C6A1A" w14:textId="4C95B689" w:rsidR="00ED3A60" w:rsidRPr="000A416E" w:rsidRDefault="00ED3A60" w:rsidP="00ED3A60">
            <w:pPr>
              <w:jc w:val="center"/>
              <w:rPr>
                <w:bCs/>
              </w:rPr>
            </w:pPr>
            <w:r>
              <w:t>14 786,00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8F3B70" w14:textId="268890B2" w:rsidR="00ED3A60" w:rsidRPr="000A416E" w:rsidRDefault="00ED3A60" w:rsidP="00ED3A60">
            <w:pPr>
              <w:jc w:val="center"/>
              <w:rPr>
                <w:bCs/>
              </w:rPr>
            </w:pPr>
            <w:r>
              <w:t>3 902,68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E82947" w14:textId="6023B7DB" w:rsidR="00ED3A60" w:rsidRPr="000A416E" w:rsidRDefault="00ED3A60" w:rsidP="00ED3A60">
            <w:pPr>
              <w:jc w:val="center"/>
              <w:rPr>
                <w:bCs/>
              </w:rPr>
            </w:pPr>
            <w:r>
              <w:t>26,4</w:t>
            </w:r>
          </w:p>
        </w:tc>
      </w:tr>
      <w:tr w:rsidR="00ED3A60" w:rsidRPr="000A416E" w14:paraId="7ACB601B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4F8F9B6D" w14:textId="69246BE6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534A9510" w14:textId="354C5855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6F45794D" w14:textId="4CE58AE5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1 06 06031 03 0000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4B6DCA" w14:textId="1D0E611D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BFD11A" w14:textId="281507E1" w:rsidR="00ED3A60" w:rsidRPr="000A416E" w:rsidRDefault="00ED3A60" w:rsidP="00ED3A60">
            <w:pPr>
              <w:jc w:val="center"/>
              <w:rPr>
                <w:bCs/>
              </w:rPr>
            </w:pPr>
            <w:r>
              <w:t>83 230,00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C58971" w14:textId="49DC1130" w:rsidR="00ED3A60" w:rsidRPr="000A416E" w:rsidRDefault="00ED3A60" w:rsidP="00ED3A60">
            <w:pPr>
              <w:jc w:val="center"/>
              <w:rPr>
                <w:bCs/>
              </w:rPr>
            </w:pPr>
            <w:r>
              <w:t>68 587,53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69A53" w14:textId="1A8C3F19" w:rsidR="00ED3A60" w:rsidRPr="000A416E" w:rsidRDefault="00ED3A60" w:rsidP="00ED3A60">
            <w:pPr>
              <w:jc w:val="center"/>
              <w:rPr>
                <w:bCs/>
              </w:rPr>
            </w:pPr>
            <w:r>
              <w:t>82,4</w:t>
            </w:r>
          </w:p>
        </w:tc>
      </w:tr>
      <w:tr w:rsidR="00ED3A60" w:rsidRPr="000A416E" w14:paraId="3596468B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7962E560" w14:textId="6F60E11E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620691FA" w14:textId="72A93056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311B18A2" w14:textId="5FB03792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1 06 06041 03 0000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8CDF82" w14:textId="0650BE46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676434" w14:textId="4679CBAC" w:rsidR="00ED3A60" w:rsidRPr="000A416E" w:rsidRDefault="00ED3A60" w:rsidP="00ED3A60">
            <w:pPr>
              <w:jc w:val="center"/>
              <w:rPr>
                <w:bCs/>
              </w:rPr>
            </w:pPr>
            <w:r>
              <w:t>13 567,00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7C00FA" w14:textId="49874F70" w:rsidR="00ED3A60" w:rsidRPr="000A416E" w:rsidRDefault="00ED3A60" w:rsidP="00ED3A60">
            <w:pPr>
              <w:jc w:val="center"/>
              <w:rPr>
                <w:bCs/>
              </w:rPr>
            </w:pPr>
            <w:r>
              <w:t>1 455,44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3E2174" w14:textId="66FF603D" w:rsidR="00ED3A60" w:rsidRPr="000A416E" w:rsidRDefault="00ED3A60" w:rsidP="00ED3A60">
            <w:pPr>
              <w:jc w:val="center"/>
              <w:rPr>
                <w:bCs/>
              </w:rPr>
            </w:pPr>
            <w:r>
              <w:t>10,7</w:t>
            </w:r>
          </w:p>
        </w:tc>
      </w:tr>
      <w:tr w:rsidR="00ED3A60" w:rsidRPr="000A416E" w14:paraId="575BCDE4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65D3C066" w14:textId="6C648BB7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788F8ED" w14:textId="6850D7D3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071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2CC256D8" w14:textId="0074ACAC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1 11 05011 02 8001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8A5F88" w14:textId="1710EEFF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7FADAF" w14:textId="4281853C" w:rsidR="00ED3A60" w:rsidRPr="000A416E" w:rsidRDefault="00ED3A60" w:rsidP="00ED3A60">
            <w:pPr>
              <w:jc w:val="center"/>
              <w:rPr>
                <w:bCs/>
              </w:rPr>
            </w:pPr>
            <w:r>
              <w:t>8 000,00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370524" w14:textId="7DE12C3B" w:rsidR="00ED3A60" w:rsidRPr="000A416E" w:rsidRDefault="00ED3A60" w:rsidP="00ED3A60">
            <w:pPr>
              <w:jc w:val="center"/>
              <w:rPr>
                <w:bCs/>
              </w:rPr>
            </w:pPr>
            <w:r>
              <w:t>2 976,08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CD0593" w14:textId="426AC0AE" w:rsidR="00ED3A60" w:rsidRPr="000A416E" w:rsidRDefault="00ED3A60" w:rsidP="00ED3A60">
            <w:pPr>
              <w:jc w:val="center"/>
              <w:rPr>
                <w:bCs/>
              </w:rPr>
            </w:pPr>
            <w:r>
              <w:t>37,2</w:t>
            </w:r>
          </w:p>
        </w:tc>
      </w:tr>
      <w:tr w:rsidR="00ED3A60" w:rsidRPr="000A416E" w14:paraId="3454DF5A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78EB27D5" w14:textId="48AEC75E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706412D5" w14:textId="74234F84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900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4A336A57" w14:textId="09AE6A26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1 11 05033 03 0000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837A47" w14:textId="032AFC90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F6B423" w14:textId="53BBBEEA" w:rsidR="00ED3A60" w:rsidRPr="000A416E" w:rsidRDefault="00ED3A60" w:rsidP="00ED3A60">
            <w:pPr>
              <w:jc w:val="center"/>
              <w:rPr>
                <w:bCs/>
              </w:rPr>
            </w:pPr>
            <w:r>
              <w:t>2 565,00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695AFC" w14:textId="6497FEA2" w:rsidR="00ED3A60" w:rsidRPr="000A416E" w:rsidRDefault="00ED3A60" w:rsidP="00ED3A60">
            <w:pPr>
              <w:jc w:val="center"/>
              <w:rPr>
                <w:bCs/>
              </w:rPr>
            </w:pPr>
            <w:r>
              <w:t>989,27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D45F31" w14:textId="36106EB5" w:rsidR="00ED3A60" w:rsidRPr="000A416E" w:rsidRDefault="00ED3A60" w:rsidP="00ED3A60">
            <w:pPr>
              <w:jc w:val="center"/>
              <w:rPr>
                <w:bCs/>
              </w:rPr>
            </w:pPr>
            <w:r>
              <w:t>38,6</w:t>
            </w:r>
          </w:p>
        </w:tc>
      </w:tr>
      <w:tr w:rsidR="00ED3A60" w:rsidRPr="000A416E" w14:paraId="6FDF7B2E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3A04F404" w14:textId="244A7D93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6B120C0D" w14:textId="58C02886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900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2E653D51" w14:textId="5EDF7864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1 11 09043 03 0000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EE2A28" w14:textId="3E1A7AC1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D449A6" w14:textId="0F031D27" w:rsidR="00ED3A60" w:rsidRPr="000A416E" w:rsidRDefault="00ED3A60" w:rsidP="00ED3A60">
            <w:pPr>
              <w:jc w:val="center"/>
              <w:rPr>
                <w:bCs/>
              </w:rPr>
            </w:pPr>
            <w:r>
              <w:t>441,00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1A4EBC" w14:textId="05820AC2" w:rsidR="00ED3A60" w:rsidRPr="000A416E" w:rsidRDefault="00ED3A60" w:rsidP="00ED3A60">
            <w:pPr>
              <w:jc w:val="center"/>
              <w:rPr>
                <w:bCs/>
              </w:rPr>
            </w:pPr>
            <w:r>
              <w:t>151,96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4B2537" w14:textId="68E360AF" w:rsidR="00ED3A60" w:rsidRPr="000A416E" w:rsidRDefault="00ED3A60" w:rsidP="00ED3A60">
            <w:pPr>
              <w:jc w:val="center"/>
              <w:rPr>
                <w:bCs/>
              </w:rPr>
            </w:pPr>
            <w:r>
              <w:t>34,5</w:t>
            </w:r>
          </w:p>
        </w:tc>
      </w:tr>
      <w:tr w:rsidR="00ED3A60" w:rsidRPr="000A416E" w14:paraId="22C59D2B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3965F290" w14:textId="450CEA1D" w:rsidR="00ED3A60" w:rsidRPr="000A416E" w:rsidRDefault="00ED3A60" w:rsidP="00ED3A60">
            <w:pPr>
              <w:rPr>
                <w:bCs/>
              </w:rPr>
            </w:pPr>
            <w: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7175C93" w14:textId="1B7E2817" w:rsidR="00ED3A60" w:rsidRPr="000A416E" w:rsidRDefault="00ED3A60" w:rsidP="00ED3A60">
            <w:pPr>
              <w:jc w:val="center"/>
              <w:rPr>
                <w:bCs/>
              </w:rPr>
            </w:pPr>
            <w:r>
              <w:t>900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76473A35" w14:textId="51D4ADC1" w:rsidR="00ED3A60" w:rsidRPr="000A416E" w:rsidRDefault="00ED3A60" w:rsidP="00ED3A60">
            <w:pPr>
              <w:jc w:val="center"/>
              <w:rPr>
                <w:bCs/>
              </w:rPr>
            </w:pPr>
            <w:r>
              <w:t>1 13 02993 03 0000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90F60C" w14:textId="671AB62E" w:rsidR="00ED3A60" w:rsidRPr="000A416E" w:rsidRDefault="00ED3A60" w:rsidP="00ED3A60">
            <w:pPr>
              <w:jc w:val="center"/>
              <w:rPr>
                <w:bCs/>
              </w:rPr>
            </w:pPr>
            <w:r>
              <w:t>130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3BE853" w14:textId="06CBE03A" w:rsidR="00ED3A60" w:rsidRDefault="00ED3A60" w:rsidP="00ED3A60">
            <w:pPr>
              <w:jc w:val="center"/>
            </w:pPr>
            <w: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4C9A4F" w14:textId="5665B88E" w:rsidR="00ED3A60" w:rsidRDefault="00ED3A60" w:rsidP="00ED3A60">
            <w:pPr>
              <w:jc w:val="center"/>
            </w:pPr>
            <w:r>
              <w:t>104,64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C8A097" w14:textId="1766153A" w:rsidR="00ED3A60" w:rsidRDefault="00ED3A60" w:rsidP="00ED3A60">
            <w:pPr>
              <w:jc w:val="center"/>
            </w:pPr>
            <w:r>
              <w:t>0,0</w:t>
            </w:r>
          </w:p>
        </w:tc>
      </w:tr>
      <w:tr w:rsidR="00ED3A60" w:rsidRPr="000A416E" w14:paraId="5ABCBA2B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1C08E021" w14:textId="32A8E2CC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B8B2144" w14:textId="1411861A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071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4387E7EC" w14:textId="7F524CB0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1 14 06011 02 8000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D927BE" w14:textId="1354F374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430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D68A26" w14:textId="324346DE" w:rsidR="00ED3A60" w:rsidRPr="000A416E" w:rsidRDefault="00ED3A60" w:rsidP="00ED3A60">
            <w:pPr>
              <w:jc w:val="center"/>
              <w:rPr>
                <w:bCs/>
              </w:rPr>
            </w:pPr>
            <w: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7EC3C0" w14:textId="5A028658" w:rsidR="00ED3A60" w:rsidRPr="000A416E" w:rsidRDefault="00ED3A60" w:rsidP="00ED3A60">
            <w:pPr>
              <w:jc w:val="center"/>
              <w:rPr>
                <w:bCs/>
              </w:rPr>
            </w:pPr>
            <w:r>
              <w:t>33 261,05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285E76" w14:textId="2DE8BF31" w:rsidR="00ED3A60" w:rsidRPr="000A416E" w:rsidRDefault="00ED3A60" w:rsidP="00ED3A60">
            <w:pPr>
              <w:jc w:val="center"/>
              <w:rPr>
                <w:bCs/>
              </w:rPr>
            </w:pPr>
            <w:r>
              <w:t>0,0</w:t>
            </w:r>
          </w:p>
        </w:tc>
      </w:tr>
      <w:tr w:rsidR="00ED3A60" w:rsidRPr="000A416E" w14:paraId="73FC31BE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7241CCF1" w14:textId="13135D7E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616034BB" w14:textId="68F6588D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900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42D3DB73" w14:textId="4DB018C0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1 16 10032 03 0000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96ABBC" w14:textId="77B25D6E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4726C9" w14:textId="4DC7FFB2" w:rsidR="00ED3A60" w:rsidRPr="000A416E" w:rsidRDefault="00ED3A60" w:rsidP="00ED3A60">
            <w:pPr>
              <w:jc w:val="center"/>
              <w:rPr>
                <w:bCs/>
              </w:rPr>
            </w:pPr>
            <w: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A7BE8B" w14:textId="0CA931AC" w:rsidR="00ED3A60" w:rsidRPr="000A416E" w:rsidRDefault="00ED3A60" w:rsidP="00ED3A60">
            <w:pPr>
              <w:jc w:val="center"/>
              <w:rPr>
                <w:bCs/>
              </w:rPr>
            </w:pPr>
            <w:r>
              <w:t>9,30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45A5F2" w14:textId="51E35D70" w:rsidR="00ED3A60" w:rsidRPr="000A416E" w:rsidRDefault="00ED3A60" w:rsidP="00ED3A60">
            <w:pPr>
              <w:jc w:val="center"/>
              <w:rPr>
                <w:bCs/>
              </w:rPr>
            </w:pPr>
            <w:r>
              <w:t>0,0</w:t>
            </w:r>
          </w:p>
        </w:tc>
      </w:tr>
      <w:tr w:rsidR="00ED3A60" w:rsidRPr="000A416E" w14:paraId="380F2F3D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46F7FCD8" w14:textId="058D30C3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 xml:space="preserve">Прочие субсидии бюджетам внутригородских муниципальных образований городов </w:t>
            </w:r>
            <w:r w:rsidRPr="000A416E">
              <w:rPr>
                <w:bCs/>
              </w:rPr>
              <w:lastRenderedPageBreak/>
              <w:t>федерального значения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2ABC9C7" w14:textId="14945281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lastRenderedPageBreak/>
              <w:t>900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0368B2EF" w14:textId="192DD20B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2 02 29999 03 0001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A533EB" w14:textId="0DDFA5CC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C5A7F1" w14:textId="66B8F938" w:rsidR="00ED3A60" w:rsidRPr="000A416E" w:rsidRDefault="00ED3A60" w:rsidP="00ED3A60">
            <w:pPr>
              <w:jc w:val="center"/>
              <w:rPr>
                <w:bCs/>
              </w:rPr>
            </w:pPr>
            <w:r>
              <w:t>245 854,70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C8C622" w14:textId="613DCB3C" w:rsidR="00ED3A60" w:rsidRPr="000A416E" w:rsidRDefault="00ED3A60" w:rsidP="00ED3A60">
            <w:pPr>
              <w:jc w:val="center"/>
              <w:rPr>
                <w:bCs/>
              </w:rPr>
            </w:pPr>
            <w:r>
              <w:t>37 984,24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65CA51" w14:textId="1AAA9A3C" w:rsidR="00ED3A60" w:rsidRPr="000A416E" w:rsidRDefault="00ED3A60" w:rsidP="00ED3A60">
            <w:pPr>
              <w:jc w:val="center"/>
              <w:rPr>
                <w:bCs/>
              </w:rPr>
            </w:pPr>
            <w:r>
              <w:t>15,4</w:t>
            </w:r>
          </w:p>
        </w:tc>
      </w:tr>
      <w:tr w:rsidR="00ED3A60" w:rsidRPr="000A416E" w14:paraId="605CE090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643D1544" w14:textId="3FC887EC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665BEF4" w14:textId="0B134221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900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585B43AC" w14:textId="7CDC93D9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2 02 35118 03 0000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3FFDB1" w14:textId="3520DDF3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F451D4" w14:textId="0C2AD4BD" w:rsidR="00ED3A60" w:rsidRPr="000A416E" w:rsidRDefault="00ED3A60" w:rsidP="00ED3A60">
            <w:pPr>
              <w:jc w:val="center"/>
              <w:rPr>
                <w:bCs/>
              </w:rPr>
            </w:pPr>
            <w:r>
              <w:t>1 314,00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F42CC0" w14:textId="622FFFCB" w:rsidR="00ED3A60" w:rsidRPr="000A416E" w:rsidRDefault="00ED3A60" w:rsidP="00ED3A60">
            <w:pPr>
              <w:jc w:val="center"/>
              <w:rPr>
                <w:bCs/>
              </w:rPr>
            </w:pPr>
            <w:r>
              <w:t>697,30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65899B" w14:textId="6675043B" w:rsidR="00ED3A60" w:rsidRPr="000A416E" w:rsidRDefault="00ED3A60" w:rsidP="00ED3A60">
            <w:pPr>
              <w:jc w:val="center"/>
              <w:rPr>
                <w:bCs/>
              </w:rPr>
            </w:pPr>
            <w:r>
              <w:t>53,1</w:t>
            </w:r>
          </w:p>
        </w:tc>
      </w:tr>
      <w:tr w:rsidR="00ED3A60" w:rsidRPr="000A416E" w14:paraId="55C8C099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6376B4CA" w14:textId="41FAC7E1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5C028EC2" w14:textId="4CD2CA4B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900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692B9F76" w14:textId="4DA78AFE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 xml:space="preserve">2 02 49999 03 0001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915CCA" w14:textId="2F8C13C2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A192F0" w14:textId="2D8450E3" w:rsidR="00ED3A60" w:rsidRPr="000A416E" w:rsidRDefault="00ED3A60" w:rsidP="00ED3A60">
            <w:pPr>
              <w:jc w:val="center"/>
              <w:rPr>
                <w:bCs/>
              </w:rPr>
            </w:pPr>
            <w:r>
              <w:t>173,80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8EEE10" w14:textId="481FE1F1" w:rsidR="00ED3A60" w:rsidRPr="000A416E" w:rsidRDefault="00ED3A60" w:rsidP="00ED3A60">
            <w:pPr>
              <w:jc w:val="center"/>
              <w:rPr>
                <w:bCs/>
              </w:rPr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4F8C5E" w14:textId="0A2BAD5A" w:rsidR="00ED3A60" w:rsidRPr="000A416E" w:rsidRDefault="00ED3A60" w:rsidP="00ED3A60">
            <w:pPr>
              <w:jc w:val="center"/>
              <w:rPr>
                <w:bCs/>
              </w:rPr>
            </w:pPr>
            <w:r>
              <w:t>0,0</w:t>
            </w:r>
          </w:p>
        </w:tc>
      </w:tr>
      <w:tr w:rsidR="00ED3A60" w:rsidRPr="000A416E" w14:paraId="785A92E0" w14:textId="77777777" w:rsidTr="004B3771">
        <w:trPr>
          <w:trHeight w:val="207"/>
        </w:trPr>
        <w:tc>
          <w:tcPr>
            <w:tcW w:w="2978" w:type="dxa"/>
            <w:shd w:val="clear" w:color="auto" w:fill="auto"/>
            <w:vAlign w:val="center"/>
          </w:tcPr>
          <w:p w14:paraId="0A458226" w14:textId="7D4ED0E6" w:rsidR="00ED3A60" w:rsidRPr="000A416E" w:rsidRDefault="00ED3A60" w:rsidP="00ED3A60">
            <w:pPr>
              <w:rPr>
                <w:bCs/>
              </w:rPr>
            </w:pPr>
            <w:r w:rsidRPr="000A416E">
              <w:rPr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279E9DA2" w14:textId="53B112B2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900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0B1221AD" w14:textId="4B271C57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2 19 60010 03 0000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A2AACF" w14:textId="3677221A" w:rsidR="00ED3A60" w:rsidRPr="000A416E" w:rsidRDefault="00ED3A60" w:rsidP="00ED3A60">
            <w:pPr>
              <w:jc w:val="center"/>
              <w:rPr>
                <w:bCs/>
              </w:rPr>
            </w:pPr>
            <w:r w:rsidRPr="000A416E">
              <w:rPr>
                <w:bCs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7FB38B" w14:textId="1FD0668F" w:rsidR="00ED3A60" w:rsidRPr="000A416E" w:rsidRDefault="00ED3A60" w:rsidP="00ED3A60">
            <w:pPr>
              <w:jc w:val="center"/>
              <w:rPr>
                <w:bCs/>
              </w:rPr>
            </w:pPr>
            <w: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17CE5D" w14:textId="7956E33F" w:rsidR="00ED3A60" w:rsidRPr="000A416E" w:rsidRDefault="00ED3A60" w:rsidP="00ED3A60">
            <w:pPr>
              <w:jc w:val="center"/>
              <w:rPr>
                <w:bCs/>
              </w:rPr>
            </w:pPr>
            <w:r>
              <w:t>-894,02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548AB8" w14:textId="0E0914E6" w:rsidR="00ED3A60" w:rsidRPr="000A416E" w:rsidRDefault="00ED3A60" w:rsidP="00ED3A60">
            <w:pPr>
              <w:jc w:val="center"/>
              <w:rPr>
                <w:bCs/>
              </w:rPr>
            </w:pPr>
            <w:r>
              <w:t>0,0</w:t>
            </w:r>
          </w:p>
        </w:tc>
      </w:tr>
    </w:tbl>
    <w:p w14:paraId="634CD530" w14:textId="159B6C6E" w:rsidR="00E4746C" w:rsidRDefault="00E4746C" w:rsidP="00A91E66">
      <w:pPr>
        <w:ind w:firstLine="851"/>
        <w:jc w:val="right"/>
        <w:rPr>
          <w:bCs/>
          <w:sz w:val="20"/>
          <w:szCs w:val="20"/>
        </w:rPr>
      </w:pPr>
    </w:p>
    <w:p w14:paraId="069B7136" w14:textId="1452CF67" w:rsidR="00E4746C" w:rsidRDefault="00E4746C" w:rsidP="00A91E66">
      <w:pPr>
        <w:ind w:firstLine="851"/>
        <w:jc w:val="right"/>
        <w:rPr>
          <w:bCs/>
          <w:sz w:val="20"/>
          <w:szCs w:val="20"/>
        </w:rPr>
      </w:pPr>
    </w:p>
    <w:p w14:paraId="47EB7164" w14:textId="2E69F467" w:rsidR="00E4746C" w:rsidRDefault="00E4746C" w:rsidP="00A91E66">
      <w:pPr>
        <w:ind w:firstLine="851"/>
        <w:jc w:val="right"/>
        <w:rPr>
          <w:bCs/>
          <w:sz w:val="20"/>
          <w:szCs w:val="20"/>
        </w:rPr>
      </w:pPr>
    </w:p>
    <w:p w14:paraId="31D1DC8D" w14:textId="5B06CB7D" w:rsidR="00E4746C" w:rsidRDefault="00E4746C" w:rsidP="00A91E66">
      <w:pPr>
        <w:ind w:firstLine="851"/>
        <w:jc w:val="right"/>
        <w:rPr>
          <w:bCs/>
          <w:sz w:val="20"/>
          <w:szCs w:val="20"/>
        </w:rPr>
      </w:pPr>
    </w:p>
    <w:p w14:paraId="2EB95214" w14:textId="168E90AD" w:rsidR="00E4746C" w:rsidRDefault="00E4746C" w:rsidP="00A91E66">
      <w:pPr>
        <w:ind w:firstLine="851"/>
        <w:jc w:val="right"/>
        <w:rPr>
          <w:bCs/>
          <w:sz w:val="20"/>
          <w:szCs w:val="20"/>
        </w:rPr>
      </w:pPr>
    </w:p>
    <w:p w14:paraId="7650F44B" w14:textId="1AB8CAF9" w:rsidR="00E4746C" w:rsidRDefault="00E4746C" w:rsidP="00A91E66">
      <w:pPr>
        <w:ind w:firstLine="851"/>
        <w:jc w:val="right"/>
        <w:rPr>
          <w:bCs/>
          <w:sz w:val="20"/>
          <w:szCs w:val="20"/>
        </w:rPr>
      </w:pPr>
    </w:p>
    <w:p w14:paraId="7F9DF487" w14:textId="77777777" w:rsidR="009D2857" w:rsidRDefault="009D2857" w:rsidP="00A91E66">
      <w:pPr>
        <w:ind w:firstLine="851"/>
        <w:jc w:val="right"/>
        <w:rPr>
          <w:bCs/>
          <w:sz w:val="20"/>
          <w:szCs w:val="20"/>
        </w:rPr>
      </w:pPr>
    </w:p>
    <w:p w14:paraId="401930CF" w14:textId="77777777" w:rsidR="009D2857" w:rsidRDefault="009D2857" w:rsidP="00A91E66">
      <w:pPr>
        <w:ind w:firstLine="851"/>
        <w:jc w:val="right"/>
        <w:rPr>
          <w:bCs/>
          <w:sz w:val="20"/>
          <w:szCs w:val="20"/>
        </w:rPr>
      </w:pPr>
    </w:p>
    <w:p w14:paraId="3B3A8E31" w14:textId="268FB9B7" w:rsidR="009D2857" w:rsidRDefault="009D2857" w:rsidP="00A91E66">
      <w:pPr>
        <w:ind w:firstLine="851"/>
        <w:jc w:val="right"/>
        <w:rPr>
          <w:bCs/>
          <w:sz w:val="20"/>
          <w:szCs w:val="20"/>
        </w:rPr>
      </w:pPr>
    </w:p>
    <w:p w14:paraId="72D45BD9" w14:textId="2813DEC8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1D567773" w14:textId="77777777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1C602979" w14:textId="77777777" w:rsidR="009D2857" w:rsidRDefault="009D2857" w:rsidP="00A91E66">
      <w:pPr>
        <w:ind w:firstLine="851"/>
        <w:jc w:val="right"/>
        <w:rPr>
          <w:bCs/>
          <w:sz w:val="20"/>
          <w:szCs w:val="20"/>
        </w:rPr>
      </w:pPr>
    </w:p>
    <w:p w14:paraId="65552A43" w14:textId="77777777" w:rsidR="009D2857" w:rsidRDefault="009D2857" w:rsidP="00A91E66">
      <w:pPr>
        <w:ind w:firstLine="851"/>
        <w:jc w:val="right"/>
        <w:rPr>
          <w:bCs/>
          <w:sz w:val="20"/>
          <w:szCs w:val="20"/>
        </w:rPr>
      </w:pPr>
    </w:p>
    <w:p w14:paraId="212D4114" w14:textId="0D816B3F" w:rsidR="009D2857" w:rsidRDefault="009D2857" w:rsidP="00A91E66">
      <w:pPr>
        <w:ind w:firstLine="851"/>
        <w:jc w:val="right"/>
        <w:rPr>
          <w:bCs/>
          <w:sz w:val="20"/>
          <w:szCs w:val="20"/>
        </w:rPr>
      </w:pPr>
    </w:p>
    <w:p w14:paraId="38FC0037" w14:textId="36A11DE4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5E047A7C" w14:textId="6CDBCBE6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472A2320" w14:textId="3692641C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291745B6" w14:textId="7CDA3227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59C2F69B" w14:textId="277B7CA4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47695B5F" w14:textId="2FE32367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37D202BB" w14:textId="0EBF9162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66392116" w14:textId="38B72395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64DCD5C1" w14:textId="07014A06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578173C9" w14:textId="1C43DB49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72403D42" w14:textId="257B0098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7AD2852E" w14:textId="794C3E3A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7CFC3579" w14:textId="729C4D47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714D9367" w14:textId="481CC4F0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12BC0208" w14:textId="51A6B463" w:rsidR="004568AD" w:rsidRDefault="004568AD" w:rsidP="00A91E66">
      <w:pPr>
        <w:ind w:firstLine="851"/>
        <w:jc w:val="right"/>
        <w:rPr>
          <w:bCs/>
          <w:sz w:val="20"/>
          <w:szCs w:val="20"/>
        </w:rPr>
      </w:pPr>
    </w:p>
    <w:p w14:paraId="060105D5" w14:textId="7D624924" w:rsidR="001C1108" w:rsidRPr="00201022" w:rsidRDefault="001C1108" w:rsidP="001C1108">
      <w:pPr>
        <w:ind w:firstLine="851"/>
        <w:jc w:val="right"/>
      </w:pPr>
      <w:r w:rsidRPr="00201022">
        <w:lastRenderedPageBreak/>
        <w:t xml:space="preserve">Приложение </w:t>
      </w:r>
      <w:r>
        <w:t>2</w:t>
      </w:r>
    </w:p>
    <w:p w14:paraId="70495EA8" w14:textId="77777777" w:rsidR="001C1108" w:rsidRPr="00201022" w:rsidRDefault="001C1108" w:rsidP="001C1108">
      <w:pPr>
        <w:ind w:firstLine="851"/>
        <w:jc w:val="right"/>
      </w:pPr>
      <w:r w:rsidRPr="00201022">
        <w:t>к постановлению администрации</w:t>
      </w:r>
    </w:p>
    <w:p w14:paraId="49C143E9" w14:textId="77777777" w:rsidR="001C1108" w:rsidRPr="00201022" w:rsidRDefault="001C1108" w:rsidP="001C1108">
      <w:pPr>
        <w:ind w:firstLine="851"/>
        <w:jc w:val="right"/>
      </w:pPr>
      <w:r w:rsidRPr="00201022">
        <w:t>поселения Вороновское в городе Москве</w:t>
      </w:r>
    </w:p>
    <w:p w14:paraId="16572108" w14:textId="77777777" w:rsidR="001C1108" w:rsidRPr="00201022" w:rsidRDefault="001C1108" w:rsidP="001C1108">
      <w:pPr>
        <w:ind w:firstLine="851"/>
        <w:jc w:val="right"/>
      </w:pPr>
      <w:r w:rsidRPr="00201022">
        <w:t xml:space="preserve">от </w:t>
      </w:r>
      <w:r>
        <w:t>15.08.</w:t>
      </w:r>
      <w:r w:rsidRPr="00201022">
        <w:t xml:space="preserve">2024 № </w:t>
      </w:r>
      <w:r>
        <w:t>58</w:t>
      </w:r>
    </w:p>
    <w:p w14:paraId="3320A259" w14:textId="77777777" w:rsidR="001C1108" w:rsidRDefault="001C1108" w:rsidP="00201022">
      <w:pPr>
        <w:ind w:firstLine="851"/>
        <w:jc w:val="right"/>
      </w:pPr>
    </w:p>
    <w:p w14:paraId="082D9694" w14:textId="77777777" w:rsidR="00A66D6A" w:rsidRPr="004B3771" w:rsidRDefault="00A66D6A" w:rsidP="00A66D6A">
      <w:pPr>
        <w:tabs>
          <w:tab w:val="left" w:pos="2001"/>
        </w:tabs>
        <w:jc w:val="center"/>
        <w:rPr>
          <w:b/>
        </w:rPr>
      </w:pPr>
      <w:r w:rsidRPr="004B3771">
        <w:rPr>
          <w:b/>
        </w:rPr>
        <w:t>Отчет</w:t>
      </w:r>
    </w:p>
    <w:p w14:paraId="57F65546" w14:textId="4D023677" w:rsidR="00A66D6A" w:rsidRPr="004B3771" w:rsidRDefault="00A66D6A" w:rsidP="00A66D6A">
      <w:pPr>
        <w:tabs>
          <w:tab w:val="left" w:pos="2001"/>
        </w:tabs>
        <w:jc w:val="center"/>
        <w:rPr>
          <w:b/>
        </w:rPr>
      </w:pPr>
      <w:r w:rsidRPr="004B3771">
        <w:rPr>
          <w:b/>
        </w:rPr>
        <w:t>об исполнении бюджета поселения Вороновское по ведомственной структуре расходов бюджета</w:t>
      </w:r>
      <w:r w:rsidR="005863EB" w:rsidRPr="004B3771">
        <w:rPr>
          <w:b/>
        </w:rPr>
        <w:t xml:space="preserve"> </w:t>
      </w:r>
      <w:r w:rsidRPr="004B3771">
        <w:rPr>
          <w:b/>
        </w:rPr>
        <w:t xml:space="preserve">за </w:t>
      </w:r>
      <w:r w:rsidR="00986379" w:rsidRPr="004B3771">
        <w:rPr>
          <w:b/>
        </w:rPr>
        <w:t xml:space="preserve">1 </w:t>
      </w:r>
      <w:r w:rsidR="003D6607" w:rsidRPr="004B3771">
        <w:rPr>
          <w:b/>
        </w:rPr>
        <w:t>полугодие</w:t>
      </w:r>
      <w:r w:rsidR="00986379" w:rsidRPr="004B3771">
        <w:rPr>
          <w:b/>
        </w:rPr>
        <w:t xml:space="preserve"> 2024 </w:t>
      </w:r>
      <w:r w:rsidRPr="004B3771">
        <w:rPr>
          <w:b/>
        </w:rPr>
        <w:t>года</w:t>
      </w:r>
    </w:p>
    <w:p w14:paraId="20325066" w14:textId="77777777" w:rsidR="00A160AC" w:rsidRPr="003F2716" w:rsidRDefault="00A160AC" w:rsidP="00514BCC">
      <w:pPr>
        <w:rPr>
          <w:bCs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1418"/>
        <w:gridCol w:w="1417"/>
        <w:gridCol w:w="1701"/>
      </w:tblGrid>
      <w:tr w:rsidR="00ED3A60" w:rsidRPr="00A41CA6" w14:paraId="26682897" w14:textId="77777777" w:rsidTr="004B3771">
        <w:trPr>
          <w:trHeight w:val="1510"/>
        </w:trPr>
        <w:tc>
          <w:tcPr>
            <w:tcW w:w="2836" w:type="dxa"/>
            <w:shd w:val="clear" w:color="auto" w:fill="auto"/>
            <w:vAlign w:val="center"/>
            <w:hideMark/>
          </w:tcPr>
          <w:p w14:paraId="45431718" w14:textId="77777777" w:rsidR="00514BCC" w:rsidRPr="00A41CA6" w:rsidRDefault="00514BCC" w:rsidP="00514BCC">
            <w:pPr>
              <w:jc w:val="center"/>
              <w:rPr>
                <w:bCs/>
              </w:rPr>
            </w:pPr>
            <w:r w:rsidRPr="00A41CA6">
              <w:rPr>
                <w:bCs/>
              </w:rPr>
              <w:t>Наименование КБК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9D9DCD8" w14:textId="766E64DC" w:rsidR="00514BCC" w:rsidRPr="00A41CA6" w:rsidRDefault="00514BCC" w:rsidP="00EC2CEB">
            <w:pPr>
              <w:rPr>
                <w:bCs/>
              </w:rPr>
            </w:pPr>
            <w:r w:rsidRPr="00A41CA6">
              <w:rPr>
                <w:bCs/>
              </w:rPr>
              <w:t>Гл</w:t>
            </w:r>
            <w:r w:rsidR="00373D39" w:rsidRPr="00A41CA6">
              <w:rPr>
                <w:bCs/>
              </w:rPr>
              <w:t xml:space="preserve"> </w:t>
            </w:r>
            <w:r w:rsidRPr="00A41CA6">
              <w:rPr>
                <w:bCs/>
              </w:rPr>
              <w:t xml:space="preserve">  </w:t>
            </w:r>
            <w:r w:rsidR="00EC2CEB" w:rsidRPr="00A41CA6">
              <w:rPr>
                <w:bCs/>
              </w:rPr>
              <w:t xml:space="preserve"> </w:t>
            </w:r>
            <w:r w:rsidRPr="00A41CA6">
              <w:rPr>
                <w:bCs/>
              </w:rPr>
              <w:t>РЗ</w:t>
            </w:r>
            <w:r w:rsidR="00373D39" w:rsidRPr="00A41CA6">
              <w:rPr>
                <w:bCs/>
              </w:rPr>
              <w:t xml:space="preserve"> </w:t>
            </w:r>
            <w:r w:rsidR="00EC2CEB" w:rsidRPr="00A41CA6">
              <w:rPr>
                <w:bCs/>
              </w:rPr>
              <w:t xml:space="preserve"> </w:t>
            </w:r>
            <w:r w:rsidRPr="00A41CA6">
              <w:rPr>
                <w:bCs/>
              </w:rPr>
              <w:t xml:space="preserve">ПР </w:t>
            </w:r>
            <w:r w:rsidR="00373D39" w:rsidRPr="00A41CA6">
              <w:rPr>
                <w:bCs/>
              </w:rPr>
              <w:t xml:space="preserve"> </w:t>
            </w:r>
            <w:r w:rsidR="00F70667" w:rsidRPr="00A41CA6">
              <w:rPr>
                <w:bCs/>
              </w:rPr>
              <w:t xml:space="preserve"> </w:t>
            </w:r>
            <w:r w:rsidR="00373D39" w:rsidRPr="00A41CA6">
              <w:rPr>
                <w:bCs/>
              </w:rPr>
              <w:t xml:space="preserve">  </w:t>
            </w:r>
            <w:r w:rsidRPr="00A41CA6">
              <w:rPr>
                <w:bCs/>
              </w:rPr>
              <w:t xml:space="preserve">ЦСР </w:t>
            </w:r>
            <w:r w:rsidR="00EC2CEB" w:rsidRPr="00A41CA6">
              <w:rPr>
                <w:bCs/>
              </w:rPr>
              <w:t xml:space="preserve">  </w:t>
            </w:r>
            <w:r w:rsidR="00F70667" w:rsidRPr="00A41CA6">
              <w:rPr>
                <w:bCs/>
              </w:rPr>
              <w:t xml:space="preserve"> </w:t>
            </w:r>
            <w:r w:rsidRPr="00A41CA6">
              <w:rPr>
                <w:bCs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A1E3C" w14:textId="77777777" w:rsidR="00514BCC" w:rsidRPr="00A41CA6" w:rsidRDefault="00514BCC" w:rsidP="00514BCC">
            <w:pPr>
              <w:jc w:val="center"/>
              <w:rPr>
                <w:bCs/>
              </w:rPr>
            </w:pPr>
            <w:r w:rsidRPr="00A41CA6">
              <w:rPr>
                <w:bCs/>
              </w:rPr>
              <w:t>Утвержденный план,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66E6D9" w14:textId="3396EF3E" w:rsidR="00514BCC" w:rsidRPr="00A41CA6" w:rsidRDefault="00514BCC" w:rsidP="001C503A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Исполнено за </w:t>
            </w:r>
            <w:r w:rsidR="00986379" w:rsidRPr="00A41CA6">
              <w:rPr>
                <w:bCs/>
              </w:rPr>
              <w:t xml:space="preserve">1 </w:t>
            </w:r>
            <w:r w:rsidR="003D6607" w:rsidRPr="00A41CA6">
              <w:rPr>
                <w:bCs/>
              </w:rPr>
              <w:t>полугодие</w:t>
            </w:r>
            <w:r w:rsidR="00986379" w:rsidRPr="00A41CA6">
              <w:rPr>
                <w:bCs/>
              </w:rPr>
              <w:t xml:space="preserve"> 2024 </w:t>
            </w:r>
            <w:r w:rsidR="001C503A" w:rsidRPr="00A41CA6">
              <w:rPr>
                <w:bCs/>
              </w:rPr>
              <w:t>года</w:t>
            </w:r>
            <w:r w:rsidRPr="00A41CA6">
              <w:rPr>
                <w:bCs/>
              </w:rPr>
              <w:t>, тыс. 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B2E0D5" w14:textId="77777777" w:rsidR="00514BCC" w:rsidRPr="00A41CA6" w:rsidRDefault="00514BCC" w:rsidP="00514BCC">
            <w:pPr>
              <w:jc w:val="center"/>
              <w:rPr>
                <w:bCs/>
              </w:rPr>
            </w:pPr>
            <w:r w:rsidRPr="00A41CA6">
              <w:rPr>
                <w:bCs/>
              </w:rPr>
              <w:t>% исполнения к утвержденному плану</w:t>
            </w:r>
          </w:p>
        </w:tc>
      </w:tr>
      <w:tr w:rsidR="00ED3A60" w:rsidRPr="00A41CA6" w14:paraId="22F9F1AB" w14:textId="77777777" w:rsidTr="004B3771">
        <w:trPr>
          <w:trHeight w:val="240"/>
        </w:trPr>
        <w:tc>
          <w:tcPr>
            <w:tcW w:w="2836" w:type="dxa"/>
            <w:shd w:val="clear" w:color="auto" w:fill="auto"/>
            <w:vAlign w:val="center"/>
            <w:hideMark/>
          </w:tcPr>
          <w:p w14:paraId="04EA0133" w14:textId="77777777" w:rsidR="00514BCC" w:rsidRPr="00A41CA6" w:rsidRDefault="00514BCC" w:rsidP="00514BCC">
            <w:pPr>
              <w:jc w:val="center"/>
              <w:rPr>
                <w:bCs/>
              </w:rPr>
            </w:pPr>
            <w:r w:rsidRPr="00A41CA6">
              <w:rPr>
                <w:bCs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03CBAED" w14:textId="77777777" w:rsidR="00514BCC" w:rsidRPr="00A41CA6" w:rsidRDefault="00514BCC" w:rsidP="00514BCC">
            <w:pPr>
              <w:jc w:val="center"/>
              <w:rPr>
                <w:bCs/>
              </w:rPr>
            </w:pPr>
            <w:r w:rsidRPr="00A41CA6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BCED1" w14:textId="77777777" w:rsidR="00514BCC" w:rsidRPr="00A41CA6" w:rsidRDefault="00514BCC" w:rsidP="00514BCC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9A1506" w14:textId="77777777" w:rsidR="00514BCC" w:rsidRPr="00A41CA6" w:rsidRDefault="00514BCC" w:rsidP="00514BCC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254CA4" w14:textId="77777777" w:rsidR="00514BCC" w:rsidRPr="00A41CA6" w:rsidRDefault="00514BCC" w:rsidP="00514BCC">
            <w:pPr>
              <w:jc w:val="center"/>
              <w:rPr>
                <w:bCs/>
              </w:rPr>
            </w:pPr>
            <w:r w:rsidRPr="00A41CA6">
              <w:rPr>
                <w:bCs/>
              </w:rPr>
              <w:t>5</w:t>
            </w:r>
          </w:p>
        </w:tc>
      </w:tr>
      <w:tr w:rsidR="00ED3A60" w:rsidRPr="00A41CA6" w14:paraId="6C105CC5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9B8E889" w14:textId="062543A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Администрация поселения Вороновское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BDD18B" w14:textId="5EA08D45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900 00 00 00 0 00 00000 000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1CB26B" w14:textId="50586DB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769 003,20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55C27" w14:textId="6B76545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233 039,54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D4798" w14:textId="358F147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30,3 </w:t>
            </w:r>
          </w:p>
        </w:tc>
      </w:tr>
      <w:tr w:rsidR="00ED3A60" w:rsidRPr="00A41CA6" w14:paraId="21BD54F1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AC3E781" w14:textId="4D10877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ОБЩЕГОСУДАРСТВЕННЫЕ ВОПРОСЫ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95161B" w14:textId="0E2A04E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900 01 00 00 0 00 00000 000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DE645" w14:textId="7D0BB50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169 926,00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F7C472" w14:textId="452C27C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87 131,54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85263" w14:textId="49FEE88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51,3 </w:t>
            </w:r>
          </w:p>
        </w:tc>
      </w:tr>
      <w:tr w:rsidR="00ED3A60" w:rsidRPr="00A41CA6" w14:paraId="51BC5192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7706522" w14:textId="675FCA9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="004B3771">
              <w:rPr>
                <w:bCs/>
              </w:rPr>
              <w:t>м</w:t>
            </w:r>
            <w:r w:rsidRPr="00A41CA6">
              <w:rPr>
                <w:bCs/>
              </w:rPr>
              <w:t>униципальных образований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E4C369" w14:textId="2FED873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900 01 03 00 0 00 00000 000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2968F0" w14:textId="4668AE4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750,00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B9834" w14:textId="38F3CD1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553,01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AD4A4" w14:textId="7C0EB9C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73,7 </w:t>
            </w:r>
          </w:p>
        </w:tc>
      </w:tr>
      <w:tr w:rsidR="00ED3A60" w:rsidRPr="00A41CA6" w14:paraId="1E850A0E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0923E82" w14:textId="5BF9CE6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74CD5B" w14:textId="1970076F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03 31 А 01 00200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F6E484" w14:textId="79D9E1C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750,00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9683C" w14:textId="36B7487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553,01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075D3" w14:textId="3063C77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73,7 </w:t>
            </w:r>
          </w:p>
        </w:tc>
      </w:tr>
      <w:tr w:rsidR="00ED3A60" w:rsidRPr="00A41CA6" w14:paraId="7F7E4817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0DF6BDD" w14:textId="7EE8BA1B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39E0A4" w14:textId="4138AAC0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03 31 А 01 00200 123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BC806" w14:textId="35FB54D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E55CDC" w14:textId="05F3058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553,01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80CC2" w14:textId="5727560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92,2 </w:t>
            </w:r>
          </w:p>
        </w:tc>
      </w:tr>
      <w:tr w:rsidR="00ED3A60" w:rsidRPr="00A41CA6" w14:paraId="2331667E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2AA0947D" w14:textId="1B1BD915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6D5C3E" w14:textId="1663B740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03 31 А 01 00200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78B8C0" w14:textId="0A79C3B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150,00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46BE7" w14:textId="0CB777A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> </w:t>
            </w:r>
            <w:r w:rsidR="00A41CA6" w:rsidRPr="00A41CA6">
              <w:rPr>
                <w:bCs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C41B3" w14:textId="7CC3F2D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615A9CD5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935A9FE" w14:textId="0448F2E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A41CA6">
              <w:rPr>
                <w:bCs/>
              </w:rPr>
              <w:lastRenderedPageBreak/>
              <w:t>местных администраций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C75448" w14:textId="7D9B9A6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lastRenderedPageBreak/>
              <w:t>900 01 04 00 0 00 00000 000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F93449" w14:textId="557F3F6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164 485,00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79E1A" w14:textId="0DAF3DB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86 557,03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90D28" w14:textId="16DE4D6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52,6 </w:t>
            </w:r>
          </w:p>
        </w:tc>
      </w:tr>
      <w:tr w:rsidR="00ED3A60" w:rsidRPr="00A41CA6" w14:paraId="1422E290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C3F8765" w14:textId="694D02D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Руководитель администрации / аппарата Совета депутатов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3A1CBC" w14:textId="4A72234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00100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D39A1" w14:textId="17C057B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48AD74" w14:textId="48F1400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6 094,48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31E6D" w14:textId="6A310EE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100,0 </w:t>
            </w:r>
          </w:p>
        </w:tc>
      </w:tr>
      <w:tr w:rsidR="00ED3A60" w:rsidRPr="00A41CA6" w14:paraId="13D17762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195A732D" w14:textId="771571A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01360D" w14:textId="0CB62DA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00100 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36D1C" w14:textId="4401F74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4 707,00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FDA395" w14:textId="1A77F43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4 707,00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99838" w14:textId="06E1069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100,0 </w:t>
            </w:r>
          </w:p>
        </w:tc>
      </w:tr>
      <w:tr w:rsidR="00ED3A60" w:rsidRPr="00A41CA6" w14:paraId="5704C54E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5DDB8AD" w14:textId="01C6F7E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02A908" w14:textId="4920DDA3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00100 122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B45C4" w14:textId="0CE3A11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298,15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029F9" w14:textId="13A6D46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298,15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71105" w14:textId="022F5B5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100,0 </w:t>
            </w:r>
          </w:p>
        </w:tc>
      </w:tr>
      <w:tr w:rsidR="00ED3A60" w:rsidRPr="00A41CA6" w14:paraId="6C1825F6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D122F07" w14:textId="6DD01655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A31CBF" w14:textId="62F5B32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00100 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92B94F" w14:textId="06E64B0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1 089,33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BD129" w14:textId="4BD8914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1 089,33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3D3FA" w14:textId="4E4911F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100,0 </w:t>
            </w:r>
          </w:p>
        </w:tc>
      </w:tr>
      <w:tr w:rsidR="00ED3A60" w:rsidRPr="00A41CA6" w14:paraId="7C9BD1AE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5755037" w14:textId="64427EF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9345F1" w14:textId="660E25A5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00500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EF010D" w14:textId="47C7093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158 390,52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802AD" w14:textId="39B8D6B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80 462,55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B6E1C" w14:textId="03115D7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50,8 </w:t>
            </w:r>
          </w:p>
        </w:tc>
      </w:tr>
      <w:tr w:rsidR="00ED3A60" w:rsidRPr="00A41CA6" w14:paraId="12D1DC77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0C7F22E" w14:textId="4C3B0F7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A28CD4" w14:textId="10CD50C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00500 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016AC0" w14:textId="2F9FC4A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89 017,52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8FC89" w14:textId="1F47C13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41 200,29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CFF7C" w14:textId="1ECB20B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46,3 </w:t>
            </w:r>
          </w:p>
        </w:tc>
      </w:tr>
      <w:tr w:rsidR="00ED3A60" w:rsidRPr="00A41CA6" w14:paraId="1303094B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18037F59" w14:textId="71B2AA8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39430F" w14:textId="6E44D0A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00500 122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E8C77" w14:textId="6105D88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20 550,00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EF67EF" w14:textId="384FC97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17 199,26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2DFDE" w14:textId="67F0DD0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83,7 </w:t>
            </w:r>
          </w:p>
        </w:tc>
      </w:tr>
      <w:tr w:rsidR="00ED3A60" w:rsidRPr="00A41CA6" w14:paraId="1F07F80C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6882ADB" w14:textId="1E5D417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</w:t>
            </w:r>
            <w:r w:rsidRPr="00A41CA6">
              <w:rPr>
                <w:bCs/>
              </w:rPr>
              <w:lastRenderedPageBreak/>
              <w:t>полномочий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E0FEA1" w14:textId="7AA57B3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lastRenderedPageBreak/>
              <w:t>900 01 04 31 Б 01 00500 123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95560F" w14:textId="39742ED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564,00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342AF" w14:textId="3936BE4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178,84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F2071E" w14:textId="042FB75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31,7 </w:t>
            </w:r>
          </w:p>
        </w:tc>
      </w:tr>
      <w:tr w:rsidR="00ED3A60" w:rsidRPr="00A41CA6" w14:paraId="54CA3F8F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FC3984A" w14:textId="359A3C6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B5FDA3" w14:textId="790B4E05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00500 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03D3E" w14:textId="41BD0E8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26 757,00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CA43FF" w14:textId="0CE31C8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15 360,31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9F6A9F" w14:textId="7FC90A9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57,4 </w:t>
            </w:r>
          </w:p>
        </w:tc>
      </w:tr>
      <w:tr w:rsidR="00ED3A60" w:rsidRPr="00A41CA6" w14:paraId="0A63B97C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DF53D11" w14:textId="5EA8A74F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34B97F" w14:textId="07277B2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00500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BD34F3" w14:textId="10AC983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19 612,00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512D6" w14:textId="4858DC1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5 917,74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07D4C" w14:textId="14000AD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30,2 </w:t>
            </w:r>
          </w:p>
        </w:tc>
      </w:tr>
      <w:tr w:rsidR="00ED3A60" w:rsidRPr="00A41CA6" w14:paraId="632160B5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2ECF7A9A" w14:textId="60AD961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Закупка энергетических ресурсов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9F3465" w14:textId="7E635647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00500 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A9E759" w14:textId="43F1D9E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1 240,00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D2750" w14:textId="3041535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573,79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9E3B4" w14:textId="552774C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46,3 </w:t>
            </w:r>
          </w:p>
        </w:tc>
      </w:tr>
      <w:tr w:rsidR="00ED3A60" w:rsidRPr="00A41CA6" w14:paraId="3ACDDEA4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1287E450" w14:textId="65B7719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4E7B67" w14:textId="498CDD3B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00500 831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0C396" w14:textId="3C100F8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C0892" w14:textId="4F317C5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A1808F" w14:textId="387D34C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03EA9A16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6E31A9D" w14:textId="365EC88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80B520" w14:textId="6D40B8A3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00500 851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18063" w14:textId="66F8493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974828" w14:textId="5E1E851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22,76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B7F97A" w14:textId="53E4E50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22,8 </w:t>
            </w:r>
          </w:p>
        </w:tc>
      </w:tr>
      <w:tr w:rsidR="00ED3A60" w:rsidRPr="00A41CA6" w14:paraId="0B49CB2B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5A25EC85" w14:textId="0F33FCD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Уплата прочих налогов, сборов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EFA2CC" w14:textId="58769047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00500 852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56F4F" w14:textId="5789D00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C05A4" w14:textId="5CFE8D6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8,63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1132E" w14:textId="2C82D79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8,6 </w:t>
            </w:r>
          </w:p>
        </w:tc>
      </w:tr>
      <w:tr w:rsidR="00ED3A60" w:rsidRPr="00A41CA6" w14:paraId="1DDED376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2903E30D" w14:textId="3294D64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Уплата иных платежей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2A2691" w14:textId="12EC49C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04 31 Б 01 00500 853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164F09" w14:textId="0DD6A8F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250,00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2D540" w14:textId="7F1DC20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0,93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BCEF1" w14:textId="33A8A73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0,4 </w:t>
            </w:r>
          </w:p>
        </w:tc>
      </w:tr>
      <w:tr w:rsidR="00ED3A60" w:rsidRPr="00A41CA6" w14:paraId="73FB2F22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8631C87" w14:textId="682480D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4A2588" w14:textId="5B6F7BF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900 01 07 00 0 00 00000 000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EBEFB" w14:textId="5EF4887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4 070,00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15E39" w14:textId="66249BE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8B602" w14:textId="257E59E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5138DE3B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64C2557" w14:textId="7B4C542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4122FE" w14:textId="3A453675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07 35 А 01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E84072" w14:textId="0C46FBB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4 070,00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FD048B" w14:textId="1A32C9A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42C00" w14:textId="296F24C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0DE5AB8C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DB25C4C" w14:textId="27E190C0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8B8171" w14:textId="137AD5AB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07 35 А 01 00100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F17783" w14:textId="6A63B24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2 070,00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29D8F" w14:textId="0DBB074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E31691" w14:textId="5B127B6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44928701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EF2CF6F" w14:textId="6F14944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Специальные расходы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0CAA4C" w14:textId="038A3A2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07 35 А 01 00100 880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EDD855" w14:textId="68E6688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133F5" w14:textId="6A45B66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31A3D" w14:textId="0F73445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230267BE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451F9F8" w14:textId="54119CE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Резервные фонды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EF794F" w14:textId="42BD98A5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900 01 11 00 0 00 00000 000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0D99D9" w14:textId="7E95D16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561,00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D404FA" w14:textId="548F1FA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FE148" w14:textId="11BD3AC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63A71EEB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2E529CAC" w14:textId="2384D59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513240" w14:textId="3A02A78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11 32 А 01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018AD4" w14:textId="12E2675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561,00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7CF18" w14:textId="12A391B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08ABC" w14:textId="281A88F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52F927AB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1D5A084C" w14:textId="1D04C033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Резервные средства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FD06CE" w14:textId="5A4E29E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11 32 А 01 00000 870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AD359" w14:textId="03AAB12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561,00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AADE2" w14:textId="4659FE8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3DABEB" w14:textId="05865C1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0227EBC9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B73A808" w14:textId="0E875FB5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Другие общегосударственные вопросы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021DBC" w14:textId="7A6F609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900 01 13 00 0 00 00000 000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BA589" w14:textId="1DD8954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A7CB7" w14:textId="18E2E51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21,50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F73BC" w14:textId="537C3EB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35,8 </w:t>
            </w:r>
          </w:p>
        </w:tc>
      </w:tr>
      <w:tr w:rsidR="00ED3A60" w:rsidRPr="00A41CA6" w14:paraId="483F8E08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508D347E" w14:textId="4B27E72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 xml:space="preserve">Оценка недвижимости, признание прав и регулирование отношений по государственной и </w:t>
            </w:r>
            <w:r w:rsidRPr="00A41CA6">
              <w:rPr>
                <w:bCs/>
              </w:rPr>
              <w:lastRenderedPageBreak/>
              <w:t>муниципальной собственности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23A1A3" w14:textId="17FC2EB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lastRenderedPageBreak/>
              <w:t>900 01 13 09 0 02 00000 000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FCCF37" w14:textId="4098F95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66B7C" w14:textId="47A1ACA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21,50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673A6" w14:textId="2068A7A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35,8 </w:t>
            </w:r>
          </w:p>
        </w:tc>
      </w:tr>
      <w:tr w:rsidR="00ED3A60" w:rsidRPr="00A41CA6" w14:paraId="191ECF6E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938A3DE" w14:textId="69F3B117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Уплата иных платежей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F3691F" w14:textId="44DDA4E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900 01 13 09 0 02 00000 853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148C33" w14:textId="060B50A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53545F" w14:textId="7B22461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21,50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8A42B" w14:textId="6CE7293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35,8 </w:t>
            </w:r>
          </w:p>
        </w:tc>
      </w:tr>
      <w:tr w:rsidR="00ED3A60" w:rsidRPr="00A41CA6" w14:paraId="725C19B6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E085F37" w14:textId="7B24BC1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НАЦИОНАЛЬНАЯ ОБОРОНА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3999EC" w14:textId="4B5045C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900 02 00 00 0 00 00000 000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2BD83" w14:textId="6191962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1 314,00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BD2F12" w14:textId="293AD64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514,64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38F45" w14:textId="513B0F6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39,2 </w:t>
            </w:r>
          </w:p>
        </w:tc>
      </w:tr>
      <w:tr w:rsidR="00ED3A60" w:rsidRPr="00A41CA6" w14:paraId="65C2A3A2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52535E8A" w14:textId="61CB93D3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5EC50C" w14:textId="59F2ED9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900 02 03 00 0 00 00000 000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A534C" w14:textId="57911E2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1 314,00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A60B4" w14:textId="753DD03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514,64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CA7EA" w14:textId="5F6AEF2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39,2 </w:t>
            </w:r>
          </w:p>
        </w:tc>
      </w:tr>
      <w:tr w:rsidR="00ED3A60" w:rsidRPr="00A41CA6" w14:paraId="7587670F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70C5FB4" w14:textId="24669FF0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C08523" w14:textId="1012871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900 02 03 17 1 00 51180 000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05638" w14:textId="31D4589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1 314,00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B89FA0" w14:textId="3A57624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514,64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D08B93" w14:textId="456264A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39,2 </w:t>
            </w:r>
          </w:p>
        </w:tc>
      </w:tr>
      <w:tr w:rsidR="00ED3A60" w:rsidRPr="00A41CA6" w14:paraId="5374F3B9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689906D" w14:textId="6ABC6E93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7687AE" w14:textId="59EAECAB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900 02 03 17 1 00 51180 121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FEF22" w14:textId="2486523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947,20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5CBC9" w14:textId="500C9F4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403,44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7AF17" w14:textId="0F4779C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42,6 </w:t>
            </w:r>
          </w:p>
        </w:tc>
      </w:tr>
      <w:tr w:rsidR="00ED3A60" w:rsidRPr="00A41CA6" w14:paraId="192B615C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8B6EF7A" w14:textId="441895D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0DEB0C" w14:textId="7E3980A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900 02 03 17 1 00 51180 129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FEE907" w14:textId="7F09197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286,10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E77D4" w14:textId="1B23279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108,80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7C207" w14:textId="2EB20C8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38,0 </w:t>
            </w:r>
          </w:p>
        </w:tc>
      </w:tr>
      <w:tr w:rsidR="00ED3A60" w:rsidRPr="00A41CA6" w14:paraId="4A56D3D3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042BF98" w14:textId="7F97F7A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BCF467" w14:textId="0405971F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900 02 03 17 1 00 51180 244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F8C026" w14:textId="658329B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F05C80" w14:textId="73E37CA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2,40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98D85" w14:textId="793247E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3,0 </w:t>
            </w:r>
          </w:p>
        </w:tc>
      </w:tr>
      <w:tr w:rsidR="00ED3A60" w:rsidRPr="00A41CA6" w14:paraId="0D5639B3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0091B73" w14:textId="18FDEB33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6EBD6D" w14:textId="6034BB7F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900 03 00 00 0 00 00000 000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5F6B5" w14:textId="6209EB4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22 636,00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66BD3" w14:textId="3193CB1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362,15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350F8" w14:textId="0DE362C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1,6 </w:t>
            </w:r>
          </w:p>
        </w:tc>
      </w:tr>
      <w:tr w:rsidR="00ED3A60" w:rsidRPr="00A41CA6" w14:paraId="53E3E3CD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FF04864" w14:textId="675197A7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Гражданская оборона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15FF4C" w14:textId="4033CB5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900 03 09 00 0 00 00000 000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FA75A" w14:textId="1E0BC09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1 597,00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41000" w14:textId="43E906E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362,15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68B1F" w14:textId="5DB98FE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22,7 </w:t>
            </w:r>
          </w:p>
        </w:tc>
      </w:tr>
      <w:tr w:rsidR="00ED3A60" w:rsidRPr="00A41CA6" w14:paraId="03E0EC78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8A70A82" w14:textId="32D334B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4B11AA" w14:textId="6B99299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900 03 09 21 8 01 00000 000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18AF0" w14:textId="6DDE588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272,00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6BED7C" w14:textId="05F733D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272,00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26ECA" w14:textId="778CC89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100,0 </w:t>
            </w:r>
          </w:p>
        </w:tc>
      </w:tr>
      <w:tr w:rsidR="00ED3A60" w:rsidRPr="00A41CA6" w14:paraId="2A78ED41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6DC5ABA" w14:textId="6EF87B55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9185EB" w14:textId="4DA05F7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900 03 09 21 8 01 00000 244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CB4717" w14:textId="1C7C491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272,00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2F21B" w14:textId="670D4C9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272,00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BECADA" w14:textId="044087D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100,0 </w:t>
            </w:r>
          </w:p>
        </w:tc>
      </w:tr>
      <w:tr w:rsidR="00ED3A60" w:rsidRPr="00A41CA6" w14:paraId="28C034F2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C32AB34" w14:textId="3AA7F90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DEECDE" w14:textId="590A5F8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900 03 09 21 9 01 00000 000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31C79C" w14:textId="7DFFCF4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1 325,00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35FAC" w14:textId="59BECB3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90,15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3A2592" w14:textId="0786549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6,8 </w:t>
            </w:r>
          </w:p>
        </w:tc>
      </w:tr>
      <w:tr w:rsidR="00ED3A60" w:rsidRPr="00A41CA6" w14:paraId="03D0FE35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0BBF8C2" w14:textId="476828BB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432A4D" w14:textId="01EF5BC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900 03 09 21 9 01 00000 244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BAC7AF" w14:textId="56A0FD4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1 325,00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B33DA" w14:textId="792206D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90,15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123A3" w14:textId="296CE90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6,8 </w:t>
            </w:r>
          </w:p>
        </w:tc>
      </w:tr>
      <w:tr w:rsidR="00ED3A60" w:rsidRPr="00A41CA6" w14:paraId="7516B7EB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3B4F081" w14:textId="52348EA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 xml:space="preserve">Другие вопросы в области национальной безопасности и правоохранительной </w:t>
            </w:r>
            <w:r w:rsidRPr="00A41CA6">
              <w:rPr>
                <w:bCs/>
              </w:rPr>
              <w:lastRenderedPageBreak/>
              <w:t>деятельности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7B2FA6" w14:textId="45527A95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lastRenderedPageBreak/>
              <w:t>900 03 14 00 0 00 00000 000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DFC247" w14:textId="08358A0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21 039,00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D08DD" w14:textId="08FC4D7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9F5C8" w14:textId="52338BF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5B50356A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39AB068" w14:textId="1E8C769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6E26F9" w14:textId="0DAF4B9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900 03 14 24 7 00 00000 000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A0A33" w14:textId="18F4931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21 039,00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C64E5F" w14:textId="79BA9C2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9787C" w14:textId="0705B87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25814455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2F1E13D4" w14:textId="0181C875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EB6A35" w14:textId="6AF3D837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900 03 14 24 7 00 00000 244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643F3" w14:textId="27BA9A2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21 039,00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79B32C" w14:textId="3CB8F6B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B560F" w14:textId="1EDE23A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1A50C766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B274446" w14:textId="4B0973B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НАЦИОНАЛЬНАЯ ЭКОНОМИКА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7311A3" w14:textId="44A9DF7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900 04 00 00 0 00 00000 000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787CBF" w14:textId="43EFC9B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19 806,70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67FC2" w14:textId="6119CB9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6 754,60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FFD2F" w14:textId="35A356F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34,1 </w:t>
            </w:r>
          </w:p>
        </w:tc>
      </w:tr>
      <w:tr w:rsidR="00ED3A60" w:rsidRPr="00A41CA6" w14:paraId="0389F6AA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27FE46EF" w14:textId="564BFAA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Дорожное хозяйство (дорожные фонды)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F3FF1C" w14:textId="3BDC9A7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900 04 09 00 0 00 00000 000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8ECF89" w14:textId="191F668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19 606,70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BC5FA3" w14:textId="64AC4C6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6 734,60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DB1C7" w14:textId="40FD3BE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34,3 </w:t>
            </w:r>
          </w:p>
        </w:tc>
      </w:tr>
      <w:tr w:rsidR="00ED3A60" w:rsidRPr="00A41CA6" w14:paraId="0CD33428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5EC88EC1" w14:textId="4DEFF73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196864" w14:textId="09ECD5B3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900 04 09 31 5 02 00000 000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C69BD9" w14:textId="5DCEF52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19 606,70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58D4E" w14:textId="679F39F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6 734,60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1AA907" w14:textId="6280D64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34,3 </w:t>
            </w:r>
          </w:p>
        </w:tc>
      </w:tr>
      <w:tr w:rsidR="00ED3A60" w:rsidRPr="00A41CA6" w14:paraId="507E54EF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1D84A85E" w14:textId="03A88E07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3BDCB8" w14:textId="745D532B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04 09 31 5 02 S0301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8F25A8" w14:textId="3B4C946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7 903,70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A47B51" w14:textId="03E60FF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BB1BC" w14:textId="2BFEE9F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4AD69A5F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198D3449" w14:textId="6D6393C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1B97BB" w14:textId="2028553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04 09 31 5 02 S0301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98B827" w14:textId="4658F8D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7 903,70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DD7422" w14:textId="5E501BB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CE629" w14:textId="4244F94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3B8C22B7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25ED026F" w14:textId="54DAC06B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Софинансирование расходных обязательств на разметку объектов дорожного хозяйства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832096" w14:textId="03EB1BA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04 09 31 5 02 S0302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5E02E" w14:textId="6D90BF1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762,00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5F557" w14:textId="64FFC4F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1E007" w14:textId="43355D5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440A3E4B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A1CACD6" w14:textId="714B230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1F45DE" w14:textId="6A8CB65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04 09 31 5 02 S0302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C80B00" w14:textId="333CE56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762,00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ABF11" w14:textId="42387AA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0AE45" w14:textId="0BC720C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050CCCA7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5804AA0C" w14:textId="71415BA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FC704A" w14:textId="73658B40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04 09 31 5 02 S0303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CB03C" w14:textId="199C0D0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10 941,00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B1B01B" w14:textId="12AC022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6 734,60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DF280" w14:textId="6BDC939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61,6 </w:t>
            </w:r>
          </w:p>
        </w:tc>
      </w:tr>
      <w:tr w:rsidR="00ED3A60" w:rsidRPr="00A41CA6" w14:paraId="146AD50D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5713E654" w14:textId="08173C3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77FF2E" w14:textId="7E6D9F2F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04 09 31 5 02 S0303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85594E" w14:textId="4E80B76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10 941,00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FFE20" w14:textId="3B09930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6 734,60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4BD9C" w14:textId="795B84B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61,6 </w:t>
            </w:r>
          </w:p>
        </w:tc>
      </w:tr>
      <w:tr w:rsidR="00ED3A60" w:rsidRPr="00A41CA6" w14:paraId="3DCE3C1F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17C2338" w14:textId="46FF00E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010D4" w14:textId="3FD3509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900 04 12 00 0 00 00000 000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28E06" w14:textId="28C7E8E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BF6381" w14:textId="183DDDC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93836" w14:textId="1871CD3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10,0 </w:t>
            </w:r>
          </w:p>
        </w:tc>
      </w:tr>
      <w:tr w:rsidR="00ED3A60" w:rsidRPr="00A41CA6" w14:paraId="2205890D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2BE53633" w14:textId="60D9CFF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5CFA34" w14:textId="1F0BA6D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900 04 12 33 8 00 01000 000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F74ECA" w14:textId="1D0C993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69A89" w14:textId="075DB5C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B35D0C" w14:textId="3113905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10,0 </w:t>
            </w:r>
          </w:p>
        </w:tc>
      </w:tr>
      <w:tr w:rsidR="00ED3A60" w:rsidRPr="00A41CA6" w14:paraId="312A4984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9677C95" w14:textId="5695863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233733" w14:textId="414BBF2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900 04 12 33 8 00 01000 244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9558D" w14:textId="11F22C9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23DAA3" w14:textId="12A47CE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785F0" w14:textId="4B57CB8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10,0 </w:t>
            </w:r>
          </w:p>
        </w:tc>
      </w:tr>
      <w:tr w:rsidR="00ED3A60" w:rsidRPr="00A41CA6" w14:paraId="66BD2224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E531436" w14:textId="0227192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ЖИЛИЩНО-КОММУНАЛЬНОЕ ХОЗЯЙСТВО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3B2B7E" w14:textId="30FD190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900 05 00 00 0 00 00000 000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004C60" w14:textId="78B6FBC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426 430,80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EE347" w14:textId="1EE64CB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68 775,79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203EB" w14:textId="041A350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16,1 </w:t>
            </w:r>
          </w:p>
        </w:tc>
      </w:tr>
      <w:tr w:rsidR="00ED3A60" w:rsidRPr="00A41CA6" w14:paraId="478A5248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0D39BC5" w14:textId="7C71A6AF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Жилищное хозяйство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0B7C21" w14:textId="2F14708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900 05 01 00 0 00 00000 000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5D43B" w14:textId="3E2E972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17 649,00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CBC35C" w14:textId="1C68B8E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5 008,10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277CB" w14:textId="7889A58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28,4 </w:t>
            </w:r>
          </w:p>
        </w:tc>
      </w:tr>
      <w:tr w:rsidR="00ED3A60" w:rsidRPr="00A41CA6" w14:paraId="66AC774F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20835C17" w14:textId="539FBCF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 xml:space="preserve">Взносы на капитальный </w:t>
            </w:r>
            <w:r w:rsidRPr="00A41CA6">
              <w:rPr>
                <w:bCs/>
              </w:rPr>
              <w:lastRenderedPageBreak/>
              <w:t>ремонт общего имущества в многоквартирных домах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70A037" w14:textId="32219EC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lastRenderedPageBreak/>
              <w:t>900 05 01 05 В 01 01000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BF5137" w14:textId="4ED44D7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6 131,00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BB91F" w14:textId="41ABE78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2 718,21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9A3C5" w14:textId="7ADD189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44,3 </w:t>
            </w:r>
          </w:p>
        </w:tc>
      </w:tr>
      <w:tr w:rsidR="00ED3A60" w:rsidRPr="00A41CA6" w14:paraId="525C0193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169FB21" w14:textId="0F04C20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D3C3E7" w14:textId="44936AEB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01 05 В 01 01000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0F677C" w14:textId="667988F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6 131,00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1DAEF" w14:textId="5F87820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2 718,21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8E953" w14:textId="6C93554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44,3 </w:t>
            </w:r>
          </w:p>
        </w:tc>
      </w:tr>
      <w:tr w:rsidR="00ED3A60" w:rsidRPr="00A41CA6" w14:paraId="6DB89226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2EB537F3" w14:textId="6B3A5FE0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302D0E" w14:textId="397CF64F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900 05 01 35 0 03 00000 000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D72BD" w14:textId="0A01F7C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11 518,00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791DA" w14:textId="088ABD2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2 289,89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534631" w14:textId="4D861A7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19,9 </w:t>
            </w:r>
          </w:p>
        </w:tc>
      </w:tr>
      <w:tr w:rsidR="00ED3A60" w:rsidRPr="00A41CA6" w14:paraId="076E7233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5CCBBF87" w14:textId="2CB216A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7F8479" w14:textId="471BF330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900 05 01 35 0 03 00000 244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09D50C" w14:textId="164D4F3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11 518,00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3F04F3" w14:textId="2EE464C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2 289,89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DC514" w14:textId="0AFA9C1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19,9 </w:t>
            </w:r>
          </w:p>
        </w:tc>
      </w:tr>
      <w:tr w:rsidR="00ED3A60" w:rsidRPr="00A41CA6" w14:paraId="2C996591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31FD184" w14:textId="4B4376A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Коммунальное хозяйство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B57743" w14:textId="762C8D8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900 05 02 00 0 00 00000 000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D3C06" w14:textId="263E8D9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19 680,80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4A798" w14:textId="48C9FAE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2 679,47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E3DE5" w14:textId="07AC044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13,6 </w:t>
            </w:r>
          </w:p>
        </w:tc>
      </w:tr>
      <w:tr w:rsidR="00ED3A60" w:rsidRPr="00A41CA6" w14:paraId="2432612C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13DA2A52" w14:textId="6D2C074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963992" w14:textId="4D1F3A0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 xml:space="preserve">900 05 02 06 И 08 00000 000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2B6F35" w14:textId="4203053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5FD94" w14:textId="08EC494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EDC885" w14:textId="6BC30B8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2C725D43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BC69A12" w14:textId="349DBD0B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116A26" w14:textId="226A0CA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 xml:space="preserve">900 05 02 06 И 08 00000 244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2203D4" w14:textId="59749C0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9B58F" w14:textId="6993140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6E4C0" w14:textId="4A736B8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1C3653F7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A70A011" w14:textId="48F16CAB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B98605" w14:textId="70E2A64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900 05 02 35 1 00 05100 000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571921" w14:textId="4212AB1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19 507,00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6BBA04" w14:textId="613995F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2 679,47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BF9AE" w14:textId="793A5EE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13,7 </w:t>
            </w:r>
          </w:p>
        </w:tc>
      </w:tr>
      <w:tr w:rsidR="00ED3A60" w:rsidRPr="00A41CA6" w14:paraId="099D5EAF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B3FF6B5" w14:textId="4F576C4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E85EA4" w14:textId="67E2C29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900 05 02 35 1 00 05100 244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8367CF" w14:textId="014F843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19 507,00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324CD0" w14:textId="6290847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2 679,47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98E86" w14:textId="5D3638B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13,7 </w:t>
            </w:r>
          </w:p>
        </w:tc>
      </w:tr>
      <w:tr w:rsidR="00ED3A60" w:rsidRPr="00A41CA6" w14:paraId="210AFB3C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546154B" w14:textId="042BDE3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Благоустройство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ABE784" w14:textId="21F7B95F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DD83CE" w14:textId="378F348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389 101,00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1628F1" w14:textId="0BDDD4D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61 088,22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D5461" w14:textId="5839FFE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15,7 </w:t>
            </w:r>
          </w:p>
        </w:tc>
      </w:tr>
      <w:tr w:rsidR="00ED3A60" w:rsidRPr="00A41CA6" w14:paraId="021C2CA4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D54F926" w14:textId="441A768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E70429" w14:textId="464171A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33 А 02 02000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97A589" w14:textId="57B118D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245 854,70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6505C" w14:textId="401394E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37 984,24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35C03A" w14:textId="4A451C3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15,4 </w:t>
            </w:r>
          </w:p>
        </w:tc>
      </w:tr>
      <w:tr w:rsidR="00ED3A60" w:rsidRPr="00A41CA6" w14:paraId="2C4B58AA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DE95291" w14:textId="58594FB0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 xml:space="preserve">Субсидии </w:t>
            </w:r>
            <w:r w:rsidRPr="00A41CA6">
              <w:rPr>
                <w:bCs/>
              </w:rPr>
              <w:lastRenderedPageBreak/>
              <w:t>благоустройство территорий жилой застройки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1146FD" w14:textId="7552F29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lastRenderedPageBreak/>
              <w:t>900 05 03 33 А 02 02100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D3F3C" w14:textId="0A3295E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16 800,00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FCD24" w14:textId="51ACA39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DD118" w14:textId="670CC34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1AA97F01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1954E84" w14:textId="6FAD4CF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F21936" w14:textId="666DAFEF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33 А 02 02100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DFEBD" w14:textId="190363B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16 800,00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E2757F" w14:textId="3215B2B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264FF" w14:textId="057699D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4E7AF1D1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37A0048" w14:textId="31F766E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Субсидии на ремонт объектов дорожного хозяйства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69CFD4" w14:textId="7B346BEF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33 А 02 02300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56D3A7" w14:textId="251DA7D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25 787,00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28D20" w14:textId="7DBD7C7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ECEE33" w14:textId="695C970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4075C02D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5D9BD037" w14:textId="201AD19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8FC065" w14:textId="3FE68257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33 А 02 02300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D4CA8B" w14:textId="0923153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25 787,00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B06E5" w14:textId="21F13E5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45536" w14:textId="3EF0556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2A27CADD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05A43BC" w14:textId="2509688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Субсидии на содержание объектов дорожного хозяйства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E53E6B" w14:textId="74FBAC2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33 А 02 02400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984E69" w14:textId="76092FD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142 929,70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4FB91" w14:textId="597CF76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26 302,02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3D965" w14:textId="2A2B784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18,4 </w:t>
            </w:r>
          </w:p>
        </w:tc>
      </w:tr>
      <w:tr w:rsidR="00ED3A60" w:rsidRPr="00A41CA6" w14:paraId="03AC9AD3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539E4B96" w14:textId="60B29B3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C6A862" w14:textId="3EF9F2F0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33 А 02 02400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36B136" w14:textId="15E9A62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142 929,70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936F6" w14:textId="3F96D14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26 302,02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E6D1B" w14:textId="17E828E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18,4 </w:t>
            </w:r>
          </w:p>
        </w:tc>
      </w:tr>
      <w:tr w:rsidR="00ED3A60" w:rsidRPr="00A41CA6" w14:paraId="094A80B0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FBC475A" w14:textId="4074F22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Субсидии на разметку объектов дорожного хозяйства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0A1219" w14:textId="617B187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33 А 02 02500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653115" w14:textId="4A66539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18D0F6" w14:textId="52A190D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56183" w14:textId="1B3E387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2EA9D08A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A3785DB" w14:textId="3D07DA3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16E996" w14:textId="714BF67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33 А 02 02500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0BCB33" w14:textId="0A3AA4F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F672D" w14:textId="06D8910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608BB" w14:textId="3D3F4F9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7F123CB9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3B21978" w14:textId="40DE3717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Субсидии на содержание дворовых территорий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87FA8B" w14:textId="27F44D4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33 А 02 02600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37A31" w14:textId="6244F05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59 481,90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37F84" w14:textId="09C5DE4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11 682,22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FE35C" w14:textId="06ED100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19,6 </w:t>
            </w:r>
          </w:p>
        </w:tc>
      </w:tr>
      <w:tr w:rsidR="00ED3A60" w:rsidRPr="00A41CA6" w14:paraId="0C944EC8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9B09285" w14:textId="4F8BB16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F1E857" w14:textId="3D21C1B7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33 А 02 02600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AF400" w14:textId="531168A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59 481,90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F65CA" w14:textId="5DE8294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11 682,22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90BC4B" w14:textId="2E84707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19,6 </w:t>
            </w:r>
          </w:p>
        </w:tc>
      </w:tr>
      <w:tr w:rsidR="00ED3A60" w:rsidRPr="00A41CA6" w14:paraId="2E492B8A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09F17B6" w14:textId="29DC7A9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Уличное освещение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5D7EC7" w14:textId="0A581DD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900 05 03 60 0 01 00000 000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D57415" w14:textId="717DAE4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3 787,00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310AA" w14:textId="7D93A63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1 033,76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3304BA" w14:textId="245C96A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27,3 </w:t>
            </w:r>
          </w:p>
        </w:tc>
      </w:tr>
      <w:tr w:rsidR="00ED3A60" w:rsidRPr="00A41CA6" w14:paraId="6469C374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8180A0D" w14:textId="0F0D26B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46620C" w14:textId="0693195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900 05 03 60 0 01 00000 244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2C5194" w14:textId="543FF6C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1 287,00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29831" w14:textId="34EBC1E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204,16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592B3" w14:textId="537BAEC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15,9 </w:t>
            </w:r>
          </w:p>
        </w:tc>
      </w:tr>
      <w:tr w:rsidR="00ED3A60" w:rsidRPr="00A41CA6" w14:paraId="0DAE5DE1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87C1E98" w14:textId="4AED415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Закупка энергетических ресурсов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AE84CF" w14:textId="0AF17FA7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900 05 03 60 0 01 00000 247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29E001" w14:textId="6DBAEE9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2 500,00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341EF" w14:textId="376067F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829,60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530D0" w14:textId="0881E08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33,2 </w:t>
            </w:r>
          </w:p>
        </w:tc>
      </w:tr>
      <w:tr w:rsidR="00ED3A60" w:rsidRPr="00A41CA6" w14:paraId="5FA18EBF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5542AB2" w14:textId="798F546F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Озеленение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F6E414" w14:textId="0AA72BC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900 05 03 60 0 03 01000 000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989F04" w14:textId="4A4711B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9 705,00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194ECB" w14:textId="23804C1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1 199,55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0A2C7" w14:textId="0BF3CC5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12,4 </w:t>
            </w:r>
          </w:p>
        </w:tc>
      </w:tr>
      <w:tr w:rsidR="00ED3A60" w:rsidRPr="00A41CA6" w14:paraId="3FD77D38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53EE2926" w14:textId="22F247F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AD88FE" w14:textId="43BEE6C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900 05 03 60 0 03 01000 244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6D7196" w14:textId="0DA9492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9 705,00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B3DF7" w14:textId="3268084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1 199,55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50897" w14:textId="5C116A1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12,4 </w:t>
            </w:r>
          </w:p>
        </w:tc>
      </w:tr>
      <w:tr w:rsidR="00ED3A60" w:rsidRPr="00A41CA6" w14:paraId="3938024F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8EBAA8E" w14:textId="23201BA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FAE1EE" w14:textId="21D2601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900 05 03 60 0 05 01000 000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BA20DC" w14:textId="1EBE0F1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127 890,30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B50A4" w14:textId="7C55443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20 631,91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A190AD" w14:textId="6E27A70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16,1 </w:t>
            </w:r>
          </w:p>
        </w:tc>
      </w:tr>
      <w:tr w:rsidR="00ED3A60" w:rsidRPr="00A41CA6" w14:paraId="1820156C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4BD52C9" w14:textId="0240CEA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1DCACD" w14:textId="0B43CAC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900 05 03 60 0 05 01000 244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F9F5E3" w14:textId="42C741C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127 890,30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AD006" w14:textId="71329DE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20 631,91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B1F64" w14:textId="3DE0DA8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16,1 </w:t>
            </w:r>
          </w:p>
        </w:tc>
      </w:tr>
      <w:tr w:rsidR="00ED3A60" w:rsidRPr="00A41CA6" w14:paraId="68B1F382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21E29EC3" w14:textId="762C094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F1601B" w14:textId="126D4815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60 0 05 S1000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A74E" w14:textId="05730C3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1 864,00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F175B" w14:textId="29A7A75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238,76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FC47F" w14:textId="1FCB91E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12,8 </w:t>
            </w:r>
          </w:p>
        </w:tc>
      </w:tr>
      <w:tr w:rsidR="00ED3A60" w:rsidRPr="00A41CA6" w14:paraId="10AB069D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DD7A4FC" w14:textId="5FA8B723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E11A76" w14:textId="6686955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05 03 60 0 05 S1000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C0DC35" w14:textId="541C7D2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1 864,00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CD811" w14:textId="63FA2AB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238,76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9AC7C" w14:textId="0F46923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12,8 </w:t>
            </w:r>
          </w:p>
        </w:tc>
      </w:tr>
      <w:tr w:rsidR="00ED3A60" w:rsidRPr="00A41CA6" w14:paraId="7B49218F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C29684A" w14:textId="2165187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ОБРАЗОВАНИЕ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929BA7" w14:textId="3E691D3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900 07 00 00 0 00 00000 000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6A150F" w14:textId="6192D4D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1 272,00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6AD8D" w14:textId="58FB503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CD08A" w14:textId="3C40EBE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6DFF25B8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F996C93" w14:textId="21A5DC6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Молодежная политика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E72687" w14:textId="7305F23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900 07 07 00 0 00 00000 000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BE1528" w14:textId="462A707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1 272,00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E9326" w14:textId="652A47F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FD6C5" w14:textId="2216F54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516265EE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057023F" w14:textId="65CC1030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FE1536" w14:textId="6095DD2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07 07 35 Е 01 00500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8088DE" w14:textId="7051E13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1 272,00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F74BC" w14:textId="103A79E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FDF9BB" w14:textId="2E62D13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6FBC12F3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6ED43FC" w14:textId="2000ACA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56034D" w14:textId="54EB762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07 07 35 Е 01 00500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C951E6" w14:textId="6821867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1 272,00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7D5D9" w14:textId="692FA50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3B1E3" w14:textId="63DB8AD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6531882E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1D2FEB0B" w14:textId="786A068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КУЛЬТУРА, КИНЕМАТОГРАФИЯ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58B4BA" w14:textId="1689AAF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900 08 00 00 0 00 00000 000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1A1219" w14:textId="3A70562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66 913,00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350A57" w14:textId="02A5747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42 894,67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AB3D3" w14:textId="207143A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64,1 </w:t>
            </w:r>
          </w:p>
        </w:tc>
      </w:tr>
      <w:tr w:rsidR="00ED3A60" w:rsidRPr="00A41CA6" w14:paraId="2F1ECD57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8424772" w14:textId="343D62B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Культура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BBA81E" w14:textId="3201F44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900 08 01 00 0 00 00000 000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2D8094" w14:textId="10053F2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66 913,00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AAD5F" w14:textId="3454A29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42 894,67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C9D5E0" w14:textId="2DED87F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64,1 </w:t>
            </w:r>
          </w:p>
        </w:tc>
      </w:tr>
      <w:tr w:rsidR="00ED3A60" w:rsidRPr="00A41CA6" w14:paraId="5CD255D3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BB849B6" w14:textId="0C86E3A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Мероприятия в сфере культуры и кинематографии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F0B36A" w14:textId="2DD86957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900 08 01 45 0 85 00000 000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FE3B7" w14:textId="624E091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6 075,00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6FC736" w14:textId="66C0ADE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4 894,67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A3364" w14:textId="08DD116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80,6 </w:t>
            </w:r>
          </w:p>
        </w:tc>
      </w:tr>
      <w:tr w:rsidR="00ED3A60" w:rsidRPr="00A41CA6" w14:paraId="3576824F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C3358F8" w14:textId="23F147A7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Прочая закупка товаров, работ и услуг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E8E95A" w14:textId="7A56A41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900 08 01 45 0 85 00000 244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CF193" w14:textId="68E1D8B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5 940,00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C39A4" w14:textId="3B433CD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4 759,67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C2CFB" w14:textId="1D8200F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80,1 </w:t>
            </w:r>
          </w:p>
        </w:tc>
      </w:tr>
      <w:tr w:rsidR="00ED3A60" w:rsidRPr="00A41CA6" w14:paraId="40804357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1E71E479" w14:textId="1F6AC23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56AC48" w14:textId="5DA8A4D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900 08 01 45 0 85 00000 321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C1415" w14:textId="29C7F00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135,00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B3FDF" w14:textId="764FC09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135,00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0E2A79" w14:textId="6C9C335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100,0 </w:t>
            </w:r>
          </w:p>
        </w:tc>
      </w:tr>
      <w:tr w:rsidR="00ED3A60" w:rsidRPr="00A41CA6" w14:paraId="698A5C98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13A44337" w14:textId="3F6ADD1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B349F5" w14:textId="01B0634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900 08 01 48 2 99 01000 000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28FF97" w14:textId="66DE06F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60 838,00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2178E" w14:textId="6EBE1FF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38 000,00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E51F0" w14:textId="0EDCA58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62,5 </w:t>
            </w:r>
          </w:p>
        </w:tc>
      </w:tr>
      <w:tr w:rsidR="00ED3A60" w:rsidRPr="00A41CA6" w14:paraId="00B35328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C0F2F85" w14:textId="41C7672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9F0EA1" w14:textId="19CC98E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900 08 01 48 2 99 01000 611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012682" w14:textId="5912EB6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60 838,00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F11FB" w14:textId="45DD903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38 000,00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1B255" w14:textId="5FF2072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62,5 </w:t>
            </w:r>
          </w:p>
        </w:tc>
      </w:tr>
      <w:tr w:rsidR="00ED3A60" w:rsidRPr="00A41CA6" w14:paraId="66A70FA3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A89C4B3" w14:textId="63099BC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СОЦИАЛЬНАЯ ПОЛИТИКА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4BF673" w14:textId="02AA83C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900 10 00 00 0 00 00000 000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A5CB1" w14:textId="628F2D2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2 320,00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2ADA4" w14:textId="29C34D2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1 566,15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C6763" w14:textId="44733C1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67,5 </w:t>
            </w:r>
          </w:p>
        </w:tc>
      </w:tr>
      <w:tr w:rsidR="00ED3A60" w:rsidRPr="00A41CA6" w14:paraId="69DE2F59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20FD5C7" w14:textId="13D5FCC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Пенсионное обеспечение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890CE9" w14:textId="13501D4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900 10 01 00 0 00 00000 000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C1036A" w14:textId="037F768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CB8E5" w14:textId="4BF39F37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1 566,15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E1CA9" w14:textId="5C2FF05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78,3 </w:t>
            </w:r>
          </w:p>
        </w:tc>
      </w:tr>
      <w:tr w:rsidR="00ED3A60" w:rsidRPr="00A41CA6" w14:paraId="0D886F9D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0BCB4CC4" w14:textId="362376D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4CBE7E" w14:textId="09931C6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10 01 35 П 01 01500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49F98" w14:textId="6BB47BE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DB706C" w14:textId="0601E50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1 566,15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4AFC8" w14:textId="11BCC3B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78,3 </w:t>
            </w:r>
          </w:p>
        </w:tc>
      </w:tr>
      <w:tr w:rsidR="00ED3A60" w:rsidRPr="00A41CA6" w14:paraId="3854FC50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62E9980" w14:textId="11AD32D4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Иные пенсии, социальные доплаты к пенсиям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C39793" w14:textId="3C839F5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10 01 35 П 01 01500 312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A8E3C" w14:textId="2084D2E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2 000,00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F7799" w14:textId="229AC86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1 566,15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AC26B1" w14:textId="2706AF8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78,3 </w:t>
            </w:r>
          </w:p>
        </w:tc>
      </w:tr>
      <w:tr w:rsidR="00ED3A60" w:rsidRPr="00A41CA6" w14:paraId="516EA30C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2F6062C1" w14:textId="46895411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Социальное обеспечение населения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B949DA" w14:textId="1D6AF19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900 10 03 00 0 00 00000 000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52EB77" w14:textId="2AC2C01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320,00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001B4" w14:textId="0C4F04F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E4F8E" w14:textId="4E7E922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04956890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1C71E080" w14:textId="68B9F03B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Социальные выплаты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BE44F9" w14:textId="4041F04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900 10 03 73 7 00 00000 000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68E052" w14:textId="3CAAF23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320,00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7277CB" w14:textId="051BD4F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A5D98" w14:textId="17C5FA8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780EE0D2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72D915B4" w14:textId="2128A4A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229FD7" w14:textId="2F41301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900 10 03 73 7 00 00000 321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AC1EB" w14:textId="72DF06F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320,00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CDFA70" w14:textId="711B5AC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D58A8" w14:textId="41760904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5BAE3E5F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DD3D68B" w14:textId="6844A303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ФИЗИЧЕСКАЯ КУЛЬТУРА И СПОРТ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DA7A6B" w14:textId="2C2E8BA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900 11 00 00 0 00 00000 000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9758AD" w14:textId="10B025D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58 518,50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1BDCA" w14:textId="50A7737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25 000,00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AB929" w14:textId="43060422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42,7 </w:t>
            </w:r>
          </w:p>
        </w:tc>
      </w:tr>
      <w:tr w:rsidR="00ED3A60" w:rsidRPr="00A41CA6" w14:paraId="200D770B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69BB29B" w14:textId="58D96D0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Физическая культура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1FB3F5" w14:textId="2837CBB5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900 11 01 00 0 00 00000 000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479B12" w14:textId="7F8E9A65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58 518,50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14A595" w14:textId="1CC6050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25 000,00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106C5" w14:textId="73BB025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42,7 </w:t>
            </w:r>
          </w:p>
        </w:tc>
      </w:tr>
      <w:tr w:rsidR="00ED3A60" w:rsidRPr="00A41CA6" w14:paraId="249D547C" w14:textId="77777777" w:rsidTr="004B3771">
        <w:trPr>
          <w:trHeight w:val="1114"/>
        </w:trPr>
        <w:tc>
          <w:tcPr>
            <w:tcW w:w="2836" w:type="dxa"/>
            <w:shd w:val="clear" w:color="auto" w:fill="auto"/>
            <w:vAlign w:val="center"/>
          </w:tcPr>
          <w:p w14:paraId="0782D0A9" w14:textId="685634B9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8B99A5" w14:textId="4E318B20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900 11 01 48 2 99 01000 000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215E6" w14:textId="5DB3365F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58 518,50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EF2EA" w14:textId="3F39BBF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25 000,00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9FD75" w14:textId="24EDE52E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42,7 </w:t>
            </w:r>
          </w:p>
        </w:tc>
      </w:tr>
      <w:tr w:rsidR="00ED3A60" w:rsidRPr="00A41CA6" w14:paraId="21E3BA62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3F2F99A" w14:textId="557DCA6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5E4F02" w14:textId="55CA060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900 11 01 48 2 99 01000 611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9ACD5" w14:textId="425691D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49 653,50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84E8E" w14:textId="0E24ACC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25 000,00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A7BFF" w14:textId="300554C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50,3 </w:t>
            </w:r>
          </w:p>
        </w:tc>
      </w:tr>
      <w:tr w:rsidR="00ED3A60" w:rsidRPr="00A41CA6" w14:paraId="6D3A9569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7E01E07" w14:textId="5792A4F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ECD67E" w14:textId="2FCEB068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900 11 01 48 2 99 01000 612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EDABD0" w14:textId="27524D1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8 865,00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53723" w14:textId="1B65286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0F4C3" w14:textId="12CAD8B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0,0 </w:t>
            </w:r>
          </w:p>
        </w:tc>
      </w:tr>
      <w:tr w:rsidR="00ED3A60" w:rsidRPr="00A41CA6" w14:paraId="2212BAA7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53002A75" w14:textId="0AE8EFA0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СРЕДСТВА МАССОВОЙ ИНФОРМАЦИИ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69B294" w14:textId="253D8C5E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900 12 00 00 0 00 00000 000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4BD12" w14:textId="453EB15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62531" w14:textId="112528A0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DB7D8" w14:textId="59943E71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100,0 </w:t>
            </w:r>
          </w:p>
        </w:tc>
      </w:tr>
      <w:tr w:rsidR="00ED3A60" w:rsidRPr="00A41CA6" w14:paraId="47936AC0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3F9C9718" w14:textId="272C575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Периодическая печать и издательства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5D5319" w14:textId="6B2023E2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900 12 02 00 0 00 00000 000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49EF0E" w14:textId="4B0D8F8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4A10F" w14:textId="62484D1D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3A667" w14:textId="0AC3434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100,0 </w:t>
            </w:r>
          </w:p>
        </w:tc>
      </w:tr>
      <w:tr w:rsidR="00ED3A60" w:rsidRPr="00A41CA6" w14:paraId="57C5899D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4FBAB542" w14:textId="7FF8CA4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C88F86" w14:textId="06756E60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12 02 35 Е 01 00300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36ECC2" w14:textId="6218052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25A997" w14:textId="4E8AB6C8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7DAE7" w14:textId="3A92FC09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100,0 </w:t>
            </w:r>
          </w:p>
        </w:tc>
      </w:tr>
      <w:tr w:rsidR="00ED3A60" w:rsidRPr="00A41CA6" w14:paraId="2C7F8CB4" w14:textId="77777777" w:rsidTr="004B3771">
        <w:trPr>
          <w:trHeight w:val="373"/>
        </w:trPr>
        <w:tc>
          <w:tcPr>
            <w:tcW w:w="2836" w:type="dxa"/>
            <w:shd w:val="clear" w:color="auto" w:fill="auto"/>
            <w:vAlign w:val="center"/>
          </w:tcPr>
          <w:p w14:paraId="772D5587" w14:textId="2220EBDD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Уплата иных платежей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370E50" w14:textId="640552DA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900 12 02 35 Е 01 00300 853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2CC6B0" w14:textId="3B485FA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F2D8C" w14:textId="628B013B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40,00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32502" w14:textId="09BB13AC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100,0 </w:t>
            </w:r>
          </w:p>
        </w:tc>
      </w:tr>
      <w:tr w:rsidR="00ED3A60" w:rsidRPr="00A41CA6" w14:paraId="2C913736" w14:textId="77777777" w:rsidTr="004B3771">
        <w:trPr>
          <w:trHeight w:val="285"/>
        </w:trPr>
        <w:tc>
          <w:tcPr>
            <w:tcW w:w="2836" w:type="dxa"/>
            <w:shd w:val="clear" w:color="auto" w:fill="auto"/>
            <w:vAlign w:val="center"/>
          </w:tcPr>
          <w:p w14:paraId="6EAF7BEE" w14:textId="697DA2B6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>ИТОГО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323D57" w14:textId="6BF230EC" w:rsidR="00ED3A60" w:rsidRPr="00A41CA6" w:rsidRDefault="00ED3A60" w:rsidP="00ED3A60">
            <w:pPr>
              <w:rPr>
                <w:bCs/>
              </w:rPr>
            </w:pPr>
            <w:r w:rsidRPr="00A41CA6">
              <w:rPr>
                <w:bCs/>
              </w:rPr>
              <w:t xml:space="preserve">96 00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681163" w14:textId="21EC30D3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769 177,00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FFA8E" w14:textId="7D19DB3A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233 039,54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BC92A" w14:textId="63FC3256" w:rsidR="00ED3A60" w:rsidRPr="00A41CA6" w:rsidRDefault="00ED3A60" w:rsidP="00ED3A60">
            <w:pPr>
              <w:jc w:val="center"/>
              <w:rPr>
                <w:bCs/>
              </w:rPr>
            </w:pPr>
            <w:r w:rsidRPr="00A41CA6">
              <w:rPr>
                <w:bCs/>
              </w:rPr>
              <w:t xml:space="preserve">30,3 </w:t>
            </w:r>
          </w:p>
        </w:tc>
      </w:tr>
    </w:tbl>
    <w:p w14:paraId="7D731D77" w14:textId="77777777" w:rsidR="00450723" w:rsidRDefault="00450723" w:rsidP="00A91E66">
      <w:pPr>
        <w:ind w:firstLine="851"/>
        <w:jc w:val="right"/>
        <w:rPr>
          <w:sz w:val="20"/>
          <w:szCs w:val="20"/>
        </w:rPr>
      </w:pPr>
    </w:p>
    <w:p w14:paraId="443E56A4" w14:textId="77777777" w:rsidR="00450723" w:rsidRDefault="00450723" w:rsidP="00A91E66">
      <w:pPr>
        <w:ind w:firstLine="851"/>
        <w:jc w:val="right"/>
        <w:rPr>
          <w:sz w:val="20"/>
          <w:szCs w:val="20"/>
        </w:rPr>
      </w:pPr>
    </w:p>
    <w:p w14:paraId="268EA786" w14:textId="77777777" w:rsidR="00450723" w:rsidRDefault="00450723" w:rsidP="00A91E66">
      <w:pPr>
        <w:ind w:firstLine="851"/>
        <w:jc w:val="right"/>
        <w:rPr>
          <w:sz w:val="20"/>
          <w:szCs w:val="20"/>
        </w:rPr>
      </w:pPr>
    </w:p>
    <w:p w14:paraId="49BD8045" w14:textId="77777777" w:rsidR="00450723" w:rsidRDefault="00450723" w:rsidP="00A91E66">
      <w:pPr>
        <w:ind w:firstLine="851"/>
        <w:jc w:val="right"/>
        <w:rPr>
          <w:sz w:val="20"/>
          <w:szCs w:val="20"/>
        </w:rPr>
      </w:pPr>
    </w:p>
    <w:p w14:paraId="5D307B59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13EC51C2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3BA921A3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51A53D47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0CF59006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5D9F900B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59AEAAB3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13AD5F51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79B6DC7F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6A1F940B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276B229F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4DE46417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069411D1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2B367BA5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75BD5565" w14:textId="77777777" w:rsidR="00F7441C" w:rsidRDefault="00F7441C" w:rsidP="00A91E66">
      <w:pPr>
        <w:ind w:firstLine="851"/>
        <w:jc w:val="right"/>
        <w:rPr>
          <w:sz w:val="20"/>
          <w:szCs w:val="20"/>
        </w:rPr>
      </w:pPr>
    </w:p>
    <w:p w14:paraId="6FFFA54A" w14:textId="79953EA6" w:rsidR="009D2857" w:rsidRDefault="009D2857" w:rsidP="00A91E66">
      <w:pPr>
        <w:ind w:firstLine="851"/>
        <w:jc w:val="right"/>
        <w:rPr>
          <w:sz w:val="20"/>
          <w:szCs w:val="20"/>
        </w:rPr>
      </w:pPr>
    </w:p>
    <w:p w14:paraId="6D916C46" w14:textId="7EF3B0F0" w:rsidR="004568AD" w:rsidRDefault="004568AD" w:rsidP="00A91E66">
      <w:pPr>
        <w:ind w:firstLine="851"/>
        <w:jc w:val="right"/>
        <w:rPr>
          <w:sz w:val="20"/>
          <w:szCs w:val="20"/>
        </w:rPr>
      </w:pPr>
    </w:p>
    <w:p w14:paraId="65D7DC99" w14:textId="2536CBB3" w:rsidR="004568AD" w:rsidRDefault="004568AD" w:rsidP="00A91E66">
      <w:pPr>
        <w:ind w:firstLine="851"/>
        <w:jc w:val="right"/>
        <w:rPr>
          <w:sz w:val="20"/>
          <w:szCs w:val="20"/>
        </w:rPr>
      </w:pPr>
    </w:p>
    <w:p w14:paraId="42315E01" w14:textId="7AF02D3E" w:rsidR="004568AD" w:rsidRDefault="004568AD" w:rsidP="00A91E66">
      <w:pPr>
        <w:ind w:firstLine="851"/>
        <w:jc w:val="right"/>
        <w:rPr>
          <w:sz w:val="20"/>
          <w:szCs w:val="20"/>
        </w:rPr>
      </w:pPr>
    </w:p>
    <w:p w14:paraId="6B049E67" w14:textId="2B3DD16D" w:rsidR="004568AD" w:rsidRDefault="004568AD" w:rsidP="00A91E66">
      <w:pPr>
        <w:ind w:firstLine="851"/>
        <w:jc w:val="right"/>
        <w:rPr>
          <w:sz w:val="20"/>
          <w:szCs w:val="20"/>
        </w:rPr>
      </w:pPr>
    </w:p>
    <w:p w14:paraId="7D980DBF" w14:textId="4D545FB5" w:rsidR="004568AD" w:rsidRDefault="004568AD" w:rsidP="00A91E66">
      <w:pPr>
        <w:ind w:firstLine="851"/>
        <w:jc w:val="right"/>
        <w:rPr>
          <w:sz w:val="20"/>
          <w:szCs w:val="20"/>
        </w:rPr>
      </w:pPr>
    </w:p>
    <w:p w14:paraId="38E87E64" w14:textId="4A45A1C9" w:rsidR="004568AD" w:rsidRDefault="004568AD" w:rsidP="00A91E66">
      <w:pPr>
        <w:ind w:firstLine="851"/>
        <w:jc w:val="right"/>
        <w:rPr>
          <w:sz w:val="20"/>
          <w:szCs w:val="20"/>
        </w:rPr>
      </w:pPr>
    </w:p>
    <w:p w14:paraId="1C0C8D9F" w14:textId="76157F75" w:rsidR="001C1108" w:rsidRPr="00201022" w:rsidRDefault="001C1108" w:rsidP="001C1108">
      <w:pPr>
        <w:ind w:firstLine="851"/>
        <w:jc w:val="right"/>
      </w:pPr>
      <w:r w:rsidRPr="00201022">
        <w:lastRenderedPageBreak/>
        <w:t xml:space="preserve">Приложение </w:t>
      </w:r>
      <w:r>
        <w:t>3</w:t>
      </w:r>
    </w:p>
    <w:p w14:paraId="28A1D691" w14:textId="77777777" w:rsidR="001C1108" w:rsidRPr="00201022" w:rsidRDefault="001C1108" w:rsidP="001C1108">
      <w:pPr>
        <w:ind w:firstLine="851"/>
        <w:jc w:val="right"/>
      </w:pPr>
      <w:r w:rsidRPr="00201022">
        <w:t>к постановлению администрации</w:t>
      </w:r>
    </w:p>
    <w:p w14:paraId="63B14F4B" w14:textId="77777777" w:rsidR="001C1108" w:rsidRPr="00201022" w:rsidRDefault="001C1108" w:rsidP="001C1108">
      <w:pPr>
        <w:ind w:firstLine="851"/>
        <w:jc w:val="right"/>
      </w:pPr>
      <w:r w:rsidRPr="00201022">
        <w:t>поселения Вороновское в городе Москве</w:t>
      </w:r>
    </w:p>
    <w:p w14:paraId="243BC930" w14:textId="77777777" w:rsidR="001C1108" w:rsidRPr="00201022" w:rsidRDefault="001C1108" w:rsidP="001C1108">
      <w:pPr>
        <w:ind w:firstLine="851"/>
        <w:jc w:val="right"/>
      </w:pPr>
      <w:r w:rsidRPr="00201022">
        <w:t xml:space="preserve">от </w:t>
      </w:r>
      <w:r>
        <w:t>15.08.</w:t>
      </w:r>
      <w:r w:rsidRPr="00201022">
        <w:t xml:space="preserve">2024 № </w:t>
      </w:r>
      <w:r>
        <w:t>58</w:t>
      </w:r>
    </w:p>
    <w:p w14:paraId="217EE464" w14:textId="77777777" w:rsidR="001C1108" w:rsidRDefault="001C1108" w:rsidP="00201022">
      <w:pPr>
        <w:ind w:firstLine="851"/>
        <w:jc w:val="right"/>
      </w:pPr>
    </w:p>
    <w:p w14:paraId="220CE718" w14:textId="77777777" w:rsidR="005863EB" w:rsidRPr="004B3771" w:rsidRDefault="005863EB" w:rsidP="004B3771">
      <w:pPr>
        <w:jc w:val="center"/>
        <w:rPr>
          <w:rFonts w:eastAsia="Calibri"/>
          <w:b/>
          <w:bCs/>
          <w:lang w:eastAsia="en-US"/>
        </w:rPr>
      </w:pPr>
      <w:r w:rsidRPr="004B3771">
        <w:rPr>
          <w:rFonts w:eastAsia="Calibri"/>
          <w:b/>
          <w:bCs/>
          <w:lang w:eastAsia="en-US"/>
        </w:rPr>
        <w:t>Отчет</w:t>
      </w:r>
    </w:p>
    <w:p w14:paraId="640A58C3" w14:textId="58FD337A" w:rsidR="005863EB" w:rsidRPr="004B3771" w:rsidRDefault="005863EB" w:rsidP="004B3771">
      <w:pPr>
        <w:jc w:val="center"/>
        <w:rPr>
          <w:rFonts w:eastAsia="Calibri"/>
          <w:b/>
          <w:bCs/>
          <w:lang w:eastAsia="en-US"/>
        </w:rPr>
      </w:pPr>
      <w:r w:rsidRPr="004B3771">
        <w:rPr>
          <w:rFonts w:eastAsia="Calibri"/>
          <w:b/>
          <w:bCs/>
          <w:lang w:eastAsia="en-US"/>
        </w:rPr>
        <w:t xml:space="preserve">об исполнении расходов бюджета поселения </w:t>
      </w:r>
      <w:r w:rsidR="001C503A" w:rsidRPr="004B3771">
        <w:rPr>
          <w:rFonts w:eastAsia="Calibri"/>
          <w:b/>
          <w:bCs/>
          <w:lang w:eastAsia="en-US"/>
        </w:rPr>
        <w:t>Вороновское по</w:t>
      </w:r>
      <w:r w:rsidRPr="004B3771">
        <w:rPr>
          <w:rFonts w:eastAsia="Calibri"/>
          <w:b/>
          <w:bCs/>
          <w:lang w:eastAsia="en-US"/>
        </w:rPr>
        <w:t xml:space="preserve"> разделам и подразделам классификации расходов бюджета за </w:t>
      </w:r>
      <w:r w:rsidR="00986379" w:rsidRPr="004B3771">
        <w:rPr>
          <w:b/>
          <w:bCs/>
        </w:rPr>
        <w:t xml:space="preserve">1 </w:t>
      </w:r>
      <w:r w:rsidR="003D6607" w:rsidRPr="004B3771">
        <w:rPr>
          <w:b/>
          <w:bCs/>
        </w:rPr>
        <w:t>полугодие</w:t>
      </w:r>
      <w:r w:rsidR="00986379" w:rsidRPr="004B3771">
        <w:rPr>
          <w:b/>
          <w:bCs/>
        </w:rPr>
        <w:t xml:space="preserve"> 2024 </w:t>
      </w:r>
      <w:r w:rsidRPr="004B3771">
        <w:rPr>
          <w:rFonts w:eastAsia="Calibri"/>
          <w:b/>
          <w:bCs/>
          <w:lang w:eastAsia="en-US"/>
        </w:rPr>
        <w:t>года</w:t>
      </w:r>
    </w:p>
    <w:p w14:paraId="7BFC10E5" w14:textId="77777777" w:rsidR="00A160AC" w:rsidRDefault="00A160AC" w:rsidP="00A114B5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984"/>
        <w:gridCol w:w="1200"/>
        <w:gridCol w:w="1358"/>
        <w:gridCol w:w="1836"/>
      </w:tblGrid>
      <w:tr w:rsidR="004568AD" w:rsidRPr="004568AD" w14:paraId="32DE976E" w14:textId="77777777" w:rsidTr="004B3771">
        <w:trPr>
          <w:trHeight w:val="1540"/>
          <w:tblHeader/>
        </w:trPr>
        <w:tc>
          <w:tcPr>
            <w:tcW w:w="4254" w:type="dxa"/>
            <w:shd w:val="clear" w:color="auto" w:fill="auto"/>
            <w:vAlign w:val="center"/>
            <w:hideMark/>
          </w:tcPr>
          <w:p w14:paraId="10211C27" w14:textId="77777777" w:rsidR="00790CF1" w:rsidRPr="004568AD" w:rsidRDefault="00790CF1" w:rsidP="00790CF1">
            <w:pPr>
              <w:jc w:val="center"/>
              <w:rPr>
                <w:bCs/>
              </w:rPr>
            </w:pPr>
            <w:r w:rsidRPr="004568AD">
              <w:rPr>
                <w:bCs/>
              </w:rPr>
              <w:t>Наименование главного распорядителя кредитов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41BA7D" w14:textId="77777777" w:rsidR="00790CF1" w:rsidRPr="004568AD" w:rsidRDefault="00790CF1" w:rsidP="00790CF1">
            <w:pPr>
              <w:jc w:val="center"/>
              <w:rPr>
                <w:bCs/>
              </w:rPr>
            </w:pPr>
            <w:r w:rsidRPr="004568AD">
              <w:rPr>
                <w:bCs/>
              </w:rPr>
              <w:t>Код бюджетной классификации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19C41B3" w14:textId="77777777" w:rsidR="00790CF1" w:rsidRPr="004568AD" w:rsidRDefault="00790CF1" w:rsidP="00790CF1">
            <w:pPr>
              <w:jc w:val="center"/>
              <w:rPr>
                <w:bCs/>
              </w:rPr>
            </w:pPr>
            <w:r w:rsidRPr="004568AD">
              <w:rPr>
                <w:bCs/>
              </w:rPr>
              <w:t>Утвержденный план, тыс. руб.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52914645" w14:textId="1FB29B64" w:rsidR="00790CF1" w:rsidRPr="004568AD" w:rsidRDefault="00790CF1" w:rsidP="001C503A">
            <w:pPr>
              <w:jc w:val="center"/>
              <w:rPr>
                <w:bCs/>
              </w:rPr>
            </w:pPr>
            <w:r w:rsidRPr="004568AD">
              <w:rPr>
                <w:bCs/>
              </w:rPr>
              <w:t xml:space="preserve">Исполнено за </w:t>
            </w:r>
            <w:r w:rsidR="00986379" w:rsidRPr="004568AD">
              <w:rPr>
                <w:bCs/>
              </w:rPr>
              <w:t xml:space="preserve">1 </w:t>
            </w:r>
            <w:r w:rsidR="003D6607" w:rsidRPr="004568AD">
              <w:rPr>
                <w:bCs/>
              </w:rPr>
              <w:t>полугодие</w:t>
            </w:r>
            <w:r w:rsidR="00986379" w:rsidRPr="004568AD">
              <w:rPr>
                <w:bCs/>
              </w:rPr>
              <w:t xml:space="preserve"> </w:t>
            </w:r>
            <w:r w:rsidR="009512EE" w:rsidRPr="004568AD">
              <w:rPr>
                <w:bCs/>
              </w:rPr>
              <w:t>2024 года</w:t>
            </w:r>
            <w:r w:rsidRPr="004568AD">
              <w:rPr>
                <w:bCs/>
              </w:rPr>
              <w:t>, тыс. руб.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2A41A188" w14:textId="77777777" w:rsidR="00790CF1" w:rsidRPr="004568AD" w:rsidRDefault="00790CF1" w:rsidP="00790CF1">
            <w:pPr>
              <w:jc w:val="center"/>
              <w:rPr>
                <w:bCs/>
              </w:rPr>
            </w:pPr>
            <w:r w:rsidRPr="004568AD">
              <w:rPr>
                <w:bCs/>
              </w:rPr>
              <w:t>% исполнения к утвержденному плану</w:t>
            </w:r>
          </w:p>
        </w:tc>
      </w:tr>
      <w:tr w:rsidR="004568AD" w:rsidRPr="004568AD" w14:paraId="708352B0" w14:textId="77777777" w:rsidTr="004B3771">
        <w:trPr>
          <w:trHeight w:val="216"/>
          <w:tblHeader/>
        </w:trPr>
        <w:tc>
          <w:tcPr>
            <w:tcW w:w="4254" w:type="dxa"/>
            <w:shd w:val="clear" w:color="auto" w:fill="auto"/>
            <w:vAlign w:val="center"/>
            <w:hideMark/>
          </w:tcPr>
          <w:p w14:paraId="20641335" w14:textId="77777777" w:rsidR="00790CF1" w:rsidRPr="004568AD" w:rsidRDefault="00790CF1" w:rsidP="00790CF1">
            <w:pPr>
              <w:jc w:val="center"/>
              <w:rPr>
                <w:bCs/>
              </w:rPr>
            </w:pPr>
            <w:r w:rsidRPr="004568AD">
              <w:rPr>
                <w:bCs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418D3B" w14:textId="77777777" w:rsidR="00790CF1" w:rsidRPr="004568AD" w:rsidRDefault="00790CF1" w:rsidP="00790CF1">
            <w:pPr>
              <w:jc w:val="center"/>
              <w:rPr>
                <w:bCs/>
              </w:rPr>
            </w:pPr>
            <w:r w:rsidRPr="004568AD">
              <w:rPr>
                <w:bCs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FD3D404" w14:textId="77777777" w:rsidR="00790CF1" w:rsidRPr="004568AD" w:rsidRDefault="00790CF1" w:rsidP="00446062">
            <w:pPr>
              <w:jc w:val="center"/>
              <w:rPr>
                <w:bCs/>
              </w:rPr>
            </w:pPr>
            <w:r w:rsidRPr="004568AD">
              <w:rPr>
                <w:bCs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7C799782" w14:textId="77777777" w:rsidR="00790CF1" w:rsidRPr="004568AD" w:rsidRDefault="00790CF1" w:rsidP="00790CF1">
            <w:pPr>
              <w:jc w:val="center"/>
              <w:rPr>
                <w:bCs/>
              </w:rPr>
            </w:pPr>
            <w:r w:rsidRPr="004568AD">
              <w:rPr>
                <w:bCs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5FB65262" w14:textId="77777777" w:rsidR="00790CF1" w:rsidRPr="004568AD" w:rsidRDefault="00790CF1" w:rsidP="00790CF1">
            <w:pPr>
              <w:jc w:val="center"/>
              <w:rPr>
                <w:bCs/>
              </w:rPr>
            </w:pPr>
            <w:r w:rsidRPr="004568AD">
              <w:rPr>
                <w:bCs/>
              </w:rPr>
              <w:t>5</w:t>
            </w:r>
          </w:p>
        </w:tc>
      </w:tr>
      <w:tr w:rsidR="004568AD" w:rsidRPr="004B3771" w14:paraId="76A3CCF0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79082903" w14:textId="274D5A3F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Администрация поселения Вороновское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1A5AB1" w14:textId="59AB53F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000 00 00 00 0 00 00000 000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1602DC" w14:textId="198FF57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769 003,20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E785B22" w14:textId="2500F7C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233 039,54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A4CFD71" w14:textId="5982943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30,3 </w:t>
            </w:r>
          </w:p>
        </w:tc>
      </w:tr>
      <w:tr w:rsidR="004568AD" w:rsidRPr="004B3771" w14:paraId="4A64314E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E3E6E74" w14:textId="0AD64E67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2024B8" w14:textId="0BE5768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000 01 00 00 0 00 00000 000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2D72BE" w14:textId="2D0A44E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169 926,00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297E34D" w14:textId="12278CD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87 131,54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7F7D99E" w14:textId="6FE9BCE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51,3 </w:t>
            </w:r>
          </w:p>
        </w:tc>
      </w:tr>
      <w:tr w:rsidR="004568AD" w:rsidRPr="004B3771" w14:paraId="33E10EB0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D240F5D" w14:textId="440200E2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6E12AB" w14:textId="475047F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000 01 03 00 0 00 00000 000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CEE039" w14:textId="22800CA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750,00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37CA3BA" w14:textId="45D6DE6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553,01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FA1F92C" w14:textId="1CCDE74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73,7 </w:t>
            </w:r>
          </w:p>
        </w:tc>
      </w:tr>
      <w:tr w:rsidR="004568AD" w:rsidRPr="004B3771" w14:paraId="1C9BF2B3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4EFAB00B" w14:textId="5A650DD2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408079" w14:textId="54E6070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03 31 А 01 00200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8D59B3" w14:textId="5FFF945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750,00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CB72DA0" w14:textId="56FB9BB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553,01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A5E3ECC" w14:textId="44DB4EB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73,7 </w:t>
            </w:r>
          </w:p>
        </w:tc>
      </w:tr>
      <w:tr w:rsidR="004568AD" w:rsidRPr="004B3771" w14:paraId="182479E2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48D539E" w14:textId="304933A0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D9583" w14:textId="7032855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03 31 А 01 00200 123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ED9683" w14:textId="602014A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6B3E3D9" w14:textId="476ABA9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553,01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E38E7E0" w14:textId="7BCCF1B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92,2 </w:t>
            </w:r>
          </w:p>
        </w:tc>
      </w:tr>
      <w:tr w:rsidR="004568AD" w:rsidRPr="004B3771" w14:paraId="1675C81D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09D6E88" w14:textId="49DF9E75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A607F7" w14:textId="706A693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03 31 А 01 00200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8C36D1" w14:textId="4F6DA55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150,00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C1FD096" w14:textId="513CD2C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B91E11C" w14:textId="19250B8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7C3FE6A7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5ED1DC5B" w14:textId="0E4D859A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FF7317" w14:textId="784D120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EEFFA3" w14:textId="6C49B09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164 485,00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0D1F898" w14:textId="0FB18EF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86 557,03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23A93AB" w14:textId="386FD1B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52,6 </w:t>
            </w:r>
          </w:p>
        </w:tc>
      </w:tr>
      <w:tr w:rsidR="004568AD" w:rsidRPr="004B3771" w14:paraId="46906F26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D145FBB" w14:textId="3699E5A8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Руководитель администрации / аппарата Совета депутатов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A937F4" w14:textId="713900A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00100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D46884" w14:textId="3A5E3AA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6 094,48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6BA5C1E" w14:textId="68A4991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6 094,48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66CCA0E" w14:textId="5145731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100,0 </w:t>
            </w:r>
          </w:p>
        </w:tc>
      </w:tr>
      <w:tr w:rsidR="004568AD" w:rsidRPr="004B3771" w14:paraId="49D82BF2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C66DC3A" w14:textId="27EAD1DC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1B4634" w14:textId="679A71E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00100 121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612E60" w14:textId="0F8E791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4 707,00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13D11E3" w14:textId="100B55A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4 707,00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EE3F26E" w14:textId="1326BA3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100,0 </w:t>
            </w:r>
          </w:p>
        </w:tc>
      </w:tr>
      <w:tr w:rsidR="004568AD" w:rsidRPr="004B3771" w14:paraId="23A8A951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710AB8C" w14:textId="20D92F3D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91DFB2" w14:textId="63C13AA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00100 122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3F6E3B" w14:textId="7EF2328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298,15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4749A9C" w14:textId="184C6D7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298,15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85C2FF6" w14:textId="7D3B8FF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100,0 </w:t>
            </w:r>
          </w:p>
        </w:tc>
      </w:tr>
      <w:tr w:rsidR="004568AD" w:rsidRPr="004B3771" w14:paraId="25CEA4CB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4CA76941" w14:textId="719ADC74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7DBF60" w14:textId="1EBE853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00100 129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239AC4" w14:textId="3C6BA5D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1 089,33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CF549B0" w14:textId="2969F4C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1 089,33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918C1C6" w14:textId="1552BDD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100,0 </w:t>
            </w:r>
          </w:p>
        </w:tc>
      </w:tr>
      <w:tr w:rsidR="004568AD" w:rsidRPr="004B3771" w14:paraId="74B35682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4F9FAD1" w14:textId="0B9C941A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17DF7F" w14:textId="0A54B76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00500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E5CE1E" w14:textId="501B227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158 390,52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E2163F0" w14:textId="7B5E457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80 462,55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203BE96" w14:textId="6C08E1A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50,8 </w:t>
            </w:r>
          </w:p>
        </w:tc>
      </w:tr>
      <w:tr w:rsidR="004568AD" w:rsidRPr="004B3771" w14:paraId="52F04DD2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F0AA726" w14:textId="61284371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BB2243" w14:textId="650E229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00500 121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1E4CCB" w14:textId="5CDB8A8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89 017,52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974C351" w14:textId="7CF2040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41 200,29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F75BD6A" w14:textId="32142DD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46,3 </w:t>
            </w:r>
          </w:p>
        </w:tc>
      </w:tr>
      <w:tr w:rsidR="004568AD" w:rsidRPr="004B3771" w14:paraId="33716D4F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7E6419C" w14:textId="6FD414E2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6FF317" w14:textId="3BD0E24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00500 122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CD5EAB" w14:textId="4E36374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20 550,00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DB5B17F" w14:textId="6D6F4B1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17 199,26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E6713DA" w14:textId="51C763C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83,7 </w:t>
            </w:r>
          </w:p>
        </w:tc>
      </w:tr>
      <w:tr w:rsidR="004568AD" w:rsidRPr="004B3771" w14:paraId="52BBA7C0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17B44BF" w14:textId="3684C786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090D16" w14:textId="24467B2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00500 123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47B33A" w14:textId="6D4FD76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564,00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0B36E52" w14:textId="3738C7B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178,84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E9C06BF" w14:textId="4E17AC0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31,7 </w:t>
            </w:r>
          </w:p>
        </w:tc>
      </w:tr>
      <w:tr w:rsidR="004568AD" w:rsidRPr="004B3771" w14:paraId="2EB8BDFE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41F4CD7" w14:textId="765AC25E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D390A6" w14:textId="25BD1DE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00500 129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610127" w14:textId="0AF7081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26 757,00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E760EA2" w14:textId="23BC935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15 360,31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21C320C" w14:textId="22263EA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57,4 </w:t>
            </w:r>
          </w:p>
        </w:tc>
      </w:tr>
      <w:tr w:rsidR="004568AD" w:rsidRPr="004B3771" w14:paraId="13A4D2B4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05D85A1" w14:textId="4C275852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DC287D" w14:textId="2DB95CA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00500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0A0352" w14:textId="5F2984D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19 612,00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E2E6D0E" w14:textId="078CEAC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5 917,74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61A8D20" w14:textId="60A1C4E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30,2 </w:t>
            </w:r>
          </w:p>
        </w:tc>
      </w:tr>
      <w:tr w:rsidR="004568AD" w:rsidRPr="004B3771" w14:paraId="2AAF477A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2B88DEF" w14:textId="2BEF5EEE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Закупка энергетических ресурсов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29BFED" w14:textId="06D292B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00500 247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B4A01E" w14:textId="4099A60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1 240,00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D6F8181" w14:textId="2768908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573,79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9C80D34" w14:textId="051DCE4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46,3 </w:t>
            </w:r>
          </w:p>
        </w:tc>
      </w:tr>
      <w:tr w:rsidR="004568AD" w:rsidRPr="004B3771" w14:paraId="095E540B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C029A4E" w14:textId="07E2E2A8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E67189" w14:textId="66F220F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00500 831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9E6E62" w14:textId="5CD9ACE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9FD88BC" w14:textId="6B0C28D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E7353AF" w14:textId="1CB9096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20E026F8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D43B7FB" w14:textId="5F1E786F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F5F21A" w14:textId="0EEB5BE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00500 851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5581BA" w14:textId="5C6635B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A5E6B79" w14:textId="14C9314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22,76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34DF5EC" w14:textId="3E72F0A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22,8 </w:t>
            </w:r>
          </w:p>
        </w:tc>
      </w:tr>
      <w:tr w:rsidR="004568AD" w:rsidRPr="004B3771" w14:paraId="500118D1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4FCA69E4" w14:textId="026FFA89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Уплата прочих налогов, сборов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4D35F5" w14:textId="7F094B5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00500 852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1BC195" w14:textId="591EF58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7DE5935" w14:textId="10D89BC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8,63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8110532" w14:textId="133A36F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8,6 </w:t>
            </w:r>
          </w:p>
        </w:tc>
      </w:tr>
      <w:tr w:rsidR="004568AD" w:rsidRPr="004B3771" w14:paraId="628185C1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46642DA0" w14:textId="47ECA224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72B05" w14:textId="2E223B4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04 31 Б 01 00500 853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7A14C4" w14:textId="0E3BB70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250,00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57B74A6" w14:textId="4CD66C6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0,93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C36EF26" w14:textId="00B9EE8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0,4 </w:t>
            </w:r>
          </w:p>
        </w:tc>
      </w:tr>
      <w:tr w:rsidR="004568AD" w:rsidRPr="004B3771" w14:paraId="77CC595B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5340135" w14:textId="19AB25D3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1F227A" w14:textId="2C504BE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000 01 07 00 0 00 00000 000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7A5C16" w14:textId="23FF8A5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4 070,00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12BB9EC" w14:textId="4B72A1E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5884503" w14:textId="71405F5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4FC6AC94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45A011D" w14:textId="27E34210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E9639F" w14:textId="07B18A2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07 35 А 01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9F7314" w14:textId="7275F6A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4 070,00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70E6F19" w14:textId="0B77B07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FC91210" w14:textId="3E49CF4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15BAF2A4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758CED05" w14:textId="222D8534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6DC77C" w14:textId="2C9E87B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07 35 А 01 00100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8AC4D4" w14:textId="5E33788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2 070,00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6ADB842" w14:textId="5F51331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1827B24" w14:textId="17A8E29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55957E00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FFB39E5" w14:textId="3E0D3591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Специальные расходы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E8E880" w14:textId="18CF612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07 35 А 01 00100 880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2C35F7" w14:textId="3CF32AC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2 000,00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01F18CC" w14:textId="6378AE1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40742AB" w14:textId="5D62222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71B412DF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30FA4C8" w14:textId="55B8F075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Резервные фонды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1843D" w14:textId="5E7312E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000 01 11 00 0 00 00000 000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AB1478" w14:textId="74FC4BF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561,00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63D002F" w14:textId="74366DC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D3CD495" w14:textId="1E6EECF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46928CF2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444DE70" w14:textId="49E3FA2C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16380C" w14:textId="2D96A73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11 32 А 01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70D12B" w14:textId="1365B6E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561,00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F1529ED" w14:textId="4326F64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9F63D19" w14:textId="4F8887A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399DAB7F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7F3607D6" w14:textId="782E872D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79A79" w14:textId="4D08AB5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11 32 А 01 00000 870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4DE601" w14:textId="1C1478E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561,00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F7D8A3B" w14:textId="5660D63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E2CD96B" w14:textId="121113B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01B48A25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70C907DE" w14:textId="0DBB3F49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3FBC98" w14:textId="7E03B97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000 01 13 00 0 00 00000 000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32F142" w14:textId="40A0F3C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85E22F4" w14:textId="4B905B1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21,50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E6FCA66" w14:textId="21E0A31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35,8 </w:t>
            </w:r>
          </w:p>
        </w:tc>
      </w:tr>
      <w:tr w:rsidR="004568AD" w:rsidRPr="004B3771" w14:paraId="2BD3D9F0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6244DD0" w14:textId="6A65CF32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C9EA06" w14:textId="051ABC1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000 01 13 09 0 02 00000 000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23C143" w14:textId="6AD2F4E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0B9F0C6" w14:textId="4D5CEAB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21,50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8568FB4" w14:textId="7E67834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35,8 </w:t>
            </w:r>
          </w:p>
        </w:tc>
      </w:tr>
      <w:tr w:rsidR="004568AD" w:rsidRPr="004B3771" w14:paraId="79ED0684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795CA0A1" w14:textId="0236D8E1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8B3586" w14:textId="3F4D7E5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000 01 13 09 0 02 00000 853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914B65" w14:textId="1BC06AD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50622F4" w14:textId="2CF51B8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21,50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777CC7F" w14:textId="73F7502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35,8 </w:t>
            </w:r>
          </w:p>
        </w:tc>
      </w:tr>
      <w:tr w:rsidR="004568AD" w:rsidRPr="004B3771" w14:paraId="1FE4FF91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51FE2C0" w14:textId="78B86553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НАЦИОНАЛЬНАЯ ОБОРОНА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4AAFB4" w14:textId="7C739E4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000 02 00 00 0 00 00000 000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433899" w14:textId="7B5C9EA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1 314,00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4DF25DF" w14:textId="4A1E4D8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514,64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FBC8FCA" w14:textId="683ACA4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39,2 </w:t>
            </w:r>
          </w:p>
        </w:tc>
      </w:tr>
      <w:tr w:rsidR="004568AD" w:rsidRPr="004B3771" w14:paraId="02B4A33F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F2D2695" w14:textId="111C62F4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2DF1DA" w14:textId="4F64030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000 02 03 00 0 00 00000 000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A41C39" w14:textId="7DB250C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1 314,00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DDBA36E" w14:textId="7C1915C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514,64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E197BF2" w14:textId="10557B3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39,2 </w:t>
            </w:r>
          </w:p>
        </w:tc>
      </w:tr>
      <w:tr w:rsidR="004568AD" w:rsidRPr="004B3771" w14:paraId="1BB92FC7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6E7616E" w14:textId="1D86B7A2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91A5FC" w14:textId="23E92DA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000 02 03 17 1 00 51180 000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998A0A" w14:textId="71CEE16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1 314,00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0518523" w14:textId="4672EED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514,64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26D71F2" w14:textId="6A6499E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39,2 </w:t>
            </w:r>
          </w:p>
        </w:tc>
      </w:tr>
      <w:tr w:rsidR="004568AD" w:rsidRPr="004B3771" w14:paraId="0C584F72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A6A971F" w14:textId="12419FF5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345215" w14:textId="3BC8AD1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000 02 03 17 1 00 51180 121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3DD6F5" w14:textId="6895DA2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947,20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F6C3AFC" w14:textId="04BF883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403,44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61FC86A" w14:textId="08FE4C1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42,6 </w:t>
            </w:r>
          </w:p>
        </w:tc>
      </w:tr>
      <w:tr w:rsidR="004568AD" w:rsidRPr="004B3771" w14:paraId="1C9CB9D9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2EC8016" w14:textId="67791FD2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FAA442" w14:textId="5B0E90B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000 02 03 17 1 00 51180 129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7C50C4" w14:textId="4CAB2C7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286,10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B335269" w14:textId="71AA802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108,80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AED4C81" w14:textId="4F2D9E5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38,0 </w:t>
            </w:r>
          </w:p>
        </w:tc>
      </w:tr>
      <w:tr w:rsidR="004568AD" w:rsidRPr="004B3771" w14:paraId="6E21F0CF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43926A29" w14:textId="0E4B28E5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FF86CD" w14:textId="06CA065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000 02 03 17 1 00 51180 244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E3537D" w14:textId="4D1100A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80,70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F06EDA0" w14:textId="2983C9F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2,40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7D6FFD8" w14:textId="54D3C4E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3,0 </w:t>
            </w:r>
          </w:p>
        </w:tc>
      </w:tr>
      <w:tr w:rsidR="004568AD" w:rsidRPr="004B3771" w14:paraId="5640E6CF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7203242" w14:textId="1D2BD619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34C799" w14:textId="518D174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000 03 00 00 0 00 00000 000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DA0636" w14:textId="76CACC8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22 636,00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F2CFFFC" w14:textId="7C2A0FE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362,15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C65537D" w14:textId="1D0EB1B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1,6 </w:t>
            </w:r>
          </w:p>
        </w:tc>
      </w:tr>
      <w:tr w:rsidR="004568AD" w:rsidRPr="004B3771" w14:paraId="5CCA10BF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2E36B8B" w14:textId="3347A6E6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Гражданская оборона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A16CE4" w14:textId="03BFFBC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000 03 09 00 0 00 00000 000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DB45EB" w14:textId="291599A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1 597,00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715E8BD" w14:textId="18E68E6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362,15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E8E867C" w14:textId="071314B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22,7 </w:t>
            </w:r>
          </w:p>
        </w:tc>
      </w:tr>
      <w:tr w:rsidR="004568AD" w:rsidRPr="004B3771" w14:paraId="75D5B163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4EF15716" w14:textId="7D347EA3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A6CFD2" w14:textId="17DE300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000 03 09 21 8 01 00000 000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7F632F" w14:textId="7D3F7E8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272,00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70CEF3E" w14:textId="78D6A92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272,00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6431051" w14:textId="43866EA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100,0 </w:t>
            </w:r>
          </w:p>
        </w:tc>
      </w:tr>
      <w:tr w:rsidR="004568AD" w:rsidRPr="004B3771" w14:paraId="48769CF3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2032B7D" w14:textId="0FF61704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A80C16" w14:textId="4B6E656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000 03 09 21 8 01 00000 244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E4923E" w14:textId="19AE180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272,00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ECB1DE1" w14:textId="2D35BB2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272,00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14613E9" w14:textId="3D52F5C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100,0 </w:t>
            </w:r>
          </w:p>
        </w:tc>
      </w:tr>
      <w:tr w:rsidR="004568AD" w:rsidRPr="004B3771" w14:paraId="4C70E964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96FDED0" w14:textId="6DEFD45B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C37E72" w14:textId="6FCE204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000 03 09 21 9 01 00000 000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D6ADB0" w14:textId="6B810E3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1 325,00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FD1FD59" w14:textId="4FB70E6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90,15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5F112F4" w14:textId="6063D87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6,8 </w:t>
            </w:r>
          </w:p>
        </w:tc>
      </w:tr>
      <w:tr w:rsidR="004568AD" w:rsidRPr="004B3771" w14:paraId="4969A158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2B6777F" w14:textId="2FDB20D5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1318A1" w14:textId="57547D4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000 03 09 21 9 01 00000 244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A4BBFE" w14:textId="09C812D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1 325,00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ACCE180" w14:textId="5C64D5F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90,15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0F3F0CD" w14:textId="26BF943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6,8 </w:t>
            </w:r>
          </w:p>
        </w:tc>
      </w:tr>
      <w:tr w:rsidR="004568AD" w:rsidRPr="004B3771" w14:paraId="703A0E4C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745F81A3" w14:textId="6C0E9F3F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FD2DCC" w14:textId="094E79F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000 03 14 00 0 00 00000 000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D2AE06" w14:textId="50F865F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21 039,00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A6AD786" w14:textId="29EFD89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FDB041F" w14:textId="5129150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3A22EF51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7E436F2B" w14:textId="6645F7F7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0CC4AC" w14:textId="252BF31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000 03 14 24 7 00 00000 000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E1E4A9" w14:textId="5A44FDA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21 039,00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50DE9B5" w14:textId="18C2CDF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1CB9514" w14:textId="7124345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7CCE4EA3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943C21A" w14:textId="14F7E550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7A4AD1" w14:textId="0524F87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000 03 14 24 7 00 00000 244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9518EE" w14:textId="765CD53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21 039,00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7EA369B" w14:textId="626D16C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F3DB178" w14:textId="0E0F516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28766A5D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1ABC1C6" w14:textId="7CB34524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357478" w14:textId="04707D0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000 04 00 00 0 00 00000 000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C1C129" w14:textId="6A792E4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19 806,70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A1C2A1F" w14:textId="45F0AD6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6 754,60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588B437" w14:textId="3D3A672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34,1 </w:t>
            </w:r>
          </w:p>
        </w:tc>
      </w:tr>
      <w:tr w:rsidR="004568AD" w:rsidRPr="004B3771" w14:paraId="0A36DBC5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1DB3718" w14:textId="0493DEE5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DD6E3C" w14:textId="37DAB29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000 04 09 00 0 00 00000 000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DAB776" w14:textId="5C02E61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19 606,70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FBCDE2A" w14:textId="7641A48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6 734,60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BA3E937" w14:textId="4F525E6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34,3 </w:t>
            </w:r>
          </w:p>
        </w:tc>
      </w:tr>
      <w:tr w:rsidR="004568AD" w:rsidRPr="004B3771" w14:paraId="2CC2B8F4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7599C08C" w14:textId="25FD9E92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7CAC9A" w14:textId="0DB8FD2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000 04 09 31 5 00 00000 000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F65F99" w14:textId="0CD4071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19 606,70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1BE2747" w14:textId="3D212CB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6 734,60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6F5BF8F" w14:textId="3CBC374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34,3 </w:t>
            </w:r>
          </w:p>
        </w:tc>
      </w:tr>
      <w:tr w:rsidR="004568AD" w:rsidRPr="004B3771" w14:paraId="3526FCED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453E209D" w14:textId="1BA16261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75F4CF" w14:textId="1947F6F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04 09 31 5 02 S0301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3D97DE" w14:textId="78D9048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7 903,70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0F8046E" w14:textId="38901A8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5CEAF47" w14:textId="0B571C7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63FFDF72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3C1EA8A" w14:textId="27EADBA4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4F6CD3" w14:textId="77F8EC1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04 09 31 5 02 S0301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0EB970" w14:textId="2385C2B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7 903,70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2ECCEEA" w14:textId="5D8C8FB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1CA9696" w14:textId="7472757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42B119B9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A2BF8EB" w14:textId="5ECAAEBE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Софинансирование расходных обязательств на разметку объектов дорожного хозяйства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F94DC7" w14:textId="5CE13E8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04 09 31 5 02 S0302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298F2D" w14:textId="4828DCE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762,00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B66A0EB" w14:textId="62AF0FD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B381CAE" w14:textId="70FF6BF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46F4CBFB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F34B83C" w14:textId="11DED4A8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8C8A19" w14:textId="2C90DB5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04 09 31 5 02 S0302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9AB2AD" w14:textId="4C3C70A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762,00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FC58FA1" w14:textId="45BB7A4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9240C34" w14:textId="444F096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16717DA5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84232A7" w14:textId="272887D1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9DFBAB" w14:textId="58EF16C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04 09 31 5 02 S0303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CCC881" w14:textId="6749661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10 941,00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434E097" w14:textId="05DEA17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6 734,60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B98F811" w14:textId="48E4A6D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61,6 </w:t>
            </w:r>
          </w:p>
        </w:tc>
      </w:tr>
      <w:tr w:rsidR="004568AD" w:rsidRPr="004B3771" w14:paraId="53FD959B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AEDD1C6" w14:textId="06E1A628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956090" w14:textId="19AFFF6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04 09 31 5 02 S0303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A640A9" w14:textId="0FE61F7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10 941,00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E0B971F" w14:textId="0A50B95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6 734,60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DB14053" w14:textId="55E24A0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61,6 </w:t>
            </w:r>
          </w:p>
        </w:tc>
      </w:tr>
      <w:tr w:rsidR="004568AD" w:rsidRPr="004B3771" w14:paraId="7E3A39FD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426132E6" w14:textId="653E6360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EA885C" w14:textId="2577579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000 04 12 00 0 00 00000 000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7DECFE" w14:textId="6E68A73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6F98F42" w14:textId="3FE3642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EF9BFA6" w14:textId="1187474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10,0 </w:t>
            </w:r>
          </w:p>
        </w:tc>
      </w:tr>
      <w:tr w:rsidR="004568AD" w:rsidRPr="004B3771" w14:paraId="783FA390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ACF9453" w14:textId="0DC721DA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79FFE8" w14:textId="2B6A699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000 04 12 33 8 00 01000 000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5B3342" w14:textId="2C624F1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4CA4BDC" w14:textId="5281729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FCD0B83" w14:textId="4B15ABA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10,0 </w:t>
            </w:r>
          </w:p>
        </w:tc>
      </w:tr>
      <w:tr w:rsidR="004568AD" w:rsidRPr="004B3771" w14:paraId="3AC64928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C72B8A2" w14:textId="1967D4C1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21F94B" w14:textId="3F59BFD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000 04 12 33 8 00 01000 244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656EF0" w14:textId="712158C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05DCBF9" w14:textId="27576A3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966E0AE" w14:textId="5F92822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10,0 </w:t>
            </w:r>
          </w:p>
        </w:tc>
      </w:tr>
      <w:tr w:rsidR="004568AD" w:rsidRPr="004B3771" w14:paraId="6B5516A2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3F1441E" w14:textId="129787D5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CF22C4" w14:textId="5A42A74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000 05 00 00 0 00 00000 000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759A4F" w14:textId="4A194CA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426 430,80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CADB21F" w14:textId="479D888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68 775,79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E973EE7" w14:textId="018BFDF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16,1 </w:t>
            </w:r>
          </w:p>
        </w:tc>
      </w:tr>
      <w:tr w:rsidR="004568AD" w:rsidRPr="004B3771" w14:paraId="2BCF25FE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A522237" w14:textId="729B7CF1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F7580A" w14:textId="521525E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000 05 01 00 0 00 00000 000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F98373" w14:textId="105D14E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17 649,00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134AA85" w14:textId="5DF8661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5 008,10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C7E7EB1" w14:textId="1D708D3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28,4 </w:t>
            </w:r>
          </w:p>
        </w:tc>
      </w:tr>
      <w:tr w:rsidR="004568AD" w:rsidRPr="004B3771" w14:paraId="2922553C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44F14502" w14:textId="01E563AD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13F5B" w14:textId="582D934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01 05 В 01 01000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1879E6" w14:textId="6777E3C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6 131,00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6093F80" w14:textId="7D6B64F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2 718,21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BD5EE44" w14:textId="1C0C959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44,3 </w:t>
            </w:r>
          </w:p>
        </w:tc>
      </w:tr>
      <w:tr w:rsidR="004568AD" w:rsidRPr="004B3771" w14:paraId="5FFFAC8B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52CB0EC" w14:textId="29D2CD0B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8C0435" w14:textId="1710F20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01 05 В 01 01000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8A411E" w14:textId="0021673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6 131,00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EF0E9E5" w14:textId="1C8046D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2 718,21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B49F9C3" w14:textId="002AC55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44,3 </w:t>
            </w:r>
          </w:p>
        </w:tc>
      </w:tr>
      <w:tr w:rsidR="004568AD" w:rsidRPr="004B3771" w14:paraId="18914170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E8B3054" w14:textId="03E10F38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C9EC91" w14:textId="6C1199C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000 05 01 35 0 03 00000 000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855FCE" w14:textId="7A46607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11 518,00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CB90F52" w14:textId="78EFAD3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2 289,89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28D7A14" w14:textId="1DD4034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19,9 </w:t>
            </w:r>
          </w:p>
        </w:tc>
      </w:tr>
      <w:tr w:rsidR="004568AD" w:rsidRPr="004B3771" w14:paraId="3434DBE9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78815F2" w14:textId="698F53FF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BE977D" w14:textId="3A96523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000 05 01 35 0 03 00000 244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C6878D" w14:textId="33DD46D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11 518,00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74B10B4" w14:textId="4AF2D8A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2 289,89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5CC931F" w14:textId="616D795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19,9 </w:t>
            </w:r>
          </w:p>
        </w:tc>
      </w:tr>
      <w:tr w:rsidR="004568AD" w:rsidRPr="004B3771" w14:paraId="120145E0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AE556B4" w14:textId="3FD60608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C2828" w14:textId="10B2368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000 05 02 00 0 00 00000 000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DD6E9B" w14:textId="1FE38A4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19 680,80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2E915B0" w14:textId="773D85F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2 679,47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2F1D190" w14:textId="0E490DF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13,6 </w:t>
            </w:r>
          </w:p>
        </w:tc>
      </w:tr>
      <w:tr w:rsidR="004568AD" w:rsidRPr="004B3771" w14:paraId="5F24B978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55E25D92" w14:textId="23AA00F8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lastRenderedPageBreak/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2C878C" w14:textId="4BF3F91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000 05 02 06 И 08 00000 000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58FA14" w14:textId="69A6EC3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173,80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37E7A2D" w14:textId="43C21C6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621F0EF" w14:textId="08C799D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7D7FFE6B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EEC16B9" w14:textId="6C66B150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3080C9" w14:textId="3AAD37D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000 05 02 06 И 08 00000 244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C98717" w14:textId="2243C44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173,80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3508906" w14:textId="1CCD2F0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3A574D7" w14:textId="069226F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3B7791CC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250566B" w14:textId="2FECA7A5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1010F9" w14:textId="24E8325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000 05 02 35 1 00 05100 000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6812F3" w14:textId="7AE025C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19 507,00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1ABBCBB" w14:textId="0416D60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2 679,47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4744493" w14:textId="7B1EB3E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13,7 </w:t>
            </w:r>
          </w:p>
        </w:tc>
      </w:tr>
      <w:tr w:rsidR="004568AD" w:rsidRPr="004B3771" w14:paraId="7A8AC465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75210324" w14:textId="63E94098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827996" w14:textId="065FFBB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000 05 02 35 1 00 05100 244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7F2C8F" w14:textId="2B49201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19 507,00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FDD4537" w14:textId="2F6095B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2 679,47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6B50B99" w14:textId="275CE11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13,7 </w:t>
            </w:r>
          </w:p>
        </w:tc>
      </w:tr>
      <w:tr w:rsidR="004568AD" w:rsidRPr="004B3771" w14:paraId="1624BBFE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89D5266" w14:textId="3133944F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6EE8B4" w14:textId="22CD5E9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E1E61A" w14:textId="3BB269B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389 101,00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04573CC" w14:textId="468DBD4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61 088,22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37838B7" w14:textId="46A286E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15,7 </w:t>
            </w:r>
          </w:p>
        </w:tc>
      </w:tr>
      <w:tr w:rsidR="004568AD" w:rsidRPr="004B3771" w14:paraId="12BC5B6C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A4CCE40" w14:textId="641D7A3F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131F6" w14:textId="59E79D2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33 А 02 02000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36737F" w14:textId="25859C7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245 854,70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3F9B3C4" w14:textId="11D0684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37 984,24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D723DDF" w14:textId="033C7C7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15,4 </w:t>
            </w:r>
          </w:p>
        </w:tc>
      </w:tr>
      <w:tr w:rsidR="004568AD" w:rsidRPr="004B3771" w14:paraId="1DCC4814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5F0BF5AE" w14:textId="427F24C3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Субсидии благоустройство территорий жилой застройки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DCFDEF" w14:textId="22B236A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33 А 02 02100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069EFB" w14:textId="29E70E5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16 800,00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60DBEE6" w14:textId="201DF48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86174D8" w14:textId="3839A49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38F09242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40F5F74A" w14:textId="166D449A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1CAB6C" w14:textId="78ED7D7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33 А 02 02100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E92A65" w14:textId="49F24C6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16 800,00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90C4E91" w14:textId="6F6A5BC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82EDD66" w14:textId="5E505A0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28189BF9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027BFBA" w14:textId="4B9BA6B9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Субсидии на ремонт объектов дорожного хозяйства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F2FC91" w14:textId="2D57E6A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33 А 02 02300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D010C7" w14:textId="2038F15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25 787,00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420A328" w14:textId="438F211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31FDAC5" w14:textId="64F5800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41D3912E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53246238" w14:textId="393DF62C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D8D21D" w14:textId="1919B71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33 А 02 02300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017F38" w14:textId="0A920E0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25 787,00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67A7BA3" w14:textId="203000A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3E5CC19" w14:textId="6C94BFC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43B7D382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C757118" w14:textId="218F3F31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Субсидии на содержание объектов дорожного хозяйства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808852" w14:textId="0F78104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33 А 02 02400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FAB37E" w14:textId="0C15F0C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142 929,70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5C4AC6F" w14:textId="40C1D7F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26 302,02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517F8FD" w14:textId="6787970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18,4 </w:t>
            </w:r>
          </w:p>
        </w:tc>
      </w:tr>
      <w:tr w:rsidR="004568AD" w:rsidRPr="004B3771" w14:paraId="767548AB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7E39F4A5" w14:textId="57BA5930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6B56A7" w14:textId="22FC584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33 А 02 02400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E81020" w14:textId="45D2C34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142 929,70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1BF4BBA" w14:textId="419B4D5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26 302,02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2C90FF1" w14:textId="7DF20F4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18,4 </w:t>
            </w:r>
          </w:p>
        </w:tc>
      </w:tr>
      <w:tr w:rsidR="004568AD" w:rsidRPr="004B3771" w14:paraId="38BBE41A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C71CA34" w14:textId="4A41752E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Субсидии на разметку объектов дорожного хозяйства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66DDAC" w14:textId="4C3943B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33 А 02 02500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52CC79" w14:textId="4BE8CEA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856,10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87B389D" w14:textId="3D4CB57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A37C637" w14:textId="42DA2CB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7E8A743F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B2A9529" w14:textId="46F2087A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A905F5" w14:textId="4E3BF94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33 А 02 02500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566D75" w14:textId="6DD7D5A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856,10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4B1F918" w14:textId="0C2CBAA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AADF484" w14:textId="2B01F8C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4BC8431C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09A7E50" w14:textId="05B1CF26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Субсидии на содержание дворовых территорий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EC8C6A" w14:textId="1164AB0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33 А 02 02600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D3B80B" w14:textId="5E01737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59 481,90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748494D" w14:textId="78B8AE1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11 682,22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B30D780" w14:textId="5FFAC7B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19,6 </w:t>
            </w:r>
          </w:p>
        </w:tc>
      </w:tr>
      <w:tr w:rsidR="004568AD" w:rsidRPr="004B3771" w14:paraId="020CB024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5CC35B84" w14:textId="32CBEBE1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AC8B2" w14:textId="5424E60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33 А 02 02600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12242A" w14:textId="2698E1A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59 481,90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1022E62" w14:textId="5216627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11 682,22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BBA3840" w14:textId="3FCD61E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19,6 </w:t>
            </w:r>
          </w:p>
        </w:tc>
      </w:tr>
      <w:tr w:rsidR="004568AD" w:rsidRPr="004B3771" w14:paraId="467B6A17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BCE1418" w14:textId="4531A47F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Уличное освещение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E5AD57" w14:textId="1C80843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000 05 03 60 0 01 00000 000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37E487" w14:textId="095CF0E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3 787,00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C470E0C" w14:textId="4D93576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1 033,76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CF2B7A1" w14:textId="288C600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27,3 </w:t>
            </w:r>
          </w:p>
        </w:tc>
      </w:tr>
      <w:tr w:rsidR="004568AD" w:rsidRPr="004B3771" w14:paraId="23B12648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7A1BC97" w14:textId="2C4C0DE9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CCA43A" w14:textId="7CBE6DA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000 05 03 60 0 01 00000 244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C527D3" w14:textId="30824B0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1 287,00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995B2EE" w14:textId="1184586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204,16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EFE0FCD" w14:textId="1D3F541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15,9 </w:t>
            </w:r>
          </w:p>
        </w:tc>
      </w:tr>
      <w:tr w:rsidR="004568AD" w:rsidRPr="004B3771" w14:paraId="530E13ED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5E1666E8" w14:textId="218A8BF8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lastRenderedPageBreak/>
              <w:t>Закупка энергетических ресурсов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6A874" w14:textId="5B285BB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000 05 03 60 0 01 00000 247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291946" w14:textId="3654802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2 500,00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6BB4F92" w14:textId="62C478B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829,60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AE87645" w14:textId="2657A83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33,2 </w:t>
            </w:r>
          </w:p>
        </w:tc>
      </w:tr>
      <w:tr w:rsidR="004568AD" w:rsidRPr="004B3771" w14:paraId="778E9102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5E1F4349" w14:textId="0BDD5ED6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Озеленение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653FB4" w14:textId="468C003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000 05 03 60 0 03 01000 000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49C3B7" w14:textId="03F070C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9 705,00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3E62FE6" w14:textId="3A24653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1 199,55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0C88477" w14:textId="214C4C7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12,4 </w:t>
            </w:r>
          </w:p>
        </w:tc>
      </w:tr>
      <w:tr w:rsidR="004568AD" w:rsidRPr="004B3771" w14:paraId="75B1874C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35DFA61" w14:textId="071E6EBD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5B306F" w14:textId="358B05A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000 05 03 60 0 03 01000 244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5DD9F5" w14:textId="3164ABF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9 705,00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B7F585A" w14:textId="7E25E37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1 199,55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F6D786C" w14:textId="0E944A0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12,4 </w:t>
            </w:r>
          </w:p>
        </w:tc>
      </w:tr>
      <w:tr w:rsidR="004568AD" w:rsidRPr="004B3771" w14:paraId="7949ACB4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6A05410" w14:textId="69E91435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C5C18E" w14:textId="2DB9266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000 05 03 60 0 05 01000 000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9F32F7" w14:textId="3302D52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127 890,30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672E10F" w14:textId="0EB8C2B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20 631,91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030C02F" w14:textId="6112B62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16,1 </w:t>
            </w:r>
          </w:p>
        </w:tc>
      </w:tr>
      <w:tr w:rsidR="004568AD" w:rsidRPr="004B3771" w14:paraId="0D46E1C6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A73693B" w14:textId="25E1ED0D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98CF61" w14:textId="674FD62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000 05 03 60 0 05 01000 244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5898FF" w14:textId="7CD6719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127 890,30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6F269E5" w14:textId="49D1E57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20 631,91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CD54864" w14:textId="145CADB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16,1 </w:t>
            </w:r>
          </w:p>
        </w:tc>
      </w:tr>
      <w:tr w:rsidR="004568AD" w:rsidRPr="004B3771" w14:paraId="457BF050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73501A4E" w14:textId="42813B1E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0E1713" w14:textId="72C5CE7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60 0 05 S1000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980DBE" w14:textId="298F23B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1 864,00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A5403B3" w14:textId="7359236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238,76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41E9D0E" w14:textId="3DB0FC8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12,8 </w:t>
            </w:r>
          </w:p>
        </w:tc>
      </w:tr>
      <w:tr w:rsidR="004568AD" w:rsidRPr="004B3771" w14:paraId="6A2FDA72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3EBEF8D1" w14:textId="49D5225C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C35E7" w14:textId="1093F04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05 03 60 0 05 S1000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8CBFCD" w14:textId="16767B6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1 864,00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5A6EFFD" w14:textId="5A684E6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238,76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051B8EA" w14:textId="6E9452D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12,8 </w:t>
            </w:r>
          </w:p>
        </w:tc>
      </w:tr>
      <w:tr w:rsidR="004568AD" w:rsidRPr="004B3771" w14:paraId="7212D017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48DC47C4" w14:textId="4B3A7C8F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BA09D0" w14:textId="1DC9695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000 07 00 00 0 00 00000 000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1741B7" w14:textId="52DC18C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1 272,00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040B217" w14:textId="60B098F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CFD076D" w14:textId="71E9E8F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1E17CD68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56C5E6FC" w14:textId="359A46E2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Молодежная политика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3B294B" w14:textId="7A9E242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000 07 07 00 0 00 00000 000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ABCA42" w14:textId="1FDD635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1 272,00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B1FAB" w14:textId="0B3856E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07AB253" w14:textId="0B697C3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229FC383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22FCB8D" w14:textId="68CDE260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A09F9D" w14:textId="3D726BC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07 07 35 Е 01 00500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181724" w14:textId="699D37C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1 272,00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E3C7008" w14:textId="4F72F8D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FA2C656" w14:textId="08C0EE2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6B27C2A1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61C2C37" w14:textId="6C7D21C9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D91996" w14:textId="1786112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07 07 35 Е 01 00500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B78700" w14:textId="0D4C1B9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1 272,00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BC30056" w14:textId="3BCB72A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2F0CE52" w14:textId="06FB5C9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3182CC74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F628616" w14:textId="741C15D2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КУЛЬТУРА, КИНЕМАТОГРАФИЯ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BEE49E" w14:textId="747E1AF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000 08 00 00 0 00 00000 000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554729" w14:textId="24DE45F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66 913,00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997A77D" w14:textId="7E2DBC8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42 894,67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A015E13" w14:textId="3BA7B8E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64,1 </w:t>
            </w:r>
          </w:p>
        </w:tc>
      </w:tr>
      <w:tr w:rsidR="004568AD" w:rsidRPr="004B3771" w14:paraId="399635A5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1EA57E9" w14:textId="2C6C5E31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Культура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3B29FD" w14:textId="5466381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000 08 01 00 0 00 00000 000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C6860F" w14:textId="7082D6B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66 913,00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911D24E" w14:textId="66734CA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42 894,67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BBDC0B1" w14:textId="70512C7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64,1 </w:t>
            </w:r>
          </w:p>
        </w:tc>
      </w:tr>
      <w:tr w:rsidR="004568AD" w:rsidRPr="004B3771" w14:paraId="355D5DFB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5294D1C8" w14:textId="7522A93D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Мероприятия в сфере культуры и кинематографии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40D381" w14:textId="4DC3805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000 08 01 45 0 85 00000 000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FEBA46" w14:textId="6020960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6 075,00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63D1B65" w14:textId="5D294CE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4 894,67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150D739" w14:textId="147763F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80,6 </w:t>
            </w:r>
          </w:p>
        </w:tc>
      </w:tr>
      <w:tr w:rsidR="004568AD" w:rsidRPr="004B3771" w14:paraId="4901F7B8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59EB2978" w14:textId="43433A8C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Прочая закупка товаров, работ и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A2BEC8" w14:textId="0529E6B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000 08 01 45 0 85 00000 244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7DBE7E" w14:textId="338432B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5 940,00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E01DEB0" w14:textId="7199D66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4 759,67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8C8C387" w14:textId="35C3951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80,1 </w:t>
            </w:r>
          </w:p>
        </w:tc>
      </w:tr>
      <w:tr w:rsidR="004568AD" w:rsidRPr="004B3771" w14:paraId="40498CA0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B893A6A" w14:textId="2B3BABD6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92D5EB" w14:textId="2B3BFCB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900 08 01 45 0 85 00000 321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2550F1" w14:textId="375AFFB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135,00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89F0CB6" w14:textId="3911571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135,00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8B76FD1" w14:textId="6946E2F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100,0 </w:t>
            </w:r>
          </w:p>
        </w:tc>
      </w:tr>
      <w:tr w:rsidR="004568AD" w:rsidRPr="004B3771" w14:paraId="27D285F6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0A4BEF3" w14:textId="5F7F4214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3E4E8A" w14:textId="3016D34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000 08 01 48 2 99 01000 000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57CAF1" w14:textId="76B3443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60 838,00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3114BFB" w14:textId="564D0FD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38 000,00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99C9A27" w14:textId="6566139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62,5 </w:t>
            </w:r>
          </w:p>
        </w:tc>
      </w:tr>
      <w:tr w:rsidR="004568AD" w:rsidRPr="004B3771" w14:paraId="362FAE81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526A0642" w14:textId="180B135A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7EEE4A" w14:textId="7BF228B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000 08 01 48 2 99 01000 611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885E54" w14:textId="1410666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60 838,00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297A75D" w14:textId="543504D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38 000,00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EFC755F" w14:textId="11075EE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62,5 </w:t>
            </w:r>
          </w:p>
        </w:tc>
      </w:tr>
      <w:tr w:rsidR="004568AD" w:rsidRPr="004B3771" w14:paraId="0B3FDFC4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5E466167" w14:textId="62D0C9F6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СОЦИАЛЬНАЯ ПОЛИТИКА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13A4C1" w14:textId="7EE0E0D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000 10 00 00 0 00 00000 000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A44F04" w14:textId="141EAFB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2 320,00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B780A33" w14:textId="7846B81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1 566,15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72BED6B" w14:textId="4C1163A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67,5 </w:t>
            </w:r>
          </w:p>
        </w:tc>
      </w:tr>
      <w:tr w:rsidR="004568AD" w:rsidRPr="004B3771" w14:paraId="39E88368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C781707" w14:textId="52291672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Пенсионное обеспечение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18438F" w14:textId="0D4EFB4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000 10 01 00 0 00 00000 000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E47A86" w14:textId="2A0A301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2 000,00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73D3BA6" w14:textId="63E42B7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1 566,15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3262866" w14:textId="43643BC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78,3 </w:t>
            </w:r>
          </w:p>
        </w:tc>
      </w:tr>
      <w:tr w:rsidR="004568AD" w:rsidRPr="004B3771" w14:paraId="43A73736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8060905" w14:textId="775679C3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94CF4C" w14:textId="4B8A35A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10 01 35 П 01 01500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E15F38" w14:textId="103A608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2 000,00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60E9B32" w14:textId="2A96E33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1 566,15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9649B51" w14:textId="7998186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78,3 </w:t>
            </w:r>
          </w:p>
        </w:tc>
      </w:tr>
      <w:tr w:rsidR="004568AD" w:rsidRPr="004B3771" w14:paraId="09E4DDC5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0FDE2B8" w14:textId="5AEC7284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Иные пенсии, социальные доплаты к пенсиям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F66FD" w14:textId="3BF2292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10 01 35 П 01 01500 312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4ECFF4" w14:textId="542209B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2 000,00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F8C9306" w14:textId="38DBD36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1 566,15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EF14B5B" w14:textId="6449DE0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78,3 </w:t>
            </w:r>
          </w:p>
        </w:tc>
      </w:tr>
      <w:tr w:rsidR="004568AD" w:rsidRPr="004B3771" w14:paraId="7B5BCA80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C1C7DD9" w14:textId="00D86514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Социальное обеспечение населения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14B8E9" w14:textId="08AA674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000 10 03 00 0 00 00000 000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069CA3" w14:textId="0C485B9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320,00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2B3D275" w14:textId="4EEF9F6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79DCA03" w14:textId="59C393F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7C69D09A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B74829F" w14:textId="3F11376A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Социальные выплаты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C3B374" w14:textId="1287A39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000 10 03 73 7 00 00000 000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C82AA0" w14:textId="789AC52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320,00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71832E3" w14:textId="648A039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665047B" w14:textId="1DB9A2E3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1A5D25FA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2748FB2" w14:textId="75AA93D0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B95AEF" w14:textId="2BF578F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000 10 03 73 7 00 00000 321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E2504D" w14:textId="032F677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320,00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E2F83C5" w14:textId="4CA0123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FDF08B0" w14:textId="33E8DD9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2D1D972E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028699BA" w14:textId="0788FCFD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ФИЗИЧЕСКАЯ КУЛЬТУРА И СПОРТ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C42700" w14:textId="2D5E2C4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000 11 00 00 0 00 00000 000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18E7D9" w14:textId="10D6A79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58 518,50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68326D3" w14:textId="15E8445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25 000,00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0753FCF" w14:textId="0A929A7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42,7 </w:t>
            </w:r>
          </w:p>
        </w:tc>
      </w:tr>
      <w:tr w:rsidR="004568AD" w:rsidRPr="004B3771" w14:paraId="414F19A7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33D9547" w14:textId="353BBCEA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94BAC4" w14:textId="4FCB2B0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000 11 01 00 0 00 00000 000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CDDE01" w14:textId="403DC8F0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58 518,50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4CA75F2" w14:textId="1D52778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25 000,00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61BBDDA" w14:textId="7FC055C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42,7 </w:t>
            </w:r>
          </w:p>
        </w:tc>
      </w:tr>
      <w:tr w:rsidR="004568AD" w:rsidRPr="004B3771" w14:paraId="3296AD1D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1298041F" w14:textId="10A8788F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E2D4AD" w14:textId="2A25CCC2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000 11 01 48 2 99 01000 000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05F29F" w14:textId="072CFAE8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58 518,50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039AEAD" w14:textId="63A2543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25 000,00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FEF18C9" w14:textId="6586D70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42,7 </w:t>
            </w:r>
          </w:p>
        </w:tc>
      </w:tr>
      <w:tr w:rsidR="004568AD" w:rsidRPr="004B3771" w14:paraId="347E65F4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597C000F" w14:textId="00F498E4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1B2714" w14:textId="429A18C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000 11 01 48 2 99 01000 611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B6E5C1" w14:textId="2CB55BB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49 653,50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C9925DB" w14:textId="448D57F9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25 000,00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A4E2F6E" w14:textId="7D74BE0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50,3 </w:t>
            </w:r>
          </w:p>
        </w:tc>
      </w:tr>
      <w:tr w:rsidR="004568AD" w:rsidRPr="004B3771" w14:paraId="0E0A9E9A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701A170E" w14:textId="730E1DD8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Субсидии бюджетным учреждениям на иные цели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F376FD" w14:textId="7F9BE54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000 11 01 48 2 99 01000 612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2887FA" w14:textId="1AB7875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8 865,00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3F540EA" w14:textId="0DD1125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2C8023C" w14:textId="28BA653C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0,0 </w:t>
            </w:r>
          </w:p>
        </w:tc>
      </w:tr>
      <w:tr w:rsidR="004568AD" w:rsidRPr="004B3771" w14:paraId="5BE48BE2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48733583" w14:textId="11CA7469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СРЕДСТВА МАССОВОЙ ИНФОРМАЦИИ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D8CBF1" w14:textId="1EE089C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000 12 00 00 0 00 00000 000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149EDD" w14:textId="27137D61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01F549C" w14:textId="31BDA80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CFDB3B8" w14:textId="53E44B2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100,0 </w:t>
            </w:r>
          </w:p>
        </w:tc>
      </w:tr>
      <w:tr w:rsidR="004568AD" w:rsidRPr="004B3771" w14:paraId="3078F456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69D7489F" w14:textId="7823972A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09EEB5" w14:textId="086B2677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12 02 35 Е 01 00300 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173B4B" w14:textId="11AF4E9E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94A862A" w14:textId="0D67BD65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B09C28A" w14:textId="5FD995CB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100,0 </w:t>
            </w:r>
          </w:p>
        </w:tc>
      </w:tr>
      <w:tr w:rsidR="004568AD" w:rsidRPr="004B3771" w14:paraId="2ADAED74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B4256AB" w14:textId="39547F3D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03A647" w14:textId="79A20F9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000 12 02 35 Е 01 00300 853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0EC88F" w14:textId="593DECA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40,00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030FCD3" w14:textId="37AD7F64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40,00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260138E" w14:textId="15FCF14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100,0 </w:t>
            </w:r>
          </w:p>
        </w:tc>
      </w:tr>
      <w:tr w:rsidR="004568AD" w:rsidRPr="004B3771" w14:paraId="79823348" w14:textId="77777777" w:rsidTr="004B3771">
        <w:trPr>
          <w:trHeight w:val="300"/>
          <w:tblHeader/>
        </w:trPr>
        <w:tc>
          <w:tcPr>
            <w:tcW w:w="4254" w:type="dxa"/>
            <w:shd w:val="clear" w:color="auto" w:fill="auto"/>
            <w:vAlign w:val="center"/>
          </w:tcPr>
          <w:p w14:paraId="2BD43DD4" w14:textId="23C1E5E0" w:rsidR="00A41CA6" w:rsidRPr="004B3771" w:rsidRDefault="00A41CA6" w:rsidP="00A41CA6">
            <w:pPr>
              <w:rPr>
                <w:bCs/>
              </w:rPr>
            </w:pPr>
            <w:r w:rsidRPr="004B3771">
              <w:rPr>
                <w:bCs/>
              </w:rPr>
              <w:t>Итого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4BAD2" w14:textId="609C801D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>00 96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8FC4BC" w14:textId="6EEBCC26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769 177,00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77B2DD8" w14:textId="6703B20F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233 039,54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B9AB798" w14:textId="13D2C4CA" w:rsidR="00A41CA6" w:rsidRPr="004B3771" w:rsidRDefault="00A41CA6" w:rsidP="00A41CA6">
            <w:pPr>
              <w:jc w:val="center"/>
              <w:rPr>
                <w:bCs/>
              </w:rPr>
            </w:pPr>
            <w:r w:rsidRPr="004B3771">
              <w:rPr>
                <w:bCs/>
              </w:rPr>
              <w:t xml:space="preserve">30,3 </w:t>
            </w:r>
          </w:p>
        </w:tc>
      </w:tr>
    </w:tbl>
    <w:p w14:paraId="71D3E12C" w14:textId="77777777" w:rsidR="006C765E" w:rsidRPr="004B3771" w:rsidRDefault="006C765E" w:rsidP="00A91E66">
      <w:pPr>
        <w:ind w:firstLine="851"/>
        <w:jc w:val="right"/>
      </w:pPr>
    </w:p>
    <w:p w14:paraId="68725509" w14:textId="77777777" w:rsidR="006C765E" w:rsidRPr="004B3771" w:rsidRDefault="006C765E" w:rsidP="00A91E66">
      <w:pPr>
        <w:ind w:firstLine="851"/>
        <w:jc w:val="right"/>
      </w:pPr>
    </w:p>
    <w:p w14:paraId="05352472" w14:textId="77777777" w:rsidR="006C765E" w:rsidRPr="004B3771" w:rsidRDefault="006C765E" w:rsidP="00A91E66">
      <w:pPr>
        <w:ind w:firstLine="851"/>
        <w:jc w:val="right"/>
      </w:pPr>
    </w:p>
    <w:p w14:paraId="62C3EBA6" w14:textId="77777777" w:rsidR="006C765E" w:rsidRDefault="006C765E" w:rsidP="00A91E66">
      <w:pPr>
        <w:ind w:firstLine="851"/>
        <w:jc w:val="right"/>
        <w:rPr>
          <w:sz w:val="20"/>
          <w:szCs w:val="20"/>
        </w:rPr>
      </w:pPr>
    </w:p>
    <w:p w14:paraId="11342F07" w14:textId="77777777" w:rsidR="002C2BB9" w:rsidRDefault="002C2BB9" w:rsidP="00A91E66">
      <w:pPr>
        <w:ind w:firstLine="851"/>
        <w:jc w:val="right"/>
        <w:rPr>
          <w:sz w:val="20"/>
          <w:szCs w:val="20"/>
        </w:rPr>
      </w:pPr>
    </w:p>
    <w:p w14:paraId="19FCCC5A" w14:textId="77777777" w:rsidR="002C2BB9" w:rsidRDefault="002C2BB9" w:rsidP="00A91E66">
      <w:pPr>
        <w:ind w:firstLine="851"/>
        <w:jc w:val="right"/>
        <w:rPr>
          <w:sz w:val="20"/>
          <w:szCs w:val="20"/>
        </w:rPr>
      </w:pPr>
    </w:p>
    <w:p w14:paraId="12386400" w14:textId="77777777" w:rsidR="00CA623E" w:rsidRDefault="00CA623E" w:rsidP="00A91E66">
      <w:pPr>
        <w:ind w:firstLine="851"/>
        <w:jc w:val="right"/>
        <w:rPr>
          <w:sz w:val="20"/>
          <w:szCs w:val="20"/>
        </w:rPr>
      </w:pPr>
    </w:p>
    <w:p w14:paraId="18611C89" w14:textId="77777777" w:rsidR="00CA623E" w:rsidRDefault="00CA623E" w:rsidP="00A91E66">
      <w:pPr>
        <w:ind w:firstLine="851"/>
        <w:jc w:val="right"/>
        <w:rPr>
          <w:sz w:val="20"/>
          <w:szCs w:val="20"/>
        </w:rPr>
      </w:pPr>
    </w:p>
    <w:p w14:paraId="609060A6" w14:textId="77777777" w:rsidR="00CA623E" w:rsidRDefault="00CA623E" w:rsidP="00A91E66">
      <w:pPr>
        <w:ind w:firstLine="851"/>
        <w:jc w:val="right"/>
        <w:rPr>
          <w:sz w:val="20"/>
          <w:szCs w:val="20"/>
        </w:rPr>
      </w:pPr>
    </w:p>
    <w:p w14:paraId="1DD8B8F1" w14:textId="77777777" w:rsidR="00D87073" w:rsidRDefault="00D87073" w:rsidP="00A91E66">
      <w:pPr>
        <w:ind w:firstLine="851"/>
        <w:jc w:val="right"/>
        <w:rPr>
          <w:sz w:val="20"/>
          <w:szCs w:val="20"/>
        </w:rPr>
      </w:pPr>
    </w:p>
    <w:p w14:paraId="1E3BB9F6" w14:textId="77777777" w:rsidR="00D87073" w:rsidRDefault="00D87073" w:rsidP="00A91E66">
      <w:pPr>
        <w:ind w:firstLine="851"/>
        <w:jc w:val="right"/>
        <w:rPr>
          <w:sz w:val="20"/>
          <w:szCs w:val="20"/>
        </w:rPr>
      </w:pPr>
    </w:p>
    <w:p w14:paraId="7459E5FC" w14:textId="77777777" w:rsidR="00D87073" w:rsidRDefault="00D87073" w:rsidP="00A91E66">
      <w:pPr>
        <w:ind w:firstLine="851"/>
        <w:jc w:val="right"/>
        <w:rPr>
          <w:sz w:val="20"/>
          <w:szCs w:val="20"/>
        </w:rPr>
      </w:pPr>
    </w:p>
    <w:p w14:paraId="37D8E9A9" w14:textId="77777777" w:rsidR="00D87073" w:rsidRDefault="00D87073" w:rsidP="00A91E66">
      <w:pPr>
        <w:ind w:firstLine="851"/>
        <w:jc w:val="right"/>
        <w:rPr>
          <w:sz w:val="20"/>
          <w:szCs w:val="20"/>
        </w:rPr>
      </w:pPr>
    </w:p>
    <w:p w14:paraId="1788CEA4" w14:textId="77777777" w:rsidR="00D87073" w:rsidRDefault="00D87073" w:rsidP="00A91E66">
      <w:pPr>
        <w:ind w:firstLine="851"/>
        <w:jc w:val="right"/>
        <w:rPr>
          <w:sz w:val="20"/>
          <w:szCs w:val="20"/>
        </w:rPr>
      </w:pPr>
    </w:p>
    <w:p w14:paraId="766C1FAC" w14:textId="77777777" w:rsidR="00D87073" w:rsidRDefault="00D87073" w:rsidP="00A91E66">
      <w:pPr>
        <w:ind w:firstLine="851"/>
        <w:jc w:val="right"/>
        <w:rPr>
          <w:sz w:val="20"/>
          <w:szCs w:val="20"/>
        </w:rPr>
      </w:pPr>
    </w:p>
    <w:p w14:paraId="2D080F3C" w14:textId="77777777" w:rsidR="00D87073" w:rsidRDefault="00D87073" w:rsidP="00A91E66">
      <w:pPr>
        <w:ind w:firstLine="851"/>
        <w:jc w:val="right"/>
        <w:rPr>
          <w:sz w:val="20"/>
          <w:szCs w:val="20"/>
        </w:rPr>
      </w:pPr>
    </w:p>
    <w:p w14:paraId="293D2D1E" w14:textId="77777777" w:rsidR="00D87073" w:rsidRDefault="00D87073" w:rsidP="00A91E66">
      <w:pPr>
        <w:ind w:firstLine="851"/>
        <w:jc w:val="right"/>
        <w:rPr>
          <w:sz w:val="20"/>
          <w:szCs w:val="20"/>
        </w:rPr>
      </w:pPr>
    </w:p>
    <w:p w14:paraId="5D47107E" w14:textId="5AA3E3EF" w:rsidR="001C1108" w:rsidRPr="00201022" w:rsidRDefault="001C1108" w:rsidP="001C1108">
      <w:pPr>
        <w:ind w:firstLine="851"/>
        <w:jc w:val="right"/>
      </w:pPr>
      <w:r w:rsidRPr="00201022">
        <w:lastRenderedPageBreak/>
        <w:t xml:space="preserve">Приложение </w:t>
      </w:r>
      <w:r>
        <w:t>4</w:t>
      </w:r>
    </w:p>
    <w:p w14:paraId="0A50A28B" w14:textId="77777777" w:rsidR="001C1108" w:rsidRPr="00201022" w:rsidRDefault="001C1108" w:rsidP="001C1108">
      <w:pPr>
        <w:ind w:firstLine="851"/>
        <w:jc w:val="right"/>
      </w:pPr>
      <w:r w:rsidRPr="00201022">
        <w:t>к постановлению администрации</w:t>
      </w:r>
    </w:p>
    <w:p w14:paraId="52787022" w14:textId="77777777" w:rsidR="001C1108" w:rsidRPr="00201022" w:rsidRDefault="001C1108" w:rsidP="001C1108">
      <w:pPr>
        <w:ind w:firstLine="851"/>
        <w:jc w:val="right"/>
      </w:pPr>
      <w:r w:rsidRPr="00201022">
        <w:t>поселения Вороновское в городе Москве</w:t>
      </w:r>
    </w:p>
    <w:p w14:paraId="7172A6AF" w14:textId="77777777" w:rsidR="001C1108" w:rsidRPr="00201022" w:rsidRDefault="001C1108" w:rsidP="001C1108">
      <w:pPr>
        <w:ind w:firstLine="851"/>
        <w:jc w:val="right"/>
      </w:pPr>
      <w:r w:rsidRPr="00201022">
        <w:t xml:space="preserve">от </w:t>
      </w:r>
      <w:r>
        <w:t>15.08.</w:t>
      </w:r>
      <w:r w:rsidRPr="00201022">
        <w:t xml:space="preserve">2024 № </w:t>
      </w:r>
      <w:r>
        <w:t>58</w:t>
      </w:r>
    </w:p>
    <w:p w14:paraId="51A90C3B" w14:textId="77777777" w:rsidR="001C1108" w:rsidRDefault="001C1108" w:rsidP="00201022">
      <w:pPr>
        <w:ind w:firstLine="851"/>
        <w:jc w:val="right"/>
      </w:pPr>
    </w:p>
    <w:p w14:paraId="115470E1" w14:textId="77777777" w:rsidR="008E7E07" w:rsidRPr="00BE53ED" w:rsidRDefault="008E7E07" w:rsidP="008E7E07">
      <w:pPr>
        <w:tabs>
          <w:tab w:val="left" w:pos="2805"/>
        </w:tabs>
        <w:spacing w:line="276" w:lineRule="auto"/>
        <w:jc w:val="center"/>
        <w:rPr>
          <w:rFonts w:eastAsia="Calibri"/>
          <w:b/>
          <w:bCs/>
          <w:lang w:eastAsia="en-US"/>
        </w:rPr>
      </w:pPr>
      <w:r w:rsidRPr="00BE53ED">
        <w:rPr>
          <w:rFonts w:eastAsia="Calibri"/>
          <w:b/>
          <w:bCs/>
          <w:lang w:eastAsia="en-US"/>
        </w:rPr>
        <w:t>Отчет</w:t>
      </w:r>
    </w:p>
    <w:p w14:paraId="6F7B2F54" w14:textId="5BF24F19" w:rsidR="008E7E07" w:rsidRPr="00BE53ED" w:rsidRDefault="008E7E07" w:rsidP="008E7E07">
      <w:pPr>
        <w:ind w:firstLine="851"/>
        <w:rPr>
          <w:b/>
          <w:bCs/>
        </w:rPr>
      </w:pPr>
      <w:r w:rsidRPr="00BE53ED">
        <w:rPr>
          <w:rFonts w:eastAsia="Calibri"/>
          <w:b/>
          <w:bCs/>
          <w:lang w:eastAsia="en-US"/>
        </w:rPr>
        <w:t xml:space="preserve">об источниках финансирования дефицита поселения Вороновское по кодам классификации источников финансирования дефицита бюджета за </w:t>
      </w:r>
      <w:r w:rsidR="00986379" w:rsidRPr="00BE53ED">
        <w:rPr>
          <w:b/>
          <w:bCs/>
        </w:rPr>
        <w:t xml:space="preserve">1 квартал 2024 </w:t>
      </w:r>
      <w:r w:rsidRPr="00BE53ED">
        <w:rPr>
          <w:rFonts w:eastAsia="Calibri"/>
          <w:b/>
          <w:bCs/>
          <w:lang w:eastAsia="en-US"/>
        </w:rPr>
        <w:t>года</w:t>
      </w: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"/>
        <w:gridCol w:w="381"/>
        <w:gridCol w:w="350"/>
        <w:gridCol w:w="319"/>
        <w:gridCol w:w="288"/>
        <w:gridCol w:w="541"/>
        <w:gridCol w:w="403"/>
        <w:gridCol w:w="2977"/>
        <w:gridCol w:w="1559"/>
        <w:gridCol w:w="1418"/>
        <w:gridCol w:w="851"/>
      </w:tblGrid>
      <w:tr w:rsidR="004568AD" w:rsidRPr="00A41CA6" w14:paraId="4D79A421" w14:textId="77777777" w:rsidTr="004568AD">
        <w:trPr>
          <w:trHeight w:val="525"/>
        </w:trPr>
        <w:tc>
          <w:tcPr>
            <w:tcW w:w="3261" w:type="dxa"/>
            <w:gridSpan w:val="8"/>
            <w:shd w:val="clear" w:color="auto" w:fill="auto"/>
            <w:vAlign w:val="center"/>
            <w:hideMark/>
          </w:tcPr>
          <w:p w14:paraId="4A7795D0" w14:textId="77777777" w:rsidR="004568AD" w:rsidRPr="00A41CA6" w:rsidRDefault="004568AD" w:rsidP="008E7E07">
            <w:pPr>
              <w:jc w:val="center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68BB29EC" w14:textId="77777777" w:rsidR="004568AD" w:rsidRPr="00A41CA6" w:rsidRDefault="004568AD" w:rsidP="008E7E07">
            <w:pPr>
              <w:jc w:val="center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F442902" w14:textId="0FD3BEA7" w:rsidR="004568AD" w:rsidRPr="00A41CA6" w:rsidRDefault="004568AD" w:rsidP="008E7E07">
            <w:pPr>
              <w:jc w:val="center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Утвержденный план, тыс. руб.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4E62F9C" w14:textId="11C6B9D4" w:rsidR="004568AD" w:rsidRPr="00A41CA6" w:rsidRDefault="004568AD" w:rsidP="008E7E07">
            <w:pPr>
              <w:jc w:val="center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Исполнено, тыс. руб.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DBD2D25" w14:textId="77777777" w:rsidR="004568AD" w:rsidRPr="00A41CA6" w:rsidRDefault="004568AD" w:rsidP="008E7E07">
            <w:pPr>
              <w:jc w:val="center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% исполнения</w:t>
            </w:r>
          </w:p>
        </w:tc>
      </w:tr>
      <w:tr w:rsidR="004568AD" w:rsidRPr="00A41CA6" w14:paraId="1E465103" w14:textId="77777777" w:rsidTr="004568AD">
        <w:trPr>
          <w:trHeight w:val="1686"/>
        </w:trPr>
        <w:tc>
          <w:tcPr>
            <w:tcW w:w="568" w:type="dxa"/>
            <w:shd w:val="clear" w:color="auto" w:fill="auto"/>
            <w:textDirection w:val="btLr"/>
            <w:vAlign w:val="center"/>
            <w:hideMark/>
          </w:tcPr>
          <w:p w14:paraId="4E9A6EF6" w14:textId="77777777" w:rsidR="004568AD" w:rsidRPr="00A41CA6" w:rsidRDefault="004568AD" w:rsidP="008E7E07">
            <w:pPr>
              <w:jc w:val="center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администратор</w:t>
            </w:r>
          </w:p>
        </w:tc>
        <w:tc>
          <w:tcPr>
            <w:tcW w:w="2693" w:type="dxa"/>
            <w:gridSpan w:val="7"/>
            <w:shd w:val="clear" w:color="auto" w:fill="auto"/>
            <w:vAlign w:val="center"/>
            <w:hideMark/>
          </w:tcPr>
          <w:p w14:paraId="159FBF91" w14:textId="77777777" w:rsidR="004568AD" w:rsidRPr="00A41CA6" w:rsidRDefault="004568AD" w:rsidP="008E7E07">
            <w:pPr>
              <w:jc w:val="center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вид источников финансирования дефицитов бюджета</w:t>
            </w:r>
          </w:p>
        </w:tc>
        <w:tc>
          <w:tcPr>
            <w:tcW w:w="2977" w:type="dxa"/>
            <w:vMerge/>
            <w:vAlign w:val="center"/>
            <w:hideMark/>
          </w:tcPr>
          <w:p w14:paraId="2C84DC3E" w14:textId="77777777" w:rsidR="004568AD" w:rsidRPr="00A41CA6" w:rsidRDefault="004568AD" w:rsidP="008E7E0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00203B4" w14:textId="77777777" w:rsidR="004568AD" w:rsidRPr="00A41CA6" w:rsidRDefault="004568AD" w:rsidP="008E7E0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854C750" w14:textId="77777777" w:rsidR="004568AD" w:rsidRPr="00A41CA6" w:rsidRDefault="004568AD" w:rsidP="008E7E0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76F2760" w14:textId="77777777" w:rsidR="004568AD" w:rsidRPr="00A41CA6" w:rsidRDefault="004568AD" w:rsidP="008E7E07">
            <w:pPr>
              <w:jc w:val="center"/>
              <w:rPr>
                <w:bCs/>
                <w:color w:val="000000"/>
              </w:rPr>
            </w:pPr>
          </w:p>
        </w:tc>
      </w:tr>
      <w:tr w:rsidR="00A41CA6" w:rsidRPr="00A41CA6" w14:paraId="62AA7CB7" w14:textId="77777777" w:rsidTr="004568AD">
        <w:trPr>
          <w:trHeight w:val="630"/>
        </w:trPr>
        <w:tc>
          <w:tcPr>
            <w:tcW w:w="3261" w:type="dxa"/>
            <w:gridSpan w:val="8"/>
            <w:shd w:val="clear" w:color="auto" w:fill="auto"/>
            <w:noWrap/>
            <w:vAlign w:val="center"/>
            <w:hideMark/>
          </w:tcPr>
          <w:p w14:paraId="0A9EB057" w14:textId="77777777" w:rsidR="00A41CA6" w:rsidRPr="00A41CA6" w:rsidRDefault="00A41CA6" w:rsidP="00A41CA6">
            <w:pPr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 </w:t>
            </w:r>
          </w:p>
          <w:p w14:paraId="04DFC1B1" w14:textId="77777777" w:rsidR="00A41CA6" w:rsidRPr="00A41CA6" w:rsidRDefault="00A41CA6" w:rsidP="00A41CA6">
            <w:pPr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164CBD" w14:textId="77777777" w:rsidR="00A41CA6" w:rsidRPr="00A41CA6" w:rsidRDefault="00A41CA6" w:rsidP="00A41CA6">
            <w:pPr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Профицит (дефицит) бюджета поселения Вороновское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8AB34B" w14:textId="1C0A3165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-47 439,50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0D2CC5" w14:textId="4E15C3C3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74 436,99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7B6A51" w14:textId="77777777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</w:p>
        </w:tc>
      </w:tr>
      <w:tr w:rsidR="00A41CA6" w:rsidRPr="00A41CA6" w14:paraId="299A5E73" w14:textId="77777777" w:rsidTr="004568AD">
        <w:trPr>
          <w:trHeight w:val="85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17F69C6" w14:textId="77777777" w:rsidR="00A41CA6" w:rsidRPr="00A41CA6" w:rsidRDefault="00A41CA6" w:rsidP="004568AD">
            <w:pPr>
              <w:ind w:right="-100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000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0099CFB" w14:textId="77777777" w:rsidR="00A41CA6" w:rsidRPr="00A41CA6" w:rsidRDefault="00A41CA6" w:rsidP="004568AD">
            <w:pPr>
              <w:ind w:right="-205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14:paraId="1BD83109" w14:textId="77777777" w:rsidR="00A41CA6" w:rsidRPr="00A41CA6" w:rsidRDefault="00A41CA6" w:rsidP="004568AD">
            <w:pPr>
              <w:ind w:left="-108" w:right="-174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4FDDF6AB" w14:textId="77777777" w:rsidR="00A41CA6" w:rsidRPr="00A41CA6" w:rsidRDefault="00A41CA6" w:rsidP="004568AD">
            <w:pPr>
              <w:ind w:left="-42" w:right="-144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14:paraId="114CD424" w14:textId="77777777" w:rsidR="00A41CA6" w:rsidRPr="00A41CA6" w:rsidRDefault="00A41CA6" w:rsidP="004568AD">
            <w:pPr>
              <w:ind w:left="-72" w:right="-113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</w:t>
            </w:r>
          </w:p>
        </w:tc>
        <w:tc>
          <w:tcPr>
            <w:tcW w:w="288" w:type="dxa"/>
            <w:shd w:val="clear" w:color="auto" w:fill="auto"/>
            <w:noWrap/>
            <w:vAlign w:val="center"/>
            <w:hideMark/>
          </w:tcPr>
          <w:p w14:paraId="4B7330A2" w14:textId="77777777" w:rsidR="00A41CA6" w:rsidRPr="00A41CA6" w:rsidRDefault="00A41CA6" w:rsidP="004568AD">
            <w:pPr>
              <w:ind w:left="-103" w:right="-82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D1DA29A" w14:textId="77777777" w:rsidR="00A41CA6" w:rsidRPr="00A41CA6" w:rsidRDefault="00A41CA6" w:rsidP="004568AD">
            <w:pPr>
              <w:ind w:left="-134" w:right="-95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0000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14:paraId="14F3A911" w14:textId="77777777" w:rsidR="00A41CA6" w:rsidRPr="00A41CA6" w:rsidRDefault="00A41CA6" w:rsidP="004568AD">
            <w:pPr>
              <w:ind w:left="-144" w:right="-108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A9B0B7" w14:textId="77777777" w:rsidR="00A41CA6" w:rsidRPr="00A41CA6" w:rsidRDefault="00A41CA6" w:rsidP="00A41CA6">
            <w:pPr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Источники финансирования дефицитов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ED3785" w14:textId="30BBAEF5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47 439,50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7B765" w14:textId="2B33AF05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-74 436,99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C35B81" w14:textId="77777777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</w:p>
        </w:tc>
      </w:tr>
      <w:tr w:rsidR="00A41CA6" w:rsidRPr="00A41CA6" w14:paraId="064B1B36" w14:textId="77777777" w:rsidTr="004568AD">
        <w:trPr>
          <w:trHeight w:val="857"/>
        </w:trPr>
        <w:tc>
          <w:tcPr>
            <w:tcW w:w="568" w:type="dxa"/>
            <w:shd w:val="clear" w:color="auto" w:fill="auto"/>
            <w:noWrap/>
            <w:vAlign w:val="center"/>
          </w:tcPr>
          <w:p w14:paraId="2D6A61BB" w14:textId="4BE77AC4" w:rsidR="00A41CA6" w:rsidRPr="00A41CA6" w:rsidRDefault="00A41CA6" w:rsidP="004568AD">
            <w:pPr>
              <w:ind w:right="-100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000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14:paraId="65340086" w14:textId="0A5D9D07" w:rsidR="00A41CA6" w:rsidRPr="00A41CA6" w:rsidRDefault="00A41CA6" w:rsidP="004568AD">
            <w:pPr>
              <w:ind w:right="-205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vAlign w:val="center"/>
          </w:tcPr>
          <w:p w14:paraId="1704FA5C" w14:textId="445DD7A1" w:rsidR="00A41CA6" w:rsidRPr="00A41CA6" w:rsidRDefault="00A41CA6" w:rsidP="004568AD">
            <w:pPr>
              <w:ind w:left="-108" w:right="-174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</w:t>
            </w:r>
          </w:p>
        </w:tc>
        <w:tc>
          <w:tcPr>
            <w:tcW w:w="350" w:type="dxa"/>
            <w:shd w:val="clear" w:color="auto" w:fill="auto"/>
            <w:noWrap/>
            <w:vAlign w:val="center"/>
          </w:tcPr>
          <w:p w14:paraId="3505618E" w14:textId="5F261D45" w:rsidR="00A41CA6" w:rsidRPr="00A41CA6" w:rsidRDefault="00A41CA6" w:rsidP="004568AD">
            <w:pPr>
              <w:ind w:left="-42" w:right="-144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</w:t>
            </w:r>
          </w:p>
        </w:tc>
        <w:tc>
          <w:tcPr>
            <w:tcW w:w="319" w:type="dxa"/>
            <w:shd w:val="clear" w:color="auto" w:fill="auto"/>
            <w:noWrap/>
            <w:vAlign w:val="center"/>
          </w:tcPr>
          <w:p w14:paraId="2A7C5F07" w14:textId="543DBB7A" w:rsidR="00A41CA6" w:rsidRPr="00A41CA6" w:rsidRDefault="00A41CA6" w:rsidP="004568AD">
            <w:pPr>
              <w:ind w:left="-72" w:right="-113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</w:t>
            </w:r>
          </w:p>
        </w:tc>
        <w:tc>
          <w:tcPr>
            <w:tcW w:w="288" w:type="dxa"/>
            <w:shd w:val="clear" w:color="auto" w:fill="auto"/>
            <w:noWrap/>
            <w:vAlign w:val="center"/>
          </w:tcPr>
          <w:p w14:paraId="00564C3D" w14:textId="5F4E283C" w:rsidR="00A41CA6" w:rsidRPr="00A41CA6" w:rsidRDefault="00A41CA6" w:rsidP="004568AD">
            <w:pPr>
              <w:ind w:left="-103" w:right="-82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14:paraId="09B77896" w14:textId="546A7BBC" w:rsidR="00A41CA6" w:rsidRPr="00A41CA6" w:rsidRDefault="00A41CA6" w:rsidP="004568AD">
            <w:pPr>
              <w:ind w:left="-134" w:right="-95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0000</w:t>
            </w: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5E99BD5A" w14:textId="1419B164" w:rsidR="00A41CA6" w:rsidRPr="00A41CA6" w:rsidRDefault="00A41CA6" w:rsidP="004568AD">
            <w:pPr>
              <w:ind w:left="-144" w:right="-108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020A04" w14:textId="330F598E" w:rsidR="00A41CA6" w:rsidRPr="00A41CA6" w:rsidRDefault="00A41CA6" w:rsidP="00A41CA6">
            <w:pPr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470E53" w14:textId="78CE1E44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21 274,92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D5BF2" w14:textId="166C1389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BD2BEE" w14:textId="77777777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</w:p>
        </w:tc>
      </w:tr>
      <w:tr w:rsidR="004568AD" w:rsidRPr="00A41CA6" w14:paraId="35F70D36" w14:textId="77777777" w:rsidTr="004568AD">
        <w:trPr>
          <w:trHeight w:val="6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2262703" w14:textId="77777777" w:rsidR="00A41CA6" w:rsidRPr="00A41CA6" w:rsidRDefault="00A41CA6" w:rsidP="004568AD">
            <w:pPr>
              <w:ind w:right="-100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000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CB371A3" w14:textId="77777777" w:rsidR="00A41CA6" w:rsidRPr="00A41CA6" w:rsidRDefault="00A41CA6" w:rsidP="004568AD">
            <w:pPr>
              <w:ind w:left="-122" w:right="-205" w:firstLine="122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14:paraId="7B1B41FE" w14:textId="34631BB6" w:rsidR="00A41CA6" w:rsidRPr="00A41CA6" w:rsidRDefault="00A41CA6" w:rsidP="004568AD">
            <w:pPr>
              <w:ind w:left="-108" w:right="-174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06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5FBFADEC" w14:textId="18679689" w:rsidR="00A41CA6" w:rsidRPr="00A41CA6" w:rsidRDefault="00A41CA6" w:rsidP="004568AD">
            <w:pPr>
              <w:ind w:left="-42" w:right="-144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08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14:paraId="5780324A" w14:textId="5DDCB9E1" w:rsidR="00A41CA6" w:rsidRPr="00A41CA6" w:rsidRDefault="00A41CA6" w:rsidP="004568AD">
            <w:pPr>
              <w:ind w:left="-72" w:right="-113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center"/>
            <w:hideMark/>
          </w:tcPr>
          <w:p w14:paraId="6C162EE0" w14:textId="1738B69B" w:rsidR="00A41CA6" w:rsidRPr="00A41CA6" w:rsidRDefault="00A41CA6" w:rsidP="004568AD">
            <w:pPr>
              <w:ind w:left="-103" w:right="-82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A113A18" w14:textId="77777777" w:rsidR="00A41CA6" w:rsidRPr="00A41CA6" w:rsidRDefault="00A41CA6" w:rsidP="004568AD">
            <w:pPr>
              <w:ind w:left="-134" w:right="-95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0000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14:paraId="71EE61CA" w14:textId="752642D7" w:rsidR="00A41CA6" w:rsidRPr="00A41CA6" w:rsidRDefault="00A41CA6" w:rsidP="004568AD">
            <w:pPr>
              <w:ind w:left="-144" w:right="-108"/>
              <w:jc w:val="both"/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640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12A6FA0" w14:textId="7F75DAA7" w:rsidR="00A41CA6" w:rsidRPr="00A41CA6" w:rsidRDefault="00A41CA6" w:rsidP="00A41CA6">
            <w:pPr>
              <w:rPr>
                <w:bCs/>
                <w:color w:val="000000"/>
              </w:rPr>
            </w:pPr>
            <w:r w:rsidRPr="00A41CA6">
              <w:rPr>
                <w:bCs/>
                <w:color w:val="000000"/>
              </w:rPr>
              <w:t>Возврат прочих бюджетных кредитов (ссуд), предоставленных бюджетами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094709" w14:textId="7D47EA55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21 274,92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6EC0D" w14:textId="4AF5C90C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CA8903" w14:textId="522EA91A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0,0</w:t>
            </w:r>
          </w:p>
        </w:tc>
      </w:tr>
      <w:tr w:rsidR="00A41CA6" w:rsidRPr="00A41CA6" w14:paraId="08EEFDFD" w14:textId="77777777" w:rsidTr="004568AD">
        <w:trPr>
          <w:trHeight w:val="903"/>
        </w:trPr>
        <w:tc>
          <w:tcPr>
            <w:tcW w:w="568" w:type="dxa"/>
            <w:shd w:val="clear" w:color="auto" w:fill="auto"/>
            <w:noWrap/>
            <w:vAlign w:val="center"/>
          </w:tcPr>
          <w:p w14:paraId="55ED1F36" w14:textId="4F09D417" w:rsidR="00A41CA6" w:rsidRPr="00A41CA6" w:rsidRDefault="00A41CA6" w:rsidP="004568AD">
            <w:pPr>
              <w:ind w:right="-100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000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14:paraId="04D3324A" w14:textId="471A67DF" w:rsidR="00A41CA6" w:rsidRPr="00A41CA6" w:rsidRDefault="00A41CA6" w:rsidP="004568AD">
            <w:pPr>
              <w:ind w:left="-122" w:right="-205" w:firstLine="122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vAlign w:val="center"/>
          </w:tcPr>
          <w:p w14:paraId="353CE1ED" w14:textId="5B0FB6F8" w:rsidR="00A41CA6" w:rsidRPr="00A41CA6" w:rsidRDefault="00A41CA6" w:rsidP="004568AD">
            <w:pPr>
              <w:ind w:left="-108" w:right="-174"/>
              <w:jc w:val="both"/>
              <w:rPr>
                <w:iCs/>
                <w:color w:val="000000"/>
              </w:rPr>
            </w:pPr>
            <w:r w:rsidRPr="00A41CA6">
              <w:rPr>
                <w:iCs/>
                <w:color w:val="000000"/>
              </w:rPr>
              <w:t>05</w:t>
            </w:r>
          </w:p>
        </w:tc>
        <w:tc>
          <w:tcPr>
            <w:tcW w:w="350" w:type="dxa"/>
            <w:shd w:val="clear" w:color="auto" w:fill="auto"/>
            <w:noWrap/>
            <w:vAlign w:val="center"/>
          </w:tcPr>
          <w:p w14:paraId="7BB41EE8" w14:textId="5B4F0BFB" w:rsidR="00A41CA6" w:rsidRPr="00A41CA6" w:rsidRDefault="00A41CA6" w:rsidP="004568AD">
            <w:pPr>
              <w:ind w:left="-42" w:right="-144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00</w:t>
            </w:r>
          </w:p>
        </w:tc>
        <w:tc>
          <w:tcPr>
            <w:tcW w:w="319" w:type="dxa"/>
            <w:shd w:val="clear" w:color="auto" w:fill="auto"/>
            <w:noWrap/>
            <w:vAlign w:val="center"/>
          </w:tcPr>
          <w:p w14:paraId="48129401" w14:textId="3F9F8349" w:rsidR="00A41CA6" w:rsidRPr="00A41CA6" w:rsidRDefault="00A41CA6" w:rsidP="004568AD">
            <w:pPr>
              <w:ind w:left="-72" w:right="-113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00</w:t>
            </w:r>
          </w:p>
        </w:tc>
        <w:tc>
          <w:tcPr>
            <w:tcW w:w="288" w:type="dxa"/>
            <w:shd w:val="clear" w:color="auto" w:fill="auto"/>
            <w:noWrap/>
            <w:vAlign w:val="center"/>
          </w:tcPr>
          <w:p w14:paraId="0BC4CF98" w14:textId="6F9BD000" w:rsidR="00A41CA6" w:rsidRPr="00A41CA6" w:rsidRDefault="00A41CA6" w:rsidP="004568AD">
            <w:pPr>
              <w:ind w:left="-103" w:right="-82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14:paraId="185CBCE8" w14:textId="15D381BB" w:rsidR="00A41CA6" w:rsidRPr="00A41CA6" w:rsidRDefault="00A41CA6" w:rsidP="004568AD">
            <w:pPr>
              <w:ind w:left="-134" w:right="-95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0000</w:t>
            </w: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8C7DD15" w14:textId="45ACF958" w:rsidR="00A41CA6" w:rsidRPr="00A41CA6" w:rsidRDefault="00A41CA6" w:rsidP="004568AD">
            <w:pPr>
              <w:ind w:left="-144" w:right="-108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794F6F" w14:textId="207F210B" w:rsidR="00A41CA6" w:rsidRPr="00A41CA6" w:rsidRDefault="00A41CA6" w:rsidP="00A41CA6">
            <w:pPr>
              <w:rPr>
                <w:color w:val="000000"/>
              </w:rPr>
            </w:pPr>
            <w:r w:rsidRPr="00A41CA6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E9493D" w14:textId="0EF45C45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26 164,58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B82EC" w14:textId="4F84860D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-74 436,99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CA88CE" w14:textId="77777777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</w:p>
        </w:tc>
      </w:tr>
      <w:tr w:rsidR="004568AD" w:rsidRPr="00A41CA6" w14:paraId="648CC67A" w14:textId="77777777" w:rsidTr="004568AD">
        <w:trPr>
          <w:trHeight w:val="274"/>
        </w:trPr>
        <w:tc>
          <w:tcPr>
            <w:tcW w:w="568" w:type="dxa"/>
            <w:shd w:val="clear" w:color="auto" w:fill="auto"/>
            <w:noWrap/>
            <w:vAlign w:val="center"/>
          </w:tcPr>
          <w:p w14:paraId="1334F3BC" w14:textId="3CF121FD" w:rsidR="00A41CA6" w:rsidRPr="00A41CA6" w:rsidRDefault="00A41CA6" w:rsidP="004568AD">
            <w:pPr>
              <w:ind w:right="-100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000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14:paraId="71771ED4" w14:textId="09B1A9AD" w:rsidR="00A41CA6" w:rsidRPr="00A41CA6" w:rsidRDefault="00A41CA6" w:rsidP="004568AD">
            <w:pPr>
              <w:ind w:left="-122" w:right="-205" w:firstLine="122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vAlign w:val="center"/>
          </w:tcPr>
          <w:p w14:paraId="01E69950" w14:textId="7FC6FF40" w:rsidR="00A41CA6" w:rsidRPr="00A41CA6" w:rsidRDefault="00A41CA6" w:rsidP="004568AD">
            <w:pPr>
              <w:ind w:left="-108" w:right="-174"/>
              <w:jc w:val="both"/>
              <w:rPr>
                <w:iCs/>
                <w:color w:val="000000"/>
              </w:rPr>
            </w:pPr>
            <w:r w:rsidRPr="00A41CA6">
              <w:rPr>
                <w:iCs/>
                <w:color w:val="000000"/>
              </w:rPr>
              <w:t>05</w:t>
            </w:r>
          </w:p>
        </w:tc>
        <w:tc>
          <w:tcPr>
            <w:tcW w:w="350" w:type="dxa"/>
            <w:shd w:val="clear" w:color="auto" w:fill="auto"/>
            <w:noWrap/>
            <w:vAlign w:val="center"/>
          </w:tcPr>
          <w:p w14:paraId="069453EE" w14:textId="103B3D4E" w:rsidR="00A41CA6" w:rsidRPr="00A41CA6" w:rsidRDefault="00A41CA6" w:rsidP="004568AD">
            <w:pPr>
              <w:ind w:left="-42" w:right="-144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02</w:t>
            </w:r>
          </w:p>
        </w:tc>
        <w:tc>
          <w:tcPr>
            <w:tcW w:w="319" w:type="dxa"/>
            <w:shd w:val="clear" w:color="auto" w:fill="auto"/>
            <w:noWrap/>
            <w:vAlign w:val="center"/>
          </w:tcPr>
          <w:p w14:paraId="036477FB" w14:textId="4BAB80F9" w:rsidR="00A41CA6" w:rsidRPr="00A41CA6" w:rsidRDefault="00A41CA6" w:rsidP="004568AD">
            <w:pPr>
              <w:ind w:left="-72" w:right="-113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center"/>
          </w:tcPr>
          <w:p w14:paraId="405B8A3A" w14:textId="0D7FADAC" w:rsidR="00A41CA6" w:rsidRPr="00A41CA6" w:rsidRDefault="00A41CA6" w:rsidP="004568AD">
            <w:pPr>
              <w:ind w:left="-103" w:right="-82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03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14:paraId="12D2AA8B" w14:textId="76365175" w:rsidR="00A41CA6" w:rsidRPr="00A41CA6" w:rsidRDefault="00A41CA6" w:rsidP="004568AD">
            <w:pPr>
              <w:ind w:left="-134" w:right="-95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0000</w:t>
            </w:r>
          </w:p>
        </w:tc>
        <w:tc>
          <w:tcPr>
            <w:tcW w:w="403" w:type="dxa"/>
            <w:shd w:val="clear" w:color="auto" w:fill="auto"/>
            <w:noWrap/>
            <w:vAlign w:val="center"/>
          </w:tcPr>
          <w:p w14:paraId="36E5506B" w14:textId="1CDFFBA1" w:rsidR="00A41CA6" w:rsidRPr="00A41CA6" w:rsidRDefault="00A41CA6" w:rsidP="004568AD">
            <w:pPr>
              <w:ind w:left="-144" w:right="-108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510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4ADC02" w14:textId="151F0BAD" w:rsidR="00A41CA6" w:rsidRPr="00A41CA6" w:rsidRDefault="00A41CA6" w:rsidP="00A41CA6">
            <w:pPr>
              <w:rPr>
                <w:color w:val="000000"/>
              </w:rPr>
            </w:pPr>
            <w:r w:rsidRPr="00A41CA6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708F9" w14:textId="2D05B78D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-743 012,42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026E7" w14:textId="4F5F577E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-330 106,55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F13BB7" w14:textId="17AC4A41" w:rsidR="00A41CA6" w:rsidRPr="00A41CA6" w:rsidRDefault="00A41CA6" w:rsidP="00A41CA6">
            <w:pPr>
              <w:jc w:val="center"/>
              <w:rPr>
                <w:bCs/>
                <w:color w:val="000000"/>
              </w:rPr>
            </w:pPr>
            <w:r w:rsidRPr="00A41CA6">
              <w:rPr>
                <w:color w:val="000000"/>
              </w:rPr>
              <w:t>44,4</w:t>
            </w:r>
          </w:p>
        </w:tc>
      </w:tr>
      <w:tr w:rsidR="00A41CA6" w:rsidRPr="00A41CA6" w14:paraId="74FEEC58" w14:textId="77777777" w:rsidTr="004568AD">
        <w:trPr>
          <w:trHeight w:val="4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1B7FD09" w14:textId="77777777" w:rsidR="00A41CA6" w:rsidRPr="00A41CA6" w:rsidRDefault="00A41CA6" w:rsidP="004568AD">
            <w:pPr>
              <w:ind w:right="-100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000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A72EC27" w14:textId="77777777" w:rsidR="00A41CA6" w:rsidRPr="00A41CA6" w:rsidRDefault="00A41CA6" w:rsidP="004568AD">
            <w:pPr>
              <w:ind w:left="-122" w:right="-205" w:firstLine="122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14:paraId="05DA829E" w14:textId="77777777" w:rsidR="00A41CA6" w:rsidRPr="00A41CA6" w:rsidRDefault="00A41CA6" w:rsidP="004568AD">
            <w:pPr>
              <w:ind w:left="-108" w:right="-174"/>
              <w:jc w:val="both"/>
              <w:rPr>
                <w:iCs/>
                <w:color w:val="000000"/>
              </w:rPr>
            </w:pPr>
            <w:r w:rsidRPr="00A41CA6">
              <w:rPr>
                <w:iCs/>
                <w:color w:val="000000"/>
              </w:rPr>
              <w:t>05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14:paraId="2AD190D6" w14:textId="77777777" w:rsidR="00A41CA6" w:rsidRPr="00A41CA6" w:rsidRDefault="00A41CA6" w:rsidP="004568AD">
            <w:pPr>
              <w:ind w:left="-42" w:right="-144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02</w:t>
            </w:r>
          </w:p>
        </w:tc>
        <w:tc>
          <w:tcPr>
            <w:tcW w:w="319" w:type="dxa"/>
            <w:shd w:val="clear" w:color="auto" w:fill="auto"/>
            <w:noWrap/>
            <w:vAlign w:val="center"/>
            <w:hideMark/>
          </w:tcPr>
          <w:p w14:paraId="44AE2660" w14:textId="77777777" w:rsidR="00A41CA6" w:rsidRPr="00A41CA6" w:rsidRDefault="00A41CA6" w:rsidP="004568AD">
            <w:pPr>
              <w:ind w:left="-72" w:right="-113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01</w:t>
            </w:r>
          </w:p>
        </w:tc>
        <w:tc>
          <w:tcPr>
            <w:tcW w:w="288" w:type="dxa"/>
            <w:shd w:val="clear" w:color="auto" w:fill="auto"/>
            <w:noWrap/>
            <w:vAlign w:val="center"/>
            <w:hideMark/>
          </w:tcPr>
          <w:p w14:paraId="68031966" w14:textId="77777777" w:rsidR="00A41CA6" w:rsidRPr="00A41CA6" w:rsidRDefault="00A41CA6" w:rsidP="004568AD">
            <w:pPr>
              <w:ind w:left="-103" w:right="-82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9F246CE" w14:textId="77777777" w:rsidR="00A41CA6" w:rsidRPr="00A41CA6" w:rsidRDefault="00A41CA6" w:rsidP="004568AD">
            <w:pPr>
              <w:ind w:left="-134" w:right="-95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0000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14:paraId="3E932421" w14:textId="77777777" w:rsidR="00A41CA6" w:rsidRPr="00A41CA6" w:rsidRDefault="00A41CA6" w:rsidP="004568AD">
            <w:pPr>
              <w:ind w:left="-144" w:right="-108"/>
              <w:jc w:val="both"/>
              <w:rPr>
                <w:color w:val="000000"/>
              </w:rPr>
            </w:pPr>
            <w:r w:rsidRPr="00A41CA6">
              <w:rPr>
                <w:color w:val="000000"/>
              </w:rPr>
              <w:t>610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DDD0EB" w14:textId="77777777" w:rsidR="00A41CA6" w:rsidRPr="00A41CA6" w:rsidRDefault="00A41CA6" w:rsidP="00A41CA6">
            <w:pPr>
              <w:rPr>
                <w:color w:val="000000"/>
              </w:rPr>
            </w:pPr>
            <w:r w:rsidRPr="00A41CA6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4936D" w14:textId="47A94C0C" w:rsidR="00A41CA6" w:rsidRPr="00737C6F" w:rsidRDefault="00A41CA6" w:rsidP="00A41CA6">
            <w:pPr>
              <w:jc w:val="center"/>
              <w:rPr>
                <w:color w:val="000000"/>
              </w:rPr>
            </w:pPr>
            <w:r w:rsidRPr="00A41CA6">
              <w:rPr>
                <w:color w:val="000000"/>
              </w:rPr>
              <w:t>769 177,00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87E17" w14:textId="44D7372F" w:rsidR="00A41CA6" w:rsidRPr="00737C6F" w:rsidRDefault="00A41CA6" w:rsidP="00A41CA6">
            <w:pPr>
              <w:jc w:val="center"/>
              <w:rPr>
                <w:color w:val="000000"/>
              </w:rPr>
            </w:pPr>
            <w:r w:rsidRPr="00A41CA6">
              <w:rPr>
                <w:color w:val="000000"/>
              </w:rPr>
              <w:t>255 669,56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C9E263" w14:textId="0F6CE337" w:rsidR="00A41CA6" w:rsidRPr="00737C6F" w:rsidRDefault="00A41CA6" w:rsidP="00A41CA6">
            <w:pPr>
              <w:jc w:val="center"/>
              <w:rPr>
                <w:color w:val="000000"/>
              </w:rPr>
            </w:pPr>
            <w:r w:rsidRPr="00A41CA6">
              <w:rPr>
                <w:color w:val="000000"/>
              </w:rPr>
              <w:t>33,2</w:t>
            </w:r>
          </w:p>
        </w:tc>
      </w:tr>
    </w:tbl>
    <w:p w14:paraId="53E0F001" w14:textId="284065AF" w:rsidR="001C1108" w:rsidRPr="00201022" w:rsidRDefault="001C1108" w:rsidP="001C1108">
      <w:pPr>
        <w:ind w:firstLine="851"/>
        <w:jc w:val="right"/>
      </w:pPr>
      <w:r w:rsidRPr="00201022">
        <w:lastRenderedPageBreak/>
        <w:t xml:space="preserve">Приложение </w:t>
      </w:r>
      <w:r>
        <w:t>5</w:t>
      </w:r>
    </w:p>
    <w:p w14:paraId="77643FC9" w14:textId="77777777" w:rsidR="001C1108" w:rsidRPr="00201022" w:rsidRDefault="001C1108" w:rsidP="001C1108">
      <w:pPr>
        <w:ind w:firstLine="851"/>
        <w:jc w:val="right"/>
      </w:pPr>
      <w:r w:rsidRPr="00201022">
        <w:t>к постановлению администрации</w:t>
      </w:r>
    </w:p>
    <w:p w14:paraId="5BEFF1A9" w14:textId="77777777" w:rsidR="001C1108" w:rsidRPr="00201022" w:rsidRDefault="001C1108" w:rsidP="001C1108">
      <w:pPr>
        <w:ind w:firstLine="851"/>
        <w:jc w:val="right"/>
      </w:pPr>
      <w:r w:rsidRPr="00201022">
        <w:t>поселения Вороновское в городе Москве</w:t>
      </w:r>
    </w:p>
    <w:p w14:paraId="1F16D31D" w14:textId="77777777" w:rsidR="001C1108" w:rsidRPr="00201022" w:rsidRDefault="001C1108" w:rsidP="001C1108">
      <w:pPr>
        <w:ind w:firstLine="851"/>
        <w:jc w:val="right"/>
      </w:pPr>
      <w:r w:rsidRPr="00201022">
        <w:t xml:space="preserve">от </w:t>
      </w:r>
      <w:r>
        <w:t>15.08.</w:t>
      </w:r>
      <w:r w:rsidRPr="00201022">
        <w:t xml:space="preserve">2024 № </w:t>
      </w:r>
      <w:r>
        <w:t>58</w:t>
      </w:r>
    </w:p>
    <w:p w14:paraId="7ACADF2E" w14:textId="77777777" w:rsidR="001C1108" w:rsidRDefault="001C1108" w:rsidP="00BE53ED">
      <w:pPr>
        <w:ind w:firstLine="851"/>
        <w:jc w:val="right"/>
      </w:pPr>
    </w:p>
    <w:p w14:paraId="5609D056" w14:textId="77777777" w:rsidR="005A715B" w:rsidRPr="00BE53ED" w:rsidRDefault="008E7E07" w:rsidP="00BE53ED">
      <w:pPr>
        <w:jc w:val="center"/>
        <w:rPr>
          <w:rFonts w:eastAsia="Calibri"/>
          <w:b/>
          <w:bCs/>
          <w:lang w:eastAsia="en-US"/>
        </w:rPr>
      </w:pPr>
      <w:r w:rsidRPr="00BE53ED">
        <w:rPr>
          <w:rFonts w:eastAsia="Calibri"/>
          <w:b/>
          <w:bCs/>
          <w:lang w:eastAsia="en-US"/>
        </w:rPr>
        <w:t>Информация</w:t>
      </w:r>
    </w:p>
    <w:p w14:paraId="518A4BCF" w14:textId="77777777" w:rsidR="005A715B" w:rsidRPr="00BE53ED" w:rsidRDefault="008E7E07" w:rsidP="00BE53ED">
      <w:pPr>
        <w:jc w:val="center"/>
        <w:rPr>
          <w:rFonts w:eastAsia="Calibri"/>
          <w:b/>
          <w:bCs/>
          <w:lang w:eastAsia="en-US"/>
        </w:rPr>
      </w:pPr>
      <w:r w:rsidRPr="00BE53ED">
        <w:rPr>
          <w:rFonts w:eastAsia="Calibri"/>
          <w:b/>
          <w:bCs/>
          <w:lang w:eastAsia="en-US"/>
        </w:rPr>
        <w:t>о численности муниципальных служащих органов местного самоуправления,</w:t>
      </w:r>
    </w:p>
    <w:p w14:paraId="418B1280" w14:textId="3F9BFE7E" w:rsidR="005A715B" w:rsidRPr="00BE53ED" w:rsidRDefault="008E7E07" w:rsidP="00BE53ED">
      <w:pPr>
        <w:jc w:val="center"/>
        <w:rPr>
          <w:rFonts w:eastAsia="Calibri"/>
          <w:b/>
          <w:bCs/>
          <w:lang w:eastAsia="en-US"/>
        </w:rPr>
      </w:pPr>
      <w:r w:rsidRPr="00BE53ED">
        <w:rPr>
          <w:rFonts w:eastAsia="Calibri"/>
          <w:b/>
          <w:bCs/>
          <w:lang w:eastAsia="en-US"/>
        </w:rPr>
        <w:t>работников муниципальных учреждений бюджетной сферы</w:t>
      </w:r>
      <w:r w:rsidR="0045520D" w:rsidRPr="00BE53ED">
        <w:rPr>
          <w:rFonts w:eastAsia="Calibri"/>
          <w:b/>
          <w:bCs/>
          <w:lang w:eastAsia="en-US"/>
        </w:rPr>
        <w:t xml:space="preserve"> </w:t>
      </w:r>
      <w:r w:rsidRPr="00BE53ED">
        <w:rPr>
          <w:rFonts w:eastAsia="Calibri"/>
          <w:b/>
          <w:bCs/>
          <w:lang w:eastAsia="en-US"/>
        </w:rPr>
        <w:t>поселения Вороновское</w:t>
      </w:r>
    </w:p>
    <w:p w14:paraId="0F518B39" w14:textId="029E70DF" w:rsidR="008E7E07" w:rsidRPr="00BE53ED" w:rsidRDefault="008E7E07" w:rsidP="00BE53ED">
      <w:pPr>
        <w:jc w:val="center"/>
        <w:rPr>
          <w:rFonts w:eastAsia="Calibri"/>
          <w:b/>
          <w:bCs/>
          <w:lang w:eastAsia="en-US"/>
        </w:rPr>
      </w:pPr>
      <w:r w:rsidRPr="00BE53ED">
        <w:rPr>
          <w:rFonts w:eastAsia="Calibri"/>
          <w:b/>
          <w:bCs/>
          <w:lang w:eastAsia="en-US"/>
        </w:rPr>
        <w:t xml:space="preserve">за </w:t>
      </w:r>
      <w:r w:rsidR="00986379" w:rsidRPr="00BE53ED">
        <w:rPr>
          <w:b/>
          <w:bCs/>
        </w:rPr>
        <w:t xml:space="preserve">1 </w:t>
      </w:r>
      <w:r w:rsidR="003D6607" w:rsidRPr="00BE53ED">
        <w:rPr>
          <w:b/>
          <w:bCs/>
        </w:rPr>
        <w:t>полугодие</w:t>
      </w:r>
      <w:r w:rsidR="00986379" w:rsidRPr="00BE53ED">
        <w:rPr>
          <w:b/>
          <w:bCs/>
        </w:rPr>
        <w:t xml:space="preserve"> 2024 </w:t>
      </w:r>
      <w:r w:rsidRPr="00BE53ED">
        <w:rPr>
          <w:rFonts w:eastAsia="Calibri"/>
          <w:b/>
          <w:bCs/>
          <w:lang w:eastAsia="en-US"/>
        </w:rPr>
        <w:t>года</w:t>
      </w:r>
    </w:p>
    <w:p w14:paraId="4656D190" w14:textId="77777777" w:rsidR="008E7E07" w:rsidRDefault="008E7E07" w:rsidP="008E7E07">
      <w:pPr>
        <w:ind w:firstLine="851"/>
        <w:jc w:val="center"/>
        <w:rPr>
          <w:rFonts w:eastAsia="Calibri"/>
          <w:lang w:eastAsia="en-US"/>
        </w:rPr>
      </w:pPr>
    </w:p>
    <w:tbl>
      <w:tblPr>
        <w:tblW w:w="10391" w:type="dxa"/>
        <w:tblInd w:w="-176" w:type="dxa"/>
        <w:tblLook w:val="04A0" w:firstRow="1" w:lastRow="0" w:firstColumn="1" w:lastColumn="0" w:noHBand="0" w:noVBand="1"/>
      </w:tblPr>
      <w:tblGrid>
        <w:gridCol w:w="851"/>
        <w:gridCol w:w="4169"/>
        <w:gridCol w:w="2551"/>
        <w:gridCol w:w="2820"/>
      </w:tblGrid>
      <w:tr w:rsidR="007C3ECE" w:rsidRPr="007C3ECE" w14:paraId="2030B412" w14:textId="77777777" w:rsidTr="00BE53ED">
        <w:trPr>
          <w:trHeight w:val="26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6293" w14:textId="77777777" w:rsidR="007C3ECE" w:rsidRPr="007C3ECE" w:rsidRDefault="007C3ECE" w:rsidP="007C3ECE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№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C09" w14:textId="77777777" w:rsidR="007C3ECE" w:rsidRPr="007C3ECE" w:rsidRDefault="007C3ECE" w:rsidP="007C3ECE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DCAC" w14:textId="77777777" w:rsidR="007C3ECE" w:rsidRPr="007C3ECE" w:rsidRDefault="007C3ECE" w:rsidP="007C3ECE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F70" w14:textId="5E7EF89F" w:rsidR="007C3ECE" w:rsidRPr="007C3ECE" w:rsidRDefault="007C3ECE" w:rsidP="007C3ECE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 xml:space="preserve">Фактические затраты на денежное содержание муниципальных служащих органов местного самоуправления, работников муниципальных учреждений, тыс. руб. </w:t>
            </w:r>
          </w:p>
        </w:tc>
      </w:tr>
      <w:tr w:rsidR="007C3ECE" w:rsidRPr="007C3ECE" w14:paraId="1F4111C9" w14:textId="77777777" w:rsidTr="00BE53E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BDA" w14:textId="2C7B34CE" w:rsidR="007C3ECE" w:rsidRPr="007C3ECE" w:rsidRDefault="007C3ECE" w:rsidP="007C3ECE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EE58" w14:textId="77777777" w:rsidR="007C3ECE" w:rsidRPr="007C3ECE" w:rsidRDefault="007C3ECE" w:rsidP="007C3ECE">
            <w:pPr>
              <w:rPr>
                <w:color w:val="000000"/>
              </w:rPr>
            </w:pPr>
            <w:r w:rsidRPr="007C3EC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FFE" w14:textId="77777777" w:rsidR="007C3ECE" w:rsidRPr="007C3ECE" w:rsidRDefault="007C3ECE" w:rsidP="007C3ECE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DDF0" w14:textId="77777777" w:rsidR="007C3ECE" w:rsidRPr="007C3ECE" w:rsidRDefault="007C3ECE" w:rsidP="007C3ECE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0,0</w:t>
            </w:r>
          </w:p>
        </w:tc>
      </w:tr>
      <w:tr w:rsidR="007C3ECE" w:rsidRPr="007C3ECE" w14:paraId="778F71C6" w14:textId="77777777" w:rsidTr="00BE53E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E71" w14:textId="0DA59C61" w:rsidR="007C3ECE" w:rsidRPr="007C3ECE" w:rsidRDefault="007C3ECE" w:rsidP="007C3ECE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766" w14:textId="77777777" w:rsidR="007C3ECE" w:rsidRPr="007C3ECE" w:rsidRDefault="007C3ECE" w:rsidP="007C3ECE">
            <w:pPr>
              <w:rPr>
                <w:color w:val="000000"/>
              </w:rPr>
            </w:pPr>
            <w:r w:rsidRPr="007C3ECE">
              <w:rPr>
                <w:color w:val="000000"/>
              </w:rPr>
              <w:t>Представительный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F6F" w14:textId="77777777" w:rsidR="007C3ECE" w:rsidRPr="007C3ECE" w:rsidRDefault="007C3ECE" w:rsidP="007C3ECE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4D2" w14:textId="77777777" w:rsidR="007C3ECE" w:rsidRPr="007C3ECE" w:rsidRDefault="007C3ECE" w:rsidP="007C3ECE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0,0</w:t>
            </w:r>
          </w:p>
        </w:tc>
      </w:tr>
      <w:tr w:rsidR="004568AD" w:rsidRPr="007C3ECE" w14:paraId="1A6FAE50" w14:textId="77777777" w:rsidTr="00BE53E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B1F0" w14:textId="256CEB0A" w:rsidR="004568AD" w:rsidRPr="007C3ECE" w:rsidRDefault="004568AD" w:rsidP="004568AD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B83" w14:textId="77777777" w:rsidR="004568AD" w:rsidRPr="007C3ECE" w:rsidRDefault="004568AD" w:rsidP="004568AD">
            <w:pPr>
              <w:rPr>
                <w:color w:val="000000"/>
              </w:rPr>
            </w:pPr>
            <w:r w:rsidRPr="007C3ECE">
              <w:rPr>
                <w:color w:val="000000"/>
              </w:rPr>
              <w:t>Местная администрация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2CEF" w14:textId="471310E3" w:rsidR="004568AD" w:rsidRDefault="004568AD" w:rsidP="004568AD">
            <w:pPr>
              <w:jc w:val="center"/>
            </w:pPr>
            <w:r>
              <w:t>52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BFB0" w14:textId="1BB63A90" w:rsidR="004568AD" w:rsidRDefault="004568AD" w:rsidP="004568AD">
            <w:pPr>
              <w:jc w:val="center"/>
            </w:pPr>
            <w:r>
              <w:t>77 459,16</w:t>
            </w:r>
          </w:p>
        </w:tc>
      </w:tr>
      <w:tr w:rsidR="004568AD" w:rsidRPr="007C3ECE" w14:paraId="118D6558" w14:textId="77777777" w:rsidTr="00BE53E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1B4" w14:textId="5E81A224" w:rsidR="004568AD" w:rsidRPr="007C3ECE" w:rsidRDefault="004568AD" w:rsidP="004568AD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A89" w14:textId="77777777" w:rsidR="004568AD" w:rsidRPr="007C3ECE" w:rsidRDefault="004568AD" w:rsidP="004568AD">
            <w:pPr>
              <w:rPr>
                <w:color w:val="000000"/>
              </w:rPr>
            </w:pPr>
            <w:r w:rsidRPr="007C3ECE">
              <w:rPr>
                <w:color w:val="000000"/>
              </w:rPr>
              <w:t>Работники бюджетной сферы, всего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12F0" w14:textId="3E51153C" w:rsidR="004568AD" w:rsidRDefault="004568AD" w:rsidP="004568AD">
            <w:pPr>
              <w:jc w:val="center"/>
            </w:pPr>
            <w:r>
              <w:t>71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3A82" w14:textId="1F3F1E59" w:rsidR="004568AD" w:rsidRDefault="004568AD" w:rsidP="004568AD">
            <w:pPr>
              <w:jc w:val="center"/>
            </w:pPr>
            <w:r>
              <w:t>37 327,97</w:t>
            </w:r>
          </w:p>
        </w:tc>
      </w:tr>
      <w:tr w:rsidR="00421712" w:rsidRPr="007C3ECE" w14:paraId="2EDFACAD" w14:textId="77777777" w:rsidTr="00BE53E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BD2" w14:textId="77777777" w:rsidR="00421712" w:rsidRPr="007C3ECE" w:rsidRDefault="00421712" w:rsidP="00421712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2BC" w14:textId="77777777" w:rsidR="00421712" w:rsidRPr="007C3ECE" w:rsidRDefault="00421712" w:rsidP="00421712">
            <w:pPr>
              <w:rPr>
                <w:color w:val="000000"/>
              </w:rPr>
            </w:pPr>
            <w:r w:rsidRPr="007C3ECE">
              <w:rPr>
                <w:color w:val="000000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526C" w14:textId="77777777" w:rsidR="00421712" w:rsidRDefault="00421712" w:rsidP="00421712">
            <w:pPr>
              <w:jc w:val="center"/>
            </w:pPr>
            <w: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B0D5" w14:textId="77777777" w:rsidR="00421712" w:rsidRDefault="00421712" w:rsidP="00421712">
            <w:pPr>
              <w:jc w:val="center"/>
            </w:pPr>
            <w:r>
              <w:t> </w:t>
            </w:r>
          </w:p>
        </w:tc>
      </w:tr>
      <w:tr w:rsidR="004568AD" w:rsidRPr="007C3ECE" w14:paraId="3217CE42" w14:textId="77777777" w:rsidTr="00BE53E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5C2" w14:textId="2E36322B" w:rsidR="004568AD" w:rsidRPr="007C3ECE" w:rsidRDefault="004568AD" w:rsidP="004568AD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4.1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64E" w14:textId="77777777" w:rsidR="004568AD" w:rsidRPr="007C3ECE" w:rsidRDefault="004568AD" w:rsidP="004568AD">
            <w:pPr>
              <w:rPr>
                <w:color w:val="000000"/>
              </w:rPr>
            </w:pPr>
            <w:r w:rsidRPr="007C3ECE">
              <w:rPr>
                <w:color w:val="000000"/>
              </w:rPr>
              <w:t xml:space="preserve">МБУ Спортивный комплекс </w:t>
            </w:r>
            <w:r>
              <w:rPr>
                <w:color w:val="000000"/>
              </w:rPr>
              <w:t>«</w:t>
            </w:r>
            <w:r w:rsidRPr="007C3ECE">
              <w:rPr>
                <w:color w:val="000000"/>
              </w:rPr>
              <w:t>Вороново</w:t>
            </w:r>
            <w:r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CE95" w14:textId="26AFC54D" w:rsidR="004568AD" w:rsidRDefault="004568AD" w:rsidP="004568AD">
            <w:pPr>
              <w:jc w:val="center"/>
            </w:pPr>
            <w:r>
              <w:t>26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E17F" w14:textId="77FFBF09" w:rsidR="004568AD" w:rsidRDefault="004568AD" w:rsidP="004568AD">
            <w:pPr>
              <w:jc w:val="center"/>
            </w:pPr>
            <w:r>
              <w:t>16 470,43</w:t>
            </w:r>
          </w:p>
        </w:tc>
      </w:tr>
      <w:tr w:rsidR="004568AD" w:rsidRPr="007C3ECE" w14:paraId="1F365328" w14:textId="77777777" w:rsidTr="00BE53ED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7D09" w14:textId="702F7575" w:rsidR="004568AD" w:rsidRPr="007C3ECE" w:rsidRDefault="004568AD" w:rsidP="004568AD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4.2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B1E9" w14:textId="77777777" w:rsidR="004568AD" w:rsidRPr="007C3ECE" w:rsidRDefault="004568AD" w:rsidP="004568AD">
            <w:pPr>
              <w:rPr>
                <w:color w:val="000000"/>
              </w:rPr>
            </w:pPr>
            <w:r w:rsidRPr="007C3ECE">
              <w:rPr>
                <w:color w:val="000000"/>
              </w:rPr>
              <w:t xml:space="preserve">МБУ Дом культуры </w:t>
            </w:r>
            <w:r>
              <w:rPr>
                <w:color w:val="000000"/>
              </w:rPr>
              <w:t>«</w:t>
            </w:r>
            <w:r w:rsidRPr="007C3ECE">
              <w:rPr>
                <w:color w:val="000000"/>
              </w:rPr>
              <w:t>Дружба</w:t>
            </w:r>
            <w:r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2A37" w14:textId="29D4FB1F" w:rsidR="004568AD" w:rsidRDefault="004568AD" w:rsidP="004568AD">
            <w:pPr>
              <w:jc w:val="center"/>
            </w:pPr>
            <w:r>
              <w:t>45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290B" w14:textId="18FC640D" w:rsidR="004568AD" w:rsidRDefault="004568AD" w:rsidP="004568AD">
            <w:pPr>
              <w:jc w:val="center"/>
            </w:pPr>
            <w:r>
              <w:t>20 857,54</w:t>
            </w:r>
          </w:p>
        </w:tc>
      </w:tr>
      <w:tr w:rsidR="004568AD" w:rsidRPr="007C3ECE" w14:paraId="4C4787C8" w14:textId="77777777" w:rsidTr="00BE53ED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CF1" w14:textId="77777777" w:rsidR="004568AD" w:rsidRPr="007C3ECE" w:rsidRDefault="004568AD" w:rsidP="004568AD">
            <w:pPr>
              <w:jc w:val="center"/>
              <w:rPr>
                <w:color w:val="000000"/>
              </w:rPr>
            </w:pPr>
            <w:r w:rsidRPr="007C3ECE">
              <w:rPr>
                <w:color w:val="000000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0FF" w14:textId="77777777" w:rsidR="004568AD" w:rsidRPr="007C3ECE" w:rsidRDefault="004568AD" w:rsidP="004568AD">
            <w:pPr>
              <w:rPr>
                <w:color w:val="000000"/>
              </w:rPr>
            </w:pPr>
            <w:r w:rsidRPr="007C3ECE">
              <w:rPr>
                <w:color w:val="000000"/>
              </w:rPr>
              <w:t xml:space="preserve">Всего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705D" w14:textId="2D9A8A5D" w:rsidR="004568AD" w:rsidRDefault="004568AD" w:rsidP="004568AD">
            <w:pPr>
              <w:jc w:val="center"/>
            </w:pPr>
            <w:r>
              <w:t>123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7593" w14:textId="2B70EF0E" w:rsidR="004568AD" w:rsidRDefault="004568AD" w:rsidP="004568AD">
            <w:pPr>
              <w:jc w:val="center"/>
            </w:pPr>
            <w:r>
              <w:t>114 787,13</w:t>
            </w:r>
          </w:p>
        </w:tc>
      </w:tr>
    </w:tbl>
    <w:p w14:paraId="6F30D567" w14:textId="77777777" w:rsidR="008E7E07" w:rsidRDefault="008E7E07" w:rsidP="007C3ECE"/>
    <w:p w14:paraId="3F77B0C7" w14:textId="77777777" w:rsidR="008E7E07" w:rsidRDefault="008E7E07" w:rsidP="00726609">
      <w:pPr>
        <w:ind w:firstLine="851"/>
      </w:pPr>
    </w:p>
    <w:p w14:paraId="6DC58C8B" w14:textId="77777777" w:rsidR="008E7E07" w:rsidRDefault="008E7E07" w:rsidP="00726609">
      <w:pPr>
        <w:ind w:firstLine="851"/>
      </w:pPr>
    </w:p>
    <w:p w14:paraId="4EADB0EC" w14:textId="77777777" w:rsidR="008E7E07" w:rsidRDefault="008E7E07" w:rsidP="00726609">
      <w:pPr>
        <w:ind w:firstLine="851"/>
      </w:pPr>
    </w:p>
    <w:p w14:paraId="78693475" w14:textId="77777777" w:rsidR="008E7E07" w:rsidRDefault="008E7E07" w:rsidP="00726609">
      <w:pPr>
        <w:ind w:firstLine="851"/>
      </w:pPr>
    </w:p>
    <w:p w14:paraId="770E6DD4" w14:textId="77777777" w:rsidR="0017429F" w:rsidRDefault="0017429F" w:rsidP="00726609">
      <w:pPr>
        <w:ind w:firstLine="851"/>
      </w:pPr>
    </w:p>
    <w:p w14:paraId="7F984BA2" w14:textId="77777777" w:rsidR="0017429F" w:rsidRDefault="0017429F" w:rsidP="00726609">
      <w:pPr>
        <w:ind w:firstLine="851"/>
      </w:pPr>
    </w:p>
    <w:sectPr w:rsidR="0017429F" w:rsidSect="007266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7833"/>
    <w:multiLevelType w:val="hybridMultilevel"/>
    <w:tmpl w:val="91C8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25437"/>
    <w:multiLevelType w:val="hybridMultilevel"/>
    <w:tmpl w:val="54743CC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FC2DE9"/>
    <w:multiLevelType w:val="hybridMultilevel"/>
    <w:tmpl w:val="C422E9EA"/>
    <w:lvl w:ilvl="0" w:tplc="5ADE6776">
      <w:start w:val="1"/>
      <w:numFmt w:val="decimal"/>
      <w:lvlText w:val="1.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609"/>
    <w:rsid w:val="00013647"/>
    <w:rsid w:val="00026749"/>
    <w:rsid w:val="00035D0C"/>
    <w:rsid w:val="00061943"/>
    <w:rsid w:val="000622CE"/>
    <w:rsid w:val="000A416E"/>
    <w:rsid w:val="000E52F7"/>
    <w:rsid w:val="00110F2C"/>
    <w:rsid w:val="00127860"/>
    <w:rsid w:val="00167137"/>
    <w:rsid w:val="0017429F"/>
    <w:rsid w:val="00194EDD"/>
    <w:rsid w:val="001B49CB"/>
    <w:rsid w:val="001C1108"/>
    <w:rsid w:val="001C503A"/>
    <w:rsid w:val="00201022"/>
    <w:rsid w:val="00202058"/>
    <w:rsid w:val="0021430B"/>
    <w:rsid w:val="00215375"/>
    <w:rsid w:val="00237FBA"/>
    <w:rsid w:val="002525A2"/>
    <w:rsid w:val="0028190A"/>
    <w:rsid w:val="002A64DF"/>
    <w:rsid w:val="002C2BB9"/>
    <w:rsid w:val="002D0E24"/>
    <w:rsid w:val="002E7853"/>
    <w:rsid w:val="00302CC7"/>
    <w:rsid w:val="0030574D"/>
    <w:rsid w:val="00336241"/>
    <w:rsid w:val="0036615F"/>
    <w:rsid w:val="00372BF0"/>
    <w:rsid w:val="00373D39"/>
    <w:rsid w:val="003828A4"/>
    <w:rsid w:val="003940B1"/>
    <w:rsid w:val="003A0084"/>
    <w:rsid w:val="003D6607"/>
    <w:rsid w:val="003E126A"/>
    <w:rsid w:val="003F2716"/>
    <w:rsid w:val="00421712"/>
    <w:rsid w:val="004266F9"/>
    <w:rsid w:val="00446062"/>
    <w:rsid w:val="00447FFD"/>
    <w:rsid w:val="00450723"/>
    <w:rsid w:val="0045520D"/>
    <w:rsid w:val="004568AD"/>
    <w:rsid w:val="00476E6B"/>
    <w:rsid w:val="00481FB1"/>
    <w:rsid w:val="00486FA3"/>
    <w:rsid w:val="00492A78"/>
    <w:rsid w:val="00493822"/>
    <w:rsid w:val="004A1B13"/>
    <w:rsid w:val="004B02EC"/>
    <w:rsid w:val="004B3771"/>
    <w:rsid w:val="004D55B9"/>
    <w:rsid w:val="004D7A85"/>
    <w:rsid w:val="004E1DF7"/>
    <w:rsid w:val="004F6CBD"/>
    <w:rsid w:val="005026AB"/>
    <w:rsid w:val="00514BCC"/>
    <w:rsid w:val="005163C3"/>
    <w:rsid w:val="005172F3"/>
    <w:rsid w:val="005239A0"/>
    <w:rsid w:val="00527157"/>
    <w:rsid w:val="00532360"/>
    <w:rsid w:val="00540109"/>
    <w:rsid w:val="00566E1C"/>
    <w:rsid w:val="0057736E"/>
    <w:rsid w:val="00584CC4"/>
    <w:rsid w:val="005863EB"/>
    <w:rsid w:val="005A715B"/>
    <w:rsid w:val="005C344B"/>
    <w:rsid w:val="005C7D63"/>
    <w:rsid w:val="005D1F91"/>
    <w:rsid w:val="005D53CD"/>
    <w:rsid w:val="005D5D29"/>
    <w:rsid w:val="0060390C"/>
    <w:rsid w:val="00604447"/>
    <w:rsid w:val="00617E02"/>
    <w:rsid w:val="00643BFA"/>
    <w:rsid w:val="00671A40"/>
    <w:rsid w:val="006A02A3"/>
    <w:rsid w:val="006A091B"/>
    <w:rsid w:val="006C1D53"/>
    <w:rsid w:val="006C765E"/>
    <w:rsid w:val="00700700"/>
    <w:rsid w:val="00700DA0"/>
    <w:rsid w:val="00703B29"/>
    <w:rsid w:val="00726609"/>
    <w:rsid w:val="00737C6F"/>
    <w:rsid w:val="00786D5A"/>
    <w:rsid w:val="00790CF1"/>
    <w:rsid w:val="007C3ECE"/>
    <w:rsid w:val="007E5582"/>
    <w:rsid w:val="00816212"/>
    <w:rsid w:val="008242C3"/>
    <w:rsid w:val="008728A7"/>
    <w:rsid w:val="0088030F"/>
    <w:rsid w:val="008959A6"/>
    <w:rsid w:val="008D18B6"/>
    <w:rsid w:val="008D1CA4"/>
    <w:rsid w:val="008D6017"/>
    <w:rsid w:val="008E7E07"/>
    <w:rsid w:val="008F664F"/>
    <w:rsid w:val="008F6FE4"/>
    <w:rsid w:val="009053C3"/>
    <w:rsid w:val="0091064B"/>
    <w:rsid w:val="00914775"/>
    <w:rsid w:val="0093561B"/>
    <w:rsid w:val="00944F22"/>
    <w:rsid w:val="00946D32"/>
    <w:rsid w:val="009512EE"/>
    <w:rsid w:val="0095153C"/>
    <w:rsid w:val="00962DFA"/>
    <w:rsid w:val="00965DC9"/>
    <w:rsid w:val="009765AE"/>
    <w:rsid w:val="00986379"/>
    <w:rsid w:val="009A6F58"/>
    <w:rsid w:val="009D2857"/>
    <w:rsid w:val="00A018EC"/>
    <w:rsid w:val="00A114B5"/>
    <w:rsid w:val="00A160AC"/>
    <w:rsid w:val="00A41CA6"/>
    <w:rsid w:val="00A56BB9"/>
    <w:rsid w:val="00A60009"/>
    <w:rsid w:val="00A66D6A"/>
    <w:rsid w:val="00A72528"/>
    <w:rsid w:val="00A726D5"/>
    <w:rsid w:val="00A91E66"/>
    <w:rsid w:val="00AF17BF"/>
    <w:rsid w:val="00B32AD0"/>
    <w:rsid w:val="00BA503F"/>
    <w:rsid w:val="00BA6EA6"/>
    <w:rsid w:val="00BC5756"/>
    <w:rsid w:val="00BE53ED"/>
    <w:rsid w:val="00BE6E48"/>
    <w:rsid w:val="00C20956"/>
    <w:rsid w:val="00C33424"/>
    <w:rsid w:val="00C36F65"/>
    <w:rsid w:val="00C67D8D"/>
    <w:rsid w:val="00CA623E"/>
    <w:rsid w:val="00CB4339"/>
    <w:rsid w:val="00CB5BED"/>
    <w:rsid w:val="00CE50C6"/>
    <w:rsid w:val="00CF603F"/>
    <w:rsid w:val="00D00572"/>
    <w:rsid w:val="00D37950"/>
    <w:rsid w:val="00D4529F"/>
    <w:rsid w:val="00D4671A"/>
    <w:rsid w:val="00D70B27"/>
    <w:rsid w:val="00D76366"/>
    <w:rsid w:val="00D87073"/>
    <w:rsid w:val="00DB23E4"/>
    <w:rsid w:val="00DB2943"/>
    <w:rsid w:val="00DF4EE4"/>
    <w:rsid w:val="00E06679"/>
    <w:rsid w:val="00E17C96"/>
    <w:rsid w:val="00E20DD8"/>
    <w:rsid w:val="00E4746C"/>
    <w:rsid w:val="00E52B29"/>
    <w:rsid w:val="00E72BDB"/>
    <w:rsid w:val="00E82940"/>
    <w:rsid w:val="00EA0CF6"/>
    <w:rsid w:val="00EC2CEB"/>
    <w:rsid w:val="00EC4195"/>
    <w:rsid w:val="00ED3A60"/>
    <w:rsid w:val="00EE193C"/>
    <w:rsid w:val="00F059AE"/>
    <w:rsid w:val="00F35CA7"/>
    <w:rsid w:val="00F44534"/>
    <w:rsid w:val="00F4697C"/>
    <w:rsid w:val="00F70667"/>
    <w:rsid w:val="00F7441C"/>
    <w:rsid w:val="00FA7F2B"/>
    <w:rsid w:val="00FC26A8"/>
    <w:rsid w:val="00FD3EB4"/>
    <w:rsid w:val="00FD540B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D900"/>
  <w15:docId w15:val="{F3EE7A40-3CA5-41B3-89FA-A2A2302A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B23E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23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2660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266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2">
    <w:name w:val="Body Text 22"/>
    <w:basedOn w:val="a"/>
    <w:rsid w:val="00726609"/>
    <w:pPr>
      <w:widowControl w:val="0"/>
      <w:suppressAutoHyphens/>
      <w:jc w:val="both"/>
    </w:pPr>
    <w:rPr>
      <w:szCs w:val="20"/>
      <w:lang w:eastAsia="ar-SA"/>
    </w:rPr>
  </w:style>
  <w:style w:type="paragraph" w:customStyle="1" w:styleId="ConsNormal">
    <w:name w:val="ConsNormal"/>
    <w:rsid w:val="00726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B23E4"/>
    <w:pPr>
      <w:ind w:left="720"/>
      <w:contextualSpacing/>
    </w:pPr>
  </w:style>
  <w:style w:type="paragraph" w:customStyle="1" w:styleId="s1">
    <w:name w:val="s_1"/>
    <w:basedOn w:val="a"/>
    <w:rsid w:val="00DB23E4"/>
    <w:pPr>
      <w:spacing w:before="100" w:beforeAutospacing="1" w:after="100" w:afterAutospacing="1"/>
    </w:pPr>
  </w:style>
  <w:style w:type="paragraph" w:customStyle="1" w:styleId="s9">
    <w:name w:val="s_9"/>
    <w:basedOn w:val="a"/>
    <w:rsid w:val="00DB23E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B23E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3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E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962DFA"/>
    <w:rPr>
      <w:color w:val="800080"/>
      <w:u w:val="single"/>
    </w:rPr>
  </w:style>
  <w:style w:type="paragraph" w:customStyle="1" w:styleId="xl75">
    <w:name w:val="xl75"/>
    <w:basedOn w:val="a"/>
    <w:rsid w:val="00962DFA"/>
    <w:pPr>
      <w:spacing w:before="100" w:beforeAutospacing="1" w:after="100" w:afterAutospacing="1"/>
    </w:pPr>
  </w:style>
  <w:style w:type="paragraph" w:customStyle="1" w:styleId="xl76">
    <w:name w:val="xl76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  <w:sz w:val="20"/>
      <w:szCs w:val="20"/>
    </w:rPr>
  </w:style>
  <w:style w:type="paragraph" w:customStyle="1" w:styleId="xl79">
    <w:name w:val="xl79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80">
    <w:name w:val="xl80"/>
    <w:basedOn w:val="a"/>
    <w:rsid w:val="00962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81">
    <w:name w:val="xl81"/>
    <w:basedOn w:val="a"/>
    <w:rsid w:val="00962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82">
    <w:name w:val="xl82"/>
    <w:basedOn w:val="a"/>
    <w:rsid w:val="00962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50"/>
      <w:sz w:val="20"/>
      <w:szCs w:val="20"/>
    </w:rPr>
  </w:style>
  <w:style w:type="paragraph" w:customStyle="1" w:styleId="xl85">
    <w:name w:val="xl85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sz w:val="20"/>
      <w:szCs w:val="20"/>
    </w:rPr>
  </w:style>
  <w:style w:type="paragraph" w:customStyle="1" w:styleId="xl86">
    <w:name w:val="xl86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sz w:val="20"/>
      <w:szCs w:val="20"/>
    </w:rPr>
  </w:style>
  <w:style w:type="paragraph" w:customStyle="1" w:styleId="xl87">
    <w:name w:val="xl87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B050"/>
      <w:sz w:val="20"/>
      <w:szCs w:val="20"/>
    </w:rPr>
  </w:style>
  <w:style w:type="paragraph" w:customStyle="1" w:styleId="xl88">
    <w:name w:val="xl88"/>
    <w:basedOn w:val="a"/>
    <w:rsid w:val="00962DFA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962DFA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50"/>
      <w:sz w:val="20"/>
      <w:szCs w:val="20"/>
    </w:rPr>
  </w:style>
  <w:style w:type="paragraph" w:customStyle="1" w:styleId="xl91">
    <w:name w:val="xl91"/>
    <w:basedOn w:val="a"/>
    <w:rsid w:val="00962D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sz w:val="20"/>
      <w:szCs w:val="20"/>
    </w:rPr>
  </w:style>
  <w:style w:type="paragraph" w:customStyle="1" w:styleId="xl92">
    <w:name w:val="xl92"/>
    <w:basedOn w:val="a"/>
    <w:rsid w:val="00962D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sz w:val="20"/>
      <w:szCs w:val="20"/>
    </w:rPr>
  </w:style>
  <w:style w:type="paragraph" w:customStyle="1" w:styleId="xl93">
    <w:name w:val="xl93"/>
    <w:basedOn w:val="a"/>
    <w:rsid w:val="00962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sz w:val="20"/>
      <w:szCs w:val="20"/>
    </w:rPr>
  </w:style>
  <w:style w:type="paragraph" w:customStyle="1" w:styleId="xl94">
    <w:name w:val="xl94"/>
    <w:basedOn w:val="a"/>
    <w:rsid w:val="00962DFA"/>
    <w:pPr>
      <w:spacing w:before="100" w:beforeAutospacing="1" w:after="100" w:afterAutospacing="1"/>
    </w:pPr>
    <w:rPr>
      <w:color w:val="00B050"/>
    </w:rPr>
  </w:style>
  <w:style w:type="paragraph" w:customStyle="1" w:styleId="xl95">
    <w:name w:val="xl95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sz w:val="20"/>
      <w:szCs w:val="20"/>
    </w:rPr>
  </w:style>
  <w:style w:type="paragraph" w:customStyle="1" w:styleId="xl96">
    <w:name w:val="xl96"/>
    <w:basedOn w:val="a"/>
    <w:rsid w:val="00962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sz w:val="20"/>
      <w:szCs w:val="20"/>
    </w:rPr>
  </w:style>
  <w:style w:type="paragraph" w:customStyle="1" w:styleId="xl97">
    <w:name w:val="xl97"/>
    <w:basedOn w:val="a"/>
    <w:rsid w:val="00962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sz w:val="20"/>
      <w:szCs w:val="20"/>
    </w:rPr>
  </w:style>
  <w:style w:type="paragraph" w:customStyle="1" w:styleId="xl98">
    <w:name w:val="xl98"/>
    <w:basedOn w:val="a"/>
    <w:rsid w:val="00962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sz w:val="20"/>
      <w:szCs w:val="20"/>
    </w:rPr>
  </w:style>
  <w:style w:type="paragraph" w:customStyle="1" w:styleId="xl99">
    <w:name w:val="xl99"/>
    <w:basedOn w:val="a"/>
    <w:rsid w:val="00962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  <w:sz w:val="20"/>
      <w:szCs w:val="20"/>
    </w:rPr>
  </w:style>
  <w:style w:type="paragraph" w:customStyle="1" w:styleId="xl100">
    <w:name w:val="xl100"/>
    <w:basedOn w:val="a"/>
    <w:rsid w:val="00962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  <w:sz w:val="20"/>
      <w:szCs w:val="20"/>
    </w:rPr>
  </w:style>
  <w:style w:type="paragraph" w:customStyle="1" w:styleId="xl101">
    <w:name w:val="xl101"/>
    <w:basedOn w:val="a"/>
    <w:rsid w:val="00962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sz w:val="20"/>
      <w:szCs w:val="20"/>
    </w:rPr>
  </w:style>
  <w:style w:type="paragraph" w:customStyle="1" w:styleId="xl102">
    <w:name w:val="xl102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103">
    <w:name w:val="xl103"/>
    <w:basedOn w:val="a"/>
    <w:rsid w:val="00962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104">
    <w:name w:val="xl104"/>
    <w:basedOn w:val="a"/>
    <w:rsid w:val="00962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sz w:val="20"/>
      <w:szCs w:val="20"/>
    </w:rPr>
  </w:style>
  <w:style w:type="paragraph" w:customStyle="1" w:styleId="xl105">
    <w:name w:val="xl105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20"/>
      <w:szCs w:val="20"/>
    </w:rPr>
  </w:style>
  <w:style w:type="paragraph" w:customStyle="1" w:styleId="xl106">
    <w:name w:val="xl106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70C0"/>
      <w:sz w:val="20"/>
      <w:szCs w:val="20"/>
    </w:rPr>
  </w:style>
  <w:style w:type="paragraph" w:customStyle="1" w:styleId="xl107">
    <w:name w:val="xl107"/>
    <w:basedOn w:val="a"/>
    <w:rsid w:val="00962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sz w:val="20"/>
      <w:szCs w:val="20"/>
    </w:rPr>
  </w:style>
  <w:style w:type="paragraph" w:customStyle="1" w:styleId="xl108">
    <w:name w:val="xl108"/>
    <w:basedOn w:val="a"/>
    <w:rsid w:val="00962DFA"/>
    <w:pPr>
      <w:spacing w:before="100" w:beforeAutospacing="1" w:after="100" w:afterAutospacing="1"/>
    </w:pPr>
    <w:rPr>
      <w:color w:val="0070C0"/>
    </w:rPr>
  </w:style>
  <w:style w:type="paragraph" w:customStyle="1" w:styleId="xl109">
    <w:name w:val="xl109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sz w:val="20"/>
      <w:szCs w:val="20"/>
    </w:rPr>
  </w:style>
  <w:style w:type="paragraph" w:customStyle="1" w:styleId="xl110">
    <w:name w:val="xl110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11">
    <w:name w:val="xl111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13">
    <w:name w:val="xl113"/>
    <w:basedOn w:val="a"/>
    <w:rsid w:val="00962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4">
    <w:name w:val="xl114"/>
    <w:basedOn w:val="a"/>
    <w:rsid w:val="00962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5">
    <w:name w:val="xl115"/>
    <w:basedOn w:val="a"/>
    <w:rsid w:val="00962DFA"/>
    <w:pPr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962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62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62D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962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962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3">
    <w:name w:val="Основной текст (3)_"/>
    <w:basedOn w:val="a0"/>
    <w:link w:val="30"/>
    <w:rsid w:val="001C1108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1108"/>
    <w:pPr>
      <w:widowControl w:val="0"/>
      <w:shd w:val="clear" w:color="auto" w:fill="FFFFFF"/>
      <w:spacing w:before="900" w:after="360" w:line="263" w:lineRule="exact"/>
    </w:pPr>
    <w:rPr>
      <w:b/>
      <w:bCs/>
      <w:spacing w:val="8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5759555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24</Pages>
  <Words>5629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ed.vorobyev@yandex.ru</cp:lastModifiedBy>
  <cp:revision>114</cp:revision>
  <cp:lastPrinted>2024-08-14T08:00:00Z</cp:lastPrinted>
  <dcterms:created xsi:type="dcterms:W3CDTF">2015-07-13T09:06:00Z</dcterms:created>
  <dcterms:modified xsi:type="dcterms:W3CDTF">2024-08-28T07:04:00Z</dcterms:modified>
</cp:coreProperties>
</file>