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D5E76" w14:textId="77777777" w:rsidR="00CD5385" w:rsidRDefault="00CD5385" w:rsidP="00CD5385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/>
          <w:noProof/>
          <w:color w:val="646084"/>
        </w:rPr>
        <w:drawing>
          <wp:inline distT="0" distB="0" distL="0" distR="0" wp14:anchorId="7FEA0DE7" wp14:editId="5124413E">
            <wp:extent cx="540385" cy="683895"/>
            <wp:effectExtent l="0" t="0" r="0" b="1905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D8B43" w14:textId="77777777" w:rsidR="00CD5385" w:rsidRPr="00EF7E3C" w:rsidRDefault="00CD5385" w:rsidP="00CD5385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АДМИНИСТРАЦИЯ</w:t>
      </w:r>
      <w:r w:rsidRPr="00EF7E3C">
        <w:rPr>
          <w:b/>
          <w:bCs/>
          <w:sz w:val="40"/>
          <w:szCs w:val="40"/>
        </w:rPr>
        <w:t xml:space="preserve"> </w:t>
      </w:r>
    </w:p>
    <w:p w14:paraId="6F048498" w14:textId="77777777" w:rsidR="00CD5385" w:rsidRPr="00EF7E3C" w:rsidRDefault="00CD5385" w:rsidP="00CD5385">
      <w:pPr>
        <w:ind w:left="284" w:right="-285"/>
        <w:jc w:val="center"/>
        <w:rPr>
          <w:noProof/>
          <w:sz w:val="40"/>
          <w:szCs w:val="40"/>
        </w:rPr>
      </w:pPr>
      <w:r w:rsidRPr="00EF7E3C">
        <w:rPr>
          <w:b/>
          <w:bCs/>
          <w:sz w:val="40"/>
          <w:szCs w:val="40"/>
        </w:rPr>
        <w:t>ПОСЕЛЕНИЯ ВОРОНОВСКОЕ В ГОРОДЕ МОСКВЕ</w:t>
      </w:r>
      <w:r w:rsidRPr="00EF7E3C">
        <w:rPr>
          <w:noProof/>
          <w:sz w:val="40"/>
          <w:szCs w:val="40"/>
        </w:rPr>
        <w:t xml:space="preserve"> </w:t>
      </w:r>
    </w:p>
    <w:p w14:paraId="1B5FB3C8" w14:textId="77777777" w:rsidR="00CD5385" w:rsidRPr="00EF7E3C" w:rsidRDefault="00CD5385" w:rsidP="00CD5385">
      <w:pPr>
        <w:ind w:right="566"/>
        <w:jc w:val="center"/>
        <w:rPr>
          <w:sz w:val="40"/>
          <w:szCs w:val="40"/>
        </w:rPr>
      </w:pPr>
    </w:p>
    <w:p w14:paraId="4180BD2C" w14:textId="77777777" w:rsidR="00CD5385" w:rsidRDefault="00CD5385" w:rsidP="00CD5385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14:paraId="02E61FB3" w14:textId="77777777" w:rsidR="00CD5385" w:rsidRPr="00042E44" w:rsidRDefault="00CD5385" w:rsidP="00CD5385">
      <w:pPr>
        <w:shd w:val="clear" w:color="auto" w:fill="FFFFFF"/>
        <w:ind w:right="566"/>
        <w:jc w:val="center"/>
        <w:rPr>
          <w:b/>
          <w:bCs/>
        </w:rPr>
      </w:pPr>
    </w:p>
    <w:p w14:paraId="515AB9EB" w14:textId="77777777" w:rsidR="00CD5385" w:rsidRDefault="00CD5385" w:rsidP="00CD5385">
      <w:pPr>
        <w:shd w:val="clear" w:color="auto" w:fill="FFFFFF"/>
        <w:ind w:right="566"/>
        <w:jc w:val="center"/>
        <w:rPr>
          <w:b/>
          <w:bCs/>
        </w:rPr>
      </w:pPr>
    </w:p>
    <w:p w14:paraId="209B4671" w14:textId="0EC58FA1" w:rsidR="00CD5385" w:rsidRPr="0053397F" w:rsidRDefault="00CD5385" w:rsidP="00CD5385">
      <w:pPr>
        <w:widowControl w:val="0"/>
        <w:autoSpaceDE w:val="0"/>
        <w:autoSpaceDN w:val="0"/>
        <w:adjustRightInd w:val="0"/>
        <w:ind w:left="426" w:right="56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17</w:t>
      </w:r>
      <w:r w:rsidRPr="0053397F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1</w:t>
      </w:r>
      <w:r w:rsidRPr="0053397F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4</w:t>
      </w:r>
      <w:r w:rsidRPr="0053397F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10</w:t>
      </w:r>
    </w:p>
    <w:p w14:paraId="303CE3E4" w14:textId="1E9D70AA" w:rsidR="00FA6351" w:rsidRDefault="00FA6351" w:rsidP="008B2705">
      <w:pPr>
        <w:ind w:right="566"/>
        <w:jc w:val="both"/>
        <w:rPr>
          <w:b/>
          <w:bCs/>
        </w:rPr>
      </w:pPr>
    </w:p>
    <w:p w14:paraId="2AFF7826" w14:textId="77777777" w:rsidR="0028067E" w:rsidRDefault="0028067E" w:rsidP="008B2705">
      <w:pPr>
        <w:ind w:right="566"/>
        <w:jc w:val="both"/>
        <w:rPr>
          <w:b/>
          <w:bCs/>
        </w:rPr>
      </w:pPr>
    </w:p>
    <w:p w14:paraId="25B106E0" w14:textId="77777777" w:rsidR="0028067E" w:rsidRPr="0028067E" w:rsidRDefault="002E14E5" w:rsidP="00907E62">
      <w:pPr>
        <w:widowControl w:val="0"/>
        <w:autoSpaceDE w:val="0"/>
        <w:autoSpaceDN w:val="0"/>
        <w:adjustRightInd w:val="0"/>
        <w:ind w:left="426" w:right="-143"/>
        <w:rPr>
          <w:b/>
          <w:sz w:val="28"/>
          <w:szCs w:val="28"/>
        </w:rPr>
      </w:pPr>
      <w:r w:rsidRPr="0028067E">
        <w:rPr>
          <w:b/>
          <w:sz w:val="28"/>
          <w:szCs w:val="28"/>
        </w:rPr>
        <w:t xml:space="preserve">Об утверждении </w:t>
      </w:r>
      <w:r w:rsidR="001A6BEC" w:rsidRPr="0028067E">
        <w:rPr>
          <w:b/>
          <w:sz w:val="28"/>
          <w:szCs w:val="28"/>
        </w:rPr>
        <w:t xml:space="preserve">отчета об исполнении </w:t>
      </w:r>
      <w:r w:rsidRPr="0028067E">
        <w:rPr>
          <w:b/>
          <w:sz w:val="28"/>
          <w:szCs w:val="28"/>
        </w:rPr>
        <w:t xml:space="preserve">муниципальной </w:t>
      </w:r>
    </w:p>
    <w:p w14:paraId="13617447" w14:textId="77777777" w:rsidR="0028067E" w:rsidRPr="0028067E" w:rsidRDefault="002E14E5" w:rsidP="00907E62">
      <w:pPr>
        <w:widowControl w:val="0"/>
        <w:autoSpaceDE w:val="0"/>
        <w:autoSpaceDN w:val="0"/>
        <w:adjustRightInd w:val="0"/>
        <w:ind w:left="426" w:right="-143"/>
        <w:rPr>
          <w:b/>
          <w:color w:val="000000"/>
          <w:sz w:val="28"/>
          <w:szCs w:val="28"/>
        </w:rPr>
      </w:pPr>
      <w:r w:rsidRPr="0028067E">
        <w:rPr>
          <w:b/>
          <w:sz w:val="28"/>
          <w:szCs w:val="28"/>
        </w:rPr>
        <w:t>п</w:t>
      </w:r>
      <w:r w:rsidR="005D6927" w:rsidRPr="0028067E">
        <w:rPr>
          <w:b/>
          <w:sz w:val="28"/>
          <w:szCs w:val="28"/>
        </w:rPr>
        <w:t xml:space="preserve">рограммы </w:t>
      </w:r>
      <w:r w:rsidRPr="0028067E">
        <w:rPr>
          <w:b/>
          <w:sz w:val="28"/>
          <w:szCs w:val="28"/>
        </w:rPr>
        <w:t>«</w:t>
      </w:r>
      <w:r w:rsidRPr="0028067E">
        <w:rPr>
          <w:b/>
          <w:color w:val="000000"/>
          <w:sz w:val="28"/>
          <w:szCs w:val="28"/>
        </w:rPr>
        <w:t>Развити</w:t>
      </w:r>
      <w:r w:rsidR="0028275C" w:rsidRPr="0028067E">
        <w:rPr>
          <w:b/>
          <w:color w:val="000000"/>
          <w:sz w:val="28"/>
          <w:szCs w:val="28"/>
        </w:rPr>
        <w:t>е физической культуры и спорта на</w:t>
      </w:r>
      <w:r w:rsidRPr="0028067E">
        <w:rPr>
          <w:b/>
          <w:color w:val="000000"/>
          <w:sz w:val="28"/>
          <w:szCs w:val="28"/>
        </w:rPr>
        <w:t xml:space="preserve"> </w:t>
      </w:r>
    </w:p>
    <w:p w14:paraId="1CB6846A" w14:textId="27A05DB3" w:rsidR="002E14E5" w:rsidRPr="0028067E" w:rsidRDefault="0028275C" w:rsidP="00907E62">
      <w:pPr>
        <w:widowControl w:val="0"/>
        <w:autoSpaceDE w:val="0"/>
        <w:autoSpaceDN w:val="0"/>
        <w:adjustRightInd w:val="0"/>
        <w:ind w:left="426" w:right="-143"/>
        <w:rPr>
          <w:b/>
          <w:sz w:val="28"/>
          <w:szCs w:val="28"/>
        </w:rPr>
      </w:pPr>
      <w:r w:rsidRPr="0028067E">
        <w:rPr>
          <w:b/>
          <w:color w:val="000000"/>
          <w:sz w:val="28"/>
          <w:szCs w:val="28"/>
        </w:rPr>
        <w:t xml:space="preserve">территории </w:t>
      </w:r>
      <w:r w:rsidR="00C241D2" w:rsidRPr="0028067E">
        <w:rPr>
          <w:b/>
          <w:color w:val="000000"/>
          <w:sz w:val="28"/>
          <w:szCs w:val="28"/>
        </w:rPr>
        <w:t>поселения</w:t>
      </w:r>
      <w:r w:rsidR="002E14E5" w:rsidRPr="0028067E">
        <w:rPr>
          <w:b/>
          <w:sz w:val="28"/>
          <w:szCs w:val="28"/>
        </w:rPr>
        <w:t xml:space="preserve"> </w:t>
      </w:r>
      <w:r w:rsidR="002E17EB" w:rsidRPr="0028067E">
        <w:rPr>
          <w:b/>
          <w:color w:val="000000"/>
          <w:sz w:val="28"/>
          <w:szCs w:val="28"/>
        </w:rPr>
        <w:t>Вороновское на 202</w:t>
      </w:r>
      <w:r w:rsidR="008F1963">
        <w:rPr>
          <w:b/>
          <w:color w:val="000000"/>
          <w:sz w:val="28"/>
          <w:szCs w:val="28"/>
        </w:rPr>
        <w:t>3</w:t>
      </w:r>
      <w:r w:rsidR="002E14E5" w:rsidRPr="0028067E">
        <w:rPr>
          <w:b/>
          <w:color w:val="000000"/>
          <w:sz w:val="28"/>
          <w:szCs w:val="28"/>
        </w:rPr>
        <w:t xml:space="preserve"> год</w:t>
      </w:r>
      <w:r w:rsidR="002E14E5" w:rsidRPr="0028067E">
        <w:rPr>
          <w:b/>
          <w:sz w:val="28"/>
          <w:szCs w:val="28"/>
        </w:rPr>
        <w:t>»</w:t>
      </w:r>
    </w:p>
    <w:p w14:paraId="210287F6" w14:textId="77777777" w:rsidR="008B2705" w:rsidRDefault="008B2705" w:rsidP="00907E62">
      <w:pPr>
        <w:tabs>
          <w:tab w:val="left" w:pos="9923"/>
        </w:tabs>
        <w:ind w:left="426" w:right="-143"/>
      </w:pPr>
    </w:p>
    <w:p w14:paraId="7926BDB5" w14:textId="77777777" w:rsidR="00990F40" w:rsidRPr="00246D6A" w:rsidRDefault="00990F40" w:rsidP="00907E62">
      <w:pPr>
        <w:tabs>
          <w:tab w:val="left" w:pos="9923"/>
        </w:tabs>
        <w:ind w:left="426" w:right="-143"/>
      </w:pPr>
    </w:p>
    <w:p w14:paraId="5E48C4AF" w14:textId="5788A97B" w:rsidR="00EE1227" w:rsidRPr="0028067E" w:rsidRDefault="00EE1227" w:rsidP="0028067E">
      <w:pPr>
        <w:pStyle w:val="FR2"/>
        <w:ind w:left="426" w:right="-1" w:firstLine="283"/>
        <w:jc w:val="both"/>
        <w:rPr>
          <w:rFonts w:ascii="Times New Roman" w:hAnsi="Times New Roman"/>
          <w:sz w:val="28"/>
          <w:szCs w:val="28"/>
        </w:rPr>
      </w:pPr>
      <w:r w:rsidRPr="0028067E">
        <w:rPr>
          <w:rFonts w:ascii="Times New Roman" w:hAnsi="Times New Roman"/>
          <w:sz w:val="28"/>
          <w:szCs w:val="28"/>
        </w:rPr>
        <w:t>В соответствии с</w:t>
      </w:r>
      <w:r w:rsidRPr="0028067E">
        <w:rPr>
          <w:sz w:val="28"/>
          <w:szCs w:val="28"/>
        </w:rPr>
        <w:t xml:space="preserve"> </w:t>
      </w:r>
      <w:r w:rsidR="00720C64" w:rsidRPr="00720C64">
        <w:rPr>
          <w:rFonts w:ascii="Times New Roman" w:hAnsi="Times New Roman"/>
          <w:bCs/>
          <w:sz w:val="28"/>
          <w:szCs w:val="28"/>
        </w:rPr>
        <w:t>частью 1 статьи 179 Бюджетного кодекса Российской Федерации,</w:t>
      </w:r>
      <w:r w:rsidR="00720C64" w:rsidRPr="0028067E">
        <w:rPr>
          <w:rFonts w:ascii="Times New Roman" w:hAnsi="Times New Roman"/>
          <w:sz w:val="28"/>
          <w:szCs w:val="28"/>
        </w:rPr>
        <w:t xml:space="preserve"> </w:t>
      </w:r>
      <w:r w:rsidR="00672468" w:rsidRPr="0028067E">
        <w:rPr>
          <w:rFonts w:ascii="Times New Roman" w:hAnsi="Times New Roman"/>
          <w:sz w:val="28"/>
          <w:szCs w:val="28"/>
        </w:rPr>
        <w:t>Законом города Москвы от 06</w:t>
      </w:r>
      <w:r w:rsidR="0028067E" w:rsidRPr="0028067E">
        <w:rPr>
          <w:rFonts w:ascii="Times New Roman" w:hAnsi="Times New Roman"/>
          <w:sz w:val="28"/>
          <w:szCs w:val="28"/>
        </w:rPr>
        <w:t>.11.</w:t>
      </w:r>
      <w:r w:rsidRPr="0028067E">
        <w:rPr>
          <w:rFonts w:ascii="Times New Roman" w:hAnsi="Times New Roman"/>
          <w:sz w:val="28"/>
          <w:szCs w:val="28"/>
        </w:rPr>
        <w:t>2002 № 56 «Об организации местного самоуправления в городе Москве», Уставом поселения Вороновское</w:t>
      </w:r>
      <w:r w:rsidR="0028067E" w:rsidRPr="0028067E">
        <w:rPr>
          <w:rFonts w:ascii="Times New Roman" w:hAnsi="Times New Roman"/>
          <w:sz w:val="28"/>
          <w:szCs w:val="28"/>
        </w:rPr>
        <w:t>,</w:t>
      </w:r>
      <w:r w:rsidR="00CD2A30" w:rsidRPr="0028067E">
        <w:rPr>
          <w:rFonts w:ascii="Times New Roman" w:hAnsi="Times New Roman"/>
          <w:sz w:val="28"/>
          <w:szCs w:val="28"/>
        </w:rPr>
        <w:t xml:space="preserve"> администрация поселения Вороновское постановляет:</w:t>
      </w:r>
    </w:p>
    <w:p w14:paraId="28AE5833" w14:textId="77777777" w:rsidR="008B2705" w:rsidRPr="0028067E" w:rsidRDefault="008B2705" w:rsidP="007B77AE">
      <w:pPr>
        <w:widowControl w:val="0"/>
        <w:autoSpaceDE w:val="0"/>
        <w:autoSpaceDN w:val="0"/>
        <w:adjustRightInd w:val="0"/>
        <w:spacing w:line="321" w:lineRule="atLeast"/>
        <w:ind w:left="426" w:right="-1" w:firstLine="567"/>
        <w:jc w:val="both"/>
        <w:rPr>
          <w:b/>
          <w:bCs/>
          <w:sz w:val="28"/>
          <w:szCs w:val="28"/>
        </w:rPr>
      </w:pPr>
    </w:p>
    <w:p w14:paraId="437A6236" w14:textId="77777777" w:rsidR="0028067E" w:rsidRPr="0028067E" w:rsidRDefault="0028067E" w:rsidP="007B77AE">
      <w:pPr>
        <w:widowControl w:val="0"/>
        <w:autoSpaceDE w:val="0"/>
        <w:autoSpaceDN w:val="0"/>
        <w:adjustRightInd w:val="0"/>
        <w:spacing w:line="321" w:lineRule="atLeast"/>
        <w:ind w:left="426" w:right="-1" w:firstLine="567"/>
        <w:jc w:val="both"/>
        <w:rPr>
          <w:b/>
          <w:bCs/>
          <w:sz w:val="28"/>
          <w:szCs w:val="28"/>
        </w:rPr>
      </w:pPr>
    </w:p>
    <w:p w14:paraId="4916889C" w14:textId="3B4535C9" w:rsidR="00D6241E" w:rsidRPr="0028067E" w:rsidRDefault="00721181" w:rsidP="0028067E">
      <w:pPr>
        <w:widowControl w:val="0"/>
        <w:autoSpaceDE w:val="0"/>
        <w:autoSpaceDN w:val="0"/>
        <w:adjustRightInd w:val="0"/>
        <w:ind w:left="426" w:right="-1" w:firstLine="283"/>
        <w:jc w:val="both"/>
        <w:rPr>
          <w:bCs/>
          <w:sz w:val="28"/>
          <w:szCs w:val="28"/>
        </w:rPr>
      </w:pPr>
      <w:r w:rsidRPr="0028067E">
        <w:rPr>
          <w:sz w:val="28"/>
          <w:szCs w:val="28"/>
        </w:rPr>
        <w:t>1. У</w:t>
      </w:r>
      <w:r w:rsidR="00143D04" w:rsidRPr="0028067E">
        <w:rPr>
          <w:sz w:val="28"/>
          <w:szCs w:val="28"/>
        </w:rPr>
        <w:t xml:space="preserve">твердить </w:t>
      </w:r>
      <w:r w:rsidR="001A6BEC" w:rsidRPr="0028067E">
        <w:rPr>
          <w:sz w:val="28"/>
          <w:szCs w:val="28"/>
        </w:rPr>
        <w:t xml:space="preserve">отчет об исполнении муниципальной </w:t>
      </w:r>
      <w:r w:rsidR="00E65AA3" w:rsidRPr="0028067E">
        <w:rPr>
          <w:sz w:val="28"/>
          <w:szCs w:val="28"/>
        </w:rPr>
        <w:t>п</w:t>
      </w:r>
      <w:r w:rsidR="001A6BEC" w:rsidRPr="0028067E">
        <w:rPr>
          <w:sz w:val="28"/>
          <w:szCs w:val="28"/>
        </w:rPr>
        <w:t>рограммы</w:t>
      </w:r>
      <w:r w:rsidRPr="0028067E">
        <w:rPr>
          <w:sz w:val="28"/>
          <w:szCs w:val="28"/>
        </w:rPr>
        <w:t xml:space="preserve"> «</w:t>
      </w:r>
      <w:r w:rsidRPr="0028067E">
        <w:rPr>
          <w:color w:val="000000"/>
          <w:sz w:val="28"/>
          <w:szCs w:val="28"/>
        </w:rPr>
        <w:t>Развитие физической культуры и спорта</w:t>
      </w:r>
      <w:r w:rsidR="00751D64" w:rsidRPr="0028067E">
        <w:rPr>
          <w:color w:val="000000"/>
          <w:sz w:val="28"/>
          <w:szCs w:val="28"/>
        </w:rPr>
        <w:t xml:space="preserve"> на территории поселения</w:t>
      </w:r>
      <w:r w:rsidR="002E17EB" w:rsidRPr="0028067E">
        <w:rPr>
          <w:color w:val="000000"/>
          <w:sz w:val="28"/>
          <w:szCs w:val="28"/>
        </w:rPr>
        <w:t xml:space="preserve"> Вороновское на 202</w:t>
      </w:r>
      <w:r w:rsidR="008F1963">
        <w:rPr>
          <w:color w:val="000000"/>
          <w:sz w:val="28"/>
          <w:szCs w:val="28"/>
        </w:rPr>
        <w:t>3</w:t>
      </w:r>
      <w:r w:rsidR="002E17EB" w:rsidRPr="0028067E">
        <w:rPr>
          <w:color w:val="000000"/>
          <w:sz w:val="28"/>
          <w:szCs w:val="28"/>
        </w:rPr>
        <w:t xml:space="preserve"> </w:t>
      </w:r>
      <w:r w:rsidRPr="0028067E">
        <w:rPr>
          <w:color w:val="000000"/>
          <w:sz w:val="28"/>
          <w:szCs w:val="28"/>
        </w:rPr>
        <w:t>год</w:t>
      </w:r>
      <w:r w:rsidRPr="0028067E">
        <w:rPr>
          <w:sz w:val="28"/>
          <w:szCs w:val="28"/>
        </w:rPr>
        <w:t>»</w:t>
      </w:r>
      <w:r w:rsidR="00D77F81" w:rsidRPr="0028067E">
        <w:rPr>
          <w:sz w:val="28"/>
          <w:szCs w:val="28"/>
        </w:rPr>
        <w:t xml:space="preserve"> (приложение</w:t>
      </w:r>
      <w:r w:rsidR="001E21A2" w:rsidRPr="0028067E">
        <w:rPr>
          <w:sz w:val="28"/>
          <w:szCs w:val="28"/>
        </w:rPr>
        <w:t>)</w:t>
      </w:r>
      <w:r w:rsidRPr="0028067E">
        <w:rPr>
          <w:bCs/>
          <w:sz w:val="28"/>
          <w:szCs w:val="28"/>
        </w:rPr>
        <w:t>.</w:t>
      </w:r>
    </w:p>
    <w:p w14:paraId="00839E18" w14:textId="46596433" w:rsidR="00AF48D8" w:rsidRPr="0028067E" w:rsidRDefault="001A6BEC" w:rsidP="0028067E">
      <w:pPr>
        <w:tabs>
          <w:tab w:val="left" w:pos="284"/>
        </w:tabs>
        <w:ind w:left="426" w:right="-1" w:firstLine="283"/>
        <w:jc w:val="both"/>
        <w:rPr>
          <w:sz w:val="28"/>
          <w:szCs w:val="28"/>
        </w:rPr>
      </w:pPr>
      <w:r w:rsidRPr="0028067E">
        <w:rPr>
          <w:sz w:val="28"/>
          <w:szCs w:val="28"/>
        </w:rPr>
        <w:t>2</w:t>
      </w:r>
      <w:r w:rsidR="00721181" w:rsidRPr="0028067E">
        <w:rPr>
          <w:sz w:val="28"/>
          <w:szCs w:val="28"/>
        </w:rPr>
        <w:t xml:space="preserve">. </w:t>
      </w:r>
      <w:r w:rsidR="0028067E" w:rsidRPr="0028067E">
        <w:rPr>
          <w:sz w:val="28"/>
          <w:szCs w:val="28"/>
        </w:rPr>
        <w:t>Опубликовать настоящее п</w:t>
      </w:r>
      <w:r w:rsidR="008B2705" w:rsidRPr="0028067E">
        <w:rPr>
          <w:sz w:val="28"/>
          <w:szCs w:val="28"/>
        </w:rPr>
        <w:t xml:space="preserve">остановление в бюллетене «Московский муниципальный вестник» и </w:t>
      </w:r>
      <w:r w:rsidR="00672468" w:rsidRPr="0028067E">
        <w:rPr>
          <w:sz w:val="28"/>
          <w:szCs w:val="28"/>
        </w:rPr>
        <w:t xml:space="preserve">разместить </w:t>
      </w:r>
      <w:r w:rsidR="008B2705" w:rsidRPr="0028067E">
        <w:rPr>
          <w:sz w:val="28"/>
          <w:szCs w:val="28"/>
        </w:rPr>
        <w:t>на официальном сайте администрации поселения Вороновское.</w:t>
      </w:r>
    </w:p>
    <w:p w14:paraId="5454B4E4" w14:textId="77777777" w:rsidR="008B2705" w:rsidRPr="0028067E" w:rsidRDefault="001A6BEC" w:rsidP="0028067E">
      <w:pPr>
        <w:pStyle w:val="a3"/>
        <w:tabs>
          <w:tab w:val="left" w:pos="284"/>
          <w:tab w:val="left" w:pos="9923"/>
        </w:tabs>
        <w:spacing w:after="0" w:line="240" w:lineRule="auto"/>
        <w:ind w:left="426" w:right="-1" w:firstLine="283"/>
        <w:jc w:val="both"/>
        <w:rPr>
          <w:rFonts w:ascii="Times New Roman" w:hAnsi="Times New Roman"/>
          <w:sz w:val="28"/>
          <w:szCs w:val="28"/>
        </w:rPr>
      </w:pPr>
      <w:r w:rsidRPr="0028067E">
        <w:rPr>
          <w:rFonts w:ascii="Times New Roman" w:hAnsi="Times New Roman"/>
          <w:sz w:val="28"/>
          <w:szCs w:val="28"/>
        </w:rPr>
        <w:t>3</w:t>
      </w:r>
      <w:r w:rsidR="008B2705" w:rsidRPr="0028067E">
        <w:rPr>
          <w:rFonts w:ascii="Times New Roman" w:hAnsi="Times New Roman"/>
          <w:sz w:val="28"/>
          <w:szCs w:val="28"/>
        </w:rPr>
        <w:t>. Конт</w:t>
      </w:r>
      <w:r w:rsidR="0028067E" w:rsidRPr="0028067E">
        <w:rPr>
          <w:rFonts w:ascii="Times New Roman" w:hAnsi="Times New Roman"/>
          <w:sz w:val="28"/>
          <w:szCs w:val="28"/>
        </w:rPr>
        <w:t>роль за исполнением настоящего п</w:t>
      </w:r>
      <w:r w:rsidR="008B2705" w:rsidRPr="0028067E">
        <w:rPr>
          <w:rFonts w:ascii="Times New Roman" w:hAnsi="Times New Roman"/>
          <w:sz w:val="28"/>
          <w:szCs w:val="28"/>
        </w:rPr>
        <w:t>остановления возлож</w:t>
      </w:r>
      <w:r w:rsidR="00FF47D5" w:rsidRPr="0028067E">
        <w:rPr>
          <w:rFonts w:ascii="Times New Roman" w:hAnsi="Times New Roman"/>
          <w:sz w:val="28"/>
          <w:szCs w:val="28"/>
        </w:rPr>
        <w:t xml:space="preserve">ить на заместителя главы администрации поселения Вороновское </w:t>
      </w:r>
      <w:r w:rsidR="002E17EB" w:rsidRPr="0028067E">
        <w:rPr>
          <w:rFonts w:ascii="Times New Roman" w:hAnsi="Times New Roman"/>
          <w:sz w:val="28"/>
          <w:szCs w:val="28"/>
        </w:rPr>
        <w:t>Таратунину</w:t>
      </w:r>
      <w:r w:rsidRPr="0028067E">
        <w:rPr>
          <w:rFonts w:ascii="Times New Roman" w:hAnsi="Times New Roman"/>
          <w:sz w:val="28"/>
          <w:szCs w:val="28"/>
        </w:rPr>
        <w:t xml:space="preserve"> А.В.</w:t>
      </w:r>
      <w:r w:rsidR="008B2705" w:rsidRPr="0028067E">
        <w:rPr>
          <w:rFonts w:ascii="Times New Roman" w:hAnsi="Times New Roman"/>
          <w:sz w:val="28"/>
          <w:szCs w:val="28"/>
        </w:rPr>
        <w:t xml:space="preserve"> </w:t>
      </w:r>
    </w:p>
    <w:p w14:paraId="50AC752E" w14:textId="77777777" w:rsidR="008B2705" w:rsidRPr="0028067E" w:rsidRDefault="008B2705" w:rsidP="007B77AE">
      <w:pPr>
        <w:pStyle w:val="a3"/>
        <w:tabs>
          <w:tab w:val="left" w:pos="9923"/>
        </w:tabs>
        <w:spacing w:line="240" w:lineRule="auto"/>
        <w:ind w:left="426" w:right="-1"/>
        <w:jc w:val="both"/>
        <w:rPr>
          <w:rFonts w:ascii="Times New Roman" w:hAnsi="Times New Roman"/>
          <w:sz w:val="28"/>
          <w:szCs w:val="28"/>
        </w:rPr>
      </w:pPr>
    </w:p>
    <w:p w14:paraId="03184FAA" w14:textId="77777777" w:rsidR="008B2705" w:rsidRPr="0028067E" w:rsidRDefault="008B2705" w:rsidP="00907E62">
      <w:pPr>
        <w:tabs>
          <w:tab w:val="left" w:pos="9923"/>
        </w:tabs>
        <w:ind w:left="426" w:right="-143"/>
        <w:jc w:val="both"/>
        <w:rPr>
          <w:b/>
          <w:sz w:val="28"/>
          <w:szCs w:val="28"/>
        </w:rPr>
      </w:pPr>
      <w:r w:rsidRPr="0028067E">
        <w:rPr>
          <w:b/>
          <w:sz w:val="28"/>
          <w:szCs w:val="28"/>
        </w:rPr>
        <w:t>Глава администрации</w:t>
      </w:r>
    </w:p>
    <w:p w14:paraId="56B4DA17" w14:textId="77777777" w:rsidR="00903973" w:rsidRPr="0028067E" w:rsidRDefault="008B2705" w:rsidP="00907E62">
      <w:pPr>
        <w:ind w:left="426" w:right="-143"/>
        <w:rPr>
          <w:b/>
          <w:sz w:val="28"/>
          <w:szCs w:val="28"/>
        </w:rPr>
      </w:pPr>
      <w:r w:rsidRPr="0028067E">
        <w:rPr>
          <w:b/>
          <w:sz w:val="28"/>
          <w:szCs w:val="28"/>
        </w:rPr>
        <w:t xml:space="preserve">поселения Вороновское               </w:t>
      </w:r>
      <w:r w:rsidR="0028067E">
        <w:rPr>
          <w:b/>
          <w:sz w:val="28"/>
          <w:szCs w:val="28"/>
        </w:rPr>
        <w:t xml:space="preserve">          </w:t>
      </w:r>
      <w:r w:rsidR="00FA6351" w:rsidRPr="0028067E">
        <w:rPr>
          <w:b/>
          <w:sz w:val="28"/>
          <w:szCs w:val="28"/>
        </w:rPr>
        <w:t xml:space="preserve">     </w:t>
      </w:r>
      <w:r w:rsidRPr="0028067E">
        <w:rPr>
          <w:b/>
          <w:sz w:val="28"/>
          <w:szCs w:val="28"/>
        </w:rPr>
        <w:t xml:space="preserve">           </w:t>
      </w:r>
      <w:r w:rsidR="00051C60" w:rsidRPr="0028067E">
        <w:rPr>
          <w:b/>
          <w:sz w:val="28"/>
          <w:szCs w:val="28"/>
        </w:rPr>
        <w:t xml:space="preserve">                  </w:t>
      </w:r>
      <w:r w:rsidRPr="0028067E">
        <w:rPr>
          <w:b/>
          <w:sz w:val="28"/>
          <w:szCs w:val="28"/>
        </w:rPr>
        <w:t xml:space="preserve"> </w:t>
      </w:r>
      <w:r w:rsidR="00990F40" w:rsidRPr="0028067E">
        <w:rPr>
          <w:b/>
          <w:sz w:val="28"/>
          <w:szCs w:val="28"/>
        </w:rPr>
        <w:t xml:space="preserve">  </w:t>
      </w:r>
      <w:r w:rsidRPr="0028067E">
        <w:rPr>
          <w:b/>
          <w:sz w:val="28"/>
          <w:szCs w:val="28"/>
        </w:rPr>
        <w:t xml:space="preserve">   </w:t>
      </w:r>
      <w:r w:rsidR="007B77AE" w:rsidRPr="0028067E">
        <w:rPr>
          <w:b/>
          <w:sz w:val="28"/>
          <w:szCs w:val="28"/>
        </w:rPr>
        <w:t xml:space="preserve">    </w:t>
      </w:r>
      <w:r w:rsidRPr="0028067E">
        <w:rPr>
          <w:b/>
          <w:sz w:val="28"/>
          <w:szCs w:val="28"/>
        </w:rPr>
        <w:t xml:space="preserve">    </w:t>
      </w:r>
      <w:r w:rsidR="00905CD2" w:rsidRPr="0028067E">
        <w:rPr>
          <w:b/>
          <w:sz w:val="28"/>
          <w:szCs w:val="28"/>
        </w:rPr>
        <w:t xml:space="preserve">   </w:t>
      </w:r>
      <w:r w:rsidRPr="0028067E">
        <w:rPr>
          <w:b/>
          <w:sz w:val="28"/>
          <w:szCs w:val="28"/>
        </w:rPr>
        <w:t>Е.П. Иванов</w:t>
      </w:r>
    </w:p>
    <w:p w14:paraId="731F7A13" w14:textId="77777777" w:rsidR="008B2705" w:rsidRDefault="008B2705" w:rsidP="00907E62">
      <w:pPr>
        <w:ind w:left="284" w:right="-143"/>
        <w:rPr>
          <w:b/>
          <w:sz w:val="28"/>
          <w:szCs w:val="28"/>
        </w:rPr>
      </w:pPr>
    </w:p>
    <w:p w14:paraId="199B13F4" w14:textId="77777777" w:rsidR="008B2705" w:rsidRDefault="008B2705" w:rsidP="009943B4">
      <w:pPr>
        <w:ind w:left="284" w:right="140"/>
        <w:rPr>
          <w:b/>
          <w:sz w:val="28"/>
          <w:szCs w:val="28"/>
        </w:rPr>
      </w:pPr>
    </w:p>
    <w:p w14:paraId="6D594497" w14:textId="77777777" w:rsidR="00AF48D8" w:rsidRDefault="00AF48D8" w:rsidP="009943B4">
      <w:pPr>
        <w:ind w:left="284" w:right="140"/>
        <w:rPr>
          <w:b/>
          <w:sz w:val="28"/>
          <w:szCs w:val="28"/>
        </w:rPr>
      </w:pPr>
    </w:p>
    <w:p w14:paraId="14A9439A" w14:textId="77777777" w:rsidR="008B2705" w:rsidRDefault="008B2705" w:rsidP="009943B4">
      <w:pPr>
        <w:ind w:left="284" w:right="140" w:firstLine="6237"/>
      </w:pPr>
    </w:p>
    <w:p w14:paraId="3C933068" w14:textId="77777777" w:rsidR="001A6BEC" w:rsidRDefault="001A6BEC" w:rsidP="007B77AE">
      <w:pPr>
        <w:ind w:left="284" w:right="140" w:firstLine="6237"/>
        <w:jc w:val="right"/>
      </w:pPr>
    </w:p>
    <w:p w14:paraId="75B4C7DD" w14:textId="77777777" w:rsidR="001A6BEC" w:rsidRDefault="001A6BEC" w:rsidP="007B77AE">
      <w:pPr>
        <w:ind w:left="284" w:right="140" w:firstLine="6237"/>
        <w:jc w:val="right"/>
      </w:pPr>
    </w:p>
    <w:p w14:paraId="3364716E" w14:textId="77777777" w:rsidR="001A6BEC" w:rsidRDefault="001A6BEC" w:rsidP="007B77AE">
      <w:pPr>
        <w:ind w:left="284" w:right="140" w:firstLine="6237"/>
        <w:jc w:val="right"/>
      </w:pPr>
    </w:p>
    <w:p w14:paraId="2F606473" w14:textId="77777777" w:rsidR="001A6BEC" w:rsidRDefault="001A6BEC" w:rsidP="007B77AE">
      <w:pPr>
        <w:ind w:left="284" w:right="140" w:firstLine="6237"/>
        <w:jc w:val="right"/>
      </w:pPr>
    </w:p>
    <w:p w14:paraId="1FFA614D" w14:textId="77777777" w:rsidR="001A6BEC" w:rsidRDefault="001A6BEC" w:rsidP="007B77AE">
      <w:pPr>
        <w:ind w:left="284" w:right="140" w:firstLine="6237"/>
        <w:jc w:val="right"/>
      </w:pPr>
    </w:p>
    <w:p w14:paraId="6373926C" w14:textId="77777777" w:rsidR="001A6BEC" w:rsidRDefault="00905CD2" w:rsidP="007B77AE">
      <w:pPr>
        <w:ind w:left="284" w:right="140" w:firstLine="6237"/>
        <w:jc w:val="right"/>
        <w:sectPr w:rsidR="001A6BEC" w:rsidSect="003052F5">
          <w:pgSz w:w="11906" w:h="16838"/>
          <w:pgMar w:top="851" w:right="1134" w:bottom="851" w:left="567" w:header="708" w:footer="708" w:gutter="0"/>
          <w:cols w:space="708"/>
          <w:docGrid w:linePitch="360"/>
        </w:sectPr>
      </w:pPr>
      <w:r>
        <w:t xml:space="preserve">   </w:t>
      </w:r>
    </w:p>
    <w:p w14:paraId="63C53610" w14:textId="77777777" w:rsidR="008B2705" w:rsidRPr="00051C60" w:rsidRDefault="00051C60" w:rsidP="007B77AE">
      <w:pPr>
        <w:ind w:left="284" w:right="140" w:firstLine="6237"/>
        <w:jc w:val="right"/>
        <w:rPr>
          <w:b/>
        </w:rPr>
      </w:pPr>
      <w:r>
        <w:lastRenderedPageBreak/>
        <w:t>Приложение</w:t>
      </w:r>
    </w:p>
    <w:p w14:paraId="1FB7F52E" w14:textId="77777777" w:rsidR="008B2705" w:rsidRPr="00051C60" w:rsidRDefault="0028067E" w:rsidP="007B77AE">
      <w:pPr>
        <w:ind w:left="284" w:right="140"/>
        <w:jc w:val="right"/>
      </w:pPr>
      <w:r>
        <w:t>к п</w:t>
      </w:r>
      <w:r w:rsidR="00B86FF9" w:rsidRPr="00051C60">
        <w:t xml:space="preserve">остановлению </w:t>
      </w:r>
      <w:r w:rsidR="00AB151F" w:rsidRPr="00051C60">
        <w:t>а</w:t>
      </w:r>
      <w:r w:rsidR="00B86FF9" w:rsidRPr="00051C60">
        <w:t>дминистрации</w:t>
      </w:r>
    </w:p>
    <w:p w14:paraId="6F45B8BB" w14:textId="77777777" w:rsidR="008B2705" w:rsidRPr="00051C60" w:rsidRDefault="008B2705" w:rsidP="007B77AE">
      <w:pPr>
        <w:ind w:left="284" w:right="140" w:firstLine="6237"/>
        <w:jc w:val="right"/>
      </w:pPr>
      <w:r w:rsidRPr="00051C60">
        <w:t>поселения Вороновское</w:t>
      </w:r>
      <w:r w:rsidR="0065081D">
        <w:t xml:space="preserve"> в городе Москве</w:t>
      </w:r>
    </w:p>
    <w:p w14:paraId="60CCC1A9" w14:textId="2887E1F6" w:rsidR="008B2705" w:rsidRPr="00051C60" w:rsidRDefault="00777438" w:rsidP="007B77AE">
      <w:pPr>
        <w:ind w:left="284" w:right="140" w:firstLine="6237"/>
        <w:jc w:val="right"/>
      </w:pPr>
      <w:r>
        <w:t xml:space="preserve">от </w:t>
      </w:r>
      <w:r w:rsidR="00CD5385">
        <w:t>17.01.</w:t>
      </w:r>
      <w:r>
        <w:t>202</w:t>
      </w:r>
      <w:r w:rsidR="00310B5D">
        <w:t>4</w:t>
      </w:r>
      <w:r w:rsidR="00051C60">
        <w:t xml:space="preserve"> </w:t>
      </w:r>
      <w:r w:rsidR="00A235D2" w:rsidRPr="00051C60">
        <w:t xml:space="preserve">№ </w:t>
      </w:r>
      <w:r w:rsidR="00CD5385">
        <w:t>10</w:t>
      </w:r>
    </w:p>
    <w:p w14:paraId="2A2E679B" w14:textId="77777777" w:rsidR="001A6BEC" w:rsidRPr="00EB0369" w:rsidRDefault="001A6BEC" w:rsidP="009943B4">
      <w:pPr>
        <w:ind w:left="284" w:right="140"/>
        <w:jc w:val="center"/>
        <w:rPr>
          <w:bCs/>
          <w:iCs/>
        </w:rPr>
      </w:pPr>
    </w:p>
    <w:p w14:paraId="51497EC6" w14:textId="77777777" w:rsidR="00051C60" w:rsidRPr="0028067E" w:rsidRDefault="001A6BEC" w:rsidP="009943B4">
      <w:pPr>
        <w:pStyle w:val="FR2"/>
        <w:ind w:left="284" w:right="14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8067E">
        <w:rPr>
          <w:rFonts w:ascii="Times New Roman" w:hAnsi="Times New Roman"/>
          <w:b/>
          <w:bCs/>
          <w:iCs/>
          <w:sz w:val="28"/>
          <w:szCs w:val="28"/>
        </w:rPr>
        <w:t xml:space="preserve">Отчет об исполнении муниципальной программы </w:t>
      </w:r>
    </w:p>
    <w:p w14:paraId="0B914720" w14:textId="0656A701" w:rsidR="008B2705" w:rsidRPr="0028067E" w:rsidRDefault="008B2705" w:rsidP="009D3346">
      <w:pPr>
        <w:pStyle w:val="FR2"/>
        <w:ind w:left="284" w:right="140"/>
        <w:jc w:val="center"/>
        <w:rPr>
          <w:rFonts w:ascii="Times New Roman" w:hAnsi="Times New Roman"/>
          <w:b/>
          <w:sz w:val="28"/>
          <w:szCs w:val="28"/>
        </w:rPr>
      </w:pPr>
      <w:r w:rsidRPr="0028067E">
        <w:rPr>
          <w:rFonts w:ascii="Times New Roman" w:hAnsi="Times New Roman"/>
          <w:b/>
          <w:bCs/>
          <w:iCs/>
          <w:sz w:val="28"/>
          <w:szCs w:val="28"/>
        </w:rPr>
        <w:t>«</w:t>
      </w:r>
      <w:r w:rsidR="001A6BEC" w:rsidRPr="0028067E">
        <w:rPr>
          <w:rFonts w:ascii="Times New Roman" w:hAnsi="Times New Roman"/>
          <w:b/>
          <w:bCs/>
          <w:iCs/>
          <w:sz w:val="28"/>
          <w:szCs w:val="28"/>
        </w:rPr>
        <w:t>Развитие</w:t>
      </w:r>
      <w:r w:rsidR="00DF08BA" w:rsidRPr="0028067E">
        <w:rPr>
          <w:rFonts w:ascii="Times New Roman" w:hAnsi="Times New Roman"/>
          <w:b/>
          <w:bCs/>
          <w:iCs/>
          <w:sz w:val="28"/>
          <w:szCs w:val="28"/>
        </w:rPr>
        <w:t xml:space="preserve"> физической культуры и спорта на территории поселения</w:t>
      </w:r>
      <w:r w:rsidR="002E17EB" w:rsidRPr="0028067E">
        <w:rPr>
          <w:rFonts w:ascii="Times New Roman" w:hAnsi="Times New Roman"/>
          <w:b/>
          <w:bCs/>
          <w:iCs/>
          <w:sz w:val="28"/>
          <w:szCs w:val="28"/>
        </w:rPr>
        <w:t xml:space="preserve"> Вороновское на 202</w:t>
      </w:r>
      <w:r w:rsidR="008F1963">
        <w:rPr>
          <w:rFonts w:ascii="Times New Roman" w:hAnsi="Times New Roman"/>
          <w:b/>
          <w:bCs/>
          <w:iCs/>
          <w:sz w:val="28"/>
          <w:szCs w:val="28"/>
        </w:rPr>
        <w:t>3</w:t>
      </w:r>
      <w:r w:rsidR="001A6BEC" w:rsidRPr="0028067E">
        <w:rPr>
          <w:rFonts w:ascii="Times New Roman" w:hAnsi="Times New Roman"/>
          <w:b/>
          <w:bCs/>
          <w:iCs/>
          <w:sz w:val="28"/>
          <w:szCs w:val="28"/>
        </w:rPr>
        <w:t xml:space="preserve"> год»</w:t>
      </w:r>
    </w:p>
    <w:tbl>
      <w:tblPr>
        <w:tblpPr w:leftFromText="180" w:rightFromText="180" w:vertAnchor="text" w:horzAnchor="margin" w:tblpY="427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4253"/>
        <w:gridCol w:w="3997"/>
        <w:gridCol w:w="2127"/>
        <w:gridCol w:w="1985"/>
        <w:gridCol w:w="1984"/>
      </w:tblGrid>
      <w:tr w:rsidR="001A6BEC" w:rsidRPr="00EB0369" w14:paraId="62A99DC2" w14:textId="77777777" w:rsidTr="007430D6">
        <w:trPr>
          <w:trHeight w:val="5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625E41" w14:textId="77777777" w:rsidR="001A6BEC" w:rsidRPr="0028067E" w:rsidRDefault="001A6BEC" w:rsidP="00CE71B1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/>
                <w:bCs/>
              </w:rPr>
            </w:pPr>
            <w:r w:rsidRPr="0028067E">
              <w:rPr>
                <w:rFonts w:eastAsia="Calibri"/>
                <w:b/>
                <w:bCs/>
              </w:rPr>
              <w:t>№ п/п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6D654" w14:textId="0F07743D" w:rsidR="001A6BEC" w:rsidRPr="0028067E" w:rsidRDefault="007430D6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 xml:space="preserve">Наименование </w:t>
            </w:r>
            <w:r w:rsidR="001A6BEC" w:rsidRPr="0028067E">
              <w:rPr>
                <w:rFonts w:eastAsia="Calibri"/>
                <w:b/>
                <w:bCs/>
              </w:rPr>
              <w:t>мероприяти</w:t>
            </w:r>
            <w:r>
              <w:rPr>
                <w:rFonts w:eastAsia="Calibri"/>
                <w:b/>
                <w:bCs/>
              </w:rPr>
              <w:t>й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31E0" w14:textId="77777777" w:rsidR="001A6BEC" w:rsidRPr="0028067E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</w:rPr>
            </w:pPr>
            <w:r w:rsidRPr="0028067E">
              <w:rPr>
                <w:rFonts w:eastAsia="Calibri"/>
                <w:b/>
                <w:bCs/>
              </w:rPr>
              <w:t>источники</w:t>
            </w:r>
          </w:p>
          <w:p w14:paraId="3F9B44A7" w14:textId="77777777" w:rsidR="001A6BEC" w:rsidRPr="0028067E" w:rsidRDefault="001A6BEC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</w:rPr>
            </w:pPr>
            <w:r w:rsidRPr="0028067E">
              <w:rPr>
                <w:rFonts w:eastAsia="Calibri"/>
                <w:b/>
                <w:bCs/>
              </w:rPr>
              <w:t>финансирования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59242" w14:textId="44286DF8" w:rsidR="001A6BEC" w:rsidRPr="0028067E" w:rsidRDefault="007430D6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Объем финансирования всего (руб.)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7B839" w14:textId="5A6CC4D5" w:rsidR="001A6BEC" w:rsidRPr="0028067E" w:rsidRDefault="007430D6" w:rsidP="00CE71B1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Объем финансирования по факту</w:t>
            </w:r>
            <w:r w:rsidRPr="0028067E">
              <w:rPr>
                <w:rFonts w:eastAsia="Calibri"/>
                <w:b/>
                <w:bCs/>
              </w:rPr>
              <w:t xml:space="preserve"> </w:t>
            </w:r>
            <w:r w:rsidR="001A6BEC" w:rsidRPr="0028067E">
              <w:rPr>
                <w:rFonts w:eastAsia="Calibri"/>
                <w:b/>
                <w:bCs/>
              </w:rPr>
              <w:t>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34C0F" w14:textId="5F4B066B" w:rsidR="001A6BEC" w:rsidRPr="0028067E" w:rsidRDefault="007430D6" w:rsidP="0028067E">
            <w:pPr>
              <w:autoSpaceDE w:val="0"/>
              <w:autoSpaceDN w:val="0"/>
              <w:adjustRightInd w:val="0"/>
              <w:ind w:left="175" w:right="140"/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</w:rPr>
              <w:t>% выполнения</w:t>
            </w:r>
          </w:p>
        </w:tc>
      </w:tr>
      <w:tr w:rsidR="007430D6" w:rsidRPr="009D3346" w14:paraId="6048B842" w14:textId="77777777" w:rsidTr="007430D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16122A" w14:textId="77777777" w:rsidR="007430D6" w:rsidRPr="0028067E" w:rsidRDefault="007430D6" w:rsidP="007430D6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A450" w14:textId="4629A72D" w:rsidR="007430D6" w:rsidRPr="0028067E" w:rsidRDefault="007430D6" w:rsidP="007430D6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соревнований по </w:t>
            </w:r>
            <w:r w:rsidRPr="004E19FB">
              <w:rPr>
                <w:sz w:val="28"/>
                <w:szCs w:val="28"/>
                <w:lang w:eastAsia="en-US"/>
              </w:rPr>
              <w:t>Мини-футбол</w:t>
            </w:r>
            <w:r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33661" w14:textId="54297DFE" w:rsidR="007430D6" w:rsidRPr="0028067E" w:rsidRDefault="007430D6" w:rsidP="007430D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911E5" w14:textId="5717A65A" w:rsidR="007430D6" w:rsidRPr="0028067E" w:rsidRDefault="007430D6" w:rsidP="007430D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650 000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35154" w14:textId="514165ED" w:rsidR="007430D6" w:rsidRPr="0028067E" w:rsidRDefault="00316328" w:rsidP="007430D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650 000</w:t>
            </w:r>
          </w:p>
          <w:p w14:paraId="3E93C89F" w14:textId="48D37C9D" w:rsidR="007430D6" w:rsidRPr="0028067E" w:rsidRDefault="007430D6" w:rsidP="007430D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FC87" w14:textId="3EA6EEF2" w:rsidR="007430D6" w:rsidRPr="0028067E" w:rsidRDefault="00316328" w:rsidP="007430D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7430D6" w:rsidRPr="009D3346" w14:paraId="25E84773" w14:textId="77777777" w:rsidTr="007430D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1A76C" w14:textId="77777777" w:rsidR="007430D6" w:rsidRPr="0028067E" w:rsidRDefault="007430D6" w:rsidP="007430D6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C634" w14:textId="649D9D77" w:rsidR="007430D6" w:rsidRPr="0028067E" w:rsidRDefault="007430D6" w:rsidP="007430D6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 xml:space="preserve">Организация и проведение соревнований по </w:t>
            </w:r>
            <w:r w:rsidRPr="004E19FB">
              <w:rPr>
                <w:sz w:val="28"/>
                <w:szCs w:val="28"/>
                <w:lang w:eastAsia="en-US"/>
              </w:rPr>
              <w:t>Самбо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AF47" w14:textId="56D36758" w:rsidR="007430D6" w:rsidRPr="0028067E" w:rsidRDefault="007430D6" w:rsidP="007430D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C690A" w14:textId="593CF3A5" w:rsidR="007430D6" w:rsidRPr="0028067E" w:rsidRDefault="007430D6" w:rsidP="007430D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200 000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A6F8C3" w14:textId="386B2673" w:rsidR="007430D6" w:rsidRPr="0028067E" w:rsidRDefault="00316328" w:rsidP="007430D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200 000</w:t>
            </w:r>
          </w:p>
          <w:p w14:paraId="47A5DDF4" w14:textId="4A0C69A0" w:rsidR="007430D6" w:rsidRPr="0028067E" w:rsidRDefault="007430D6" w:rsidP="007430D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475A" w14:textId="5B0138A0" w:rsidR="007430D6" w:rsidRPr="0028067E" w:rsidRDefault="00316328" w:rsidP="007430D6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316328" w:rsidRPr="009D3346" w14:paraId="07664A6C" w14:textId="77777777" w:rsidTr="007430D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9D500" w14:textId="77777777" w:rsidR="00316328" w:rsidRPr="0028067E" w:rsidRDefault="00316328" w:rsidP="00316328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531E" w14:textId="6E42EBF5" w:rsidR="00316328" w:rsidRPr="0028067E" w:rsidRDefault="00316328" w:rsidP="00316328">
            <w:pPr>
              <w:ind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соревнований по</w:t>
            </w:r>
            <w:r w:rsidRPr="004E19FB">
              <w:rPr>
                <w:sz w:val="28"/>
                <w:szCs w:val="28"/>
                <w:lang w:eastAsia="en-US"/>
              </w:rPr>
              <w:t xml:space="preserve"> Волейбол</w:t>
            </w:r>
            <w:r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71E1" w14:textId="07306E4B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21DB80" w14:textId="6F0B3626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200 000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27808" w14:textId="0345CBF1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200 000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96360" w14:textId="2ABCF4DF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316328" w:rsidRPr="009D3346" w14:paraId="52E18CFC" w14:textId="77777777" w:rsidTr="007430D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41BE1D" w14:textId="77777777" w:rsidR="00316328" w:rsidRPr="0028067E" w:rsidRDefault="00316328" w:rsidP="00316328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27572B" w14:textId="09F85111" w:rsidR="00316328" w:rsidRPr="0028067E" w:rsidRDefault="00316328" w:rsidP="00316328">
            <w:pPr>
              <w:ind w:left="34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соревнований по</w:t>
            </w:r>
            <w:r w:rsidRPr="004E19FB">
              <w:rPr>
                <w:sz w:val="28"/>
                <w:szCs w:val="28"/>
                <w:lang w:eastAsia="en-US"/>
              </w:rPr>
              <w:t xml:space="preserve"> Настольн</w:t>
            </w:r>
            <w:r>
              <w:rPr>
                <w:sz w:val="28"/>
                <w:szCs w:val="28"/>
                <w:lang w:eastAsia="en-US"/>
              </w:rPr>
              <w:t>ому</w:t>
            </w:r>
            <w:r w:rsidRPr="004E19FB">
              <w:rPr>
                <w:sz w:val="28"/>
                <w:szCs w:val="28"/>
                <w:lang w:eastAsia="en-US"/>
              </w:rPr>
              <w:t xml:space="preserve"> теннис</w:t>
            </w:r>
            <w:r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F78B" w14:textId="6803E61F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0710E" w14:textId="41434F41" w:rsidR="00316328" w:rsidRPr="0028067E" w:rsidRDefault="00316328" w:rsidP="00316328">
            <w:pPr>
              <w:jc w:val="center"/>
              <w:rPr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400 000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DA5A22" w14:textId="27AD83AA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400 000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8EEA" w14:textId="6E3ABD34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316328" w:rsidRPr="009D3346" w14:paraId="65B2E3E7" w14:textId="77777777" w:rsidTr="007430D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EA81A1" w14:textId="77777777" w:rsidR="00316328" w:rsidRPr="0028067E" w:rsidRDefault="00316328" w:rsidP="00316328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7BCE6A" w14:textId="024452DC" w:rsidR="00316328" w:rsidRPr="0028067E" w:rsidRDefault="00316328" w:rsidP="00316328">
            <w:pPr>
              <w:ind w:left="284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соревнований по</w:t>
            </w:r>
            <w:r w:rsidRPr="004E19FB">
              <w:rPr>
                <w:sz w:val="28"/>
                <w:szCs w:val="28"/>
                <w:lang w:eastAsia="en-US"/>
              </w:rPr>
              <w:t xml:space="preserve"> Лыжны</w:t>
            </w:r>
            <w:r>
              <w:rPr>
                <w:sz w:val="28"/>
                <w:szCs w:val="28"/>
                <w:lang w:eastAsia="en-US"/>
              </w:rPr>
              <w:t>м</w:t>
            </w:r>
            <w:r w:rsidRPr="004E19FB">
              <w:rPr>
                <w:sz w:val="28"/>
                <w:szCs w:val="28"/>
                <w:lang w:eastAsia="en-US"/>
              </w:rPr>
              <w:t xml:space="preserve"> гонк</w:t>
            </w:r>
            <w:r>
              <w:rPr>
                <w:sz w:val="28"/>
                <w:szCs w:val="28"/>
                <w:lang w:eastAsia="en-US"/>
              </w:rPr>
              <w:t>ам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7295" w14:textId="78A019E9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A68D7" w14:textId="2BBCEC75" w:rsidR="00316328" w:rsidRPr="0028067E" w:rsidRDefault="00316328" w:rsidP="00316328">
            <w:pPr>
              <w:jc w:val="center"/>
              <w:rPr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65 000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94C81D" w14:textId="46A0E38E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65 000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DC95F" w14:textId="31F89860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316328" w:rsidRPr="009D3346" w14:paraId="0308C096" w14:textId="77777777" w:rsidTr="007430D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DFD12" w14:textId="77777777" w:rsidR="00316328" w:rsidRPr="0028067E" w:rsidRDefault="00316328" w:rsidP="00316328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26172" w14:textId="2224E5F8" w:rsidR="00316328" w:rsidRPr="0028067E" w:rsidRDefault="00316328" w:rsidP="00316328">
            <w:pPr>
              <w:ind w:left="284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соревнований по</w:t>
            </w:r>
            <w:r w:rsidRPr="004E19FB">
              <w:rPr>
                <w:sz w:val="28"/>
                <w:szCs w:val="28"/>
                <w:lang w:eastAsia="en-US"/>
              </w:rPr>
              <w:t xml:space="preserve"> Хокке</w:t>
            </w:r>
            <w:r>
              <w:rPr>
                <w:sz w:val="28"/>
                <w:szCs w:val="28"/>
                <w:lang w:eastAsia="en-US"/>
              </w:rPr>
              <w:t>ю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13E4F" w14:textId="310EFA01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4C1F" w14:textId="39B028FE" w:rsidR="00316328" w:rsidRPr="0028067E" w:rsidRDefault="00316328" w:rsidP="00316328">
            <w:pPr>
              <w:jc w:val="center"/>
              <w:rPr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112 000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4F8A2" w14:textId="2546A46A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112 000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419B" w14:textId="365C266B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316328" w:rsidRPr="009D3346" w14:paraId="61C87F77" w14:textId="77777777" w:rsidTr="007430D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0F5D7" w14:textId="77777777" w:rsidR="00316328" w:rsidRPr="0028067E" w:rsidRDefault="00316328" w:rsidP="00316328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3E730" w14:textId="52C39EC4" w:rsidR="00316328" w:rsidRPr="0028067E" w:rsidRDefault="00316328" w:rsidP="00316328">
            <w:pPr>
              <w:ind w:left="34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соревнований по</w:t>
            </w:r>
            <w:r w:rsidRPr="004E19FB">
              <w:rPr>
                <w:sz w:val="28"/>
                <w:szCs w:val="28"/>
                <w:lang w:eastAsia="en-US"/>
              </w:rPr>
              <w:t xml:space="preserve"> Футбол</w:t>
            </w:r>
            <w:r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9021D" w14:textId="2699C3AB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2D107" w14:textId="1F6AAE18" w:rsidR="00316328" w:rsidRPr="0028067E" w:rsidRDefault="00316328" w:rsidP="00316328">
            <w:pPr>
              <w:jc w:val="center"/>
              <w:rPr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120 000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9BFC1" w14:textId="221E4A94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120 000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E0A28" w14:textId="29BBF319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316328" w:rsidRPr="009D3346" w14:paraId="13CF76F9" w14:textId="77777777" w:rsidTr="007430D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ED763" w14:textId="77777777" w:rsidR="00316328" w:rsidRPr="0028067E" w:rsidRDefault="00316328" w:rsidP="00316328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9E508" w14:textId="063EC229" w:rsidR="00316328" w:rsidRPr="0028067E" w:rsidRDefault="00316328" w:rsidP="00316328">
            <w:pPr>
              <w:ind w:left="34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соревнований по</w:t>
            </w:r>
            <w:r w:rsidRPr="004E19FB">
              <w:rPr>
                <w:sz w:val="28"/>
                <w:szCs w:val="28"/>
                <w:lang w:eastAsia="en-US"/>
              </w:rPr>
              <w:t xml:space="preserve"> Бадминтон</w:t>
            </w:r>
            <w:r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253F" w14:textId="73F43FA6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55A459" w14:textId="1FFA790B" w:rsidR="00316328" w:rsidRPr="0028067E" w:rsidRDefault="00316328" w:rsidP="00316328">
            <w:pPr>
              <w:jc w:val="center"/>
              <w:rPr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200 000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EC898" w14:textId="7F1FE1F5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200 000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3607" w14:textId="7467B2C3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316328" w:rsidRPr="009D3346" w14:paraId="6ADA5E35" w14:textId="77777777" w:rsidTr="007430D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3EC6D" w14:textId="77777777" w:rsidR="00316328" w:rsidRPr="0028067E" w:rsidRDefault="00316328" w:rsidP="00316328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lastRenderedPageBreak/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61CD64" w14:textId="08428184" w:rsidR="00316328" w:rsidRPr="0028067E" w:rsidRDefault="00316328" w:rsidP="00316328">
            <w:pPr>
              <w:ind w:left="284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соревнований по</w:t>
            </w:r>
            <w:r w:rsidRPr="004E19FB">
              <w:rPr>
                <w:sz w:val="28"/>
                <w:szCs w:val="28"/>
                <w:lang w:eastAsia="en-US"/>
              </w:rPr>
              <w:t xml:space="preserve"> Пляжн</w:t>
            </w:r>
            <w:r>
              <w:rPr>
                <w:sz w:val="28"/>
                <w:szCs w:val="28"/>
                <w:lang w:eastAsia="en-US"/>
              </w:rPr>
              <w:t>ому</w:t>
            </w:r>
            <w:r w:rsidRPr="004E19FB">
              <w:rPr>
                <w:sz w:val="28"/>
                <w:szCs w:val="28"/>
                <w:lang w:eastAsia="en-US"/>
              </w:rPr>
              <w:t xml:space="preserve"> волейбол</w:t>
            </w:r>
            <w:r>
              <w:rPr>
                <w:sz w:val="28"/>
                <w:szCs w:val="28"/>
                <w:lang w:eastAsia="en-US"/>
              </w:rPr>
              <w:t>у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4D38" w14:textId="7C3ABCE9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C39A9" w14:textId="5C05CDC6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60 000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CCB37A" w14:textId="61463586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60 000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3A2C" w14:textId="4E357BBA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316328" w:rsidRPr="009D3346" w14:paraId="1BE4F590" w14:textId="77777777" w:rsidTr="007430D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D083F" w14:textId="77777777" w:rsidR="00316328" w:rsidRPr="0028067E" w:rsidRDefault="00316328" w:rsidP="00316328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122F6E" w14:textId="5A7B0F6F" w:rsidR="00316328" w:rsidRPr="0028067E" w:rsidRDefault="00316328" w:rsidP="00316328">
            <w:pPr>
              <w:ind w:left="284" w:right="14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соревнований по</w:t>
            </w:r>
            <w:r w:rsidRPr="004E19FB">
              <w:rPr>
                <w:sz w:val="28"/>
                <w:szCs w:val="28"/>
                <w:lang w:eastAsia="en-US"/>
              </w:rPr>
              <w:t xml:space="preserve"> Шахмат</w:t>
            </w:r>
            <w:r>
              <w:rPr>
                <w:sz w:val="28"/>
                <w:szCs w:val="28"/>
                <w:lang w:eastAsia="en-US"/>
              </w:rPr>
              <w:t>ам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260EF" w14:textId="746E2F5A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4E19FB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59C04F" w14:textId="574C6D16" w:rsidR="00316328" w:rsidRPr="0028067E" w:rsidRDefault="00316328" w:rsidP="00316328">
            <w:pPr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160 000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338A50" w14:textId="5D805176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 w:rsidRPr="0028067E">
              <w:rPr>
                <w:rFonts w:eastAsia="Calibri"/>
                <w:bCs/>
                <w:sz w:val="28"/>
                <w:szCs w:val="28"/>
                <w:lang w:eastAsia="en-US"/>
              </w:rPr>
              <w:t>160 000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0365" w14:textId="553BBE84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316328" w:rsidRPr="009D3346" w14:paraId="561480AA" w14:textId="77777777" w:rsidTr="007430D6">
        <w:trPr>
          <w:trHeight w:val="2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2CD1E" w14:textId="63AF2716" w:rsidR="00316328" w:rsidRPr="0028067E" w:rsidRDefault="00316328" w:rsidP="00316328">
            <w:pPr>
              <w:autoSpaceDE w:val="0"/>
              <w:autoSpaceDN w:val="0"/>
              <w:adjustRightInd w:val="0"/>
              <w:ind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B3F267" w14:textId="0F884EC2" w:rsidR="00316328" w:rsidRPr="004E19FB" w:rsidRDefault="00316328" w:rsidP="00316328">
            <w:pPr>
              <w:ind w:left="284" w:right="14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Организация и проведение соревнований по Лыжному марафону</w:t>
            </w:r>
          </w:p>
        </w:tc>
        <w:tc>
          <w:tcPr>
            <w:tcW w:w="3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58F2" w14:textId="7DDFCD66" w:rsidR="00316328" w:rsidRPr="004E19FB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 w:rsidRPr="009923B0">
              <w:rPr>
                <w:rFonts w:eastAsia="Calibri"/>
                <w:bCs/>
                <w:sz w:val="28"/>
                <w:szCs w:val="28"/>
                <w:lang w:eastAsia="en-US"/>
              </w:rPr>
              <w:t>За счет средств МБУ СК «Вороново»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C1BC0" w14:textId="5BC23D6C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1 500 000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15470" w14:textId="1EC1F868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  <w:lang w:eastAsia="en-US"/>
              </w:rPr>
            </w:pPr>
            <w:r>
              <w:rPr>
                <w:rFonts w:eastAsia="Calibri"/>
                <w:bCs/>
                <w:sz w:val="28"/>
                <w:szCs w:val="28"/>
                <w:lang w:eastAsia="en-US"/>
              </w:rPr>
              <w:t>1 500 000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135AA" w14:textId="1408390D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100</w:t>
            </w:r>
          </w:p>
        </w:tc>
      </w:tr>
      <w:tr w:rsidR="00316328" w:rsidRPr="009D3346" w14:paraId="2AE47522" w14:textId="77777777" w:rsidTr="007430D6">
        <w:trPr>
          <w:trHeight w:val="457"/>
        </w:trPr>
        <w:tc>
          <w:tcPr>
            <w:tcW w:w="111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D4DCF" w14:textId="3FD6E4D9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 xml:space="preserve">              И</w:t>
            </w:r>
            <w:r w:rsidRPr="0028067E">
              <w:rPr>
                <w:rFonts w:eastAsia="Calibri"/>
                <w:b/>
                <w:bCs/>
                <w:sz w:val="28"/>
                <w:szCs w:val="28"/>
              </w:rPr>
              <w:t>того по программе:</w:t>
            </w:r>
            <w:r>
              <w:rPr>
                <w:rFonts w:eastAsia="Calibri"/>
                <w:b/>
                <w:bCs/>
                <w:sz w:val="28"/>
                <w:szCs w:val="28"/>
              </w:rPr>
              <w:t xml:space="preserve">                                                                               </w:t>
            </w:r>
            <w:r>
              <w:rPr>
                <w:b/>
                <w:sz w:val="28"/>
                <w:szCs w:val="28"/>
                <w:lang w:eastAsia="en-US"/>
              </w:rPr>
              <w:t>4</w:t>
            </w:r>
            <w:r w:rsidRPr="004E19FB">
              <w:rPr>
                <w:b/>
                <w:sz w:val="28"/>
                <w:szCs w:val="28"/>
                <w:lang w:eastAsia="en-US"/>
              </w:rPr>
              <w:t> </w:t>
            </w:r>
            <w:r>
              <w:rPr>
                <w:b/>
                <w:sz w:val="28"/>
                <w:szCs w:val="28"/>
                <w:lang w:eastAsia="en-US"/>
              </w:rPr>
              <w:t>958</w:t>
            </w:r>
            <w:r w:rsidRPr="004E19FB"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b/>
                <w:sz w:val="28"/>
                <w:szCs w:val="28"/>
                <w:lang w:eastAsia="en-US"/>
              </w:rPr>
              <w:t>3</w:t>
            </w:r>
            <w:r w:rsidRPr="004E19FB">
              <w:rPr>
                <w:b/>
                <w:sz w:val="28"/>
                <w:szCs w:val="28"/>
                <w:lang w:eastAsia="en-US"/>
              </w:rPr>
              <w:t xml:space="preserve">00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ED664" w14:textId="4809A41A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4 958 300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8C27" w14:textId="70C328C5" w:rsidR="00316328" w:rsidRPr="0028067E" w:rsidRDefault="00316328" w:rsidP="00316328">
            <w:pPr>
              <w:autoSpaceDE w:val="0"/>
              <w:autoSpaceDN w:val="0"/>
              <w:adjustRightInd w:val="0"/>
              <w:ind w:left="284" w:right="140"/>
              <w:jc w:val="center"/>
              <w:rPr>
                <w:rFonts w:eastAsia="Calibri"/>
                <w:b/>
                <w:bCs/>
                <w:sz w:val="28"/>
                <w:szCs w:val="28"/>
              </w:rPr>
            </w:pPr>
            <w:r>
              <w:rPr>
                <w:rFonts w:eastAsia="Calibri"/>
                <w:b/>
                <w:bCs/>
                <w:sz w:val="28"/>
                <w:szCs w:val="28"/>
              </w:rPr>
              <w:t>100</w:t>
            </w:r>
          </w:p>
        </w:tc>
      </w:tr>
    </w:tbl>
    <w:p w14:paraId="1B65C229" w14:textId="77777777" w:rsidR="00310B5D" w:rsidRPr="004E19FB" w:rsidRDefault="00310B5D" w:rsidP="00310B5D">
      <w:pPr>
        <w:ind w:left="284" w:right="140" w:firstLine="6237"/>
        <w:jc w:val="right"/>
      </w:pPr>
    </w:p>
    <w:p w14:paraId="29D667CD" w14:textId="77777777" w:rsidR="00310B5D" w:rsidRPr="004E19FB" w:rsidRDefault="00310B5D" w:rsidP="00310B5D">
      <w:pPr>
        <w:ind w:left="284" w:right="140" w:firstLine="5245"/>
        <w:jc w:val="right"/>
      </w:pPr>
    </w:p>
    <w:p w14:paraId="196E5F56" w14:textId="77777777" w:rsidR="009D3346" w:rsidRPr="009D3346" w:rsidRDefault="009D3346" w:rsidP="00310B5D"/>
    <w:sectPr w:rsidR="009D3346" w:rsidRPr="009D3346" w:rsidSect="001A6BEC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10089F" w14:textId="77777777" w:rsidR="0099428C" w:rsidRDefault="0099428C" w:rsidP="00CA3FC0">
      <w:r>
        <w:separator/>
      </w:r>
    </w:p>
  </w:endnote>
  <w:endnote w:type="continuationSeparator" w:id="0">
    <w:p w14:paraId="5CD08204" w14:textId="77777777" w:rsidR="0099428C" w:rsidRDefault="0099428C" w:rsidP="00CA3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734A63" w14:textId="77777777" w:rsidR="0099428C" w:rsidRDefault="0099428C" w:rsidP="00CA3FC0">
      <w:r>
        <w:separator/>
      </w:r>
    </w:p>
  </w:footnote>
  <w:footnote w:type="continuationSeparator" w:id="0">
    <w:p w14:paraId="46EB9992" w14:textId="77777777" w:rsidR="0099428C" w:rsidRDefault="0099428C" w:rsidP="00CA3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621AD"/>
    <w:multiLevelType w:val="hybridMultilevel"/>
    <w:tmpl w:val="DA6633F0"/>
    <w:lvl w:ilvl="0" w:tplc="C43A5DB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D42317"/>
    <w:multiLevelType w:val="hybridMultilevel"/>
    <w:tmpl w:val="AB263C88"/>
    <w:lvl w:ilvl="0" w:tplc="68EE0A6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64721F"/>
    <w:multiLevelType w:val="hybridMultilevel"/>
    <w:tmpl w:val="67269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07D9D"/>
    <w:multiLevelType w:val="hybridMultilevel"/>
    <w:tmpl w:val="DB529D24"/>
    <w:lvl w:ilvl="0" w:tplc="20BC34F4">
      <w:start w:val="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D74"/>
    <w:rsid w:val="0001042E"/>
    <w:rsid w:val="000130F2"/>
    <w:rsid w:val="00041D6F"/>
    <w:rsid w:val="00051C60"/>
    <w:rsid w:val="0006777C"/>
    <w:rsid w:val="000A7F8B"/>
    <w:rsid w:val="00106319"/>
    <w:rsid w:val="00143D04"/>
    <w:rsid w:val="00160A28"/>
    <w:rsid w:val="001A6BEC"/>
    <w:rsid w:val="001C2744"/>
    <w:rsid w:val="001C52ED"/>
    <w:rsid w:val="001D2D3B"/>
    <w:rsid w:val="001E21A2"/>
    <w:rsid w:val="001E7718"/>
    <w:rsid w:val="001F0B69"/>
    <w:rsid w:val="00235CC9"/>
    <w:rsid w:val="002377E8"/>
    <w:rsid w:val="00243157"/>
    <w:rsid w:val="0028067E"/>
    <w:rsid w:val="0028275C"/>
    <w:rsid w:val="00282765"/>
    <w:rsid w:val="002C1479"/>
    <w:rsid w:val="002E14E5"/>
    <w:rsid w:val="002E17EB"/>
    <w:rsid w:val="002F6F00"/>
    <w:rsid w:val="003052F5"/>
    <w:rsid w:val="00310B5D"/>
    <w:rsid w:val="00316328"/>
    <w:rsid w:val="00351A22"/>
    <w:rsid w:val="00364235"/>
    <w:rsid w:val="00365603"/>
    <w:rsid w:val="003957AE"/>
    <w:rsid w:val="00485E8D"/>
    <w:rsid w:val="00492039"/>
    <w:rsid w:val="004E5B54"/>
    <w:rsid w:val="00522461"/>
    <w:rsid w:val="0055767E"/>
    <w:rsid w:val="00595FDE"/>
    <w:rsid w:val="005D6927"/>
    <w:rsid w:val="005E476F"/>
    <w:rsid w:val="006143B8"/>
    <w:rsid w:val="006342BF"/>
    <w:rsid w:val="00640EA5"/>
    <w:rsid w:val="0065081D"/>
    <w:rsid w:val="006611DB"/>
    <w:rsid w:val="00672468"/>
    <w:rsid w:val="00674ECE"/>
    <w:rsid w:val="006F5054"/>
    <w:rsid w:val="00720C64"/>
    <w:rsid w:val="00721181"/>
    <w:rsid w:val="007430D6"/>
    <w:rsid w:val="00751D64"/>
    <w:rsid w:val="00777438"/>
    <w:rsid w:val="0079697C"/>
    <w:rsid w:val="007B77AE"/>
    <w:rsid w:val="00860AFF"/>
    <w:rsid w:val="008A0807"/>
    <w:rsid w:val="008B2705"/>
    <w:rsid w:val="008F1963"/>
    <w:rsid w:val="00903973"/>
    <w:rsid w:val="00905CD2"/>
    <w:rsid w:val="00907E62"/>
    <w:rsid w:val="00912008"/>
    <w:rsid w:val="00953E0E"/>
    <w:rsid w:val="00962FF3"/>
    <w:rsid w:val="00990F40"/>
    <w:rsid w:val="0099428C"/>
    <w:rsid w:val="009943B4"/>
    <w:rsid w:val="009A1D74"/>
    <w:rsid w:val="009D3346"/>
    <w:rsid w:val="00A0356B"/>
    <w:rsid w:val="00A235D2"/>
    <w:rsid w:val="00A31196"/>
    <w:rsid w:val="00AB151F"/>
    <w:rsid w:val="00AB5580"/>
    <w:rsid w:val="00AC10EC"/>
    <w:rsid w:val="00AC310E"/>
    <w:rsid w:val="00AE1789"/>
    <w:rsid w:val="00AF48D8"/>
    <w:rsid w:val="00AF7E26"/>
    <w:rsid w:val="00B059FB"/>
    <w:rsid w:val="00B37D33"/>
    <w:rsid w:val="00B50F44"/>
    <w:rsid w:val="00B86FF9"/>
    <w:rsid w:val="00BC2EA6"/>
    <w:rsid w:val="00C04927"/>
    <w:rsid w:val="00C07407"/>
    <w:rsid w:val="00C124BA"/>
    <w:rsid w:val="00C241D2"/>
    <w:rsid w:val="00C33657"/>
    <w:rsid w:val="00C4279A"/>
    <w:rsid w:val="00C529E7"/>
    <w:rsid w:val="00CA3FC0"/>
    <w:rsid w:val="00CD2A30"/>
    <w:rsid w:val="00CD5385"/>
    <w:rsid w:val="00CE71B1"/>
    <w:rsid w:val="00D6241E"/>
    <w:rsid w:val="00D77F81"/>
    <w:rsid w:val="00D90D01"/>
    <w:rsid w:val="00DA0223"/>
    <w:rsid w:val="00DB3F32"/>
    <w:rsid w:val="00DC3972"/>
    <w:rsid w:val="00DF08BA"/>
    <w:rsid w:val="00E069D6"/>
    <w:rsid w:val="00E65AA3"/>
    <w:rsid w:val="00E9071E"/>
    <w:rsid w:val="00EC1929"/>
    <w:rsid w:val="00EC3C81"/>
    <w:rsid w:val="00EE1227"/>
    <w:rsid w:val="00F20B9B"/>
    <w:rsid w:val="00F330B9"/>
    <w:rsid w:val="00FA6351"/>
    <w:rsid w:val="00FF4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BEAEA"/>
  <w15:docId w15:val="{164DF22B-06CD-46B2-8E62-35B316D47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7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8B270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270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R2">
    <w:name w:val="FR2"/>
    <w:rsid w:val="008B2705"/>
    <w:pPr>
      <w:widowControl w:val="0"/>
      <w:snapToGrid w:val="0"/>
      <w:spacing w:after="0" w:line="240" w:lineRule="auto"/>
      <w:ind w:left="6840"/>
    </w:pPr>
    <w:rPr>
      <w:rFonts w:ascii="Arial" w:eastAsia="Times New Roman" w:hAnsi="Arial" w:cs="Times New Roman"/>
      <w:sz w:val="24"/>
      <w:szCs w:val="20"/>
      <w:lang w:eastAsia="ru-RU"/>
    </w:rPr>
  </w:style>
  <w:style w:type="character" w:styleId="a6">
    <w:name w:val="Strong"/>
    <w:qFormat/>
    <w:rsid w:val="008B2705"/>
    <w:rPr>
      <w:b/>
      <w:bCs/>
    </w:rPr>
  </w:style>
  <w:style w:type="paragraph" w:styleId="a7">
    <w:name w:val="header"/>
    <w:basedOn w:val="a"/>
    <w:link w:val="a8"/>
    <w:uiPriority w:val="99"/>
    <w:unhideWhenUsed/>
    <w:rsid w:val="00CA3FC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A3F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CA3FC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CA3F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_"/>
    <w:link w:val="1"/>
    <w:rsid w:val="00310B5D"/>
    <w:rPr>
      <w:shd w:val="clear" w:color="auto" w:fill="FFFFFF"/>
    </w:rPr>
  </w:style>
  <w:style w:type="paragraph" w:customStyle="1" w:styleId="1">
    <w:name w:val="Основной текст1"/>
    <w:basedOn w:val="a"/>
    <w:link w:val="ab"/>
    <w:rsid w:val="00310B5D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Admin</cp:lastModifiedBy>
  <cp:revision>9</cp:revision>
  <cp:lastPrinted>2024-01-16T10:33:00Z</cp:lastPrinted>
  <dcterms:created xsi:type="dcterms:W3CDTF">2024-01-11T12:15:00Z</dcterms:created>
  <dcterms:modified xsi:type="dcterms:W3CDTF">2024-01-18T07:15:00Z</dcterms:modified>
</cp:coreProperties>
</file>