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055F" w14:textId="77777777" w:rsidR="00567FDD" w:rsidRPr="00567FDD" w:rsidRDefault="003854A3" w:rsidP="006246B1">
      <w:pPr>
        <w:spacing w:after="0" w:line="240" w:lineRule="auto"/>
        <w:ind w:left="426" w:right="118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4588CF86" w14:textId="77777777" w:rsidR="00567FDD" w:rsidRPr="00567FDD" w:rsidRDefault="00567FDD" w:rsidP="006246B1">
      <w:pPr>
        <w:spacing w:after="0" w:line="240" w:lineRule="auto"/>
        <w:ind w:left="426" w:right="118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567FDD">
        <w:rPr>
          <w:rFonts w:ascii="Times New Roman" w:hAnsi="Times New Roman" w:cs="Times New Roman"/>
          <w:sz w:val="24"/>
          <w:szCs w:val="24"/>
        </w:rPr>
        <w:t>к протоколу очередного заседания</w:t>
      </w:r>
    </w:p>
    <w:p w14:paraId="2C8E227F" w14:textId="77777777" w:rsidR="000031B0" w:rsidRDefault="00567FDD" w:rsidP="006246B1">
      <w:pPr>
        <w:spacing w:after="0" w:line="240" w:lineRule="auto"/>
        <w:ind w:left="426" w:right="118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567FDD">
        <w:rPr>
          <w:rFonts w:ascii="Times New Roman" w:hAnsi="Times New Roman" w:cs="Times New Roman"/>
          <w:sz w:val="24"/>
          <w:szCs w:val="24"/>
        </w:rPr>
        <w:t>Совета депутатов поселения Вороновское</w:t>
      </w:r>
    </w:p>
    <w:p w14:paraId="63CE1B4E" w14:textId="77777777" w:rsidR="00567FDD" w:rsidRPr="00567FDD" w:rsidRDefault="00567FDD" w:rsidP="006246B1">
      <w:pPr>
        <w:spacing w:after="0" w:line="240" w:lineRule="auto"/>
        <w:ind w:left="426" w:right="118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567FDD">
        <w:rPr>
          <w:rFonts w:ascii="Times New Roman" w:hAnsi="Times New Roman" w:cs="Times New Roman"/>
          <w:sz w:val="24"/>
          <w:szCs w:val="24"/>
        </w:rPr>
        <w:t>четвертого созыва</w:t>
      </w:r>
    </w:p>
    <w:p w14:paraId="74FA6FE0" w14:textId="45E6FE10" w:rsidR="00567FDD" w:rsidRPr="00567FDD" w:rsidRDefault="00023189" w:rsidP="006246B1">
      <w:pPr>
        <w:spacing w:after="0" w:line="240" w:lineRule="auto"/>
        <w:ind w:left="426" w:right="118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21A7A">
        <w:rPr>
          <w:rFonts w:ascii="Times New Roman" w:hAnsi="Times New Roman" w:cs="Times New Roman"/>
          <w:sz w:val="24"/>
          <w:szCs w:val="24"/>
        </w:rPr>
        <w:t>14</w:t>
      </w:r>
      <w:r w:rsidR="00A00BCD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7D7235">
        <w:rPr>
          <w:rFonts w:ascii="Times New Roman" w:hAnsi="Times New Roman" w:cs="Times New Roman"/>
          <w:sz w:val="24"/>
          <w:szCs w:val="24"/>
        </w:rPr>
        <w:t xml:space="preserve"> </w:t>
      </w:r>
      <w:r w:rsidR="00333DED">
        <w:rPr>
          <w:rFonts w:ascii="Times New Roman" w:hAnsi="Times New Roman" w:cs="Times New Roman"/>
          <w:sz w:val="24"/>
          <w:szCs w:val="24"/>
        </w:rPr>
        <w:t>202</w:t>
      </w:r>
      <w:r w:rsidR="00521A7A">
        <w:rPr>
          <w:rFonts w:ascii="Times New Roman" w:hAnsi="Times New Roman" w:cs="Times New Roman"/>
          <w:sz w:val="24"/>
          <w:szCs w:val="24"/>
        </w:rPr>
        <w:t>4</w:t>
      </w:r>
      <w:r w:rsidRPr="00D83BDF">
        <w:rPr>
          <w:rFonts w:ascii="Times New Roman" w:hAnsi="Times New Roman" w:cs="Times New Roman"/>
          <w:sz w:val="24"/>
          <w:szCs w:val="24"/>
        </w:rPr>
        <w:t xml:space="preserve"> </w:t>
      </w:r>
      <w:r w:rsidR="00A00BCD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521A7A">
        <w:rPr>
          <w:rFonts w:ascii="Times New Roman" w:hAnsi="Times New Roman" w:cs="Times New Roman"/>
          <w:sz w:val="24"/>
          <w:szCs w:val="24"/>
        </w:rPr>
        <w:t>1</w:t>
      </w:r>
    </w:p>
    <w:p w14:paraId="46A2DDD5" w14:textId="77777777" w:rsidR="00567FDD" w:rsidRPr="00567FDD" w:rsidRDefault="00567FDD" w:rsidP="006246B1">
      <w:pPr>
        <w:spacing w:after="0" w:line="240" w:lineRule="auto"/>
        <w:ind w:left="426" w:right="118" w:firstLine="283"/>
        <w:jc w:val="right"/>
        <w:rPr>
          <w:rFonts w:ascii="Times New Roman" w:hAnsi="Times New Roman" w:cs="Times New Roman"/>
          <w:sz w:val="24"/>
          <w:szCs w:val="24"/>
        </w:rPr>
      </w:pPr>
    </w:p>
    <w:p w14:paraId="71251F26" w14:textId="6D997CD9" w:rsidR="00567FDD" w:rsidRDefault="00521A7A" w:rsidP="00A00BCD">
      <w:pPr>
        <w:spacing w:after="0" w:line="240" w:lineRule="auto"/>
        <w:ind w:left="426" w:right="1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A00BCD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7D7235" w:rsidRPr="007D7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DED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567FDD" w:rsidRPr="00567FDD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</w:t>
      </w:r>
      <w:r w:rsidR="00567FD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B6992">
        <w:rPr>
          <w:rFonts w:ascii="Times New Roman" w:hAnsi="Times New Roman" w:cs="Times New Roman"/>
          <w:b/>
          <w:sz w:val="24"/>
          <w:szCs w:val="24"/>
        </w:rPr>
        <w:t xml:space="preserve">              15</w:t>
      </w:r>
      <w:r w:rsidR="003A7600">
        <w:rPr>
          <w:rFonts w:ascii="Times New Roman" w:hAnsi="Times New Roman" w:cs="Times New Roman"/>
          <w:b/>
          <w:sz w:val="24"/>
          <w:szCs w:val="24"/>
        </w:rPr>
        <w:t>ч 3</w:t>
      </w:r>
      <w:r w:rsidR="00567FDD" w:rsidRPr="00567FDD">
        <w:rPr>
          <w:rFonts w:ascii="Times New Roman" w:hAnsi="Times New Roman" w:cs="Times New Roman"/>
          <w:b/>
          <w:sz w:val="24"/>
          <w:szCs w:val="24"/>
        </w:rPr>
        <w:t>0мин</w:t>
      </w:r>
    </w:p>
    <w:p w14:paraId="3828EECA" w14:textId="77777777" w:rsidR="00583143" w:rsidRPr="00D83BDF" w:rsidRDefault="00583143" w:rsidP="006246B1">
      <w:pPr>
        <w:spacing w:after="0" w:line="240" w:lineRule="auto"/>
        <w:ind w:left="426" w:right="118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5D8A23" w14:textId="77777777" w:rsidR="00567FDD" w:rsidRPr="00567FDD" w:rsidRDefault="00567FDD" w:rsidP="006246B1">
      <w:pPr>
        <w:spacing w:after="0" w:line="240" w:lineRule="auto"/>
        <w:ind w:left="426" w:right="118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FDD">
        <w:rPr>
          <w:rFonts w:ascii="Times New Roman" w:hAnsi="Times New Roman" w:cs="Times New Roman"/>
          <w:b/>
          <w:sz w:val="24"/>
          <w:szCs w:val="24"/>
        </w:rPr>
        <w:t>ПОВЕСТКА</w:t>
      </w:r>
      <w:r w:rsidR="00E56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77E">
        <w:rPr>
          <w:rFonts w:ascii="Times New Roman" w:hAnsi="Times New Roman" w:cs="Times New Roman"/>
          <w:b/>
          <w:sz w:val="24"/>
          <w:szCs w:val="24"/>
        </w:rPr>
        <w:t>ОЧЕРЕДНОГО</w:t>
      </w:r>
    </w:p>
    <w:p w14:paraId="40891085" w14:textId="77777777" w:rsidR="00567FDD" w:rsidRDefault="00567FDD" w:rsidP="006246B1">
      <w:pPr>
        <w:spacing w:after="0" w:line="240" w:lineRule="auto"/>
        <w:ind w:left="426" w:right="118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FDD">
        <w:rPr>
          <w:rFonts w:ascii="Times New Roman" w:hAnsi="Times New Roman" w:cs="Times New Roman"/>
          <w:b/>
          <w:sz w:val="24"/>
          <w:szCs w:val="24"/>
        </w:rPr>
        <w:t>заседания Совета депутатов поселение Вороновское</w:t>
      </w:r>
    </w:p>
    <w:p w14:paraId="15D2D41B" w14:textId="77777777" w:rsidR="009C19CA" w:rsidRDefault="009C19CA" w:rsidP="00A00BCD">
      <w:pPr>
        <w:tabs>
          <w:tab w:val="left" w:pos="7938"/>
        </w:tabs>
        <w:spacing w:after="0" w:line="240" w:lineRule="auto"/>
        <w:ind w:left="426" w:right="118"/>
        <w:jc w:val="both"/>
        <w:rPr>
          <w:rFonts w:ascii="Times New Roman" w:hAnsi="Times New Roman" w:cs="Times New Roman"/>
          <w:sz w:val="24"/>
          <w:szCs w:val="24"/>
        </w:rPr>
      </w:pPr>
    </w:p>
    <w:p w14:paraId="541FC934" w14:textId="27B8B7F4" w:rsidR="009C19CA" w:rsidRPr="009C19CA" w:rsidRDefault="00521A7A" w:rsidP="009C19CA">
      <w:pPr>
        <w:pStyle w:val="aa"/>
        <w:ind w:left="426" w:right="-24"/>
        <w:jc w:val="both"/>
        <w:rPr>
          <w:b w:val="0"/>
          <w:bCs w:val="0"/>
          <w:sz w:val="24"/>
          <w:u w:val="none"/>
        </w:rPr>
      </w:pPr>
      <w:r>
        <w:rPr>
          <w:b w:val="0"/>
          <w:sz w:val="24"/>
          <w:u w:val="none"/>
          <w:lang w:val="ru-RU"/>
        </w:rPr>
        <w:t>1</w:t>
      </w:r>
      <w:r w:rsidR="009C19CA" w:rsidRPr="009C19CA">
        <w:rPr>
          <w:b w:val="0"/>
          <w:sz w:val="24"/>
          <w:u w:val="none"/>
        </w:rPr>
        <w:t xml:space="preserve">. </w:t>
      </w:r>
      <w:r w:rsidR="009C19CA" w:rsidRPr="009C19CA">
        <w:rPr>
          <w:b w:val="0"/>
          <w:color w:val="auto"/>
          <w:sz w:val="24"/>
          <w:u w:val="none"/>
          <w:lang w:val="ru-RU"/>
        </w:rPr>
        <w:t xml:space="preserve">Об </w:t>
      </w:r>
      <w:r w:rsidR="009C19CA" w:rsidRPr="009C19CA">
        <w:rPr>
          <w:b w:val="0"/>
          <w:color w:val="auto"/>
          <w:sz w:val="24"/>
          <w:u w:val="none"/>
        </w:rPr>
        <w:t>отчет</w:t>
      </w:r>
      <w:r w:rsidR="009C19CA" w:rsidRPr="009C19CA">
        <w:rPr>
          <w:b w:val="0"/>
          <w:color w:val="auto"/>
          <w:sz w:val="24"/>
          <w:u w:val="none"/>
          <w:lang w:val="ru-RU"/>
        </w:rPr>
        <w:t xml:space="preserve">е </w:t>
      </w:r>
      <w:r w:rsidR="009C19CA" w:rsidRPr="009C19CA">
        <w:rPr>
          <w:b w:val="0"/>
          <w:bCs w:val="0"/>
          <w:sz w:val="24"/>
          <w:u w:val="none"/>
        </w:rPr>
        <w:t xml:space="preserve">главы администрации поселения Вороновское о работе администрации и выполнении </w:t>
      </w:r>
    </w:p>
    <w:p w14:paraId="6276AEF9" w14:textId="5A65695A" w:rsidR="009C19CA" w:rsidRPr="00690348" w:rsidRDefault="009C19CA" w:rsidP="009C19CA">
      <w:pPr>
        <w:pStyle w:val="aa"/>
        <w:ind w:left="426" w:right="284"/>
        <w:jc w:val="both"/>
        <w:rPr>
          <w:bCs w:val="0"/>
          <w:szCs w:val="28"/>
          <w:u w:val="none"/>
        </w:rPr>
      </w:pPr>
      <w:r w:rsidRPr="009C19CA">
        <w:rPr>
          <w:b w:val="0"/>
          <w:bCs w:val="0"/>
          <w:sz w:val="24"/>
          <w:u w:val="none"/>
        </w:rPr>
        <w:t>программ социально</w:t>
      </w:r>
      <w:r w:rsidRPr="009C19CA">
        <w:rPr>
          <w:b w:val="0"/>
          <w:bCs w:val="0"/>
          <w:sz w:val="24"/>
          <w:u w:val="none"/>
          <w:lang w:val="ru-RU"/>
        </w:rPr>
        <w:t xml:space="preserve"> </w:t>
      </w:r>
      <w:r w:rsidRPr="009C19CA">
        <w:rPr>
          <w:b w:val="0"/>
          <w:bCs w:val="0"/>
          <w:sz w:val="24"/>
          <w:u w:val="none"/>
        </w:rPr>
        <w:t>-</w:t>
      </w:r>
      <w:r w:rsidRPr="009C19CA">
        <w:rPr>
          <w:b w:val="0"/>
          <w:bCs w:val="0"/>
          <w:sz w:val="24"/>
          <w:u w:val="none"/>
          <w:lang w:val="ru-RU"/>
        </w:rPr>
        <w:t xml:space="preserve"> </w:t>
      </w:r>
      <w:r w:rsidRPr="009C19CA">
        <w:rPr>
          <w:b w:val="0"/>
          <w:bCs w:val="0"/>
          <w:sz w:val="24"/>
          <w:u w:val="none"/>
        </w:rPr>
        <w:t>экономического развития в 202</w:t>
      </w:r>
      <w:r w:rsidR="00521A7A">
        <w:rPr>
          <w:b w:val="0"/>
          <w:bCs w:val="0"/>
          <w:sz w:val="24"/>
          <w:u w:val="none"/>
          <w:lang w:val="ru-RU"/>
        </w:rPr>
        <w:t>3</w:t>
      </w:r>
      <w:r w:rsidRPr="009C19CA">
        <w:rPr>
          <w:b w:val="0"/>
          <w:bCs w:val="0"/>
          <w:sz w:val="24"/>
          <w:u w:val="none"/>
        </w:rPr>
        <w:t xml:space="preserve"> году и перспективах развития в 202</w:t>
      </w:r>
      <w:r w:rsidR="00521A7A">
        <w:rPr>
          <w:b w:val="0"/>
          <w:bCs w:val="0"/>
          <w:sz w:val="24"/>
          <w:u w:val="none"/>
          <w:lang w:val="ru-RU"/>
        </w:rPr>
        <w:t>4</w:t>
      </w:r>
      <w:r w:rsidRPr="009C19CA">
        <w:rPr>
          <w:b w:val="0"/>
          <w:bCs w:val="0"/>
          <w:sz w:val="24"/>
          <w:u w:val="none"/>
        </w:rPr>
        <w:t xml:space="preserve"> г</w:t>
      </w:r>
    </w:p>
    <w:p w14:paraId="3114D40C" w14:textId="77777777" w:rsidR="009C19CA" w:rsidRPr="009F4FBD" w:rsidRDefault="009C19CA" w:rsidP="00A00BCD">
      <w:pPr>
        <w:tabs>
          <w:tab w:val="left" w:pos="7938"/>
        </w:tabs>
        <w:spacing w:after="0" w:line="240" w:lineRule="auto"/>
        <w:ind w:left="426" w:right="118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07179286" w14:textId="228B4C6A" w:rsidR="009C19CA" w:rsidRPr="009C19CA" w:rsidRDefault="00AD5F97" w:rsidP="009C19CA">
      <w:pPr>
        <w:spacing w:after="0" w:line="240" w:lineRule="auto"/>
        <w:ind w:left="426" w:right="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C19CA" w:rsidRPr="009C19CA">
        <w:rPr>
          <w:rFonts w:ascii="Times New Roman" w:hAnsi="Times New Roman" w:cs="Times New Roman"/>
          <w:sz w:val="24"/>
          <w:szCs w:val="24"/>
        </w:rPr>
        <w:t>. Об отчете главы поселения Вороновское о работе</w:t>
      </w:r>
      <w:r w:rsidR="009C19CA">
        <w:rPr>
          <w:rFonts w:ascii="Times New Roman" w:hAnsi="Times New Roman" w:cs="Times New Roman"/>
          <w:sz w:val="24"/>
          <w:szCs w:val="24"/>
        </w:rPr>
        <w:t xml:space="preserve"> </w:t>
      </w:r>
      <w:r w:rsidR="009C19CA" w:rsidRPr="009C19CA">
        <w:rPr>
          <w:rFonts w:ascii="Times New Roman" w:hAnsi="Times New Roman" w:cs="Times New Roman"/>
          <w:sz w:val="24"/>
          <w:szCs w:val="24"/>
        </w:rPr>
        <w:t>Совета депутатов поселения Вороновское за 202</w:t>
      </w:r>
      <w:r w:rsidR="00521A7A">
        <w:rPr>
          <w:rFonts w:ascii="Times New Roman" w:hAnsi="Times New Roman" w:cs="Times New Roman"/>
          <w:sz w:val="24"/>
          <w:szCs w:val="24"/>
        </w:rPr>
        <w:t>3</w:t>
      </w:r>
      <w:r w:rsidR="009C19CA" w:rsidRPr="009C19CA">
        <w:rPr>
          <w:rFonts w:ascii="Times New Roman" w:hAnsi="Times New Roman" w:cs="Times New Roman"/>
          <w:sz w:val="24"/>
          <w:szCs w:val="24"/>
        </w:rPr>
        <w:t xml:space="preserve"> год </w:t>
      </w:r>
    </w:p>
    <w:p w14:paraId="3C332078" w14:textId="77777777" w:rsidR="009C19CA" w:rsidRDefault="009C19CA" w:rsidP="00A00BCD">
      <w:pPr>
        <w:tabs>
          <w:tab w:val="left" w:pos="7938"/>
        </w:tabs>
        <w:spacing w:after="0" w:line="240" w:lineRule="auto"/>
        <w:ind w:left="426" w:right="118"/>
        <w:jc w:val="both"/>
        <w:rPr>
          <w:rFonts w:ascii="Times New Roman" w:hAnsi="Times New Roman" w:cs="Times New Roman"/>
          <w:sz w:val="24"/>
          <w:szCs w:val="24"/>
        </w:rPr>
      </w:pPr>
    </w:p>
    <w:p w14:paraId="4F655BC2" w14:textId="22C3E65D" w:rsidR="00AD5F97" w:rsidRPr="00AD5F97" w:rsidRDefault="00AD5F97" w:rsidP="00AD5F97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426" w:right="-24"/>
        <w:jc w:val="both"/>
        <w:rPr>
          <w:rFonts w:ascii="Times New Roman" w:hAnsi="Times New Roman"/>
          <w:spacing w:val="-2"/>
          <w:sz w:val="24"/>
          <w:szCs w:val="24"/>
        </w:rPr>
      </w:pPr>
      <w:r w:rsidRPr="00AD5F97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AD5F97">
        <w:rPr>
          <w:rFonts w:ascii="Times New Roman" w:hAnsi="Times New Roman"/>
          <w:spacing w:val="-2"/>
          <w:sz w:val="24"/>
          <w:szCs w:val="24"/>
        </w:rPr>
        <w:t xml:space="preserve">О внесении изменений в решение Совета депутатов поселения Вороновское от 22.11.2023 № 10/02 </w:t>
      </w:r>
    </w:p>
    <w:p w14:paraId="415E8CC3" w14:textId="201309E8" w:rsidR="00AD5F97" w:rsidRDefault="00AD5F97" w:rsidP="00AD5F97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426" w:right="-24"/>
        <w:jc w:val="both"/>
        <w:rPr>
          <w:rFonts w:ascii="Times New Roman" w:hAnsi="Times New Roman"/>
          <w:sz w:val="24"/>
          <w:szCs w:val="24"/>
        </w:rPr>
      </w:pPr>
      <w:r w:rsidRPr="00AD5F97">
        <w:rPr>
          <w:rFonts w:ascii="Times New Roman" w:hAnsi="Times New Roman"/>
          <w:spacing w:val="-2"/>
          <w:sz w:val="24"/>
          <w:szCs w:val="24"/>
        </w:rPr>
        <w:t xml:space="preserve">«О бюджете поселения Вороновское </w:t>
      </w:r>
      <w:r w:rsidRPr="00AD5F97">
        <w:rPr>
          <w:rFonts w:ascii="Times New Roman" w:hAnsi="Times New Roman"/>
          <w:sz w:val="24"/>
          <w:szCs w:val="24"/>
        </w:rPr>
        <w:t>на 2024 год и плановый период 2025 и 2026 годов»</w:t>
      </w:r>
    </w:p>
    <w:p w14:paraId="156FD1BE" w14:textId="77777777" w:rsidR="009F4FBD" w:rsidRPr="00AD5F97" w:rsidRDefault="009F4FBD" w:rsidP="00AD5F97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426" w:right="-24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08D2EC4E" w14:textId="6F92EE43" w:rsidR="00E02AE4" w:rsidRPr="00AD5F97" w:rsidRDefault="00E02AE4" w:rsidP="00E02AE4">
      <w:pPr>
        <w:spacing w:after="0" w:line="240" w:lineRule="auto"/>
        <w:ind w:left="426" w:right="-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D5F97">
        <w:rPr>
          <w:rFonts w:ascii="Times New Roman" w:hAnsi="Times New Roman" w:cs="Times New Roman"/>
          <w:sz w:val="24"/>
          <w:szCs w:val="24"/>
        </w:rPr>
        <w:t xml:space="preserve">. </w:t>
      </w:r>
      <w:r w:rsidRPr="00AD5F97">
        <w:rPr>
          <w:rFonts w:ascii="Times New Roman" w:hAnsi="Times New Roman"/>
          <w:sz w:val="24"/>
          <w:szCs w:val="24"/>
        </w:rPr>
        <w:t>О согласовании адресных перечней выполнения работ на территории поселения Вороновское в 2024 году</w:t>
      </w:r>
    </w:p>
    <w:p w14:paraId="0B1A3E41" w14:textId="77777777" w:rsidR="00E02AE4" w:rsidRPr="00AD5F97" w:rsidRDefault="00E02AE4" w:rsidP="00AD5F97">
      <w:pPr>
        <w:spacing w:after="0" w:line="240" w:lineRule="auto"/>
        <w:ind w:left="426" w:right="1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7B2791" w14:textId="00A82D5C" w:rsidR="00AD5F97" w:rsidRPr="00AD5F97" w:rsidRDefault="00E02AE4" w:rsidP="00AD5F97">
      <w:pPr>
        <w:spacing w:after="0" w:line="240" w:lineRule="auto"/>
        <w:ind w:left="426" w:right="-2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AD5F97" w:rsidRPr="00AD5F9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D5F97" w:rsidRPr="00AD5F97">
        <w:rPr>
          <w:rFonts w:ascii="Times New Roman" w:hAnsi="Times New Roman"/>
          <w:bCs/>
          <w:sz w:val="24"/>
          <w:szCs w:val="24"/>
        </w:rPr>
        <w:t>О согласовании передачи на баланс ГУП «</w:t>
      </w:r>
      <w:proofErr w:type="spellStart"/>
      <w:r w:rsidR="00AD5F97" w:rsidRPr="00AD5F97">
        <w:rPr>
          <w:rFonts w:ascii="Times New Roman" w:hAnsi="Times New Roman"/>
          <w:bCs/>
          <w:sz w:val="24"/>
          <w:szCs w:val="24"/>
        </w:rPr>
        <w:t>Моссвет</w:t>
      </w:r>
      <w:proofErr w:type="spellEnd"/>
      <w:r w:rsidR="00AD5F97" w:rsidRPr="00AD5F97">
        <w:rPr>
          <w:rFonts w:ascii="Times New Roman" w:hAnsi="Times New Roman"/>
          <w:bCs/>
          <w:sz w:val="24"/>
          <w:szCs w:val="24"/>
        </w:rPr>
        <w:t xml:space="preserve">» светотехнического оборудования наружного освещения, расположенного по адресу: г. Москва, поселение Вороновское, пос. ЛМС, </w:t>
      </w:r>
    </w:p>
    <w:p w14:paraId="71D78BA0" w14:textId="24458C58" w:rsidR="00AD5F97" w:rsidRPr="00AD5F97" w:rsidRDefault="00AD5F97" w:rsidP="00AD5F97">
      <w:pPr>
        <w:spacing w:after="0" w:line="240" w:lineRule="auto"/>
        <w:ind w:left="426" w:right="-56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D5F97">
        <w:rPr>
          <w:rFonts w:ascii="Times New Roman" w:hAnsi="Times New Roman"/>
          <w:bCs/>
          <w:sz w:val="24"/>
          <w:szCs w:val="24"/>
        </w:rPr>
        <w:t>мкр</w:t>
      </w:r>
      <w:proofErr w:type="spellEnd"/>
      <w:r w:rsidRPr="00AD5F97">
        <w:rPr>
          <w:rFonts w:ascii="Times New Roman" w:hAnsi="Times New Roman"/>
          <w:bCs/>
          <w:sz w:val="24"/>
          <w:szCs w:val="24"/>
        </w:rPr>
        <w:t>. Центральный, д. 10Г, стартовая площадка и лыжная трасса</w:t>
      </w:r>
    </w:p>
    <w:p w14:paraId="54DBA577" w14:textId="77777777" w:rsidR="00F31852" w:rsidRDefault="00F31852" w:rsidP="006246B1">
      <w:pPr>
        <w:spacing w:after="0" w:line="240" w:lineRule="auto"/>
        <w:ind w:left="426" w:right="118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67A146" w14:textId="1FD448C0" w:rsidR="00F31852" w:rsidRPr="00AD5F97" w:rsidRDefault="00E02AE4" w:rsidP="00AD5F97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AD5F97" w:rsidRPr="00AD5F9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D5F97" w:rsidRPr="00AD5F97">
        <w:rPr>
          <w:rFonts w:ascii="Times New Roman" w:hAnsi="Times New Roman"/>
          <w:bCs/>
          <w:sz w:val="24"/>
          <w:szCs w:val="24"/>
        </w:rPr>
        <w:t>О признании утратившими силу отдельных</w:t>
      </w:r>
      <w:r w:rsidR="00AD5F97">
        <w:rPr>
          <w:rFonts w:ascii="Times New Roman" w:hAnsi="Times New Roman"/>
          <w:bCs/>
          <w:sz w:val="24"/>
          <w:szCs w:val="24"/>
        </w:rPr>
        <w:t xml:space="preserve"> </w:t>
      </w:r>
      <w:r w:rsidR="00AD5F97" w:rsidRPr="00AD5F97">
        <w:rPr>
          <w:rFonts w:ascii="Times New Roman" w:hAnsi="Times New Roman"/>
          <w:bCs/>
          <w:sz w:val="24"/>
          <w:szCs w:val="24"/>
        </w:rPr>
        <w:t>решений Совета депутатов поселения Вороновское</w:t>
      </w:r>
    </w:p>
    <w:p w14:paraId="681F44E0" w14:textId="77777777" w:rsidR="009F4FBD" w:rsidRDefault="009F4FBD" w:rsidP="006246B1">
      <w:pPr>
        <w:spacing w:after="0" w:line="240" w:lineRule="auto"/>
        <w:ind w:left="426" w:right="118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332341" w14:textId="7DCE22F0" w:rsidR="006A6175" w:rsidRDefault="00BC5569" w:rsidP="006246B1">
      <w:pPr>
        <w:spacing w:after="0" w:line="240" w:lineRule="auto"/>
        <w:ind w:left="426" w:right="118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РАЗНОЕ</w:t>
      </w:r>
    </w:p>
    <w:p w14:paraId="2039163E" w14:textId="77777777" w:rsidR="00E02AE4" w:rsidRDefault="00E02AE4" w:rsidP="006246B1">
      <w:pPr>
        <w:spacing w:after="0" w:line="240" w:lineRule="auto"/>
        <w:ind w:left="426" w:right="118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788276" w14:textId="77777777" w:rsidR="00E02AE4" w:rsidRPr="007D0998" w:rsidRDefault="00E02AE4" w:rsidP="007D0998">
      <w:pPr>
        <w:spacing w:after="0" w:line="240" w:lineRule="auto"/>
        <w:ind w:left="426" w:right="1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A2B14D" w14:textId="77777777" w:rsidR="00277524" w:rsidRDefault="00277524" w:rsidP="006246B1">
      <w:pPr>
        <w:spacing w:after="0" w:line="240" w:lineRule="auto"/>
        <w:ind w:left="426" w:right="118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788C40" w14:textId="77777777" w:rsidR="00277524" w:rsidRDefault="00277524" w:rsidP="006246B1">
      <w:pPr>
        <w:spacing w:after="0" w:line="240" w:lineRule="auto"/>
        <w:ind w:left="426" w:right="118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A92C58" w14:textId="77777777" w:rsidR="00277524" w:rsidRDefault="00277524" w:rsidP="006246B1">
      <w:pPr>
        <w:spacing w:after="0" w:line="240" w:lineRule="auto"/>
        <w:ind w:left="426" w:right="118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77524" w:rsidSect="00624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F090D"/>
    <w:multiLevelType w:val="hybridMultilevel"/>
    <w:tmpl w:val="B7A85CB0"/>
    <w:lvl w:ilvl="0" w:tplc="3AD09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F9D"/>
    <w:rsid w:val="00002F80"/>
    <w:rsid w:val="000031B0"/>
    <w:rsid w:val="00017E90"/>
    <w:rsid w:val="00023189"/>
    <w:rsid w:val="0002691B"/>
    <w:rsid w:val="00036CC1"/>
    <w:rsid w:val="00041157"/>
    <w:rsid w:val="000837B8"/>
    <w:rsid w:val="00086F0B"/>
    <w:rsid w:val="00091996"/>
    <w:rsid w:val="000950A9"/>
    <w:rsid w:val="000A2034"/>
    <w:rsid w:val="000A4D1F"/>
    <w:rsid w:val="000B14C4"/>
    <w:rsid w:val="000B2607"/>
    <w:rsid w:val="000D1F44"/>
    <w:rsid w:val="00102354"/>
    <w:rsid w:val="00117F00"/>
    <w:rsid w:val="00152BD5"/>
    <w:rsid w:val="001B6992"/>
    <w:rsid w:val="001C761F"/>
    <w:rsid w:val="001D725D"/>
    <w:rsid w:val="001E08AE"/>
    <w:rsid w:val="001E6C4D"/>
    <w:rsid w:val="001F17FB"/>
    <w:rsid w:val="001F4CDC"/>
    <w:rsid w:val="00227034"/>
    <w:rsid w:val="00236E42"/>
    <w:rsid w:val="0024010E"/>
    <w:rsid w:val="0025015E"/>
    <w:rsid w:val="00274954"/>
    <w:rsid w:val="00277524"/>
    <w:rsid w:val="00297EF6"/>
    <w:rsid w:val="002B68D5"/>
    <w:rsid w:val="002D73D8"/>
    <w:rsid w:val="002E0CE5"/>
    <w:rsid w:val="002E472C"/>
    <w:rsid w:val="002F1743"/>
    <w:rsid w:val="002F263F"/>
    <w:rsid w:val="002F5B5B"/>
    <w:rsid w:val="002F7B40"/>
    <w:rsid w:val="0030141A"/>
    <w:rsid w:val="00305957"/>
    <w:rsid w:val="00321342"/>
    <w:rsid w:val="00333DED"/>
    <w:rsid w:val="00347A2C"/>
    <w:rsid w:val="003657DF"/>
    <w:rsid w:val="003735C3"/>
    <w:rsid w:val="003854A3"/>
    <w:rsid w:val="003965EC"/>
    <w:rsid w:val="003A7600"/>
    <w:rsid w:val="003B25F1"/>
    <w:rsid w:val="003F7F9D"/>
    <w:rsid w:val="004035F7"/>
    <w:rsid w:val="004035FE"/>
    <w:rsid w:val="00453450"/>
    <w:rsid w:val="0045716D"/>
    <w:rsid w:val="004575FF"/>
    <w:rsid w:val="0046668D"/>
    <w:rsid w:val="00467E12"/>
    <w:rsid w:val="00474ABF"/>
    <w:rsid w:val="00486431"/>
    <w:rsid w:val="0049640E"/>
    <w:rsid w:val="004C7600"/>
    <w:rsid w:val="00505599"/>
    <w:rsid w:val="00520951"/>
    <w:rsid w:val="00521A7A"/>
    <w:rsid w:val="00532917"/>
    <w:rsid w:val="00544C95"/>
    <w:rsid w:val="00556EB6"/>
    <w:rsid w:val="00561282"/>
    <w:rsid w:val="0056622D"/>
    <w:rsid w:val="00567FDD"/>
    <w:rsid w:val="00583143"/>
    <w:rsid w:val="005A511F"/>
    <w:rsid w:val="005C56BE"/>
    <w:rsid w:val="005D2DD4"/>
    <w:rsid w:val="005F2640"/>
    <w:rsid w:val="006246B1"/>
    <w:rsid w:val="00630B28"/>
    <w:rsid w:val="00652AD7"/>
    <w:rsid w:val="00662BB8"/>
    <w:rsid w:val="0066422E"/>
    <w:rsid w:val="006767C4"/>
    <w:rsid w:val="00683D13"/>
    <w:rsid w:val="00692A6E"/>
    <w:rsid w:val="006A0E5D"/>
    <w:rsid w:val="006A5488"/>
    <w:rsid w:val="006A6175"/>
    <w:rsid w:val="006B2A56"/>
    <w:rsid w:val="006D3D2A"/>
    <w:rsid w:val="006F389E"/>
    <w:rsid w:val="007133CD"/>
    <w:rsid w:val="0074093E"/>
    <w:rsid w:val="00744F33"/>
    <w:rsid w:val="007552AE"/>
    <w:rsid w:val="007A1541"/>
    <w:rsid w:val="007A5777"/>
    <w:rsid w:val="007B2515"/>
    <w:rsid w:val="007D0998"/>
    <w:rsid w:val="007D35B3"/>
    <w:rsid w:val="007D7235"/>
    <w:rsid w:val="007F7D25"/>
    <w:rsid w:val="00804EDC"/>
    <w:rsid w:val="00813035"/>
    <w:rsid w:val="008216F4"/>
    <w:rsid w:val="00821F6E"/>
    <w:rsid w:val="00830257"/>
    <w:rsid w:val="008405C6"/>
    <w:rsid w:val="00841291"/>
    <w:rsid w:val="0084443B"/>
    <w:rsid w:val="00855934"/>
    <w:rsid w:val="00870487"/>
    <w:rsid w:val="008861BC"/>
    <w:rsid w:val="0089203E"/>
    <w:rsid w:val="008A2217"/>
    <w:rsid w:val="008B7518"/>
    <w:rsid w:val="008C3F0A"/>
    <w:rsid w:val="009076BB"/>
    <w:rsid w:val="00961682"/>
    <w:rsid w:val="009658CC"/>
    <w:rsid w:val="00990408"/>
    <w:rsid w:val="00997E5D"/>
    <w:rsid w:val="009A6BD6"/>
    <w:rsid w:val="009B3259"/>
    <w:rsid w:val="009C19CA"/>
    <w:rsid w:val="009D4AB6"/>
    <w:rsid w:val="009E08EC"/>
    <w:rsid w:val="009F3043"/>
    <w:rsid w:val="009F4FBD"/>
    <w:rsid w:val="00A00BCD"/>
    <w:rsid w:val="00A1031B"/>
    <w:rsid w:val="00A120BE"/>
    <w:rsid w:val="00A14EB5"/>
    <w:rsid w:val="00A44CB2"/>
    <w:rsid w:val="00A51881"/>
    <w:rsid w:val="00A96ACF"/>
    <w:rsid w:val="00AC7638"/>
    <w:rsid w:val="00AD5F97"/>
    <w:rsid w:val="00AE3C8B"/>
    <w:rsid w:val="00AF0A3E"/>
    <w:rsid w:val="00B02659"/>
    <w:rsid w:val="00B21902"/>
    <w:rsid w:val="00B2350A"/>
    <w:rsid w:val="00B3228E"/>
    <w:rsid w:val="00B3491E"/>
    <w:rsid w:val="00B447F4"/>
    <w:rsid w:val="00B51456"/>
    <w:rsid w:val="00B76FF8"/>
    <w:rsid w:val="00B8016F"/>
    <w:rsid w:val="00B8402D"/>
    <w:rsid w:val="00B84A2B"/>
    <w:rsid w:val="00BB7B8D"/>
    <w:rsid w:val="00BC5569"/>
    <w:rsid w:val="00BD752C"/>
    <w:rsid w:val="00C00986"/>
    <w:rsid w:val="00C0115B"/>
    <w:rsid w:val="00C12B4D"/>
    <w:rsid w:val="00C46947"/>
    <w:rsid w:val="00C470D2"/>
    <w:rsid w:val="00C57D13"/>
    <w:rsid w:val="00C761A4"/>
    <w:rsid w:val="00C8197F"/>
    <w:rsid w:val="00CB0E98"/>
    <w:rsid w:val="00CB73D7"/>
    <w:rsid w:val="00CC3C50"/>
    <w:rsid w:val="00D11BFA"/>
    <w:rsid w:val="00D26418"/>
    <w:rsid w:val="00D3702B"/>
    <w:rsid w:val="00D4753C"/>
    <w:rsid w:val="00D61641"/>
    <w:rsid w:val="00D7677E"/>
    <w:rsid w:val="00D83BDF"/>
    <w:rsid w:val="00DA3266"/>
    <w:rsid w:val="00DB6400"/>
    <w:rsid w:val="00DC3E74"/>
    <w:rsid w:val="00DD6152"/>
    <w:rsid w:val="00DF6540"/>
    <w:rsid w:val="00E02AE4"/>
    <w:rsid w:val="00E07F3B"/>
    <w:rsid w:val="00E15E4C"/>
    <w:rsid w:val="00E203A3"/>
    <w:rsid w:val="00E27865"/>
    <w:rsid w:val="00E34749"/>
    <w:rsid w:val="00E36FFE"/>
    <w:rsid w:val="00E525A4"/>
    <w:rsid w:val="00E569B8"/>
    <w:rsid w:val="00E7122C"/>
    <w:rsid w:val="00E72E29"/>
    <w:rsid w:val="00E73F1F"/>
    <w:rsid w:val="00E766CD"/>
    <w:rsid w:val="00E9701E"/>
    <w:rsid w:val="00EA133D"/>
    <w:rsid w:val="00EB4EB4"/>
    <w:rsid w:val="00EC706D"/>
    <w:rsid w:val="00ED01EB"/>
    <w:rsid w:val="00EE0F26"/>
    <w:rsid w:val="00F02B0B"/>
    <w:rsid w:val="00F03BA8"/>
    <w:rsid w:val="00F12C32"/>
    <w:rsid w:val="00F17402"/>
    <w:rsid w:val="00F22595"/>
    <w:rsid w:val="00F23CC2"/>
    <w:rsid w:val="00F31852"/>
    <w:rsid w:val="00F61798"/>
    <w:rsid w:val="00F6501B"/>
    <w:rsid w:val="00F82EF8"/>
    <w:rsid w:val="00F8342B"/>
    <w:rsid w:val="00F90FE4"/>
    <w:rsid w:val="00FB74DC"/>
    <w:rsid w:val="00FC21C8"/>
    <w:rsid w:val="00FC3F3A"/>
    <w:rsid w:val="00FC568A"/>
    <w:rsid w:val="00FD14EF"/>
    <w:rsid w:val="00FD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4CCA"/>
  <w15:chartTrackingRefBased/>
  <w15:docId w15:val="{7352D419-DEC5-46B4-BACD-CBB69267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2F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FD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05C6"/>
    <w:pPr>
      <w:ind w:left="720"/>
      <w:contextualSpacing/>
    </w:pPr>
  </w:style>
  <w:style w:type="paragraph" w:customStyle="1" w:styleId="Default">
    <w:name w:val="Default"/>
    <w:rsid w:val="002F5B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D3702B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70pt">
    <w:name w:val="Основной текст (7) + Не курсив;Интервал 0 pt"/>
    <w:basedOn w:val="a0"/>
    <w:rsid w:val="00D370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60">
    <w:name w:val="Основной текст (6)"/>
    <w:basedOn w:val="a"/>
    <w:link w:val="6"/>
    <w:rsid w:val="00D3702B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7">
    <w:name w:val="Основной текст (7) + Не курсив"/>
    <w:aliases w:val="Интервал 0 pt"/>
    <w:basedOn w:val="a0"/>
    <w:rsid w:val="00B3491E"/>
    <w:rPr>
      <w:rFonts w:ascii="Times New Roman" w:eastAsia="Times New Roman" w:hAnsi="Times New Roman" w:cs="Times New Roman"/>
      <w:b/>
      <w:bCs/>
      <w:i/>
      <w:iCs/>
      <w:color w:val="000000"/>
      <w:spacing w:val="-6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No Spacing"/>
    <w:uiPriority w:val="1"/>
    <w:qFormat/>
    <w:rsid w:val="00821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920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8920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_"/>
    <w:basedOn w:val="a0"/>
    <w:link w:val="1"/>
    <w:rsid w:val="003965EC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9"/>
    <w:rsid w:val="003965EC"/>
    <w:pPr>
      <w:widowControl w:val="0"/>
      <w:shd w:val="clear" w:color="auto" w:fill="FFFFFF"/>
      <w:spacing w:before="300" w:after="0" w:line="257" w:lineRule="exact"/>
      <w:jc w:val="both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styleId="aa">
    <w:name w:val="Title"/>
    <w:basedOn w:val="a"/>
    <w:link w:val="ab"/>
    <w:qFormat/>
    <w:rsid w:val="002401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ab">
    <w:name w:val="Заголовок Знак"/>
    <w:basedOn w:val="a0"/>
    <w:link w:val="aa"/>
    <w:rsid w:val="0024010E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02F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6A61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Барковская Юлия Геннадьевна</dc:creator>
  <cp:keywords/>
  <dc:description/>
  <cp:lastModifiedBy>Admin</cp:lastModifiedBy>
  <cp:revision>231</cp:revision>
  <cp:lastPrinted>2024-02-07T06:48:00Z</cp:lastPrinted>
  <dcterms:created xsi:type="dcterms:W3CDTF">2019-11-27T09:14:00Z</dcterms:created>
  <dcterms:modified xsi:type="dcterms:W3CDTF">2024-02-07T07:27:00Z</dcterms:modified>
</cp:coreProperties>
</file>