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E2A0E" w14:textId="6A1C31DF" w:rsidR="0050277C" w:rsidRPr="009754CD" w:rsidRDefault="0050277C" w:rsidP="001B370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754CD">
        <w:rPr>
          <w:rFonts w:ascii="Times New Roman" w:hAnsi="Times New Roman"/>
          <w:sz w:val="24"/>
          <w:szCs w:val="24"/>
        </w:rPr>
        <w:t>Приложение</w:t>
      </w:r>
      <w:r w:rsidR="00A912ED" w:rsidRPr="009754CD">
        <w:rPr>
          <w:rFonts w:ascii="Times New Roman" w:hAnsi="Times New Roman"/>
          <w:sz w:val="24"/>
          <w:szCs w:val="24"/>
        </w:rPr>
        <w:t xml:space="preserve"> </w:t>
      </w:r>
      <w:r w:rsidR="00A11A0A">
        <w:rPr>
          <w:rFonts w:ascii="Times New Roman" w:hAnsi="Times New Roman"/>
          <w:sz w:val="24"/>
          <w:szCs w:val="24"/>
        </w:rPr>
        <w:t>4</w:t>
      </w:r>
    </w:p>
    <w:p w14:paraId="4CA175B6" w14:textId="77777777" w:rsidR="001B3708" w:rsidRDefault="001B3708" w:rsidP="001B3708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5312AB3B" w14:textId="630B9051" w:rsidR="001B3708" w:rsidRPr="001B3708" w:rsidRDefault="001B3708" w:rsidP="001B37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  <w:r w:rsidRPr="001B3708">
        <w:rPr>
          <w:rFonts w:ascii="Times New Roman" w:hAnsi="Times New Roman"/>
          <w:b/>
          <w:sz w:val="28"/>
          <w:szCs w:val="28"/>
        </w:rPr>
        <w:t>о количестве мест на смены в 2024 году</w:t>
      </w:r>
    </w:p>
    <w:p w14:paraId="29546B62" w14:textId="77777777" w:rsidR="001B3708" w:rsidRPr="001B3708" w:rsidRDefault="001B3708" w:rsidP="001B37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65ECC96D" w14:textId="77777777" w:rsidR="001B3708" w:rsidRDefault="001B3708" w:rsidP="001B37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1B03876" w14:textId="3F3EC3DD" w:rsidR="009569B7" w:rsidRPr="0088296D" w:rsidRDefault="0050277C" w:rsidP="001B37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296D">
        <w:rPr>
          <w:rFonts w:ascii="Times New Roman" w:hAnsi="Times New Roman"/>
          <w:sz w:val="28"/>
          <w:szCs w:val="28"/>
        </w:rPr>
        <w:t xml:space="preserve">ФГБОУ </w:t>
      </w:r>
      <w:r w:rsidR="009569B7" w:rsidRPr="0088296D">
        <w:rPr>
          <w:rFonts w:ascii="Times New Roman" w:hAnsi="Times New Roman"/>
          <w:sz w:val="28"/>
          <w:szCs w:val="28"/>
        </w:rPr>
        <w:t>"Всероссийский детский центр "Орленок"</w:t>
      </w:r>
    </w:p>
    <w:p w14:paraId="01AD76BB" w14:textId="77777777" w:rsidR="009569B7" w:rsidRPr="00A32414" w:rsidRDefault="009569B7" w:rsidP="001B37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992"/>
        <w:gridCol w:w="2127"/>
        <w:gridCol w:w="2268"/>
      </w:tblGrid>
      <w:tr w:rsidR="00EF1A19" w:rsidRPr="0088296D" w14:paraId="1D1C7864" w14:textId="09081658" w:rsidTr="0088296D">
        <w:trPr>
          <w:trHeight w:val="730"/>
        </w:trPr>
        <w:tc>
          <w:tcPr>
            <w:tcW w:w="993" w:type="dxa"/>
            <w:vAlign w:val="center"/>
            <w:hideMark/>
          </w:tcPr>
          <w:p w14:paraId="76B0A68B" w14:textId="779B236F" w:rsidR="00EF1A19" w:rsidRPr="0088296D" w:rsidRDefault="00EF1A1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№ смены</w:t>
            </w:r>
          </w:p>
        </w:tc>
        <w:tc>
          <w:tcPr>
            <w:tcW w:w="1843" w:type="dxa"/>
            <w:vAlign w:val="center"/>
            <w:hideMark/>
          </w:tcPr>
          <w:p w14:paraId="71F20EB1" w14:textId="50889168" w:rsidR="00EF1A19" w:rsidRPr="0088296D" w:rsidRDefault="00EF1A1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Начало смены</w:t>
            </w:r>
          </w:p>
        </w:tc>
        <w:tc>
          <w:tcPr>
            <w:tcW w:w="1984" w:type="dxa"/>
            <w:vAlign w:val="center"/>
          </w:tcPr>
          <w:p w14:paraId="6E2A984E" w14:textId="6DA969DB" w:rsidR="00EF1A19" w:rsidRPr="0088296D" w:rsidRDefault="00EF1A1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Окончание смены</w:t>
            </w:r>
          </w:p>
        </w:tc>
        <w:tc>
          <w:tcPr>
            <w:tcW w:w="992" w:type="dxa"/>
            <w:vAlign w:val="center"/>
          </w:tcPr>
          <w:p w14:paraId="64AED713" w14:textId="77777777" w:rsidR="00EF1A19" w:rsidRDefault="00EF1A1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Квота</w:t>
            </w:r>
          </w:p>
          <w:p w14:paraId="7321D9D9" w14:textId="22E9B2F0" w:rsidR="001B3708" w:rsidRPr="0088296D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2127" w:type="dxa"/>
            <w:vAlign w:val="center"/>
            <w:hideMark/>
          </w:tcPr>
          <w:p w14:paraId="74AF6139" w14:textId="13282F59" w:rsidR="00EF1A19" w:rsidRPr="0088296D" w:rsidRDefault="00EF1A1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 xml:space="preserve">Лагерь </w:t>
            </w:r>
          </w:p>
        </w:tc>
        <w:tc>
          <w:tcPr>
            <w:tcW w:w="2268" w:type="dxa"/>
            <w:vAlign w:val="center"/>
          </w:tcPr>
          <w:p w14:paraId="0731D09B" w14:textId="77777777" w:rsidR="00EF1A19" w:rsidRPr="0088296D" w:rsidRDefault="00EF1A1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</w:tr>
      <w:tr w:rsidR="0088296D" w:rsidRPr="0088296D" w14:paraId="2C738639" w14:textId="0201EDD9" w:rsidTr="001B3708">
        <w:trPr>
          <w:trHeight w:val="842"/>
        </w:trPr>
        <w:tc>
          <w:tcPr>
            <w:tcW w:w="993" w:type="dxa"/>
            <w:vAlign w:val="center"/>
          </w:tcPr>
          <w:p w14:paraId="3A5E28C6" w14:textId="2EFAACEF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14:paraId="494EFB43" w14:textId="0A61B9BD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11.08.2024 г.</w:t>
            </w:r>
          </w:p>
        </w:tc>
        <w:tc>
          <w:tcPr>
            <w:tcW w:w="1984" w:type="dxa"/>
            <w:vAlign w:val="center"/>
          </w:tcPr>
          <w:p w14:paraId="760A102E" w14:textId="3EE59600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31.08.2024 г.</w:t>
            </w:r>
          </w:p>
        </w:tc>
        <w:tc>
          <w:tcPr>
            <w:tcW w:w="992" w:type="dxa"/>
            <w:vAlign w:val="center"/>
          </w:tcPr>
          <w:p w14:paraId="7B1BA28D" w14:textId="261214A2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7" w:type="dxa"/>
            <w:vAlign w:val="center"/>
          </w:tcPr>
          <w:p w14:paraId="6E380683" w14:textId="1DB6ACE6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268" w:type="dxa"/>
            <w:vAlign w:val="center"/>
          </w:tcPr>
          <w:p w14:paraId="765EC334" w14:textId="007D3546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</w:tr>
      <w:tr w:rsidR="0088296D" w:rsidRPr="0088296D" w14:paraId="79FC232E" w14:textId="77777777" w:rsidTr="0088296D">
        <w:trPr>
          <w:trHeight w:val="504"/>
        </w:trPr>
        <w:tc>
          <w:tcPr>
            <w:tcW w:w="993" w:type="dxa"/>
            <w:vAlign w:val="center"/>
          </w:tcPr>
          <w:p w14:paraId="18FAD58C" w14:textId="56284DBE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14:paraId="69DF2A3B" w14:textId="334006B7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01.11.2024 г.</w:t>
            </w:r>
          </w:p>
        </w:tc>
        <w:tc>
          <w:tcPr>
            <w:tcW w:w="1984" w:type="dxa"/>
            <w:vAlign w:val="center"/>
          </w:tcPr>
          <w:p w14:paraId="3164197D" w14:textId="3CEDE73F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21.11.2024 г.</w:t>
            </w:r>
          </w:p>
        </w:tc>
        <w:tc>
          <w:tcPr>
            <w:tcW w:w="992" w:type="dxa"/>
            <w:vAlign w:val="center"/>
          </w:tcPr>
          <w:p w14:paraId="68329425" w14:textId="5E7166F7" w:rsidR="0088296D" w:rsidRPr="0088296D" w:rsidRDefault="0088296D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  <w:vAlign w:val="center"/>
          </w:tcPr>
          <w:p w14:paraId="776A3112" w14:textId="7ADA3329" w:rsidR="0088296D" w:rsidRPr="0088296D" w:rsidRDefault="0088296D" w:rsidP="00A3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296D">
              <w:rPr>
                <w:rFonts w:ascii="Times New Roman" w:hAnsi="Times New Roman"/>
                <w:sz w:val="28"/>
                <w:szCs w:val="28"/>
              </w:rPr>
              <w:t>Звёздный Солнечный</w:t>
            </w:r>
          </w:p>
        </w:tc>
        <w:tc>
          <w:tcPr>
            <w:tcW w:w="2268" w:type="dxa"/>
            <w:vAlign w:val="center"/>
          </w:tcPr>
          <w:p w14:paraId="3FE97361" w14:textId="7C5A0B35" w:rsidR="0088296D" w:rsidRPr="0088296D" w:rsidRDefault="00A32414" w:rsidP="00A3241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Школа единства,</w:t>
            </w:r>
            <w:r w:rsidR="0088296D" w:rsidRPr="0088296D">
              <w:rPr>
                <w:rFonts w:ascii="Times New Roman" w:hAnsi="Times New Roman"/>
                <w:sz w:val="28"/>
                <w:szCs w:val="28"/>
              </w:rPr>
              <w:t xml:space="preserve"> сотрудничества "Общее дело-дело Первых"</w:t>
            </w:r>
          </w:p>
        </w:tc>
      </w:tr>
    </w:tbl>
    <w:p w14:paraId="19F1B5A7" w14:textId="6448980A" w:rsidR="009569B7" w:rsidRPr="001B3708" w:rsidRDefault="009569B7" w:rsidP="001B370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50A27F85" w14:textId="77777777" w:rsidR="001B3708" w:rsidRPr="000446BC" w:rsidRDefault="001B3708" w:rsidP="001B3708">
      <w:pPr>
        <w:spacing w:after="0" w:line="240" w:lineRule="auto"/>
        <w:ind w:left="-85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920A02">
        <w:rPr>
          <w:rFonts w:ascii="Times New Roman" w:hAnsi="Times New Roman"/>
          <w:color w:val="000000" w:themeColor="text1"/>
          <w:sz w:val="24"/>
          <w:szCs w:val="24"/>
        </w:rPr>
        <w:t>*** - информация уточня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20A02">
        <w:rPr>
          <w:rFonts w:ascii="Times New Roman" w:hAnsi="Times New Roman"/>
          <w:color w:val="000000" w:themeColor="text1"/>
          <w:sz w:val="24"/>
          <w:szCs w:val="24"/>
        </w:rPr>
        <w:t>тся</w:t>
      </w:r>
    </w:p>
    <w:p w14:paraId="55E61B02" w14:textId="5627EBD2" w:rsidR="001B3708" w:rsidRDefault="001B3708" w:rsidP="001B370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48ECCB3" w14:textId="77777777" w:rsidR="001B3708" w:rsidRDefault="001B3708" w:rsidP="001B370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3B8DD81" w14:textId="68FFE96B" w:rsidR="001B3708" w:rsidRDefault="001B3708" w:rsidP="001B37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D5E35">
        <w:rPr>
          <w:rFonts w:ascii="Times New Roman" w:hAnsi="Times New Roman"/>
          <w:sz w:val="28"/>
          <w:szCs w:val="28"/>
        </w:rPr>
        <w:t>ФГБОУ "Всероссийский детский центр "Смена"</w:t>
      </w:r>
    </w:p>
    <w:p w14:paraId="3CAAA0F6" w14:textId="77777777" w:rsidR="001B3708" w:rsidRPr="00A32414" w:rsidRDefault="001B3708" w:rsidP="001B37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23" w:type="dxa"/>
        <w:tblInd w:w="-872" w:type="dxa"/>
        <w:tblLayout w:type="fixed"/>
        <w:tblLook w:val="04A0" w:firstRow="1" w:lastRow="0" w:firstColumn="1" w:lastColumn="0" w:noHBand="0" w:noVBand="1"/>
      </w:tblPr>
      <w:tblGrid>
        <w:gridCol w:w="1009"/>
        <w:gridCol w:w="1843"/>
        <w:gridCol w:w="1984"/>
        <w:gridCol w:w="993"/>
        <w:gridCol w:w="2126"/>
        <w:gridCol w:w="2268"/>
      </w:tblGrid>
      <w:tr w:rsidR="001B3708" w:rsidRPr="00AF0A06" w14:paraId="51F27778" w14:textId="77777777" w:rsidTr="00490107"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90A25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с</w:t>
            </w:r>
            <w:r w:rsidRPr="00AF0A06">
              <w:rPr>
                <w:rFonts w:ascii="Times New Roman" w:hAnsi="Times New Roman"/>
                <w:sz w:val="28"/>
                <w:szCs w:val="28"/>
              </w:rPr>
              <w:t>мен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705B5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Начало смены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C98C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Окончание смены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BCB4" w14:textId="77777777" w:rsidR="001B3708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Квота</w:t>
            </w:r>
          </w:p>
          <w:p w14:paraId="28F60BC1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A4BD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8DED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</w:tr>
      <w:tr w:rsidR="001B3708" w:rsidRPr="00AF0A06" w14:paraId="28222E97" w14:textId="77777777" w:rsidTr="00490107"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142D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FD88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color w:val="000000"/>
                <w:sz w:val="28"/>
                <w:szCs w:val="28"/>
              </w:rPr>
              <w:t>05.11.2024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158E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color w:val="000000"/>
                <w:sz w:val="28"/>
                <w:szCs w:val="28"/>
              </w:rPr>
              <w:t>18.11.2024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EEFE9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672EC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Лидер-Смена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80D4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 xml:space="preserve">Международный фестиваль русского языка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AF0A06">
              <w:rPr>
                <w:rFonts w:ascii="Times New Roman" w:hAnsi="Times New Roman"/>
                <w:sz w:val="28"/>
                <w:szCs w:val="28"/>
              </w:rPr>
              <w:t>и российской культуры</w:t>
            </w:r>
          </w:p>
        </w:tc>
      </w:tr>
      <w:tr w:rsidR="001B3708" w:rsidRPr="00AF0A06" w14:paraId="3F9E2439" w14:textId="77777777" w:rsidTr="00490107">
        <w:trPr>
          <w:trHeight w:val="615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2E12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E52DD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B876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A47FA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83C1B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Профи-Смена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69C11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</w:tr>
      <w:tr w:rsidR="001B3708" w:rsidRPr="00AF0A06" w14:paraId="3F58080C" w14:textId="77777777" w:rsidTr="00490107"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75B3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2972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2D6F3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D0EA2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714F9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C702C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АРТ-лаборатория</w:t>
            </w:r>
          </w:p>
        </w:tc>
      </w:tr>
      <w:tr w:rsidR="001B3708" w:rsidRPr="00AF0A06" w14:paraId="160AB32C" w14:textId="77777777" w:rsidTr="00490107">
        <w:trPr>
          <w:trHeight w:val="587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999D0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9827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color w:val="000000"/>
                <w:sz w:val="28"/>
                <w:szCs w:val="28"/>
              </w:rPr>
              <w:t>23.11.2024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FF6F8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color w:val="000000"/>
                <w:sz w:val="28"/>
                <w:szCs w:val="28"/>
              </w:rPr>
              <w:t>06.12.2024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26A06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A5188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Профи-Смена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90B8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</w:tr>
      <w:tr w:rsidR="001B3708" w:rsidRPr="00AF0A06" w14:paraId="22F098B5" w14:textId="77777777" w:rsidTr="00490107"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85EAD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D576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color w:val="000000"/>
                <w:sz w:val="28"/>
                <w:szCs w:val="28"/>
              </w:rPr>
              <w:t>11.12.2024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DD5B2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color w:val="000000"/>
                <w:sz w:val="28"/>
                <w:szCs w:val="28"/>
              </w:rPr>
              <w:t>24.12.2024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18F4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3C41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Арт-Смена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26DF1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АРТ-лаборатория</w:t>
            </w:r>
          </w:p>
        </w:tc>
      </w:tr>
      <w:tr w:rsidR="001B3708" w:rsidRPr="00AF0A06" w14:paraId="2A8B0A53" w14:textId="77777777" w:rsidTr="00490107">
        <w:trPr>
          <w:trHeight w:val="623"/>
        </w:trPr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F2FA6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A940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F411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FE54C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8C7E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Профи-Сменах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6AF97" w14:textId="77777777" w:rsidR="001B3708" w:rsidRPr="00AF0A06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0A06">
              <w:rPr>
                <w:rFonts w:ascii="Times New Roman" w:hAnsi="Times New Roman"/>
                <w:sz w:val="28"/>
                <w:szCs w:val="28"/>
              </w:rPr>
              <w:t>Город мастеров</w:t>
            </w:r>
          </w:p>
        </w:tc>
      </w:tr>
    </w:tbl>
    <w:p w14:paraId="3317DD28" w14:textId="0B1758BE" w:rsidR="001B3708" w:rsidRDefault="001B3708" w:rsidP="001B370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B436A2" w14:textId="77777777" w:rsidR="001B3708" w:rsidRDefault="001B3708" w:rsidP="001B370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3BD4292" w14:textId="77777777" w:rsidR="001B3708" w:rsidRPr="0088296D" w:rsidRDefault="001B3708" w:rsidP="001B37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8296D">
        <w:rPr>
          <w:rFonts w:ascii="Times New Roman" w:hAnsi="Times New Roman"/>
          <w:sz w:val="28"/>
          <w:szCs w:val="28"/>
        </w:rPr>
        <w:t>ФГБОУ "Всероссийский детский центр "Алые паруса"</w:t>
      </w:r>
    </w:p>
    <w:p w14:paraId="6EAFBAF2" w14:textId="77777777" w:rsidR="001B3708" w:rsidRPr="00A32414" w:rsidRDefault="001B3708" w:rsidP="001B37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993"/>
        <w:gridCol w:w="4394"/>
      </w:tblGrid>
      <w:tr w:rsidR="001B3708" w:rsidRPr="00CB04D6" w14:paraId="174DD66F" w14:textId="77777777" w:rsidTr="00897B0A">
        <w:trPr>
          <w:trHeight w:val="311"/>
        </w:trPr>
        <w:tc>
          <w:tcPr>
            <w:tcW w:w="993" w:type="dxa"/>
            <w:vAlign w:val="center"/>
            <w:hideMark/>
          </w:tcPr>
          <w:p w14:paraId="66A3C2EF" w14:textId="77777777" w:rsidR="001B3708" w:rsidRPr="00CB04D6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15814">
              <w:rPr>
                <w:rFonts w:ascii="Times New Roman" w:hAnsi="Times New Roman"/>
                <w:sz w:val="28"/>
                <w:szCs w:val="28"/>
              </w:rPr>
              <w:t>№ смены</w:t>
            </w:r>
          </w:p>
        </w:tc>
        <w:tc>
          <w:tcPr>
            <w:tcW w:w="1843" w:type="dxa"/>
            <w:vAlign w:val="center"/>
            <w:hideMark/>
          </w:tcPr>
          <w:p w14:paraId="337A2FC1" w14:textId="77777777" w:rsidR="001B3708" w:rsidRPr="00CB04D6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Начало смены</w:t>
            </w:r>
          </w:p>
        </w:tc>
        <w:tc>
          <w:tcPr>
            <w:tcW w:w="1984" w:type="dxa"/>
            <w:vAlign w:val="center"/>
          </w:tcPr>
          <w:p w14:paraId="7186CC49" w14:textId="77777777" w:rsidR="001B3708" w:rsidRPr="00CB04D6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Окончание смены</w:t>
            </w:r>
          </w:p>
        </w:tc>
        <w:tc>
          <w:tcPr>
            <w:tcW w:w="993" w:type="dxa"/>
            <w:vAlign w:val="center"/>
          </w:tcPr>
          <w:p w14:paraId="5B58102B" w14:textId="77777777" w:rsidR="001B3708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Квота</w:t>
            </w:r>
          </w:p>
          <w:p w14:paraId="5C712101" w14:textId="77777777" w:rsidR="001B3708" w:rsidRPr="00CB04D6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4394" w:type="dxa"/>
            <w:vAlign w:val="center"/>
          </w:tcPr>
          <w:p w14:paraId="7B0C05F7" w14:textId="77777777" w:rsidR="001B3708" w:rsidRPr="00CB04D6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4715C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</w:tr>
      <w:tr w:rsidR="001B3708" w:rsidRPr="00CB04D6" w14:paraId="0CFD2C54" w14:textId="77777777" w:rsidTr="00897B0A">
        <w:trPr>
          <w:trHeight w:val="566"/>
        </w:trPr>
        <w:tc>
          <w:tcPr>
            <w:tcW w:w="993" w:type="dxa"/>
            <w:vAlign w:val="center"/>
          </w:tcPr>
          <w:p w14:paraId="6CEC1A12" w14:textId="77777777" w:rsidR="001B3708" w:rsidRPr="00435FE3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81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14:paraId="38B11229" w14:textId="77777777" w:rsidR="001B3708" w:rsidRPr="00435FE3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158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13.08.2024 г.</w:t>
            </w:r>
          </w:p>
        </w:tc>
        <w:tc>
          <w:tcPr>
            <w:tcW w:w="1984" w:type="dxa"/>
            <w:vAlign w:val="center"/>
          </w:tcPr>
          <w:p w14:paraId="7C127ED7" w14:textId="77777777" w:rsidR="001B3708" w:rsidRPr="00435FE3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15814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05.09.2024 г.</w:t>
            </w:r>
          </w:p>
        </w:tc>
        <w:tc>
          <w:tcPr>
            <w:tcW w:w="993" w:type="dxa"/>
            <w:vAlign w:val="center"/>
          </w:tcPr>
          <w:p w14:paraId="6C98F70A" w14:textId="77777777" w:rsidR="001B3708" w:rsidRPr="00435FE3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81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14:paraId="434A1B11" w14:textId="77777777" w:rsidR="001B3708" w:rsidRPr="00435FE3" w:rsidRDefault="001B3708" w:rsidP="00D3596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715C">
              <w:rPr>
                <w:rFonts w:ascii="Times New Roman" w:hAnsi="Times New Roman"/>
                <w:sz w:val="28"/>
                <w:szCs w:val="28"/>
              </w:rPr>
              <w:t>Перезвон талантов</w:t>
            </w:r>
          </w:p>
        </w:tc>
      </w:tr>
    </w:tbl>
    <w:p w14:paraId="679A3B20" w14:textId="49BCE1D7" w:rsidR="001B3708" w:rsidRDefault="001B3708" w:rsidP="001B370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E30D1F0" w14:textId="760E086C" w:rsidR="001B3708" w:rsidRDefault="001B3708" w:rsidP="001B370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136618CA" w14:textId="346F3E54" w:rsidR="001B3708" w:rsidRDefault="001B3708" w:rsidP="001B370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2AB6F5FB" w14:textId="48077360" w:rsidR="001B3708" w:rsidRDefault="001B3708" w:rsidP="001B3708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14:paraId="6E6C04DE" w14:textId="074C906C" w:rsidR="009569B7" w:rsidRPr="00435FE3" w:rsidRDefault="00435FE3" w:rsidP="001B3708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90983576"/>
      <w:r w:rsidRPr="00435FE3">
        <w:rPr>
          <w:rFonts w:ascii="Times New Roman" w:hAnsi="Times New Roman"/>
          <w:sz w:val="28"/>
          <w:szCs w:val="28"/>
        </w:rPr>
        <w:lastRenderedPageBreak/>
        <w:t>ФГБОУ</w:t>
      </w:r>
      <w:r w:rsidR="009569B7" w:rsidRPr="00435FE3">
        <w:rPr>
          <w:rFonts w:ascii="Times New Roman" w:hAnsi="Times New Roman"/>
          <w:sz w:val="28"/>
          <w:szCs w:val="28"/>
        </w:rPr>
        <w:t xml:space="preserve"> "Всероссийский детский центр "Океан"</w:t>
      </w:r>
    </w:p>
    <w:bookmarkEnd w:id="0"/>
    <w:p w14:paraId="4103B7CD" w14:textId="77777777" w:rsidR="009569B7" w:rsidRPr="00A32414" w:rsidRDefault="009569B7" w:rsidP="001B370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20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1984"/>
        <w:gridCol w:w="993"/>
        <w:gridCol w:w="2126"/>
        <w:gridCol w:w="2268"/>
      </w:tblGrid>
      <w:tr w:rsidR="00053009" w:rsidRPr="00053009" w14:paraId="0ED717CA" w14:textId="77777777" w:rsidTr="00A32414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B3B01" w14:textId="0C52CE78" w:rsidR="00053009" w:rsidRPr="00053009" w:rsidRDefault="00EF1A1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5814">
              <w:rPr>
                <w:rFonts w:ascii="Times New Roman" w:hAnsi="Times New Roman"/>
                <w:sz w:val="28"/>
                <w:szCs w:val="28"/>
              </w:rPr>
              <w:t>№ смены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81DC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Начало смены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AF5C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Окончание смены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4295" w14:textId="77777777" w:rsid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Квота</w:t>
            </w:r>
          </w:p>
          <w:p w14:paraId="0B317F09" w14:textId="4C4FB640" w:rsidR="001B3708" w:rsidRPr="00053009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(чел.)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2BDA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Лагерь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0AC9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</w:tr>
      <w:tr w:rsidR="00053009" w:rsidRPr="00053009" w14:paraId="409E6A5A" w14:textId="77777777" w:rsidTr="00A32414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243E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8D411" w14:textId="76D4FD49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12.04.2024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27A14" w14:textId="4D3F79D2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02.05.2024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51A5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F3B6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Бригантина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A3E9F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Счастливый май</w:t>
            </w:r>
          </w:p>
        </w:tc>
      </w:tr>
      <w:tr w:rsidR="00053009" w:rsidRPr="00053009" w14:paraId="4CE16DAB" w14:textId="77777777" w:rsidTr="00A32414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4A2BA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F9E3AC" w14:textId="5685C58D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27.05.2024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37730" w14:textId="2E24F35B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16.06.2024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8274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ECD43C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Парус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6405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Россия мастеровая</w:t>
            </w:r>
          </w:p>
        </w:tc>
      </w:tr>
      <w:tr w:rsidR="00053009" w:rsidRPr="00053009" w14:paraId="411AD87D" w14:textId="77777777" w:rsidTr="00A32414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921F1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81F2C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C84D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E481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D7B3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F39F5" w14:textId="4E995D05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#Великий</w:t>
            </w:r>
            <w:r w:rsidR="009754CD">
              <w:rPr>
                <w:rFonts w:ascii="Times New Roman" w:hAnsi="Times New Roman"/>
                <w:sz w:val="28"/>
                <w:szCs w:val="28"/>
              </w:rPr>
              <w:br/>
            </w:r>
            <w:r w:rsidRPr="00053009">
              <w:rPr>
                <w:rFonts w:ascii="Times New Roman" w:hAnsi="Times New Roman"/>
                <w:sz w:val="28"/>
                <w:szCs w:val="28"/>
              </w:rPr>
              <w:t>Могучий</w:t>
            </w:r>
          </w:p>
        </w:tc>
      </w:tr>
      <w:tr w:rsidR="00053009" w:rsidRPr="00053009" w14:paraId="28EC73CF" w14:textId="77777777" w:rsidTr="00A32414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54E40F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43A91" w14:textId="6997A2B9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20.06.2024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0C0775" w14:textId="30F0C81E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10.07.2024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DD3E3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4D51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Бригантина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8F0C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Экологический форум "Живи, Земля"</w:t>
            </w:r>
          </w:p>
        </w:tc>
      </w:tr>
      <w:tr w:rsidR="00053009" w:rsidRPr="00053009" w14:paraId="501DD332" w14:textId="77777777" w:rsidTr="00A32414">
        <w:trPr>
          <w:trHeight w:val="669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3A72A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0BD5D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FD8115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0B6E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312A64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Парус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715A" w14:textId="3F2DEE4C" w:rsidR="00053009" w:rsidRPr="00053009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Техноканикулы</w:t>
            </w:r>
            <w:proofErr w:type="spellEnd"/>
          </w:p>
        </w:tc>
      </w:tr>
      <w:tr w:rsidR="00053009" w:rsidRPr="00053009" w14:paraId="7FC43BE2" w14:textId="77777777" w:rsidTr="00A32414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C079F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FD2C29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1316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112E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AF584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69B0B" w14:textId="78CC3461" w:rsidR="00053009" w:rsidRPr="00053009" w:rsidRDefault="001B3708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Туризм,</w:t>
            </w:r>
            <w:r w:rsidR="00053009" w:rsidRPr="00053009">
              <w:rPr>
                <w:rFonts w:ascii="Times New Roman" w:hAnsi="Times New Roman"/>
                <w:sz w:val="28"/>
                <w:szCs w:val="28"/>
              </w:rPr>
              <w:t xml:space="preserve"> гостеприимство</w:t>
            </w:r>
          </w:p>
        </w:tc>
      </w:tr>
      <w:tr w:rsidR="00053009" w:rsidRPr="00053009" w14:paraId="0C5C1E6E" w14:textId="77777777" w:rsidTr="00A32414">
        <w:trPr>
          <w:trHeight w:val="20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5519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F6DA2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B99D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47D5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3A61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Китёнок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A693" w14:textId="77777777" w:rsidR="00A32414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 xml:space="preserve">Дороги </w:t>
            </w:r>
          </w:p>
          <w:p w14:paraId="1AF5FEF2" w14:textId="11D2E31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Без опасности</w:t>
            </w:r>
          </w:p>
        </w:tc>
      </w:tr>
      <w:tr w:rsidR="00053009" w:rsidRPr="00053009" w14:paraId="584E1A85" w14:textId="77777777" w:rsidTr="0049010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E1514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E2CF" w14:textId="389C47A4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14.07.2024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69FF" w14:textId="5332E4D5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03.08.2024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22FB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19D3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Парус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567F" w14:textId="0D1C990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 xml:space="preserve">Слет школьных лесничеств </w:t>
            </w:r>
            <w:r w:rsidR="009754CD">
              <w:rPr>
                <w:rFonts w:ascii="Times New Roman" w:hAnsi="Times New Roman"/>
                <w:sz w:val="28"/>
                <w:szCs w:val="28"/>
              </w:rPr>
              <w:br/>
            </w:r>
            <w:r w:rsidRPr="00053009">
              <w:rPr>
                <w:rFonts w:ascii="Times New Roman" w:hAnsi="Times New Roman"/>
                <w:sz w:val="28"/>
                <w:szCs w:val="28"/>
              </w:rPr>
              <w:t>"В защиту леса!"</w:t>
            </w:r>
          </w:p>
        </w:tc>
      </w:tr>
      <w:tr w:rsidR="00053009" w:rsidRPr="00053009" w14:paraId="2B4843FA" w14:textId="77777777" w:rsidTr="0049010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459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608B1" w14:textId="63617825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07.08.2024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4E6D" w14:textId="2455232F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27.08.2024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8CFB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0A47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Бригантина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F4EF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Детская лаборатория туризма "Родные маршруты"</w:t>
            </w:r>
          </w:p>
        </w:tc>
      </w:tr>
      <w:tr w:rsidR="00053009" w:rsidRPr="00053009" w14:paraId="1C512C9F" w14:textId="77777777" w:rsidTr="0049010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DA6A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279AE" w14:textId="32F46D09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30.08.2024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5FF2" w14:textId="4FB61351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19.09.2024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C4491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2635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Китёнок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F0E8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Восточный ветер</w:t>
            </w:r>
          </w:p>
        </w:tc>
      </w:tr>
      <w:tr w:rsidR="00053009" w:rsidRPr="00053009" w14:paraId="11B8D7AF" w14:textId="77777777" w:rsidTr="00490107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81E93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18403" w14:textId="56396772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20.10.2024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9E06" w14:textId="5484762A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09.11.2024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B690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B8A7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Бригантина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650A" w14:textId="77777777" w:rsidR="00053009" w:rsidRPr="00053009" w:rsidRDefault="00053009" w:rsidP="001B3708">
            <w:pPr>
              <w:tabs>
                <w:tab w:val="left" w:pos="79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Пушкинская осень в "Океане"</w:t>
            </w:r>
          </w:p>
        </w:tc>
        <w:bookmarkStart w:id="1" w:name="_GoBack"/>
        <w:bookmarkEnd w:id="1"/>
      </w:tr>
      <w:tr w:rsidR="00053009" w:rsidRPr="00053009" w14:paraId="1B2EC154" w14:textId="77777777" w:rsidTr="00490107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05A6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089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3BBB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80B50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9307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Парус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71FF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Инновациям - старт (техника)</w:t>
            </w:r>
          </w:p>
        </w:tc>
      </w:tr>
      <w:tr w:rsidR="00053009" w:rsidRPr="00053009" w14:paraId="7829751F" w14:textId="77777777" w:rsidTr="00490107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61BE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1B900" w14:textId="7831B84E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12.11.2024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2FBF4" w14:textId="779F78F3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02.12.2024</w:t>
            </w:r>
            <w:r w:rsidR="009754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754C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4A71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C006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5A1B" w14:textId="77777777" w:rsidR="00053009" w:rsidRPr="00053009" w:rsidRDefault="00053009" w:rsidP="001B37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3009">
              <w:rPr>
                <w:rFonts w:ascii="Times New Roman" w:hAnsi="Times New Roman"/>
                <w:sz w:val="28"/>
                <w:szCs w:val="28"/>
              </w:rPr>
              <w:t>Инновациям - старт! (Наука)</w:t>
            </w:r>
          </w:p>
        </w:tc>
      </w:tr>
    </w:tbl>
    <w:p w14:paraId="3544FE4C" w14:textId="12AD1F9A" w:rsidR="001B3708" w:rsidRDefault="001B3708" w:rsidP="001B370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6A20388" w14:textId="77777777" w:rsidR="00A32414" w:rsidRDefault="00A32414" w:rsidP="001B370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499E0BD3" w14:textId="52C138F1" w:rsidR="000446BC" w:rsidRPr="000446BC" w:rsidRDefault="000446BC" w:rsidP="001B3708">
      <w:pPr>
        <w:spacing w:after="0" w:line="240" w:lineRule="auto"/>
        <w:ind w:firstLine="709"/>
        <w:contextualSpacing/>
        <w:rPr>
          <w:b/>
          <w:lang w:eastAsia="x-none"/>
        </w:rPr>
      </w:pPr>
      <w:r w:rsidRPr="00012FF6">
        <w:rPr>
          <w:b/>
          <w:lang w:eastAsia="x-none"/>
        </w:rPr>
        <w:t>__________________________________________________________________</w:t>
      </w:r>
    </w:p>
    <w:sectPr w:rsidR="000446BC" w:rsidRPr="000446BC" w:rsidSect="001B3708">
      <w:headerReference w:type="even" r:id="rId6"/>
      <w:headerReference w:type="default" r:id="rId7"/>
      <w:pgSz w:w="11906" w:h="16838" w:code="9"/>
      <w:pgMar w:top="993" w:right="851" w:bottom="142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EF2C51" w14:textId="77777777" w:rsidR="007F2997" w:rsidRDefault="007F2997">
      <w:pPr>
        <w:spacing w:after="0" w:line="240" w:lineRule="auto"/>
      </w:pPr>
      <w:r>
        <w:separator/>
      </w:r>
    </w:p>
  </w:endnote>
  <w:endnote w:type="continuationSeparator" w:id="0">
    <w:p w14:paraId="1C302EBB" w14:textId="77777777" w:rsidR="007F2997" w:rsidRDefault="007F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3EC8BF" w14:textId="77777777" w:rsidR="007F2997" w:rsidRDefault="007F2997">
      <w:pPr>
        <w:spacing w:after="0" w:line="240" w:lineRule="auto"/>
      </w:pPr>
      <w:r>
        <w:separator/>
      </w:r>
    </w:p>
  </w:footnote>
  <w:footnote w:type="continuationSeparator" w:id="0">
    <w:p w14:paraId="35E1AD53" w14:textId="77777777" w:rsidR="007F2997" w:rsidRDefault="007F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C19F" w14:textId="77777777" w:rsidR="0075598E" w:rsidRPr="00313B17" w:rsidRDefault="0075598E" w:rsidP="00313B17">
    <w:pPr>
      <w:pStyle w:val="a4"/>
      <w:jc w:val="cent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741387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130DFCB4" w14:textId="42AA1892" w:rsidR="0075598E" w:rsidRPr="001B3708" w:rsidRDefault="00051B15" w:rsidP="001B3708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9754CD">
          <w:rPr>
            <w:rFonts w:ascii="Times New Roman" w:hAnsi="Times New Roman"/>
            <w:sz w:val="24"/>
            <w:szCs w:val="24"/>
          </w:rPr>
          <w:fldChar w:fldCharType="begin"/>
        </w:r>
        <w:r w:rsidRPr="009754C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754CD">
          <w:rPr>
            <w:rFonts w:ascii="Times New Roman" w:hAnsi="Times New Roman"/>
            <w:sz w:val="24"/>
            <w:szCs w:val="24"/>
          </w:rPr>
          <w:fldChar w:fldCharType="separate"/>
        </w:r>
        <w:r w:rsidR="00A32414">
          <w:rPr>
            <w:rFonts w:ascii="Times New Roman" w:hAnsi="Times New Roman"/>
            <w:noProof/>
            <w:sz w:val="24"/>
            <w:szCs w:val="24"/>
          </w:rPr>
          <w:t>2</w:t>
        </w:r>
        <w:r w:rsidRPr="009754C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9B7"/>
    <w:rsid w:val="0000140D"/>
    <w:rsid w:val="000223BF"/>
    <w:rsid w:val="000446BC"/>
    <w:rsid w:val="00051B15"/>
    <w:rsid w:val="00053009"/>
    <w:rsid w:val="000533EE"/>
    <w:rsid w:val="00085FF1"/>
    <w:rsid w:val="000B09CF"/>
    <w:rsid w:val="000B30A9"/>
    <w:rsid w:val="000C3EE8"/>
    <w:rsid w:val="000D0DF4"/>
    <w:rsid w:val="001000ED"/>
    <w:rsid w:val="00106130"/>
    <w:rsid w:val="00113546"/>
    <w:rsid w:val="00115836"/>
    <w:rsid w:val="00195B28"/>
    <w:rsid w:val="001B3708"/>
    <w:rsid w:val="001E13E2"/>
    <w:rsid w:val="00212061"/>
    <w:rsid w:val="0023213C"/>
    <w:rsid w:val="00241D90"/>
    <w:rsid w:val="00266BD0"/>
    <w:rsid w:val="002B2C13"/>
    <w:rsid w:val="002D69C9"/>
    <w:rsid w:val="00333B75"/>
    <w:rsid w:val="0036684E"/>
    <w:rsid w:val="003A57FB"/>
    <w:rsid w:val="003D4E69"/>
    <w:rsid w:val="003E37C8"/>
    <w:rsid w:val="00435FE3"/>
    <w:rsid w:val="004469D8"/>
    <w:rsid w:val="00462CBA"/>
    <w:rsid w:val="00490107"/>
    <w:rsid w:val="004D116F"/>
    <w:rsid w:val="004E4025"/>
    <w:rsid w:val="0050277C"/>
    <w:rsid w:val="005567BE"/>
    <w:rsid w:val="00581C5A"/>
    <w:rsid w:val="00604A1B"/>
    <w:rsid w:val="006312BA"/>
    <w:rsid w:val="0065107A"/>
    <w:rsid w:val="00673063"/>
    <w:rsid w:val="006947E6"/>
    <w:rsid w:val="006A3DF3"/>
    <w:rsid w:val="007455C1"/>
    <w:rsid w:val="007540F6"/>
    <w:rsid w:val="0075598E"/>
    <w:rsid w:val="007810F2"/>
    <w:rsid w:val="00797F5C"/>
    <w:rsid w:val="007A0F6D"/>
    <w:rsid w:val="007A4B09"/>
    <w:rsid w:val="007F2997"/>
    <w:rsid w:val="0084426C"/>
    <w:rsid w:val="00845C06"/>
    <w:rsid w:val="0088296D"/>
    <w:rsid w:val="00895D50"/>
    <w:rsid w:val="00897B0A"/>
    <w:rsid w:val="008D5E35"/>
    <w:rsid w:val="00902FDB"/>
    <w:rsid w:val="00920A02"/>
    <w:rsid w:val="009232F0"/>
    <w:rsid w:val="00925C2D"/>
    <w:rsid w:val="00950FB1"/>
    <w:rsid w:val="00956349"/>
    <w:rsid w:val="009569B7"/>
    <w:rsid w:val="009754CD"/>
    <w:rsid w:val="00976529"/>
    <w:rsid w:val="00996D3C"/>
    <w:rsid w:val="009A5C66"/>
    <w:rsid w:val="009E2496"/>
    <w:rsid w:val="00A11A0A"/>
    <w:rsid w:val="00A32414"/>
    <w:rsid w:val="00A912ED"/>
    <w:rsid w:val="00AA0E20"/>
    <w:rsid w:val="00AD7FAD"/>
    <w:rsid w:val="00AF0A06"/>
    <w:rsid w:val="00AF57A0"/>
    <w:rsid w:val="00B279E6"/>
    <w:rsid w:val="00B62550"/>
    <w:rsid w:val="00BE045B"/>
    <w:rsid w:val="00C0309C"/>
    <w:rsid w:val="00C03779"/>
    <w:rsid w:val="00CA646E"/>
    <w:rsid w:val="00CB04D6"/>
    <w:rsid w:val="00D564D5"/>
    <w:rsid w:val="00D73E4E"/>
    <w:rsid w:val="00DB587F"/>
    <w:rsid w:val="00DD6183"/>
    <w:rsid w:val="00E626B9"/>
    <w:rsid w:val="00EF1A19"/>
    <w:rsid w:val="00F45131"/>
    <w:rsid w:val="00F56944"/>
    <w:rsid w:val="00F92CBF"/>
    <w:rsid w:val="00FA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758DED"/>
  <w15:chartTrackingRefBased/>
  <w15:docId w15:val="{05C1E256-101D-459E-9F56-19CDC6E9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69B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9B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69B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unhideWhenUsed/>
    <w:rsid w:val="009569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69B7"/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435F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35F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35FE3"/>
    <w:rPr>
      <w:rFonts w:ascii="Calibri" w:eastAsia="Times New Roman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35F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35FE3"/>
    <w:rPr>
      <w:rFonts w:ascii="Calibri" w:eastAsia="Times New Roman" w:hAnsi="Calibri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435FE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Малышева</dc:creator>
  <cp:keywords/>
  <dc:description/>
  <cp:lastModifiedBy>Александр Лужков</cp:lastModifiedBy>
  <cp:revision>4</cp:revision>
  <cp:lastPrinted>2024-02-21T10:44:00Z</cp:lastPrinted>
  <dcterms:created xsi:type="dcterms:W3CDTF">2024-02-21T10:33:00Z</dcterms:created>
  <dcterms:modified xsi:type="dcterms:W3CDTF">2024-02-21T10:52:00Z</dcterms:modified>
</cp:coreProperties>
</file>