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8BB6" w14:textId="5078098D" w:rsidR="00987271" w:rsidRDefault="00987271" w:rsidP="00987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/>
          <w:noProof/>
          <w:color w:val="646084"/>
        </w:rPr>
        <w:drawing>
          <wp:inline distT="0" distB="0" distL="0" distR="0" wp14:anchorId="0739D935" wp14:editId="5C1298AD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AD91" w14:textId="77777777" w:rsidR="00987271" w:rsidRDefault="00987271" w:rsidP="00987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14:paraId="77D97574" w14:textId="77777777" w:rsidR="00987271" w:rsidRDefault="00987271" w:rsidP="00987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6C7BE4EA" w14:textId="77777777" w:rsidR="00987271" w:rsidRDefault="00987271" w:rsidP="00987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36"/>
          <w:szCs w:val="36"/>
        </w:rPr>
      </w:pPr>
    </w:p>
    <w:p w14:paraId="6809D5EC" w14:textId="77777777" w:rsidR="00987271" w:rsidRDefault="00987271" w:rsidP="00987271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5C60B4BF" w14:textId="77777777" w:rsidR="00987271" w:rsidRDefault="00987271" w:rsidP="00987271">
      <w:pPr>
        <w:spacing w:after="0" w:line="240" w:lineRule="auto"/>
        <w:ind w:left="-284"/>
        <w:rPr>
          <w:rFonts w:ascii="Times New Roman" w:hAnsi="Times New Roman" w:cs="Times New Roman"/>
          <w:bCs/>
          <w:spacing w:val="-3"/>
        </w:rPr>
      </w:pPr>
    </w:p>
    <w:p w14:paraId="0502E074" w14:textId="77777777" w:rsidR="00987271" w:rsidRDefault="00987271" w:rsidP="00987271">
      <w:pPr>
        <w:spacing w:after="0" w:line="240" w:lineRule="auto"/>
        <w:ind w:left="-284"/>
        <w:rPr>
          <w:rFonts w:ascii="Times New Roman" w:hAnsi="Times New Roman" w:cs="Times New Roman"/>
          <w:bCs/>
          <w:spacing w:val="-3"/>
        </w:rPr>
      </w:pPr>
    </w:p>
    <w:p w14:paraId="5A69662E" w14:textId="08DE08E5" w:rsidR="00987271" w:rsidRDefault="00987271" w:rsidP="00987271">
      <w:pPr>
        <w:spacing w:after="0" w:line="240" w:lineRule="auto"/>
        <w:ind w:left="-567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6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.02.2024 № 2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6</w:t>
      </w:r>
    </w:p>
    <w:p w14:paraId="7905CA25" w14:textId="6E28F1FD" w:rsidR="00B90E62" w:rsidRDefault="00B90E62" w:rsidP="002C779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85D30" w14:textId="77777777" w:rsidR="00B90E62" w:rsidRDefault="00B90E62" w:rsidP="002C779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EF754" w14:textId="4ACED91E" w:rsidR="002C779C" w:rsidRPr="002C779C" w:rsidRDefault="002C779C" w:rsidP="002711C7">
      <w:pPr>
        <w:shd w:val="clear" w:color="auto" w:fill="FFFFFF"/>
        <w:spacing w:after="0" w:line="270" w:lineRule="atLeast"/>
        <w:ind w:left="-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ведения </w:t>
      </w:r>
    </w:p>
    <w:p w14:paraId="712E3967" w14:textId="62283D2A" w:rsidR="00B90E62" w:rsidRPr="00B90E62" w:rsidRDefault="002C779C" w:rsidP="002711C7">
      <w:pPr>
        <w:shd w:val="clear" w:color="auto" w:fill="FFFFFF"/>
        <w:spacing w:after="0" w:line="270" w:lineRule="atLeast"/>
        <w:ind w:left="-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похозяйственных </w:t>
      </w:r>
      <w:r w:rsidR="001A46F1" w:rsidRPr="002C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</w:t>
      </w:r>
      <w:r w:rsidR="001A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поселени</w:t>
      </w:r>
      <w:r w:rsidR="000B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9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Вороновское</w:t>
      </w:r>
    </w:p>
    <w:p w14:paraId="3E0D412E" w14:textId="079596FF" w:rsidR="000D6E6D" w:rsidRDefault="000D6E6D" w:rsidP="002711C7">
      <w:pPr>
        <w:shd w:val="clear" w:color="auto" w:fill="FFFFFF"/>
        <w:spacing w:after="0" w:line="270" w:lineRule="atLeast"/>
        <w:ind w:left="-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E6B43" w14:textId="77777777" w:rsidR="002711C7" w:rsidRDefault="002711C7" w:rsidP="002711C7">
      <w:pPr>
        <w:shd w:val="clear" w:color="auto" w:fill="FFFFFF"/>
        <w:spacing w:after="0" w:line="270" w:lineRule="atLeast"/>
        <w:ind w:left="-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A5FD3" w14:textId="4AA60941" w:rsidR="000D6E6D" w:rsidRDefault="00B90E62" w:rsidP="002711C7">
      <w:pPr>
        <w:shd w:val="clear" w:color="auto" w:fill="FFFFFF"/>
        <w:spacing w:after="0" w:line="270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Федерации», от </w:t>
      </w:r>
      <w:r w:rsidR="00C03E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7.07.2003 </w:t>
      </w:r>
      <w:r w:rsidR="00D91D7A" w:rsidRPr="000D6E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7A" w:rsidRPr="000D6E6D">
        <w:rPr>
          <w:rFonts w:ascii="Times New Roman" w:eastAsia="Times New Roman" w:hAnsi="Times New Roman" w:cs="Times New Roman"/>
          <w:sz w:val="28"/>
          <w:szCs w:val="28"/>
          <w:lang w:eastAsia="ru-RU"/>
        </w:rPr>
        <w:t>112-ФЗ «О личном подсобном хозяйстве»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D6E6D" w:rsidRPr="000D6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6E6D" w:rsidRPr="000D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</w:t>
      </w:r>
      <w:r w:rsidR="00D9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27.09.</w:t>
      </w:r>
      <w:r w:rsidR="009D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C03E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629 </w:t>
      </w:r>
      <w:r w:rsidR="009D7D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и порядка ведения похозяйственных книг»</w:t>
      </w:r>
      <w:r w:rsidR="0094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Вороновское постановляет;</w:t>
      </w:r>
    </w:p>
    <w:p w14:paraId="608ADA85" w14:textId="77777777" w:rsidR="000D6E6D" w:rsidRDefault="000D6E6D" w:rsidP="002711C7">
      <w:pPr>
        <w:shd w:val="clear" w:color="auto" w:fill="FFFFFF"/>
        <w:spacing w:after="0" w:line="270" w:lineRule="atLeast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E9C08E9" w14:textId="77777777" w:rsidR="000D6E6D" w:rsidRPr="000D6E6D" w:rsidRDefault="000D6E6D" w:rsidP="002711C7">
      <w:pPr>
        <w:shd w:val="clear" w:color="auto" w:fill="FFFFFF"/>
        <w:spacing w:after="0" w:line="270" w:lineRule="atLeast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30EBBD8" w14:textId="53FFCC72" w:rsidR="000D6E6D" w:rsidRPr="00E874CB" w:rsidRDefault="00E874CB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6E6D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ведения похозяйственных книг </w:t>
      </w:r>
      <w:r w:rsidR="00B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1225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D68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0B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7D68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Вороновское (приложение).</w:t>
      </w:r>
    </w:p>
    <w:p w14:paraId="4C9851D2" w14:textId="77CF4CBF" w:rsidR="0047794B" w:rsidRDefault="00B90E6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5722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Вороновское</w:t>
      </w:r>
      <w:r w:rsidR="00945722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7B3BE" w14:textId="628D5E04" w:rsidR="000D6E6D" w:rsidRPr="00E874CB" w:rsidRDefault="00B90E6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5722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945722" w:rsidRPr="00E8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Вороновское Таратунину А.В.</w:t>
      </w:r>
    </w:p>
    <w:p w14:paraId="13073A52" w14:textId="59F5ACC6" w:rsidR="000D6E6D" w:rsidRDefault="000D6E6D" w:rsidP="002711C7">
      <w:pPr>
        <w:shd w:val="clear" w:color="auto" w:fill="FFFFFF"/>
        <w:spacing w:after="0" w:line="270" w:lineRule="atLeast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2140D" w14:textId="77777777" w:rsidR="002711C7" w:rsidRPr="00E874CB" w:rsidRDefault="002711C7" w:rsidP="002711C7">
      <w:pPr>
        <w:shd w:val="clear" w:color="auto" w:fill="FFFFFF"/>
        <w:spacing w:after="0" w:line="270" w:lineRule="atLeast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ACA50" w14:textId="77777777" w:rsidR="00B90E62" w:rsidRDefault="00945722" w:rsidP="002711C7">
      <w:pPr>
        <w:shd w:val="clear" w:color="auto" w:fill="FFFFFF"/>
        <w:spacing w:after="0" w:line="270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14:paraId="3709206D" w14:textId="6285D677" w:rsidR="00945722" w:rsidRPr="00E874CB" w:rsidRDefault="00B90E62" w:rsidP="002711C7">
      <w:pPr>
        <w:shd w:val="clear" w:color="auto" w:fill="FFFFFF"/>
        <w:spacing w:after="0" w:line="270" w:lineRule="atLeast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Вороновское</w:t>
      </w:r>
      <w:r w:rsidR="00945722"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E874CB"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45722"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45722" w:rsidRPr="00E87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Е.П. Иванов</w:t>
      </w:r>
    </w:p>
    <w:p w14:paraId="742DBF8D" w14:textId="4F87FCB5" w:rsidR="00945722" w:rsidRDefault="00945722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1EA67" w14:textId="4381710B" w:rsidR="00DC7880" w:rsidRDefault="00DC7880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A8D5C" w14:textId="766DDE81" w:rsidR="00B90E62" w:rsidRDefault="00B90E62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E0421" w14:textId="7EF15D32" w:rsidR="00B90E62" w:rsidRDefault="00B90E62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14712" w14:textId="3C60336A" w:rsidR="00B90E62" w:rsidRDefault="00B90E62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133FC" w14:textId="30543984" w:rsidR="00B90E62" w:rsidRDefault="00B90E62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F572B" w14:textId="58B0E1A9" w:rsidR="00B90E62" w:rsidRDefault="00B90E62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03DD" w14:textId="3E76F0B4" w:rsidR="00987271" w:rsidRDefault="00987271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D04CD" w14:textId="77777777" w:rsidR="00987271" w:rsidRDefault="00987271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A2B7" w14:textId="42B716BB" w:rsidR="00B90E62" w:rsidRDefault="00B90E62" w:rsidP="00E874C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C508C" w14:textId="77777777" w:rsidR="00945722" w:rsidRPr="00B90E62" w:rsidRDefault="00945722" w:rsidP="00987271">
      <w:pPr>
        <w:shd w:val="clear" w:color="auto" w:fill="FFFFFF"/>
        <w:spacing w:after="0" w:line="270" w:lineRule="atLeast"/>
        <w:ind w:left="4962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52FAF003" w14:textId="77777777" w:rsidR="00945722" w:rsidRPr="00B90E62" w:rsidRDefault="00945722" w:rsidP="00987271">
      <w:pPr>
        <w:shd w:val="clear" w:color="auto" w:fill="FFFFFF"/>
        <w:spacing w:after="0" w:line="270" w:lineRule="atLeast"/>
        <w:ind w:left="5245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14:paraId="7FD6852B" w14:textId="3776B3FC" w:rsidR="00945722" w:rsidRPr="00B90E62" w:rsidRDefault="00945722" w:rsidP="00987271">
      <w:pPr>
        <w:shd w:val="clear" w:color="auto" w:fill="FFFFFF"/>
        <w:spacing w:after="0" w:line="270" w:lineRule="atLeast"/>
        <w:ind w:left="5245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="00B9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Вороновское</w:t>
      </w:r>
      <w:r w:rsidR="00E972AC" w:rsidRPr="00B9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</w:p>
    <w:p w14:paraId="63BFB9E8" w14:textId="75137AC2" w:rsidR="000D6E6D" w:rsidRPr="00B90E62" w:rsidRDefault="00945722" w:rsidP="00987271">
      <w:pPr>
        <w:shd w:val="clear" w:color="auto" w:fill="FFFFFF"/>
        <w:spacing w:after="0" w:line="270" w:lineRule="atLeast"/>
        <w:ind w:left="5245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87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16.02.</w:t>
      </w:r>
      <w:r w:rsidR="0035701F" w:rsidRPr="00B9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</w:t>
      </w:r>
      <w:r w:rsidRPr="00B9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5701F" w:rsidRPr="00B90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7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</w:p>
    <w:p w14:paraId="4D4BD9B7" w14:textId="77777777" w:rsidR="000D6E6D" w:rsidRPr="00E972AC" w:rsidRDefault="000D6E6D" w:rsidP="00945722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1EC128D" w14:textId="77777777" w:rsidR="000D6E6D" w:rsidRDefault="000D6E6D" w:rsidP="00DB3AF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E93E980" w14:textId="77777777" w:rsidR="00ED5742" w:rsidRPr="00ED5742" w:rsidRDefault="00DB3AF8" w:rsidP="00DB3AF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10D779E" w14:textId="27FA5398" w:rsidR="00E972AC" w:rsidRPr="00ED5742" w:rsidRDefault="00DB3AF8" w:rsidP="002711C7">
      <w:pPr>
        <w:shd w:val="clear" w:color="auto" w:fill="FFFFFF"/>
        <w:spacing w:after="0" w:line="270" w:lineRule="atLeast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похозяйственных книг</w:t>
      </w:r>
      <w:r w:rsidR="00E972AC" w:rsidRPr="00E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08F8" w:rsidRPr="00E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B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E612520" w14:textId="5B82F520" w:rsidR="00D408F8" w:rsidRPr="00ED5742" w:rsidRDefault="00D408F8" w:rsidP="00DB3AF8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</w:t>
      </w:r>
      <w:r w:rsidR="000B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5742" w:rsidRPr="00E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Вороновское</w:t>
      </w:r>
    </w:p>
    <w:p w14:paraId="5FDA0C59" w14:textId="77777777" w:rsidR="00DB3AF8" w:rsidRPr="00DB3AF8" w:rsidRDefault="00DB3AF8" w:rsidP="00DB3AF8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B18965C" w14:textId="61A7F420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ведения </w:t>
      </w:r>
      <w:r w:rsidR="00C03EEA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Вороновское</w:t>
      </w:r>
      <w:r w:rsidR="00C03EEA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администрация)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похозяйственных книг (далее - книги) в целях учета личных подсобных хозяйств </w:t>
      </w:r>
      <w:r w:rsidR="000B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Вороновское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ЛПХ).</w:t>
      </w:r>
    </w:p>
    <w:p w14:paraId="094D3412" w14:textId="439784C3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информационная система)</w:t>
      </w:r>
      <w:r w:rsidR="00FA04AA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D3588C" w14:textId="16DD5866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Ведение книги в информационной системе осуществляется в течение пяти лет по </w:t>
      </w:r>
      <w:r w:rsid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1 </w:t>
      </w:r>
      <w:r w:rsidR="00BF40CB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0CB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27.09.2022 №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629 «Об утверждении формы и порядка ведения похозяйственных </w:t>
      </w:r>
      <w:r w:rsidR="00E972AC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книг» специалистами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EA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Вороновское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на ее ведение </w:t>
      </w:r>
      <w:r w:rsidR="00A3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поселения Вороновское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F8F409" w14:textId="5EEC8237" w:rsidR="00DB3AF8" w:rsidRPr="00E972AC" w:rsidRDefault="00ED574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книг 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974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обеспечивать конфиденциальность информации, предоставляемой гражданами, которым предоставлен и (или</w:t>
      </w:r>
      <w:r w:rsidR="00072732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r w:rsidR="003D337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6DCCE" w14:textId="208F7DBC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Ведение книг осуществляется зарегистрированными в федеральной государственной информационной системе 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ЕСИА)</w:t>
      </w:r>
      <w:r w:rsidR="003D337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14:paraId="52419504" w14:textId="4164ED6E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ЛПХ собираются </w:t>
      </w:r>
      <w:r w:rsidR="00DC788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ежегодно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путем сплошного обхода ЛПХ и опроса членов ЛПХ в период с 10 января по 15 февраля.</w:t>
      </w:r>
    </w:p>
    <w:p w14:paraId="38FE8D8D" w14:textId="2B1FB61A" w:rsidR="00DB3AF8" w:rsidRPr="00E972AC" w:rsidRDefault="00ED574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портал).</w:t>
      </w:r>
    </w:p>
    <w:p w14:paraId="18891E8F" w14:textId="265238C8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книгу вносятся следующие сводные основные сведения по ЛПХ, расположенным на территории </w:t>
      </w:r>
      <w:r w:rsidR="00072732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Вороновское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662099" w14:textId="50DB31A8" w:rsidR="00DB3AF8" w:rsidRPr="00E972AC" w:rsidRDefault="00ED574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населенного пункта, входящего в состав муниципального образования субъекта Российской Федерации в соответствии с Общероссийским классификатором территорий муниципальных образований (далее - ОКТМО), на территории которого расположено ЛПХ;</w:t>
      </w:r>
    </w:p>
    <w:p w14:paraId="6BFD86D0" w14:textId="34873027" w:rsidR="00DB3AF8" w:rsidRPr="00E972AC" w:rsidRDefault="00ED574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населенного пункта.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188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наименование населенного пункта, на территории которого расположено ЛПХ;</w:t>
      </w:r>
    </w:p>
    <w:p w14:paraId="7829D5B7" w14:textId="6C1B2D98" w:rsidR="00DB3AF8" w:rsidRPr="00E972AC" w:rsidRDefault="00ED574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ЛПХ в населенном пункте.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188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количество ЛПХ, на которые открыты лицевые счета в книге;</w:t>
      </w:r>
    </w:p>
    <w:p w14:paraId="77F8CCEE" w14:textId="7CBB94B9" w:rsidR="00DB3AF8" w:rsidRPr="00E972AC" w:rsidRDefault="00ED574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заброшенных ЛПХ.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188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количество ЛПХ в населенном пункте, на территории которых более трех лет не обрабатываются земельные участки и постоянно не проживают граждане.</w:t>
      </w:r>
    </w:p>
    <w:p w14:paraId="1EDAC59E" w14:textId="39A967F3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DBFB51" w14:textId="09A2B2AF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Книга содержит сведения о ЛПХ, учетные записи (лицевые счета) которых сформированы в период пяти лет с даты начала ее ведения.</w:t>
      </w:r>
    </w:p>
    <w:p w14:paraId="17451FC1" w14:textId="6645FEA2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26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II.VI</w:t>
        </w:r>
      </w:hyperlink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</w:t>
      </w:r>
    </w:p>
    <w:p w14:paraId="51DFF3F9" w14:textId="7920E282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</w:t>
      </w:r>
      <w:r w:rsidR="00FF32E3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ЛПХ из книг, которые велись до 1 января 2024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5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9F6E87" w14:textId="3D82D535" w:rsidR="00DB3AF8" w:rsidRPr="00E972AC" w:rsidRDefault="00ED574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учетной записи (лицевого счета) ЛПХ состоит из кода населенного пункта, на территории которого расположено ЛПХ, по ОКТМО и порядкового номера, присваиваемого в информационной системе при формировании учетной записи (лицевого счета), указанного через дефис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20602440101-1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A5FE711" w14:textId="4AB73AE8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Ведение учетной записи (лицевого счета) ЛПХ в книге прекращается </w:t>
      </w:r>
      <w:r w:rsidR="004C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указания им в книге даты закрытия ведения учетной записи (лицевого счета).</w:t>
      </w:r>
    </w:p>
    <w:p w14:paraId="2C304F98" w14:textId="3D712031" w:rsidR="00DB3AF8" w:rsidRPr="00E972AC" w:rsidRDefault="00ED574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14:paraId="546A3A95" w14:textId="07478296" w:rsidR="00DB3AF8" w:rsidRPr="00E972AC" w:rsidRDefault="00ED5742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закрытых учетных записей (лицевых счетов) другим ЛПХ не присваиваются.</w:t>
      </w:r>
    </w:p>
    <w:p w14:paraId="0A564118" w14:textId="6904E1FF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отношении ЛПХ, которое ведется на земельном участке новым правообладателем либо на участке, образованном путем раздела и (или) или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объединения, </w:t>
      </w:r>
      <w:r w:rsidR="004C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14:paraId="2A0BFCD4" w14:textId="58C87F0B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ведении книги </w:t>
      </w:r>
      <w:r w:rsidR="004C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сведения о всех ЛПХ, находящихся на территории </w:t>
      </w:r>
      <w:r w:rsidR="00FF32E3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E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Вороновское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тех, в которых отсутствуют жилые строения (например, ветхие, сгоревшие, обвалившиеся), но ведется ЛПХ.</w:t>
      </w:r>
    </w:p>
    <w:p w14:paraId="28EF12F4" w14:textId="11C78207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ведении книги </w:t>
      </w:r>
      <w:r w:rsidR="003E20C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E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11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I.I</w:t>
        </w:r>
      </w:hyperlink>
      <w:r w:rsidR="005E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 о ЛПХ</w:t>
      </w:r>
      <w:r w:rsidR="005E3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</w:t>
      </w:r>
      <w:r w:rsidR="005E38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</w:t>
      </w:r>
      <w:r w:rsidR="005E38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вносятся следующие сведения:</w:t>
      </w:r>
    </w:p>
    <w:p w14:paraId="76B6EE7B" w14:textId="5469CDE8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 земельного участка);</w:t>
      </w:r>
    </w:p>
    <w:p w14:paraId="62E7EEB3" w14:textId="74F33D65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населенного пункта, на территории которого расположено ЛПХ, в соответствии с ОКТМО;</w:t>
      </w:r>
    </w:p>
    <w:p w14:paraId="76BD3958" w14:textId="5CE5A2E7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13.3.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ЛПХ - название улицы, номер дома, квартиры. При необходимости в 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115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указывают название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B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необходимую для идентификации ЛПХ информацию;</w:t>
      </w:r>
    </w:p>
    <w:p w14:paraId="544DC986" w14:textId="381A5260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13.4.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14:paraId="4738EA87" w14:textId="58FB357C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13.5.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14:paraId="6D8A1681" w14:textId="05152069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13.6.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658E4E6B" w14:textId="4D05ECB3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13.7.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1F634CF1" w14:textId="4CF45514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13.8.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3F8B8CDF" w14:textId="0304F474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13.9.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ЛПХ. Фамилия, имя, отчество (последнее при наличии) указываются полностью, дата рождения главы ЛПХ цифровым способом (например: 01.01.1970);</w:t>
      </w:r>
    </w:p>
    <w:p w14:paraId="67A82040" w14:textId="716E1C74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14:paraId="37EA1DE7" w14:textId="4E6D7817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13.11.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налогоплательщика (ИНН) - ИНН главы ЛПХ (при наличии);</w:t>
      </w:r>
    </w:p>
    <w:p w14:paraId="2B89FAEA" w14:textId="525CBF6F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13.12.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права на земельный участок, предоставленный главе ЛПХ, - в соответствии с документом, указанным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13.13 настоящего порядка;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6BAE3C" w14:textId="2E81B752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13.13.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14:paraId="29081BB9" w14:textId="49F16A9D" w:rsidR="00DB3AF8" w:rsidRPr="00E972AC" w:rsidRDefault="005E3826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данных документа, удостоверяющего личность главы ЛПХ,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достижении 45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71C5F93" w14:textId="6248BCDA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3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замены главы ЛПХ другим лицом из того же ЛПХ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14:paraId="568B5C4C" w14:textId="1675DC5A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38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12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I.II</w:t>
        </w:r>
      </w:hyperlink>
      <w:r w:rsidR="00C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ЛПХ</w:t>
      </w:r>
      <w:r w:rsidR="00C44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</w:t>
      </w:r>
      <w:r w:rsidR="00C44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</w:t>
      </w:r>
      <w:r w:rsidR="00C44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14:paraId="3B60BDE8" w14:textId="7901381C" w:rsidR="00DB3AF8" w:rsidRPr="00E972AC" w:rsidRDefault="00C4473C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</w:t>
      </w:r>
      <w:r w:rsidR="000B73CA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вносятся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как о присутствующих, так и о временно отсутствующих членах ЛПХ.</w:t>
      </w:r>
    </w:p>
    <w:p w14:paraId="09622F26" w14:textId="0CF57D72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7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каждого члена ЛПХ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учетную запись (лицевой счет) ЛПХ должны быть внесены следующие сведения:</w:t>
      </w:r>
    </w:p>
    <w:p w14:paraId="706BF3E4" w14:textId="77777777" w:rsidR="007A51E9" w:rsidRDefault="00C4473C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при наличии)</w:t>
      </w:r>
      <w:r w:rsidR="007A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654900" w14:textId="021410F9" w:rsidR="007A51E9" w:rsidRPr="00E972AC" w:rsidRDefault="007A51E9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внесены полностью, без искажений и сокращений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9CEA34" w14:textId="644734B1" w:rsidR="00DB3AF8" w:rsidRDefault="009D6B09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главе ЛПХ</w:t>
      </w:r>
      <w:r w:rsidR="007A5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E676A" w14:textId="77777777" w:rsidR="007A51E9" w:rsidRPr="00E972AC" w:rsidRDefault="007A51E9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в отношении всех членов ЛПХ, кроме главы ЛПХ, с указанием отношения к нему (например: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Указывать отношения членов ЛПХ следует только по отношению к главе ЛПХ, а не по отношению к другим членам ЛПХ.</w:t>
      </w:r>
    </w:p>
    <w:p w14:paraId="3FD19652" w14:textId="718BD7BE" w:rsidR="00DB3AF8" w:rsidRDefault="009D6B09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17.3.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="007A5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BE474" w14:textId="77777777" w:rsidR="007A51E9" w:rsidRPr="00E972AC" w:rsidRDefault="007A51E9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пол (мужской или женский) для всех членов ЛПХ.</w:t>
      </w:r>
    </w:p>
    <w:p w14:paraId="6680A1ED" w14:textId="7AF1F26E" w:rsidR="00DB3AF8" w:rsidRDefault="009D6B09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17.4.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число, месяц, год рождения</w:t>
      </w:r>
      <w:r w:rsidR="007A5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C36BB" w14:textId="77777777" w:rsidR="00603944" w:rsidRPr="00E972AC" w:rsidRDefault="007A51E9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вносятся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944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всех членов ЛПХ цифровым способом (например: 01.01.1970).</w:t>
      </w:r>
    </w:p>
    <w:p w14:paraId="6FD0EEA4" w14:textId="1A74CCA0" w:rsidR="00DB3AF8" w:rsidRDefault="009D6B09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17.5.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отметка о применении специального налогового режима </w:t>
      </w:r>
      <w:r w:rsidR="00C44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</w:t>
      </w:r>
      <w:r w:rsidR="00C44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27349" w14:textId="77777777" w:rsidR="00603944" w:rsidRPr="00E972AC" w:rsidRDefault="00603944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в отношении членов ЛПХ, применяющих специальный налоговый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продукции, произведенной в ЛПХ, путем отметки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BDA9AD" w14:textId="25D32DC5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13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I.III</w:t>
        </w:r>
      </w:hyperlink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 ЛПХ, занятых посевами и посадками сельскохозяйственных культур, плодовыми, ягодными насаждениями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p w14:paraId="47231CC7" w14:textId="4A35535C" w:rsidR="00DB3AF8" w:rsidRPr="00E972AC" w:rsidRDefault="00603944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 ЛПХ должны быть внесены сведения о категории земельного участка и его площадь.</w:t>
      </w:r>
    </w:p>
    <w:p w14:paraId="2913CA59" w14:textId="2CC08A8C" w:rsidR="00DB3AF8" w:rsidRPr="00E972AC" w:rsidRDefault="00603944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14:paraId="774679D1" w14:textId="46CA3D40" w:rsidR="00DB3AF8" w:rsidRPr="00E972AC" w:rsidRDefault="00603944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14:paraId="65BC3DAF" w14:textId="2522BA21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018"/>
      <w:bookmarkStart w:id="1" w:name="1"/>
      <w:bookmarkEnd w:id="0"/>
      <w:bookmarkEnd w:id="1"/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14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I.IV</w:t>
        </w:r>
      </w:hyperlink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сельскохозяйственных животных, птицы и пчелосемей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14:paraId="01975F09" w14:textId="538D8A71" w:rsidR="00DB3AF8" w:rsidRPr="00E972AC" w:rsidRDefault="00603944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ЛПХ имеет сельскохозяйственных животных, сведения о которых не перечислены в указанном подразделе, то сведения о птице (например, о голубях, фазанах) вносят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14818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 1.8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других животных (например, верблюдах, лосях) вносят в свободные строки, следующие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1401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строкой X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животных: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25846F" w14:textId="0906ABF5" w:rsidR="00DB3AF8" w:rsidRPr="00E972AC" w:rsidRDefault="00603944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150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I.V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 техника, оборудование, транспортные средства, принадлежащие на праве собственности или ином праве главе ЛПХ (или членам ЛПХ)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собственности или ином праве главе ЛПХ (или членам ЛПХ) и используемых на постоянной основе для целей ведения ЛПХ.</w:t>
      </w:r>
    </w:p>
    <w:p w14:paraId="65565796" w14:textId="49357404" w:rsidR="00DB3AF8" w:rsidRPr="00E972AC" w:rsidRDefault="00603944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1588" w:history="1">
        <w:r w:rsidR="00DB3AF8"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графе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права/правообладатель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вид права главы ЛПХ (или членов ЛПХ) на транспортные средства и на оборудование (например: собственность/глава ЛПХ, аренда/член ЛПХ, безвозмездное пользование/глава ЛПХ).</w:t>
      </w:r>
    </w:p>
    <w:p w14:paraId="3C6B02DA" w14:textId="7DD9C122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21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II.I</w:t>
        </w:r>
      </w:hyperlink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домовладении и имеющихся коммуникациях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14:paraId="70592FD2" w14:textId="59CD6E08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anchor="22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II.II</w:t>
        </w:r>
      </w:hyperlink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деятельности в отрасли растениеводства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14:paraId="288C8832" w14:textId="02545EC5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23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ILIII</w:t>
        </w:r>
      </w:hyperlink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деятельности в отрасли животноводства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14:paraId="3251B836" w14:textId="06B31E32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24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II.IV</w:t>
        </w:r>
      </w:hyperlink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показатели деятельности ЛПХ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14:paraId="0414C57D" w14:textId="4D1C8401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25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II.V</w:t>
        </w:r>
      </w:hyperlink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членстве ЛПХ в сельскохозяйственном потребительском кооперативе (СПоК)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14:paraId="2BE90608" w14:textId="32E68B0F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ведении книги </w:t>
      </w:r>
      <w:r w:rsidR="00830A4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anchor="26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II.VI</w:t>
        </w:r>
      </w:hyperlink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ведения книги, информация о призыве члена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</w:p>
    <w:p w14:paraId="25992E89" w14:textId="51C16D60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всего срока ведения книги, в том числе при передаче ее в архив информационной системы, 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долж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резервную копию (резервные копии) такой книги на электронном носителе информации.</w:t>
      </w:r>
    </w:p>
    <w:p w14:paraId="009AF825" w14:textId="2A7D146A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9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14:paraId="542E43A9" w14:textId="5F17279A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Информационная система обеспечивает хранение сведений об учетных записях (лицевых счетах) ЛПХ, переданных в электронный архив, в течение 75 лет с даты внесения последних изменений в сведения о ЛПХ.</w:t>
      </w:r>
    </w:p>
    <w:p w14:paraId="0DE68849" w14:textId="6AEB1B64" w:rsidR="00DB3AF8" w:rsidRPr="00E972AC" w:rsidRDefault="00866397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взаимодействия, кроме сведений, относящихся к ограниченным в силу действующего законодательства Российской Федерации.</w:t>
      </w:r>
    </w:p>
    <w:p w14:paraId="260B8D5C" w14:textId="49013F14" w:rsidR="00350EC8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4C6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предоставление главой ЛПХ или иным членом ЛПХ письменного согласия со сведениями, внесенными в книгу в информационной системе</w:t>
      </w:r>
      <w:r w:rsidR="00E7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1643" w:rsidRPr="00E71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к настоящему порядку</w:t>
      </w:r>
      <w:r w:rsidR="00E716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 внесением в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anchor="26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 II.VI</w:t>
        </w:r>
      </w:hyperlink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записи (лицевого счета) ЛПХ соответствующей записи. </w:t>
      </w:r>
    </w:p>
    <w:p w14:paraId="08C8CE4C" w14:textId="579263CD" w:rsidR="00DB3AF8" w:rsidRPr="00E972AC" w:rsidRDefault="005C4C67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14:paraId="1A9EE4FF" w14:textId="124D63AF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 к сведениям, внесенным в учетную запись (лицевой счет) ЛПХ, имеют лица, указанные в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anchor="2002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а также </w:t>
      </w:r>
      <w:r w:rsidR="0035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идентификации и аутентификации).</w:t>
      </w:r>
    </w:p>
    <w:p w14:paraId="5CC3C4A1" w14:textId="201ED011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14:paraId="5D5B44F4" w14:textId="2E5CBD4F" w:rsidR="00DB3AF8" w:rsidRPr="00E972AC" w:rsidRDefault="00866397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14:paraId="11713722" w14:textId="44BFF8F8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предоставлении выписки из книги направляется в 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регистрации с присвоением регистрационного номера в день поступления.</w:t>
      </w:r>
    </w:p>
    <w:p w14:paraId="3F5CDBCF" w14:textId="0AC0DEA3" w:rsidR="00DB3AF8" w:rsidRPr="00E972AC" w:rsidRDefault="00866397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14:paraId="68696079" w14:textId="73772C3F" w:rsidR="00DB3AF8" w:rsidRPr="00E972AC" w:rsidRDefault="00866397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34.2.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14:paraId="2DA6FEB7" w14:textId="11D02808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14:paraId="7A867683" w14:textId="6E5DA7E9" w:rsidR="00DB3AF8" w:rsidRPr="00E972AC" w:rsidRDefault="00866397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книги в форме электронного документа подписывается усиленной квалифицированной эл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подписью главы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D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уполномоченным им </w:t>
      </w:r>
      <w:r w:rsidR="006D3E42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6D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7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7D7D19" w14:textId="449EDB43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Выписка из книги предоставляется </w:t>
      </w:r>
      <w:r w:rsidR="004C701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рабочих дней со дня регистрации заявления о предоставлении выписки из книги.</w:t>
      </w:r>
    </w:p>
    <w:p w14:paraId="5034E526" w14:textId="0EFDFB90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14:paraId="1847BE12" w14:textId="2B4BAAB0" w:rsidR="00DB3AF8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или уполномоченным им должностным лицом</w:t>
      </w:r>
      <w:r w:rsidR="00E6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специалистом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заверяются печатью </w:t>
      </w:r>
      <w:r w:rsidR="00CD6645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оттиск печати).</w:t>
      </w:r>
    </w:p>
    <w:p w14:paraId="13537529" w14:textId="5504689A" w:rsidR="00DB3AF8" w:rsidRPr="00E972AC" w:rsidRDefault="00866397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38.1.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7010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(например: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прошито, пронумеровано и скреплено печатью десять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заверяется подписью 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или уполномоченного им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6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специалистом и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оттиском печати.</w:t>
      </w:r>
    </w:p>
    <w:p w14:paraId="03C2575A" w14:textId="7A4E9882" w:rsidR="00DB3AF8" w:rsidRPr="00E972AC" w:rsidRDefault="00866397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38.2.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14:paraId="519DC6AD" w14:textId="3EFC97A5" w:rsidR="00DB3AF8" w:rsidRPr="00E972AC" w:rsidRDefault="00866397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38.3. 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предоставления выписки из книги, данные </w:t>
      </w:r>
      <w:r w:rsidR="005C4C67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предоставившего выписку из книги, а также лица, получившего выписку из книги, подлежат учету в </w:t>
      </w:r>
      <w:r w:rsidR="00DD3629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экземпляр должен храниться в </w:t>
      </w:r>
      <w:r w:rsidR="00DD3629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3AF8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BB06B" w14:textId="2B1CC140" w:rsidR="00CC487B" w:rsidRPr="00E972AC" w:rsidRDefault="00DB3AF8" w:rsidP="002711C7">
      <w:pPr>
        <w:shd w:val="clear" w:color="auto" w:fill="FFFFFF"/>
        <w:spacing w:after="0" w:line="270" w:lineRule="atLeast"/>
        <w:ind w:left="-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всем сведениям, указанным в книге, </w:t>
      </w:r>
      <w:r w:rsidR="00DD3629"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информационной системы не позднее 1 марта составляет обобщенные сведения по форме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anchor="12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подраздела I.II</w:t>
        </w:r>
      </w:hyperlink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членов ЛПХ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 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anchor="250" w:history="1">
        <w:r w:rsidRPr="00E97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подраздела II.V</w:t>
        </w:r>
      </w:hyperlink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членстве ЛПХ в сельскохозяйственном потребительском кооперативе (СПоК)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</w:t>
      </w:r>
      <w:r w:rsidR="00866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BBCFC" w14:textId="77777777" w:rsidR="00D91D7A" w:rsidRPr="00E972AC" w:rsidRDefault="00D91D7A" w:rsidP="002711C7">
      <w:pPr>
        <w:shd w:val="clear" w:color="auto" w:fill="FFFFFF"/>
        <w:spacing w:after="0" w:line="270" w:lineRule="atLeast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DC74A" w14:textId="77777777" w:rsidR="00D91D7A" w:rsidRPr="00E972AC" w:rsidRDefault="00D91D7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3677B" w14:textId="77777777" w:rsidR="00D91D7A" w:rsidRPr="00E972AC" w:rsidRDefault="00D91D7A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5C55C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10E93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8E111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EFD7A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F02EB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FC3CB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1518" w14:textId="77777777" w:rsidR="00C57BC1" w:rsidRPr="00E972AC" w:rsidRDefault="00C57BC1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0519" w14:textId="77777777" w:rsidR="00C57BC1" w:rsidRPr="00E972AC" w:rsidRDefault="002C779C" w:rsidP="00E972A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E9D5F95" w14:textId="77777777" w:rsidR="002C779C" w:rsidRDefault="002C779C" w:rsidP="007C11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68A642" w14:textId="77777777" w:rsidR="002C779C" w:rsidRDefault="002C779C" w:rsidP="007C11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BEDE42" w14:textId="77777777" w:rsidR="002C779C" w:rsidRDefault="002C779C" w:rsidP="007C11F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61713B" w14:textId="77777777" w:rsidR="002C779C" w:rsidRDefault="002C779C" w:rsidP="00E972AC">
      <w:pPr>
        <w:shd w:val="clear" w:color="auto" w:fill="FFFFFF"/>
        <w:spacing w:after="0" w:line="270" w:lineRule="atLeast"/>
        <w:ind w:left="666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8312F43" w14:textId="77777777" w:rsidR="000B73CA" w:rsidRDefault="000B73CA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9EED60B" w14:textId="77777777" w:rsidR="000B73CA" w:rsidRDefault="000B73CA" w:rsidP="00E972AC">
      <w:pPr>
        <w:shd w:val="clear" w:color="auto" w:fill="FFFFFF"/>
        <w:spacing w:after="0" w:line="270" w:lineRule="atLeast"/>
        <w:ind w:left="56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4C949D" w14:textId="715113A5" w:rsidR="002F7CF2" w:rsidRPr="002F7CF2" w:rsidRDefault="00D91D7A" w:rsidP="002F7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972AC"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BB1707" w14:textId="385B72C6" w:rsidR="00E972AC" w:rsidRPr="002F7CF2" w:rsidRDefault="002F7CF2" w:rsidP="002F7CF2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29" w:anchor="2000" w:history="1">
        <w:r w:rsidR="00D91D7A" w:rsidRPr="002F7CF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порядку</w:t>
        </w:r>
      </w:hyperlink>
      <w:r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2AC"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1D7A"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</w:t>
      </w:r>
      <w:r w:rsidR="00E972AC"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1D7A"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охозяйственных </w:t>
      </w:r>
    </w:p>
    <w:p w14:paraId="3A1DAF58" w14:textId="5E6415AF" w:rsidR="00D91D7A" w:rsidRPr="002F7CF2" w:rsidRDefault="00D91D7A" w:rsidP="002F7CF2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="00E972AC"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 </w:t>
      </w:r>
      <w:r w:rsidR="002F7CF2" w:rsidRPr="002F7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</w:p>
    <w:p w14:paraId="5858DFC1" w14:textId="77777777" w:rsidR="00E972AC" w:rsidRDefault="00E972AC" w:rsidP="00C57B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A9B83D9" w14:textId="0E578521" w:rsidR="00D91D7A" w:rsidRDefault="00D91D7A" w:rsidP="00FA75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77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СОГЛАСИЕ</w:t>
      </w:r>
    </w:p>
    <w:p w14:paraId="4E9AF018" w14:textId="4C5E27EC" w:rsidR="002F7CF2" w:rsidRPr="002C779C" w:rsidRDefault="002F7CF2" w:rsidP="00FA75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обработку персональных данных и предоставление сведений для внесения в похозяйственную книгу в информационной системе</w:t>
      </w:r>
    </w:p>
    <w:p w14:paraId="35B115AD" w14:textId="77777777" w:rsidR="00C57BC1" w:rsidRPr="00E972AC" w:rsidRDefault="00C57BC1" w:rsidP="00C57B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995F71" w14:textId="132FA331" w:rsidR="00D91D7A" w:rsidRPr="00FA7556" w:rsidRDefault="00D91D7A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E972AC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7EF6AD6" w14:textId="77777777" w:rsidR="00C57BC1" w:rsidRPr="00FA7556" w:rsidRDefault="00C57BC1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26617" w14:textId="3DE06306" w:rsidR="00D91D7A" w:rsidRPr="00FA7556" w:rsidRDefault="00D91D7A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паспорт__________________________выдан__________________________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6734BBB" w14:textId="77777777" w:rsidR="00C57BC1" w:rsidRPr="00FA7556" w:rsidRDefault="00C57BC1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D3ACC" w14:textId="18F9549E" w:rsidR="00D91D7A" w:rsidRPr="00FA7556" w:rsidRDefault="00C57BC1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91D7A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91D7A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2357350" w14:textId="77777777" w:rsidR="00C57BC1" w:rsidRPr="00FA7556" w:rsidRDefault="00C57BC1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5774F" w14:textId="5C58E3CF" w:rsidR="00D91D7A" w:rsidRPr="00FA7556" w:rsidRDefault="00E972AC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</w:t>
      </w:r>
      <w:r w:rsidR="00D91D7A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91D7A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3C0F1B31" w14:textId="77777777" w:rsidR="00C57BC1" w:rsidRPr="00FA7556" w:rsidRDefault="00C57BC1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30CA1" w14:textId="2CA4C0D3" w:rsidR="00C57BC1" w:rsidRPr="00FA7556" w:rsidRDefault="00C57BC1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658508E" w14:textId="77777777" w:rsidR="00C57BC1" w:rsidRPr="00FA7556" w:rsidRDefault="00C57BC1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75025" w14:textId="42F3FFE5" w:rsidR="00D91D7A" w:rsidRPr="00FA7556" w:rsidRDefault="00D91D7A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по состоянию на</w:t>
      </w:r>
      <w:r w:rsidR="00E972AC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в похозяйственную книгу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лицевой счет ЛПХ №__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4A6A7F3F" w14:textId="4C2D5959" w:rsidR="00D91D7A" w:rsidRPr="00FA7556" w:rsidRDefault="00D91D7A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администрации поселения 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Вороновское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091D8E1E" w14:textId="0B2DD50B" w:rsidR="007A1F6F" w:rsidRPr="00FA7556" w:rsidRDefault="00CB2B73" w:rsidP="00FA75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55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 должность, вносившего сведения в похозяйственную книгу</w:t>
      </w:r>
    </w:p>
    <w:p w14:paraId="6CF3A685" w14:textId="494DA3A1" w:rsidR="00E972AC" w:rsidRPr="00FA7556" w:rsidRDefault="007A1F6F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="00D91D7A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с моих слов и являются верными.</w:t>
      </w:r>
    </w:p>
    <w:p w14:paraId="0F4DCDDE" w14:textId="5A483FE4" w:rsidR="00D91D7A" w:rsidRPr="00FA7556" w:rsidRDefault="00D91D7A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также выражаю </w:t>
      </w:r>
      <w:r w:rsidR="00E972AC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согласие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/несогласие на </w:t>
      </w:r>
      <w:r w:rsidR="00E972AC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моих</w:t>
      </w:r>
    </w:p>
    <w:p w14:paraId="36DF7120" w14:textId="72DDADF5" w:rsidR="00D91D7A" w:rsidRPr="00FA7556" w:rsidRDefault="00D91D7A" w:rsidP="00FA75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5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</w:t>
      </w:r>
    </w:p>
    <w:p w14:paraId="364B713A" w14:textId="07CCFB54" w:rsidR="00D91D7A" w:rsidRPr="00FA7556" w:rsidRDefault="00D91D7A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 w:rsidR="00E972AC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содержащихся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972AC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информационных системах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в целях внесения </w:t>
      </w:r>
      <w:r w:rsidR="00E972AC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похозяйственную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посредством единой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межведомственного электронного взаимодействия для целей ведения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2AC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 книги, в соответствии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данных, отраженных в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ведения похозяйственных книг в администрации поселения </w:t>
      </w:r>
      <w:r w:rsidR="007A1F6F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Вороновское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4389D4" w14:textId="77777777" w:rsidR="00C57BC1" w:rsidRPr="00FA7556" w:rsidRDefault="00C57BC1" w:rsidP="00F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B2FA1" w14:textId="77777777" w:rsidR="00C57BC1" w:rsidRPr="00FA7556" w:rsidRDefault="00C57BC1" w:rsidP="00FA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F145F" w14:textId="576C7080" w:rsidR="00D91D7A" w:rsidRPr="00FA7556" w:rsidRDefault="007A1F6F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7BC1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____________20___года </w:t>
      </w:r>
      <w:r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1D7A" w:rsidRPr="00FA7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(____________________)</w:t>
      </w:r>
    </w:p>
    <w:p w14:paraId="2C23E98D" w14:textId="1BC1C2FF" w:rsidR="00D91D7A" w:rsidRPr="00FA7556" w:rsidRDefault="00C57BC1" w:rsidP="00FA75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FA75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2711C7" w:rsidRPr="00FA755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D91D7A" w:rsidRPr="00FA7556">
        <w:rPr>
          <w:rFonts w:ascii="Times New Roman" w:eastAsia="Times New Roman" w:hAnsi="Times New Roman" w:cs="Times New Roman"/>
          <w:lang w:eastAsia="ru-RU"/>
        </w:rPr>
        <w:t xml:space="preserve">Подпись </w:t>
      </w:r>
      <w:r w:rsidRPr="00FA755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711C7" w:rsidRPr="00FA755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FA75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79C" w:rsidRPr="00FA755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91D7A" w:rsidRPr="00FA7556">
        <w:rPr>
          <w:rFonts w:ascii="Times New Roman" w:eastAsia="Times New Roman" w:hAnsi="Times New Roman" w:cs="Times New Roman"/>
          <w:lang w:eastAsia="ru-RU"/>
        </w:rPr>
        <w:t>Расшифровка подписи</w:t>
      </w:r>
    </w:p>
    <w:p w14:paraId="78C3915F" w14:textId="77777777" w:rsidR="00D91D7A" w:rsidRPr="007C11F4" w:rsidRDefault="00D91D7A" w:rsidP="007C11F4">
      <w:pPr>
        <w:shd w:val="clear" w:color="auto" w:fill="FFFFFF"/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91D7A" w:rsidRPr="007C11F4" w:rsidSect="0027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9DD"/>
    <w:multiLevelType w:val="hybridMultilevel"/>
    <w:tmpl w:val="A142FA3E"/>
    <w:lvl w:ilvl="0" w:tplc="C8503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2F"/>
    <w:rsid w:val="00072732"/>
    <w:rsid w:val="000B6EC7"/>
    <w:rsid w:val="000B73CA"/>
    <w:rsid w:val="000D6E6D"/>
    <w:rsid w:val="001A46F1"/>
    <w:rsid w:val="002711C7"/>
    <w:rsid w:val="002C779C"/>
    <w:rsid w:val="002E4B2F"/>
    <w:rsid w:val="002F7CF2"/>
    <w:rsid w:val="00350EC8"/>
    <w:rsid w:val="0035701F"/>
    <w:rsid w:val="003D3370"/>
    <w:rsid w:val="003E20C7"/>
    <w:rsid w:val="00421225"/>
    <w:rsid w:val="0047794B"/>
    <w:rsid w:val="004B4640"/>
    <w:rsid w:val="004C7010"/>
    <w:rsid w:val="005615F7"/>
    <w:rsid w:val="005C4C67"/>
    <w:rsid w:val="005E3826"/>
    <w:rsid w:val="00603944"/>
    <w:rsid w:val="006D3E42"/>
    <w:rsid w:val="007407F1"/>
    <w:rsid w:val="00742153"/>
    <w:rsid w:val="007A1F6F"/>
    <w:rsid w:val="007A51E9"/>
    <w:rsid w:val="007C11F4"/>
    <w:rsid w:val="00811653"/>
    <w:rsid w:val="00830A47"/>
    <w:rsid w:val="00866397"/>
    <w:rsid w:val="00945722"/>
    <w:rsid w:val="00967032"/>
    <w:rsid w:val="00987271"/>
    <w:rsid w:val="009939F9"/>
    <w:rsid w:val="009D6B09"/>
    <w:rsid w:val="009D7D68"/>
    <w:rsid w:val="00A05538"/>
    <w:rsid w:val="00A33B5E"/>
    <w:rsid w:val="00A974CD"/>
    <w:rsid w:val="00B15D48"/>
    <w:rsid w:val="00B90E62"/>
    <w:rsid w:val="00BF40CB"/>
    <w:rsid w:val="00C03EEA"/>
    <w:rsid w:val="00C0478B"/>
    <w:rsid w:val="00C153E0"/>
    <w:rsid w:val="00C4473C"/>
    <w:rsid w:val="00C57BC1"/>
    <w:rsid w:val="00C631CF"/>
    <w:rsid w:val="00CB2B73"/>
    <w:rsid w:val="00CC487B"/>
    <w:rsid w:val="00CD6645"/>
    <w:rsid w:val="00D05547"/>
    <w:rsid w:val="00D408F8"/>
    <w:rsid w:val="00D91D7A"/>
    <w:rsid w:val="00DB3AF8"/>
    <w:rsid w:val="00DC7880"/>
    <w:rsid w:val="00DD3629"/>
    <w:rsid w:val="00E251FA"/>
    <w:rsid w:val="00E6780C"/>
    <w:rsid w:val="00E71643"/>
    <w:rsid w:val="00E874CB"/>
    <w:rsid w:val="00E96EAB"/>
    <w:rsid w:val="00E972AC"/>
    <w:rsid w:val="00ED5742"/>
    <w:rsid w:val="00F44F02"/>
    <w:rsid w:val="00F53B3E"/>
    <w:rsid w:val="00FA04AA"/>
    <w:rsid w:val="00FA2564"/>
    <w:rsid w:val="00FA7556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F704"/>
  <w15:chartTrackingRefBased/>
  <w15:docId w15:val="{AA0F8440-60EB-49BC-A0BE-E3B4131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D7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940401/" TargetMode="External"/><Relationship Id="rId13" Type="http://schemas.openxmlformats.org/officeDocument/2006/relationships/hyperlink" Target="https://www.garant.ru/products/ipo/prime/doc/405940401/" TargetMode="External"/><Relationship Id="rId18" Type="http://schemas.openxmlformats.org/officeDocument/2006/relationships/hyperlink" Target="https://www.garant.ru/products/ipo/prime/doc/405940401/" TargetMode="External"/><Relationship Id="rId26" Type="http://schemas.openxmlformats.org/officeDocument/2006/relationships/hyperlink" Target="https://www.garant.ru/products/ipo/prime/doc/40594040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5940401/" TargetMode="External"/><Relationship Id="rId7" Type="http://schemas.openxmlformats.org/officeDocument/2006/relationships/hyperlink" Target="https://www.garant.ru/products/ipo/prime/doc/405940401/" TargetMode="External"/><Relationship Id="rId12" Type="http://schemas.openxmlformats.org/officeDocument/2006/relationships/hyperlink" Target="https://www.garant.ru/products/ipo/prime/doc/405940401/" TargetMode="External"/><Relationship Id="rId17" Type="http://schemas.openxmlformats.org/officeDocument/2006/relationships/hyperlink" Target="https://www.garant.ru/products/ipo/prime/doc/405940401/" TargetMode="External"/><Relationship Id="rId25" Type="http://schemas.openxmlformats.org/officeDocument/2006/relationships/hyperlink" Target="https://www.garant.ru/products/ipo/prime/doc/4059404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5940401/" TargetMode="External"/><Relationship Id="rId20" Type="http://schemas.openxmlformats.org/officeDocument/2006/relationships/hyperlink" Target="https://www.garant.ru/products/ipo/prime/doc/405940401/" TargetMode="External"/><Relationship Id="rId29" Type="http://schemas.openxmlformats.org/officeDocument/2006/relationships/hyperlink" Target="https://www.garant.ru/products/ipo/prime/doc/4059404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940401/" TargetMode="External"/><Relationship Id="rId11" Type="http://schemas.openxmlformats.org/officeDocument/2006/relationships/hyperlink" Target="https://www.garant.ru/products/ipo/prime/doc/405940401/" TargetMode="External"/><Relationship Id="rId24" Type="http://schemas.openxmlformats.org/officeDocument/2006/relationships/hyperlink" Target="https://www.garant.ru/products/ipo/prime/doc/40594040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arant.ru/products/ipo/prime/doc/405940401/" TargetMode="External"/><Relationship Id="rId23" Type="http://schemas.openxmlformats.org/officeDocument/2006/relationships/hyperlink" Target="https://www.garant.ru/products/ipo/prime/doc/405940401/" TargetMode="External"/><Relationship Id="rId28" Type="http://schemas.openxmlformats.org/officeDocument/2006/relationships/hyperlink" Target="https://www.garant.ru/products/ipo/prime/doc/405940401/" TargetMode="External"/><Relationship Id="rId10" Type="http://schemas.openxmlformats.org/officeDocument/2006/relationships/hyperlink" Target="https://www.garant.ru/products/ipo/prime/doc/405940401/" TargetMode="External"/><Relationship Id="rId19" Type="http://schemas.openxmlformats.org/officeDocument/2006/relationships/hyperlink" Target="https://www.garant.ru/products/ipo/prime/doc/40594040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5940401/" TargetMode="External"/><Relationship Id="rId14" Type="http://schemas.openxmlformats.org/officeDocument/2006/relationships/hyperlink" Target="https://www.garant.ru/products/ipo/prime/doc/405940401/" TargetMode="External"/><Relationship Id="rId22" Type="http://schemas.openxmlformats.org/officeDocument/2006/relationships/hyperlink" Target="https://www.garant.ru/products/ipo/prime/doc/405940401/" TargetMode="External"/><Relationship Id="rId27" Type="http://schemas.openxmlformats.org/officeDocument/2006/relationships/hyperlink" Target="https://www.garant.ru/products/ipo/prime/doc/40594040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</dc:creator>
  <cp:keywords/>
  <dc:description/>
  <cp:lastModifiedBy>Admin</cp:lastModifiedBy>
  <cp:revision>48</cp:revision>
  <cp:lastPrinted>2024-01-09T06:08:00Z</cp:lastPrinted>
  <dcterms:created xsi:type="dcterms:W3CDTF">2023-12-15T09:58:00Z</dcterms:created>
  <dcterms:modified xsi:type="dcterms:W3CDTF">2024-03-27T05:10:00Z</dcterms:modified>
</cp:coreProperties>
</file>