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55F" w14:textId="77777777" w:rsidR="00567FDD" w:rsidRPr="00567FDD" w:rsidRDefault="003854A3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88CF86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C8E227F" w14:textId="77777777" w:rsidR="000031B0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63CE1B4E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74FA6FE0" w14:textId="1E0DFBD2" w:rsidR="00567FDD" w:rsidRPr="00567FDD" w:rsidRDefault="00023189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CC6">
        <w:rPr>
          <w:rFonts w:ascii="Times New Roman" w:hAnsi="Times New Roman" w:cs="Times New Roman"/>
          <w:sz w:val="24"/>
          <w:szCs w:val="24"/>
        </w:rPr>
        <w:t>27 марта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</w:t>
      </w:r>
      <w:r w:rsidR="00521A7A">
        <w:rPr>
          <w:rFonts w:ascii="Times New Roman" w:hAnsi="Times New Roman" w:cs="Times New Roman"/>
          <w:sz w:val="24"/>
          <w:szCs w:val="24"/>
        </w:rPr>
        <w:t>4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80CC6">
        <w:rPr>
          <w:rFonts w:ascii="Times New Roman" w:hAnsi="Times New Roman" w:cs="Times New Roman"/>
          <w:sz w:val="24"/>
          <w:szCs w:val="24"/>
        </w:rPr>
        <w:t>02</w:t>
      </w:r>
    </w:p>
    <w:p w14:paraId="46A2DDD5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1251F26" w14:textId="1793D98F" w:rsidR="00567FDD" w:rsidRDefault="00E80CC6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марта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</w:t>
      </w:r>
      <w:r w:rsidR="00521A7A">
        <w:rPr>
          <w:rFonts w:ascii="Times New Roman" w:hAnsi="Times New Roman" w:cs="Times New Roman"/>
          <w:b/>
          <w:sz w:val="24"/>
          <w:szCs w:val="24"/>
        </w:rPr>
        <w:t>4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3828EECA" w14:textId="77777777"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D8A23" w14:textId="77777777"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40891085" w14:textId="77777777"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15D2D41B" w14:textId="7919F540"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59576051" w14:textId="77777777" w:rsidR="00E80CC6" w:rsidRPr="00E80CC6" w:rsidRDefault="00E80CC6" w:rsidP="00E80CC6">
      <w:pPr>
        <w:shd w:val="clear" w:color="auto" w:fill="FFFFFF"/>
        <w:tabs>
          <w:tab w:val="left" w:pos="1134"/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pacing w:val="-2"/>
          <w:sz w:val="24"/>
          <w:szCs w:val="24"/>
        </w:rPr>
      </w:pPr>
      <w:r w:rsidRPr="00E80CC6">
        <w:rPr>
          <w:rFonts w:ascii="Times New Roman" w:hAnsi="Times New Roman" w:cs="Times New Roman"/>
          <w:sz w:val="24"/>
          <w:szCs w:val="24"/>
        </w:rPr>
        <w:t xml:space="preserve">1. </w:t>
      </w:r>
      <w:r w:rsidRPr="00E80CC6">
        <w:rPr>
          <w:rFonts w:ascii="Times New Roman" w:hAnsi="Times New Roman"/>
          <w:spacing w:val="-2"/>
          <w:sz w:val="24"/>
          <w:szCs w:val="24"/>
        </w:rPr>
        <w:t xml:space="preserve">О проекте решения Совета депутатов поселения Вороновское «Об утверждении отчета об исполнении бюджета поселения Вороновское </w:t>
      </w:r>
      <w:r w:rsidRPr="00E80CC6">
        <w:rPr>
          <w:rFonts w:ascii="Times New Roman" w:hAnsi="Times New Roman"/>
          <w:sz w:val="24"/>
          <w:szCs w:val="24"/>
        </w:rPr>
        <w:t>за 2023 год»</w:t>
      </w:r>
    </w:p>
    <w:p w14:paraId="73E293E1" w14:textId="0816F6AB" w:rsidR="00E80CC6" w:rsidRDefault="00E80CC6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F5B17ED" w14:textId="49657AE7" w:rsidR="00E80CC6" w:rsidRPr="00E80CC6" w:rsidRDefault="00E80CC6" w:rsidP="00E80CC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pacing w:val="-2"/>
          <w:sz w:val="24"/>
          <w:szCs w:val="24"/>
        </w:rPr>
      </w:pPr>
      <w:r w:rsidRPr="00E80CC6">
        <w:rPr>
          <w:rFonts w:ascii="Times New Roman" w:hAnsi="Times New Roman" w:cs="Times New Roman"/>
          <w:sz w:val="24"/>
          <w:szCs w:val="24"/>
        </w:rPr>
        <w:t xml:space="preserve">2. </w:t>
      </w:r>
      <w:r w:rsidRPr="00E80CC6">
        <w:rPr>
          <w:rFonts w:ascii="Times New Roman" w:hAnsi="Times New Roman"/>
          <w:spacing w:val="-2"/>
          <w:sz w:val="24"/>
          <w:szCs w:val="24"/>
        </w:rPr>
        <w:t xml:space="preserve">О внесении изменений в решение Совета депутатов поселения Вороновское от 22.11.2023 № 10/02 </w:t>
      </w:r>
    </w:p>
    <w:p w14:paraId="61C89895" w14:textId="5528CBDB" w:rsidR="00E80CC6" w:rsidRPr="00E80CC6" w:rsidRDefault="00E80CC6" w:rsidP="00E80CC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pacing w:val="-2"/>
          <w:sz w:val="24"/>
          <w:szCs w:val="24"/>
        </w:rPr>
      </w:pPr>
      <w:r w:rsidRPr="00E80CC6">
        <w:rPr>
          <w:rFonts w:ascii="Times New Roman" w:hAnsi="Times New Roman"/>
          <w:spacing w:val="-2"/>
          <w:sz w:val="24"/>
          <w:szCs w:val="24"/>
        </w:rPr>
        <w:t xml:space="preserve">«О бюджете поселения Вороновское </w:t>
      </w:r>
      <w:r w:rsidRPr="00E80CC6">
        <w:rPr>
          <w:rFonts w:ascii="Times New Roman" w:hAnsi="Times New Roman"/>
          <w:sz w:val="24"/>
          <w:szCs w:val="24"/>
        </w:rPr>
        <w:t>на 2024 год и плановый период 2025 и 2026 годов»</w:t>
      </w:r>
    </w:p>
    <w:p w14:paraId="4AB3D759" w14:textId="77777777" w:rsidR="001D6814" w:rsidRDefault="001D6814" w:rsidP="001D6814">
      <w:p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2D35B90D" w14:textId="6FBBE89C" w:rsidR="001D6814" w:rsidRPr="00E80CC6" w:rsidRDefault="001D6814" w:rsidP="001D6814">
      <w:p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0CC6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поселения Вороновское от 20.11.2019 № 03/08 «Об утверждении наказов избирателей на 2019-2024 годы»</w:t>
      </w:r>
    </w:p>
    <w:p w14:paraId="1C227185" w14:textId="77777777" w:rsidR="001D6814" w:rsidRDefault="001D6814" w:rsidP="001D6814">
      <w:pPr>
        <w:tabs>
          <w:tab w:val="left" w:pos="7938"/>
        </w:tabs>
        <w:spacing w:after="0" w:line="240" w:lineRule="auto"/>
        <w:ind w:left="426" w:right="11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A6702" w14:textId="6AF205A2" w:rsidR="001D6814" w:rsidRPr="00C90E7A" w:rsidRDefault="001D6814" w:rsidP="001D6814">
      <w:pPr>
        <w:pStyle w:val="a7"/>
        <w:tabs>
          <w:tab w:val="clear" w:pos="4677"/>
          <w:tab w:val="left" w:pos="0"/>
        </w:tabs>
        <w:ind w:left="426" w:right="118"/>
        <w:jc w:val="both"/>
        <w:outlineLvl w:val="0"/>
        <w:rPr>
          <w:rFonts w:ascii="Arial" w:hAnsi="Arial" w:cs="Arial"/>
          <w:bCs/>
          <w:color w:val="182C41"/>
          <w:lang w:val="ru-RU"/>
        </w:rPr>
      </w:pPr>
      <w:r>
        <w:rPr>
          <w:bCs/>
          <w:lang w:val="ru-RU"/>
        </w:rPr>
        <w:t xml:space="preserve">4. </w:t>
      </w:r>
      <w:r w:rsidRPr="00C90E7A">
        <w:rPr>
          <w:bCs/>
          <w:lang w:val="ru-RU"/>
        </w:rPr>
        <w:t>О единовременной выплате в связи с празднованием 79-ой годовщины Победы в Великой Отечественной войне</w:t>
      </w:r>
    </w:p>
    <w:p w14:paraId="45158499" w14:textId="77777777" w:rsidR="001D6814" w:rsidRDefault="001D68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0E26063" w14:textId="5F50D4A0" w:rsidR="004654D0" w:rsidRPr="004654D0" w:rsidRDefault="001D6814" w:rsidP="004654D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D0" w:rsidRPr="004654D0">
        <w:rPr>
          <w:rFonts w:ascii="Times New Roman" w:hAnsi="Times New Roman" w:cs="Times New Roman"/>
          <w:sz w:val="24"/>
          <w:szCs w:val="24"/>
        </w:rPr>
        <w:t>. О согласовании демонтажа подъемной платформы</w:t>
      </w:r>
      <w:r w:rsidR="004654D0">
        <w:rPr>
          <w:rFonts w:ascii="Times New Roman" w:hAnsi="Times New Roman" w:cs="Times New Roman"/>
          <w:sz w:val="24"/>
          <w:szCs w:val="24"/>
        </w:rPr>
        <w:t xml:space="preserve"> </w:t>
      </w:r>
      <w:r w:rsidR="004654D0" w:rsidRPr="004654D0">
        <w:rPr>
          <w:rFonts w:ascii="Times New Roman" w:hAnsi="Times New Roman" w:cs="Times New Roman"/>
          <w:sz w:val="24"/>
          <w:szCs w:val="24"/>
        </w:rPr>
        <w:t>для маломобильных граждан, расположенной по адресу:</w:t>
      </w:r>
      <w:r w:rsidR="004654D0">
        <w:rPr>
          <w:rFonts w:ascii="Times New Roman" w:hAnsi="Times New Roman" w:cs="Times New Roman"/>
          <w:sz w:val="24"/>
          <w:szCs w:val="24"/>
        </w:rPr>
        <w:t xml:space="preserve"> </w:t>
      </w:r>
      <w:r w:rsidR="004654D0" w:rsidRPr="004654D0">
        <w:rPr>
          <w:rFonts w:ascii="Times New Roman" w:hAnsi="Times New Roman" w:cs="Times New Roman"/>
          <w:sz w:val="24"/>
          <w:szCs w:val="24"/>
        </w:rPr>
        <w:t xml:space="preserve">г. Москва, поселение Вороновское, п. ЛМС, </w:t>
      </w:r>
      <w:proofErr w:type="spellStart"/>
      <w:r w:rsidR="004654D0" w:rsidRPr="004654D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654D0" w:rsidRPr="004654D0">
        <w:rPr>
          <w:rFonts w:ascii="Times New Roman" w:hAnsi="Times New Roman" w:cs="Times New Roman"/>
          <w:sz w:val="24"/>
          <w:szCs w:val="24"/>
        </w:rPr>
        <w:t>. Центральный, д. 34</w:t>
      </w:r>
    </w:p>
    <w:p w14:paraId="00CB6085" w14:textId="6CBFBE58" w:rsidR="00E80CC6" w:rsidRDefault="00E80CC6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3E2857A2" w14:textId="4396D1AA" w:rsidR="0039581F" w:rsidRPr="0039581F" w:rsidRDefault="0039581F" w:rsidP="0039581F">
      <w:pPr>
        <w:shd w:val="clear" w:color="auto" w:fill="FFFFFF"/>
        <w:spacing w:after="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 w:rsidRPr="0039581F">
        <w:rPr>
          <w:rFonts w:ascii="Times New Roman" w:hAnsi="Times New Roman" w:cs="Times New Roman"/>
          <w:sz w:val="24"/>
          <w:szCs w:val="24"/>
        </w:rPr>
        <w:t>6. О согласовании исключения из схемы размещения нестационарного торгового объекта</w:t>
      </w:r>
    </w:p>
    <w:p w14:paraId="64CD76CB" w14:textId="78A2145C" w:rsidR="0039581F" w:rsidRDefault="0039581F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7CF410D8" w14:textId="71861EE2" w:rsidR="001D6814" w:rsidRDefault="001D6814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утверждении положения о системе оплаты труда технических служащих (диспетчеров) администрации поселения Вороновское</w:t>
      </w:r>
    </w:p>
    <w:p w14:paraId="7CFBA6DF" w14:textId="5D3DB41E" w:rsidR="001D6814" w:rsidRDefault="001D6814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2333CD86" w14:textId="575EC618" w:rsidR="001D6814" w:rsidRDefault="001D6814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материальном вознаграждении старост населенных пунктов и активных граждан поселения Вороновское</w:t>
      </w:r>
    </w:p>
    <w:p w14:paraId="6B7EE595" w14:textId="7E3A8494" w:rsidR="001D6814" w:rsidRPr="000708E3" w:rsidRDefault="001D6814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25FD20EC" w14:textId="5DE184E8" w:rsidR="001D6814" w:rsidRPr="00882642" w:rsidRDefault="001D6814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>9. О согласовании передачи недвижимого имущества, находящегося в муниципальной собственности поселения Вороновское в собственность ОАО «</w:t>
      </w:r>
      <w:proofErr w:type="spellStart"/>
      <w:r w:rsidRPr="0088264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882642">
        <w:rPr>
          <w:rFonts w:ascii="Times New Roman" w:hAnsi="Times New Roman" w:cs="Times New Roman"/>
          <w:sz w:val="24"/>
          <w:szCs w:val="24"/>
        </w:rPr>
        <w:t xml:space="preserve"> – строительное управление»</w:t>
      </w:r>
    </w:p>
    <w:p w14:paraId="2FB4A5E7" w14:textId="77777777" w:rsidR="00882642" w:rsidRPr="000708E3" w:rsidRDefault="00882642" w:rsidP="0039581F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D1957E0" w14:textId="13CDF9FF" w:rsidR="00C36736" w:rsidRPr="00C36736" w:rsidRDefault="00882642" w:rsidP="00C36736">
      <w:pPr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654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6736" w:rsidRPr="00C36736">
        <w:rPr>
          <w:rFonts w:ascii="Times New Roman" w:hAnsi="Times New Roman" w:cs="Times New Roman"/>
          <w:bCs/>
          <w:sz w:val="24"/>
          <w:szCs w:val="24"/>
        </w:rPr>
        <w:t>Об утверждении плана работы</w:t>
      </w:r>
      <w:r w:rsidR="00C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736" w:rsidRPr="00C36736">
        <w:rPr>
          <w:rFonts w:ascii="Times New Roman" w:hAnsi="Times New Roman" w:cs="Times New Roman"/>
          <w:bCs/>
          <w:sz w:val="24"/>
          <w:szCs w:val="24"/>
        </w:rPr>
        <w:t>Совета депутатов поселения Вороновское на 2 квартал 2024 года</w:t>
      </w:r>
    </w:p>
    <w:p w14:paraId="5AEB79D5" w14:textId="77777777" w:rsidR="003A4237" w:rsidRPr="000708E3" w:rsidRDefault="003A4237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3C332078" w14:textId="77777777" w:rsidR="009C19CA" w:rsidRPr="000708E3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13F9CDE1" w14:textId="77777777" w:rsidR="00EE014F" w:rsidRDefault="00EE014F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32341" w14:textId="568052EA"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2039163E" w14:textId="236BCC28" w:rsidR="00E02AE4" w:rsidRDefault="00E02AE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AE4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41157"/>
    <w:rsid w:val="000708E3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BD5"/>
    <w:rsid w:val="001B6992"/>
    <w:rsid w:val="001C761F"/>
    <w:rsid w:val="001D6814"/>
    <w:rsid w:val="001D725D"/>
    <w:rsid w:val="001E08AE"/>
    <w:rsid w:val="001E6C4D"/>
    <w:rsid w:val="001F17FB"/>
    <w:rsid w:val="001F4CDC"/>
    <w:rsid w:val="00227034"/>
    <w:rsid w:val="00236E42"/>
    <w:rsid w:val="0024010E"/>
    <w:rsid w:val="002434D0"/>
    <w:rsid w:val="0025015E"/>
    <w:rsid w:val="00274954"/>
    <w:rsid w:val="00277524"/>
    <w:rsid w:val="00297EF6"/>
    <w:rsid w:val="002B40B4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21342"/>
    <w:rsid w:val="00333DED"/>
    <w:rsid w:val="00333E1F"/>
    <w:rsid w:val="00347A2C"/>
    <w:rsid w:val="003657DF"/>
    <w:rsid w:val="003735C3"/>
    <w:rsid w:val="003807AA"/>
    <w:rsid w:val="003854A3"/>
    <w:rsid w:val="0039581F"/>
    <w:rsid w:val="003965EC"/>
    <w:rsid w:val="003A4237"/>
    <w:rsid w:val="003A7600"/>
    <w:rsid w:val="003B25F1"/>
    <w:rsid w:val="003F7F9D"/>
    <w:rsid w:val="00400C5D"/>
    <w:rsid w:val="004035F7"/>
    <w:rsid w:val="004035FE"/>
    <w:rsid w:val="00442CC0"/>
    <w:rsid w:val="00453450"/>
    <w:rsid w:val="0045716D"/>
    <w:rsid w:val="004575FF"/>
    <w:rsid w:val="004654D0"/>
    <w:rsid w:val="0046668D"/>
    <w:rsid w:val="00467E12"/>
    <w:rsid w:val="00474ABF"/>
    <w:rsid w:val="00486431"/>
    <w:rsid w:val="0049640E"/>
    <w:rsid w:val="004C7600"/>
    <w:rsid w:val="00505599"/>
    <w:rsid w:val="00520951"/>
    <w:rsid w:val="00521A7A"/>
    <w:rsid w:val="00532917"/>
    <w:rsid w:val="00544C95"/>
    <w:rsid w:val="00556EB6"/>
    <w:rsid w:val="00561282"/>
    <w:rsid w:val="0056622D"/>
    <w:rsid w:val="00567FDD"/>
    <w:rsid w:val="00583143"/>
    <w:rsid w:val="005A511F"/>
    <w:rsid w:val="005C56BE"/>
    <w:rsid w:val="005D2DD4"/>
    <w:rsid w:val="005F2640"/>
    <w:rsid w:val="006246B1"/>
    <w:rsid w:val="00630B28"/>
    <w:rsid w:val="00642C3D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0B35"/>
    <w:rsid w:val="007A1541"/>
    <w:rsid w:val="007A5777"/>
    <w:rsid w:val="007B2515"/>
    <w:rsid w:val="007D0998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4443B"/>
    <w:rsid w:val="008530C1"/>
    <w:rsid w:val="00855934"/>
    <w:rsid w:val="00870487"/>
    <w:rsid w:val="00882642"/>
    <w:rsid w:val="008861BC"/>
    <w:rsid w:val="0089203E"/>
    <w:rsid w:val="008951FD"/>
    <w:rsid w:val="008A2217"/>
    <w:rsid w:val="008B7518"/>
    <w:rsid w:val="008C3F0A"/>
    <w:rsid w:val="009076BB"/>
    <w:rsid w:val="00961682"/>
    <w:rsid w:val="009658CC"/>
    <w:rsid w:val="00990408"/>
    <w:rsid w:val="00997E5D"/>
    <w:rsid w:val="009A6BD6"/>
    <w:rsid w:val="009B3259"/>
    <w:rsid w:val="009C19CA"/>
    <w:rsid w:val="009D4AB6"/>
    <w:rsid w:val="009E08EC"/>
    <w:rsid w:val="009F3043"/>
    <w:rsid w:val="009F79D6"/>
    <w:rsid w:val="00A00BCD"/>
    <w:rsid w:val="00A1031B"/>
    <w:rsid w:val="00A120BE"/>
    <w:rsid w:val="00A14EB5"/>
    <w:rsid w:val="00A44CB2"/>
    <w:rsid w:val="00A51881"/>
    <w:rsid w:val="00A96ACF"/>
    <w:rsid w:val="00AC7638"/>
    <w:rsid w:val="00AD5F97"/>
    <w:rsid w:val="00AE3C8B"/>
    <w:rsid w:val="00AF0A3E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BD752C"/>
    <w:rsid w:val="00BE664E"/>
    <w:rsid w:val="00C00986"/>
    <w:rsid w:val="00C0115B"/>
    <w:rsid w:val="00C12B4D"/>
    <w:rsid w:val="00C312D6"/>
    <w:rsid w:val="00C36736"/>
    <w:rsid w:val="00C44706"/>
    <w:rsid w:val="00C46947"/>
    <w:rsid w:val="00C470D2"/>
    <w:rsid w:val="00C57D13"/>
    <w:rsid w:val="00C65773"/>
    <w:rsid w:val="00C761A4"/>
    <w:rsid w:val="00C8197F"/>
    <w:rsid w:val="00C90E7A"/>
    <w:rsid w:val="00CB0E98"/>
    <w:rsid w:val="00CB73D7"/>
    <w:rsid w:val="00CC3C50"/>
    <w:rsid w:val="00D11BFA"/>
    <w:rsid w:val="00D26418"/>
    <w:rsid w:val="00D3702B"/>
    <w:rsid w:val="00D4753C"/>
    <w:rsid w:val="00D61641"/>
    <w:rsid w:val="00D76508"/>
    <w:rsid w:val="00D7677E"/>
    <w:rsid w:val="00D83BDF"/>
    <w:rsid w:val="00DA3266"/>
    <w:rsid w:val="00DB6400"/>
    <w:rsid w:val="00DC3E74"/>
    <w:rsid w:val="00DD6152"/>
    <w:rsid w:val="00DF2EB7"/>
    <w:rsid w:val="00DF6540"/>
    <w:rsid w:val="00E02AE4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80CC6"/>
    <w:rsid w:val="00E9701E"/>
    <w:rsid w:val="00EA133D"/>
    <w:rsid w:val="00EB4EB4"/>
    <w:rsid w:val="00EC706D"/>
    <w:rsid w:val="00ED01EB"/>
    <w:rsid w:val="00EE014F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90FE4"/>
    <w:rsid w:val="00FB74DC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CCA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254</cp:revision>
  <cp:lastPrinted>2024-02-20T05:29:00Z</cp:lastPrinted>
  <dcterms:created xsi:type="dcterms:W3CDTF">2019-11-27T09:14:00Z</dcterms:created>
  <dcterms:modified xsi:type="dcterms:W3CDTF">2024-03-20T08:43:00Z</dcterms:modified>
</cp:coreProperties>
</file>