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055F" w14:textId="77777777" w:rsidR="00567FDD" w:rsidRPr="00567FDD" w:rsidRDefault="003854A3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588CF86" w14:textId="77777777" w:rsidR="00567FDD" w:rsidRPr="00567FDD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к протоколу очередного заседания</w:t>
      </w:r>
    </w:p>
    <w:p w14:paraId="2C8E227F" w14:textId="77777777" w:rsidR="000031B0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Совета депутатов поселения Вороновское</w:t>
      </w:r>
    </w:p>
    <w:p w14:paraId="63CE1B4E" w14:textId="77777777" w:rsidR="00567FDD" w:rsidRPr="00567FDD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14:paraId="74FA6FE0" w14:textId="5CA51B34" w:rsidR="00567FDD" w:rsidRPr="00567FDD" w:rsidRDefault="00023189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432A">
        <w:rPr>
          <w:rFonts w:ascii="Times New Roman" w:hAnsi="Times New Roman" w:cs="Times New Roman"/>
          <w:sz w:val="24"/>
          <w:szCs w:val="24"/>
        </w:rPr>
        <w:t>1</w:t>
      </w:r>
      <w:r w:rsidR="00C83F01">
        <w:rPr>
          <w:rFonts w:ascii="Times New Roman" w:hAnsi="Times New Roman" w:cs="Times New Roman"/>
          <w:sz w:val="24"/>
          <w:szCs w:val="24"/>
        </w:rPr>
        <w:t>7</w:t>
      </w:r>
      <w:r w:rsidR="008E4114">
        <w:rPr>
          <w:rFonts w:ascii="Times New Roman" w:hAnsi="Times New Roman" w:cs="Times New Roman"/>
          <w:sz w:val="24"/>
          <w:szCs w:val="24"/>
        </w:rPr>
        <w:t xml:space="preserve"> ию</w:t>
      </w:r>
      <w:r w:rsidR="00C83F01">
        <w:rPr>
          <w:rFonts w:ascii="Times New Roman" w:hAnsi="Times New Roman" w:cs="Times New Roman"/>
          <w:sz w:val="24"/>
          <w:szCs w:val="24"/>
        </w:rPr>
        <w:t>л</w:t>
      </w:r>
      <w:r w:rsidR="008E4114">
        <w:rPr>
          <w:rFonts w:ascii="Times New Roman" w:hAnsi="Times New Roman" w:cs="Times New Roman"/>
          <w:sz w:val="24"/>
          <w:szCs w:val="24"/>
        </w:rPr>
        <w:t>я</w:t>
      </w:r>
      <w:r w:rsidRPr="007D7235">
        <w:rPr>
          <w:rFonts w:ascii="Times New Roman" w:hAnsi="Times New Roman" w:cs="Times New Roman"/>
          <w:sz w:val="24"/>
          <w:szCs w:val="24"/>
        </w:rPr>
        <w:t xml:space="preserve"> </w:t>
      </w:r>
      <w:r w:rsidR="00333DED">
        <w:rPr>
          <w:rFonts w:ascii="Times New Roman" w:hAnsi="Times New Roman" w:cs="Times New Roman"/>
          <w:sz w:val="24"/>
          <w:szCs w:val="24"/>
        </w:rPr>
        <w:t>202</w:t>
      </w:r>
      <w:r w:rsidR="00521A7A">
        <w:rPr>
          <w:rFonts w:ascii="Times New Roman" w:hAnsi="Times New Roman" w:cs="Times New Roman"/>
          <w:sz w:val="24"/>
          <w:szCs w:val="24"/>
        </w:rPr>
        <w:t>4</w:t>
      </w:r>
      <w:r w:rsidRPr="00D83BDF">
        <w:rPr>
          <w:rFonts w:ascii="Times New Roman" w:hAnsi="Times New Roman" w:cs="Times New Roman"/>
          <w:sz w:val="24"/>
          <w:szCs w:val="24"/>
        </w:rPr>
        <w:t xml:space="preserve"> </w:t>
      </w:r>
      <w:r w:rsidR="00A00BCD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E80CC6">
        <w:rPr>
          <w:rFonts w:ascii="Times New Roman" w:hAnsi="Times New Roman" w:cs="Times New Roman"/>
          <w:sz w:val="24"/>
          <w:szCs w:val="24"/>
        </w:rPr>
        <w:t>0</w:t>
      </w:r>
      <w:r w:rsidR="00C83F01">
        <w:rPr>
          <w:rFonts w:ascii="Times New Roman" w:hAnsi="Times New Roman" w:cs="Times New Roman"/>
          <w:sz w:val="24"/>
          <w:szCs w:val="24"/>
        </w:rPr>
        <w:t>5</w:t>
      </w:r>
    </w:p>
    <w:p w14:paraId="46A2DDD5" w14:textId="77777777" w:rsidR="00567FDD" w:rsidRPr="00567FDD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</w:p>
    <w:p w14:paraId="71251F26" w14:textId="647A4476" w:rsidR="00567FDD" w:rsidRDefault="0038432A" w:rsidP="00A00BCD">
      <w:pPr>
        <w:spacing w:after="0" w:line="240" w:lineRule="auto"/>
        <w:ind w:left="426" w:right="1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3F01">
        <w:rPr>
          <w:rFonts w:ascii="Times New Roman" w:hAnsi="Times New Roman" w:cs="Times New Roman"/>
          <w:b/>
          <w:sz w:val="24"/>
          <w:szCs w:val="24"/>
        </w:rPr>
        <w:t>7</w:t>
      </w:r>
      <w:r w:rsidR="008E4114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C83F01">
        <w:rPr>
          <w:rFonts w:ascii="Times New Roman" w:hAnsi="Times New Roman" w:cs="Times New Roman"/>
          <w:b/>
          <w:sz w:val="24"/>
          <w:szCs w:val="24"/>
        </w:rPr>
        <w:t>л</w:t>
      </w:r>
      <w:r w:rsidR="008E4114">
        <w:rPr>
          <w:rFonts w:ascii="Times New Roman" w:hAnsi="Times New Roman" w:cs="Times New Roman"/>
          <w:b/>
          <w:sz w:val="24"/>
          <w:szCs w:val="24"/>
        </w:rPr>
        <w:t>я</w:t>
      </w:r>
      <w:r w:rsidR="007D7235" w:rsidRPr="007D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DED">
        <w:rPr>
          <w:rFonts w:ascii="Times New Roman" w:hAnsi="Times New Roman" w:cs="Times New Roman"/>
          <w:b/>
          <w:sz w:val="24"/>
          <w:szCs w:val="24"/>
        </w:rPr>
        <w:t>202</w:t>
      </w:r>
      <w:r w:rsidR="00521A7A">
        <w:rPr>
          <w:rFonts w:ascii="Times New Roman" w:hAnsi="Times New Roman" w:cs="Times New Roman"/>
          <w:b/>
          <w:sz w:val="24"/>
          <w:szCs w:val="24"/>
        </w:rPr>
        <w:t>4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B699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E41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6992">
        <w:rPr>
          <w:rFonts w:ascii="Times New Roman" w:hAnsi="Times New Roman" w:cs="Times New Roman"/>
          <w:b/>
          <w:sz w:val="24"/>
          <w:szCs w:val="24"/>
        </w:rPr>
        <w:t xml:space="preserve">    1</w:t>
      </w:r>
      <w:r w:rsidR="008E4114">
        <w:rPr>
          <w:rFonts w:ascii="Times New Roman" w:hAnsi="Times New Roman" w:cs="Times New Roman"/>
          <w:b/>
          <w:sz w:val="24"/>
          <w:szCs w:val="24"/>
        </w:rPr>
        <w:t>5</w:t>
      </w:r>
      <w:r w:rsidR="003A7600">
        <w:rPr>
          <w:rFonts w:ascii="Times New Roman" w:hAnsi="Times New Roman" w:cs="Times New Roman"/>
          <w:b/>
          <w:sz w:val="24"/>
          <w:szCs w:val="24"/>
        </w:rPr>
        <w:t>ч 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14:paraId="3828EECA" w14:textId="77777777" w:rsidR="00583143" w:rsidRPr="00D83BDF" w:rsidRDefault="00583143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D8A23" w14:textId="7DF75FD7" w:rsidR="00567FDD" w:rsidRPr="00567FDD" w:rsidRDefault="00567FDD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14:paraId="40891085" w14:textId="673DA2FE" w:rsidR="00567FDD" w:rsidRDefault="00567FDD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заседания Совета депутатов поселение Вороновское</w:t>
      </w:r>
    </w:p>
    <w:p w14:paraId="42A2C769" w14:textId="747365B9" w:rsidR="000A7C62" w:rsidRDefault="000A7C62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56EDB" w14:textId="080CC99E" w:rsidR="007276AF" w:rsidRPr="007276AF" w:rsidRDefault="007276AF" w:rsidP="007276AF">
      <w:pPr>
        <w:pStyle w:val="a7"/>
        <w:tabs>
          <w:tab w:val="clear" w:pos="4677"/>
          <w:tab w:val="left" w:pos="0"/>
        </w:tabs>
        <w:ind w:left="567" w:right="118"/>
        <w:jc w:val="both"/>
        <w:outlineLvl w:val="0"/>
        <w:rPr>
          <w:bCs/>
          <w:lang w:val="ru-RU"/>
        </w:rPr>
      </w:pPr>
      <w:r w:rsidRPr="007276AF">
        <w:rPr>
          <w:bCs/>
          <w:lang w:val="ru-RU"/>
        </w:rPr>
        <w:t>1. Об объединении уставного капитала ООО</w:t>
      </w:r>
      <w:r>
        <w:rPr>
          <w:bCs/>
          <w:lang w:val="ru-RU"/>
        </w:rPr>
        <w:t xml:space="preserve"> </w:t>
      </w:r>
      <w:r w:rsidRPr="007276AF">
        <w:rPr>
          <w:bCs/>
          <w:lang w:val="ru-RU"/>
        </w:rPr>
        <w:t>«УК «Шишкин Лес» и уставного капитала</w:t>
      </w:r>
      <w:r>
        <w:rPr>
          <w:bCs/>
          <w:lang w:val="ru-RU"/>
        </w:rPr>
        <w:t xml:space="preserve"> </w:t>
      </w:r>
      <w:r w:rsidRPr="007276AF">
        <w:rPr>
          <w:bCs/>
          <w:lang w:val="ru-RU"/>
        </w:rPr>
        <w:t>поселения Вороновское и изменении состава</w:t>
      </w:r>
      <w:r>
        <w:rPr>
          <w:bCs/>
          <w:lang w:val="ru-RU"/>
        </w:rPr>
        <w:t xml:space="preserve"> </w:t>
      </w:r>
      <w:r w:rsidRPr="007276AF">
        <w:rPr>
          <w:bCs/>
          <w:lang w:val="ru-RU"/>
        </w:rPr>
        <w:t>участников</w:t>
      </w:r>
    </w:p>
    <w:p w14:paraId="0A126026" w14:textId="692AAAC3" w:rsidR="007276AF" w:rsidRPr="007276AF" w:rsidRDefault="007276AF" w:rsidP="007276AF">
      <w:pPr>
        <w:spacing w:after="0" w:line="240" w:lineRule="auto"/>
        <w:ind w:left="426" w:right="1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21BF7C" w14:textId="50888014" w:rsidR="007276AF" w:rsidRPr="007276AF" w:rsidRDefault="007276AF" w:rsidP="007276AF">
      <w:pPr>
        <w:pStyle w:val="a6"/>
        <w:ind w:left="567" w:right="-1"/>
        <w:jc w:val="both"/>
        <w:rPr>
          <w:bCs/>
        </w:rPr>
      </w:pPr>
      <w:r w:rsidRPr="007276AF">
        <w:rPr>
          <w:bCs/>
        </w:rPr>
        <w:t>2. Об утверждении Положения «О порядке и условиях</w:t>
      </w:r>
      <w:r>
        <w:rPr>
          <w:bCs/>
        </w:rPr>
        <w:t xml:space="preserve"> </w:t>
      </w:r>
      <w:r w:rsidRPr="007276AF">
        <w:rPr>
          <w:bCs/>
        </w:rPr>
        <w:t>приватизации муниципального имущества поселения</w:t>
      </w:r>
      <w:r>
        <w:rPr>
          <w:bCs/>
        </w:rPr>
        <w:t xml:space="preserve"> </w:t>
      </w:r>
      <w:r w:rsidRPr="007276AF">
        <w:rPr>
          <w:bCs/>
        </w:rPr>
        <w:t>Вороновское в городе Москве</w:t>
      </w:r>
    </w:p>
    <w:p w14:paraId="4487B309" w14:textId="1CBBAF0C" w:rsidR="007276AF" w:rsidRDefault="007276AF" w:rsidP="007276AF">
      <w:pPr>
        <w:spacing w:after="0" w:line="240" w:lineRule="auto"/>
        <w:ind w:left="567" w:right="1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F32A8" w14:textId="2892C530" w:rsidR="007276AF" w:rsidRPr="007276AF" w:rsidRDefault="007276AF" w:rsidP="007276AF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6AF">
        <w:rPr>
          <w:rFonts w:ascii="Times New Roman" w:hAnsi="Times New Roman" w:cs="Times New Roman"/>
          <w:bCs/>
          <w:sz w:val="24"/>
          <w:szCs w:val="24"/>
        </w:rPr>
        <w:t>3. Об утверждении Прогнозного плана (программы) приватизации муниципального имущества поселения Вороновское на 2024 год и плановый период 2025 и 2026 годов</w:t>
      </w:r>
    </w:p>
    <w:p w14:paraId="201E2DD1" w14:textId="77777777" w:rsidR="007276AF" w:rsidRDefault="007276AF" w:rsidP="007276AF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D2535" w14:textId="57AF40E0" w:rsidR="000A7C62" w:rsidRPr="000A7C62" w:rsidRDefault="007276AF" w:rsidP="007276A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567" w:right="-2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7C62">
        <w:rPr>
          <w:rFonts w:ascii="Times New Roman" w:hAnsi="Times New Roman" w:cs="Times New Roman"/>
          <w:sz w:val="24"/>
          <w:szCs w:val="24"/>
        </w:rPr>
        <w:t xml:space="preserve">. </w:t>
      </w:r>
      <w:r w:rsidR="000A7C62" w:rsidRPr="000A7C62">
        <w:rPr>
          <w:rFonts w:ascii="Times New Roman" w:hAnsi="Times New Roman"/>
          <w:spacing w:val="-2"/>
          <w:sz w:val="24"/>
          <w:szCs w:val="24"/>
        </w:rPr>
        <w:t xml:space="preserve">О внесении изменений в решение Совета депутатов поселения Вороновское от 22.11.2023 № 10/02 «О бюджете поселения Вороновское </w:t>
      </w:r>
      <w:r w:rsidR="000A7C62" w:rsidRPr="000A7C62">
        <w:rPr>
          <w:rFonts w:ascii="Times New Roman" w:hAnsi="Times New Roman"/>
          <w:sz w:val="24"/>
          <w:szCs w:val="24"/>
        </w:rPr>
        <w:t>на 2024 год и плановый период 2025 и 2026 годов»</w:t>
      </w:r>
    </w:p>
    <w:p w14:paraId="7140632B" w14:textId="77777777" w:rsidR="000A7C62" w:rsidRDefault="000A7C62" w:rsidP="00A00BCD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19E94A4D" w14:textId="582F562A" w:rsidR="008E4114" w:rsidRDefault="008E4114" w:rsidP="00A00BCD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4A0FA5CC" w14:textId="77777777" w:rsidR="008E4114" w:rsidRDefault="008E4114" w:rsidP="00A00BCD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65332341" w14:textId="568052EA" w:rsidR="006A6175" w:rsidRDefault="00BC5569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</w:t>
      </w:r>
    </w:p>
    <w:p w14:paraId="6EF6976C" w14:textId="2D09E8B6" w:rsidR="00882642" w:rsidRDefault="00882642" w:rsidP="0032413C">
      <w:pPr>
        <w:spacing w:after="0" w:line="240" w:lineRule="auto"/>
        <w:ind w:right="1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857EF5" w14:textId="1464653B" w:rsidR="0032413C" w:rsidRDefault="0032413C" w:rsidP="007276AF">
      <w:pPr>
        <w:spacing w:after="0" w:line="240" w:lineRule="auto"/>
        <w:ind w:left="567" w:right="11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69688085"/>
    </w:p>
    <w:bookmarkEnd w:id="0"/>
    <w:p w14:paraId="1BDD7B0A" w14:textId="77777777" w:rsidR="00B21666" w:rsidRPr="0032413C" w:rsidRDefault="00B21666" w:rsidP="0032413C">
      <w:pPr>
        <w:spacing w:after="0" w:line="240" w:lineRule="auto"/>
        <w:ind w:left="426" w:right="11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21666" w:rsidRPr="0032413C" w:rsidSect="00624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757A3"/>
    <w:multiLevelType w:val="hybridMultilevel"/>
    <w:tmpl w:val="B00C2C68"/>
    <w:lvl w:ilvl="0" w:tplc="96827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9D"/>
    <w:rsid w:val="00002F80"/>
    <w:rsid w:val="000031B0"/>
    <w:rsid w:val="00017E90"/>
    <w:rsid w:val="00023189"/>
    <w:rsid w:val="0002691B"/>
    <w:rsid w:val="00036CC1"/>
    <w:rsid w:val="00041157"/>
    <w:rsid w:val="00062D56"/>
    <w:rsid w:val="000708E3"/>
    <w:rsid w:val="000837B8"/>
    <w:rsid w:val="00086F0B"/>
    <w:rsid w:val="00091996"/>
    <w:rsid w:val="000950A9"/>
    <w:rsid w:val="000A2034"/>
    <w:rsid w:val="000A4D1F"/>
    <w:rsid w:val="000A7C62"/>
    <w:rsid w:val="000B14C4"/>
    <w:rsid w:val="000B2607"/>
    <w:rsid w:val="000B7FBF"/>
    <w:rsid w:val="000D1F44"/>
    <w:rsid w:val="00102354"/>
    <w:rsid w:val="001103CD"/>
    <w:rsid w:val="00117F00"/>
    <w:rsid w:val="00143DDC"/>
    <w:rsid w:val="00152BD5"/>
    <w:rsid w:val="001B2CA1"/>
    <w:rsid w:val="001B6992"/>
    <w:rsid w:val="001C761F"/>
    <w:rsid w:val="001D6814"/>
    <w:rsid w:val="001D725D"/>
    <w:rsid w:val="001E08AE"/>
    <w:rsid w:val="001E6C4D"/>
    <w:rsid w:val="001F17FB"/>
    <w:rsid w:val="001F4CDC"/>
    <w:rsid w:val="00227034"/>
    <w:rsid w:val="00236E42"/>
    <w:rsid w:val="0024010E"/>
    <w:rsid w:val="002434D0"/>
    <w:rsid w:val="0025015E"/>
    <w:rsid w:val="00274954"/>
    <w:rsid w:val="00277524"/>
    <w:rsid w:val="00297EF6"/>
    <w:rsid w:val="002B68D5"/>
    <w:rsid w:val="002D73D8"/>
    <w:rsid w:val="002E0CE5"/>
    <w:rsid w:val="002E472C"/>
    <w:rsid w:val="002F1743"/>
    <w:rsid w:val="002F263F"/>
    <w:rsid w:val="002F5B5B"/>
    <w:rsid w:val="002F7B40"/>
    <w:rsid w:val="0030141A"/>
    <w:rsid w:val="00305957"/>
    <w:rsid w:val="0031514F"/>
    <w:rsid w:val="00321342"/>
    <w:rsid w:val="0032413C"/>
    <w:rsid w:val="00333DED"/>
    <w:rsid w:val="00333E1F"/>
    <w:rsid w:val="00347A2C"/>
    <w:rsid w:val="003657DF"/>
    <w:rsid w:val="003735C3"/>
    <w:rsid w:val="003807AA"/>
    <w:rsid w:val="0038432A"/>
    <w:rsid w:val="003854A3"/>
    <w:rsid w:val="00394102"/>
    <w:rsid w:val="0039581F"/>
    <w:rsid w:val="003965EC"/>
    <w:rsid w:val="003A4237"/>
    <w:rsid w:val="003A7600"/>
    <w:rsid w:val="003B25F1"/>
    <w:rsid w:val="003C7E35"/>
    <w:rsid w:val="003F7F9D"/>
    <w:rsid w:val="00400C5D"/>
    <w:rsid w:val="004035F7"/>
    <w:rsid w:val="004035FE"/>
    <w:rsid w:val="00442CC0"/>
    <w:rsid w:val="00453450"/>
    <w:rsid w:val="0045716D"/>
    <w:rsid w:val="004575FF"/>
    <w:rsid w:val="004654D0"/>
    <w:rsid w:val="0046668D"/>
    <w:rsid w:val="00467E12"/>
    <w:rsid w:val="00474ABF"/>
    <w:rsid w:val="00486431"/>
    <w:rsid w:val="0049640E"/>
    <w:rsid w:val="004C7600"/>
    <w:rsid w:val="004D143E"/>
    <w:rsid w:val="00505599"/>
    <w:rsid w:val="00520951"/>
    <w:rsid w:val="00521A7A"/>
    <w:rsid w:val="00532917"/>
    <w:rsid w:val="00544C95"/>
    <w:rsid w:val="00556EB6"/>
    <w:rsid w:val="00561282"/>
    <w:rsid w:val="0056622D"/>
    <w:rsid w:val="00567FDD"/>
    <w:rsid w:val="00583143"/>
    <w:rsid w:val="005A511F"/>
    <w:rsid w:val="005C56BE"/>
    <w:rsid w:val="005D2DD4"/>
    <w:rsid w:val="005F2640"/>
    <w:rsid w:val="006246B1"/>
    <w:rsid w:val="00630B28"/>
    <w:rsid w:val="00642C3D"/>
    <w:rsid w:val="00652AD7"/>
    <w:rsid w:val="00662BB8"/>
    <w:rsid w:val="0066422E"/>
    <w:rsid w:val="006767C4"/>
    <w:rsid w:val="00683D13"/>
    <w:rsid w:val="00692A6E"/>
    <w:rsid w:val="006A0E5D"/>
    <w:rsid w:val="006A5488"/>
    <w:rsid w:val="006A5A43"/>
    <w:rsid w:val="006A6175"/>
    <w:rsid w:val="006B2A56"/>
    <w:rsid w:val="006D3D2A"/>
    <w:rsid w:val="006F389E"/>
    <w:rsid w:val="007133CD"/>
    <w:rsid w:val="007276AF"/>
    <w:rsid w:val="0074093E"/>
    <w:rsid w:val="00744F33"/>
    <w:rsid w:val="0075147E"/>
    <w:rsid w:val="007552AE"/>
    <w:rsid w:val="00767B4D"/>
    <w:rsid w:val="007A0B35"/>
    <w:rsid w:val="007A1541"/>
    <w:rsid w:val="007A5777"/>
    <w:rsid w:val="007B2515"/>
    <w:rsid w:val="007D0998"/>
    <w:rsid w:val="007D35B3"/>
    <w:rsid w:val="007D7235"/>
    <w:rsid w:val="007F7D25"/>
    <w:rsid w:val="00804EDC"/>
    <w:rsid w:val="00813035"/>
    <w:rsid w:val="008216F4"/>
    <w:rsid w:val="00821F6E"/>
    <w:rsid w:val="00830257"/>
    <w:rsid w:val="008405C6"/>
    <w:rsid w:val="00841291"/>
    <w:rsid w:val="0084443B"/>
    <w:rsid w:val="008530C1"/>
    <w:rsid w:val="00855934"/>
    <w:rsid w:val="0085721B"/>
    <w:rsid w:val="00870487"/>
    <w:rsid w:val="00882642"/>
    <w:rsid w:val="008861BC"/>
    <w:rsid w:val="0089203E"/>
    <w:rsid w:val="008951FD"/>
    <w:rsid w:val="008A2217"/>
    <w:rsid w:val="008B7518"/>
    <w:rsid w:val="008C3F0A"/>
    <w:rsid w:val="008E4114"/>
    <w:rsid w:val="009076BB"/>
    <w:rsid w:val="00961682"/>
    <w:rsid w:val="009658CC"/>
    <w:rsid w:val="00980469"/>
    <w:rsid w:val="00990408"/>
    <w:rsid w:val="0099447C"/>
    <w:rsid w:val="00997E5D"/>
    <w:rsid w:val="009A6BD6"/>
    <w:rsid w:val="009B3259"/>
    <w:rsid w:val="009C19CA"/>
    <w:rsid w:val="009D0F17"/>
    <w:rsid w:val="009D4AB6"/>
    <w:rsid w:val="009E08EC"/>
    <w:rsid w:val="009F3043"/>
    <w:rsid w:val="009F79D6"/>
    <w:rsid w:val="00A00BCD"/>
    <w:rsid w:val="00A1031B"/>
    <w:rsid w:val="00A120BE"/>
    <w:rsid w:val="00A14EB5"/>
    <w:rsid w:val="00A44CB2"/>
    <w:rsid w:val="00A51881"/>
    <w:rsid w:val="00A743C6"/>
    <w:rsid w:val="00A96ACF"/>
    <w:rsid w:val="00AC7638"/>
    <w:rsid w:val="00AD5F97"/>
    <w:rsid w:val="00AE3C8B"/>
    <w:rsid w:val="00AF0A3E"/>
    <w:rsid w:val="00AF43D2"/>
    <w:rsid w:val="00B02659"/>
    <w:rsid w:val="00B21666"/>
    <w:rsid w:val="00B21902"/>
    <w:rsid w:val="00B2350A"/>
    <w:rsid w:val="00B3228E"/>
    <w:rsid w:val="00B3491E"/>
    <w:rsid w:val="00B447F4"/>
    <w:rsid w:val="00B51456"/>
    <w:rsid w:val="00B6662E"/>
    <w:rsid w:val="00B76FF8"/>
    <w:rsid w:val="00B8016F"/>
    <w:rsid w:val="00B8402D"/>
    <w:rsid w:val="00B84A2B"/>
    <w:rsid w:val="00B90839"/>
    <w:rsid w:val="00BB7B8D"/>
    <w:rsid w:val="00BC5569"/>
    <w:rsid w:val="00BD752C"/>
    <w:rsid w:val="00BE664E"/>
    <w:rsid w:val="00C00986"/>
    <w:rsid w:val="00C0115B"/>
    <w:rsid w:val="00C12B4D"/>
    <w:rsid w:val="00C24784"/>
    <w:rsid w:val="00C312D6"/>
    <w:rsid w:val="00C36736"/>
    <w:rsid w:val="00C44706"/>
    <w:rsid w:val="00C46947"/>
    <w:rsid w:val="00C470D2"/>
    <w:rsid w:val="00C57D13"/>
    <w:rsid w:val="00C65773"/>
    <w:rsid w:val="00C761A4"/>
    <w:rsid w:val="00C8197F"/>
    <w:rsid w:val="00C83F01"/>
    <w:rsid w:val="00C90E7A"/>
    <w:rsid w:val="00CB0E98"/>
    <w:rsid w:val="00CB73D7"/>
    <w:rsid w:val="00CC3C50"/>
    <w:rsid w:val="00D11BFA"/>
    <w:rsid w:val="00D26418"/>
    <w:rsid w:val="00D3702B"/>
    <w:rsid w:val="00D4753C"/>
    <w:rsid w:val="00D61641"/>
    <w:rsid w:val="00D6564D"/>
    <w:rsid w:val="00D76508"/>
    <w:rsid w:val="00D7677E"/>
    <w:rsid w:val="00D83BDF"/>
    <w:rsid w:val="00DA3266"/>
    <w:rsid w:val="00DB6400"/>
    <w:rsid w:val="00DC3E74"/>
    <w:rsid w:val="00DD6152"/>
    <w:rsid w:val="00DF2EB7"/>
    <w:rsid w:val="00DF6540"/>
    <w:rsid w:val="00E02AE4"/>
    <w:rsid w:val="00E07F3B"/>
    <w:rsid w:val="00E15E4C"/>
    <w:rsid w:val="00E203A3"/>
    <w:rsid w:val="00E25F52"/>
    <w:rsid w:val="00E27865"/>
    <w:rsid w:val="00E34749"/>
    <w:rsid w:val="00E36FFE"/>
    <w:rsid w:val="00E525A4"/>
    <w:rsid w:val="00E569B8"/>
    <w:rsid w:val="00E7122C"/>
    <w:rsid w:val="00E72E29"/>
    <w:rsid w:val="00E73F1F"/>
    <w:rsid w:val="00E766CD"/>
    <w:rsid w:val="00E80CC6"/>
    <w:rsid w:val="00E9701E"/>
    <w:rsid w:val="00EA133D"/>
    <w:rsid w:val="00EB4EB4"/>
    <w:rsid w:val="00EC706D"/>
    <w:rsid w:val="00ED01EB"/>
    <w:rsid w:val="00EE014F"/>
    <w:rsid w:val="00EE0F26"/>
    <w:rsid w:val="00F02B0B"/>
    <w:rsid w:val="00F03BA8"/>
    <w:rsid w:val="00F12C32"/>
    <w:rsid w:val="00F17402"/>
    <w:rsid w:val="00F22595"/>
    <w:rsid w:val="00F23CC2"/>
    <w:rsid w:val="00F31852"/>
    <w:rsid w:val="00F61798"/>
    <w:rsid w:val="00F6501B"/>
    <w:rsid w:val="00F82EF8"/>
    <w:rsid w:val="00F8342B"/>
    <w:rsid w:val="00F83F39"/>
    <w:rsid w:val="00F90FE4"/>
    <w:rsid w:val="00FB74DC"/>
    <w:rsid w:val="00FC21C8"/>
    <w:rsid w:val="00FC3F3A"/>
    <w:rsid w:val="00FC568A"/>
    <w:rsid w:val="00FD14EF"/>
    <w:rsid w:val="00FD2D29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4CCA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9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920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1"/>
    <w:rsid w:val="003965E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965EC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a">
    <w:name w:val="Title"/>
    <w:basedOn w:val="a"/>
    <w:link w:val="ab"/>
    <w:qFormat/>
    <w:rsid w:val="00240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ab">
    <w:name w:val="Заголовок Знак"/>
    <w:basedOn w:val="a0"/>
    <w:link w:val="aa"/>
    <w:rsid w:val="0024010E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02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A6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ed.vorobyev@yandex.ru</cp:lastModifiedBy>
  <cp:revision>288</cp:revision>
  <cp:lastPrinted>2024-06-21T05:41:00Z</cp:lastPrinted>
  <dcterms:created xsi:type="dcterms:W3CDTF">2019-11-27T09:14:00Z</dcterms:created>
  <dcterms:modified xsi:type="dcterms:W3CDTF">2024-07-12T07:52:00Z</dcterms:modified>
</cp:coreProperties>
</file>