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3486" w14:textId="77777777" w:rsidR="002C60E9" w:rsidRPr="009744AD" w:rsidRDefault="002C60E9" w:rsidP="002C60E9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color w:val="646084"/>
          <w:sz w:val="38"/>
          <w:szCs w:val="38"/>
        </w:rPr>
      </w:pPr>
      <w:r w:rsidRPr="009744AD">
        <w:rPr>
          <w:b/>
          <w:noProof/>
          <w:color w:val="646084"/>
          <w:sz w:val="38"/>
          <w:szCs w:val="38"/>
        </w:rPr>
        <w:drawing>
          <wp:inline distT="0" distB="0" distL="0" distR="0" wp14:anchorId="7B067822" wp14:editId="423BA8E9">
            <wp:extent cx="548640" cy="685800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D750" w14:textId="77777777" w:rsidR="002C60E9" w:rsidRPr="009744AD" w:rsidRDefault="002C60E9" w:rsidP="002C60E9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z w:val="36"/>
          <w:szCs w:val="36"/>
        </w:rPr>
      </w:pPr>
      <w:r w:rsidRPr="009744AD">
        <w:rPr>
          <w:b/>
          <w:bCs/>
          <w:sz w:val="36"/>
          <w:szCs w:val="36"/>
        </w:rPr>
        <w:t>АДМИНИСТРАЦИЯ</w:t>
      </w:r>
    </w:p>
    <w:p w14:paraId="1C7601B7" w14:textId="77777777" w:rsidR="002C60E9" w:rsidRPr="009744AD" w:rsidRDefault="002C60E9" w:rsidP="002C60E9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z w:val="36"/>
          <w:szCs w:val="36"/>
        </w:rPr>
      </w:pPr>
      <w:r w:rsidRPr="009744AD">
        <w:rPr>
          <w:b/>
          <w:bCs/>
          <w:sz w:val="36"/>
          <w:szCs w:val="36"/>
        </w:rPr>
        <w:t>ПОСЕЛЕНИЯ ВОРОНОВСКОЕ В ГОРОДЕ МОСКВЕ</w:t>
      </w:r>
    </w:p>
    <w:p w14:paraId="762C814D" w14:textId="77777777" w:rsidR="002C60E9" w:rsidRDefault="002C60E9" w:rsidP="002C60E9">
      <w:pPr>
        <w:ind w:left="-567"/>
        <w:jc w:val="center"/>
      </w:pPr>
    </w:p>
    <w:p w14:paraId="24694D2D" w14:textId="77777777" w:rsidR="002C60E9" w:rsidRPr="009744AD" w:rsidRDefault="002C60E9" w:rsidP="002C60E9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z w:val="36"/>
          <w:szCs w:val="36"/>
        </w:rPr>
      </w:pPr>
      <w:r w:rsidRPr="009744AD">
        <w:rPr>
          <w:b/>
          <w:bCs/>
          <w:sz w:val="36"/>
          <w:szCs w:val="36"/>
        </w:rPr>
        <w:t>ПОСТАНОВЛЕНИЕ</w:t>
      </w:r>
    </w:p>
    <w:p w14:paraId="76C287E4" w14:textId="77777777" w:rsidR="002C60E9" w:rsidRDefault="002C60E9" w:rsidP="002C60E9">
      <w:pPr>
        <w:pStyle w:val="30"/>
        <w:shd w:val="clear" w:color="auto" w:fill="auto"/>
        <w:spacing w:before="0" w:after="0" w:line="240" w:lineRule="auto"/>
        <w:ind w:left="40" w:right="4100"/>
      </w:pPr>
    </w:p>
    <w:p w14:paraId="1FE44026" w14:textId="77777777" w:rsidR="002C60E9" w:rsidRDefault="002C60E9" w:rsidP="002C60E9">
      <w:pPr>
        <w:pStyle w:val="30"/>
        <w:shd w:val="clear" w:color="auto" w:fill="auto"/>
        <w:spacing w:before="0" w:after="0" w:line="240" w:lineRule="auto"/>
        <w:ind w:left="40" w:right="4100"/>
      </w:pPr>
    </w:p>
    <w:p w14:paraId="127DB146" w14:textId="18436F09" w:rsidR="002C60E9" w:rsidRPr="002C60E9" w:rsidRDefault="002C60E9" w:rsidP="002C60E9">
      <w:pPr>
        <w:pStyle w:val="30"/>
        <w:shd w:val="clear" w:color="auto" w:fill="auto"/>
        <w:spacing w:before="0" w:after="0" w:line="240" w:lineRule="auto"/>
        <w:ind w:left="-284" w:right="4100"/>
        <w:rPr>
          <w:sz w:val="28"/>
          <w:szCs w:val="28"/>
        </w:rPr>
      </w:pPr>
      <w:r w:rsidRPr="002C60E9">
        <w:rPr>
          <w:sz w:val="28"/>
          <w:szCs w:val="28"/>
        </w:rPr>
        <w:t>15</w:t>
      </w:r>
      <w:r w:rsidRPr="002C60E9">
        <w:rPr>
          <w:sz w:val="28"/>
          <w:szCs w:val="28"/>
        </w:rPr>
        <w:t>.</w:t>
      </w:r>
      <w:r w:rsidRPr="002C60E9">
        <w:rPr>
          <w:sz w:val="28"/>
          <w:szCs w:val="28"/>
        </w:rPr>
        <w:t>08</w:t>
      </w:r>
      <w:r w:rsidRPr="002C60E9">
        <w:rPr>
          <w:sz w:val="28"/>
          <w:szCs w:val="28"/>
        </w:rPr>
        <w:t>.20</w:t>
      </w:r>
      <w:r w:rsidRPr="002C60E9">
        <w:rPr>
          <w:sz w:val="28"/>
          <w:szCs w:val="28"/>
        </w:rPr>
        <w:t>24</w:t>
      </w:r>
      <w:r w:rsidRPr="002C60E9">
        <w:rPr>
          <w:sz w:val="28"/>
          <w:szCs w:val="28"/>
        </w:rPr>
        <w:t xml:space="preserve"> № </w:t>
      </w:r>
      <w:r w:rsidRPr="002C60E9">
        <w:rPr>
          <w:sz w:val="28"/>
          <w:szCs w:val="28"/>
        </w:rPr>
        <w:t>57</w:t>
      </w:r>
    </w:p>
    <w:p w14:paraId="2B61CEFF" w14:textId="77777777" w:rsidR="004354DD" w:rsidRDefault="004354DD" w:rsidP="007D639A">
      <w:pPr>
        <w:ind w:left="-284"/>
        <w:jc w:val="both"/>
        <w:rPr>
          <w:b/>
          <w:sz w:val="28"/>
          <w:szCs w:val="28"/>
        </w:rPr>
      </w:pPr>
    </w:p>
    <w:p w14:paraId="0700F29A" w14:textId="77777777" w:rsidR="004354DD" w:rsidRDefault="004354DD" w:rsidP="007D639A">
      <w:pPr>
        <w:ind w:left="-284"/>
        <w:jc w:val="both"/>
        <w:rPr>
          <w:b/>
          <w:sz w:val="28"/>
          <w:szCs w:val="28"/>
        </w:rPr>
      </w:pPr>
    </w:p>
    <w:p w14:paraId="1CFCD25A" w14:textId="624EE054" w:rsidR="004E4834" w:rsidRPr="00117C9F" w:rsidRDefault="004E4834" w:rsidP="007D639A">
      <w:pPr>
        <w:ind w:left="-284"/>
        <w:jc w:val="both"/>
        <w:rPr>
          <w:b/>
          <w:sz w:val="28"/>
          <w:szCs w:val="28"/>
        </w:rPr>
      </w:pPr>
      <w:r w:rsidRPr="00117C9F">
        <w:rPr>
          <w:b/>
          <w:sz w:val="28"/>
          <w:szCs w:val="28"/>
        </w:rPr>
        <w:t>О</w:t>
      </w:r>
      <w:r w:rsidR="004530D7" w:rsidRPr="00117C9F">
        <w:rPr>
          <w:b/>
          <w:sz w:val="28"/>
          <w:szCs w:val="28"/>
        </w:rPr>
        <w:t xml:space="preserve"> приватизации движимого имущества</w:t>
      </w:r>
    </w:p>
    <w:p w14:paraId="2A1E86E9" w14:textId="77777777" w:rsidR="004530D7" w:rsidRPr="00117C9F" w:rsidRDefault="004530D7" w:rsidP="007D639A">
      <w:pPr>
        <w:ind w:left="-284"/>
        <w:jc w:val="both"/>
        <w:rPr>
          <w:b/>
          <w:sz w:val="28"/>
          <w:szCs w:val="28"/>
        </w:rPr>
      </w:pPr>
      <w:r w:rsidRPr="00117C9F">
        <w:rPr>
          <w:b/>
          <w:sz w:val="28"/>
          <w:szCs w:val="28"/>
        </w:rPr>
        <w:t>находящегося в муниципальной собственности</w:t>
      </w:r>
    </w:p>
    <w:p w14:paraId="702A65AB" w14:textId="77777777" w:rsidR="004530D7" w:rsidRPr="00117C9F" w:rsidRDefault="004530D7" w:rsidP="007D639A">
      <w:pPr>
        <w:ind w:left="-284"/>
        <w:jc w:val="both"/>
        <w:rPr>
          <w:b/>
          <w:sz w:val="28"/>
          <w:szCs w:val="28"/>
        </w:rPr>
      </w:pPr>
      <w:r w:rsidRPr="00117C9F">
        <w:rPr>
          <w:b/>
          <w:sz w:val="28"/>
          <w:szCs w:val="28"/>
        </w:rPr>
        <w:t>поселения Вороновское в городе Москве</w:t>
      </w:r>
    </w:p>
    <w:p w14:paraId="258B46D6" w14:textId="7384FC7F" w:rsidR="002635EB" w:rsidRDefault="002635EB" w:rsidP="007D639A">
      <w:pPr>
        <w:ind w:left="-284"/>
        <w:jc w:val="both"/>
        <w:rPr>
          <w:szCs w:val="28"/>
        </w:rPr>
      </w:pPr>
    </w:p>
    <w:p w14:paraId="4FD781E8" w14:textId="77777777" w:rsidR="00146AB7" w:rsidRPr="004E4834" w:rsidRDefault="00146AB7" w:rsidP="007D639A">
      <w:pPr>
        <w:ind w:left="-284"/>
        <w:jc w:val="both"/>
        <w:rPr>
          <w:szCs w:val="28"/>
        </w:rPr>
      </w:pPr>
    </w:p>
    <w:p w14:paraId="6B294101" w14:textId="452F829F" w:rsidR="004E4834" w:rsidRDefault="000C0C52" w:rsidP="00146AB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4530D7">
        <w:rPr>
          <w:sz w:val="28"/>
          <w:szCs w:val="28"/>
        </w:rPr>
        <w:t>ст</w:t>
      </w:r>
      <w:r>
        <w:rPr>
          <w:sz w:val="28"/>
          <w:szCs w:val="28"/>
        </w:rPr>
        <w:t>вии с</w:t>
      </w:r>
      <w:r w:rsidR="004530D7">
        <w:rPr>
          <w:sz w:val="28"/>
          <w:szCs w:val="28"/>
        </w:rPr>
        <w:t xml:space="preserve"> требованиями Федерального закона от 21.12.2001 №</w:t>
      </w:r>
      <w:r w:rsidR="00146AB7">
        <w:rPr>
          <w:sz w:val="28"/>
          <w:szCs w:val="28"/>
        </w:rPr>
        <w:t xml:space="preserve"> </w:t>
      </w:r>
      <w:r w:rsidR="004530D7">
        <w:rPr>
          <w:sz w:val="28"/>
          <w:szCs w:val="28"/>
        </w:rPr>
        <w:t>178-ФЗ «О приватизации государственного и муниципального имущества»</w:t>
      </w:r>
      <w:r w:rsidR="003642C4" w:rsidRPr="003642C4">
        <w:rPr>
          <w:sz w:val="28"/>
          <w:szCs w:val="28"/>
        </w:rPr>
        <w:t>,</w:t>
      </w:r>
      <w:r w:rsidR="004530D7">
        <w:rPr>
          <w:sz w:val="28"/>
          <w:szCs w:val="28"/>
        </w:rPr>
        <w:t xml:space="preserve"> постановления Правительства Российской Федерации от 27.08.2012 №</w:t>
      </w:r>
      <w:r w:rsidR="00146AB7">
        <w:rPr>
          <w:sz w:val="28"/>
          <w:szCs w:val="28"/>
        </w:rPr>
        <w:t xml:space="preserve"> </w:t>
      </w:r>
      <w:r w:rsidR="004530D7">
        <w:rPr>
          <w:sz w:val="28"/>
          <w:szCs w:val="28"/>
        </w:rPr>
        <w:t>860 «Об организации и проведения продажи государственного или муниципального имущества в электронной форме»</w:t>
      </w:r>
      <w:r w:rsidR="003642C4" w:rsidRPr="003642C4">
        <w:rPr>
          <w:sz w:val="28"/>
          <w:szCs w:val="28"/>
        </w:rPr>
        <w:t>,</w:t>
      </w:r>
      <w:r w:rsidR="004530D7">
        <w:rPr>
          <w:sz w:val="28"/>
          <w:szCs w:val="28"/>
        </w:rPr>
        <w:t xml:space="preserve"> на основании решения Совета депутатов поселения Вороновское от 17.07.2024 №</w:t>
      </w:r>
      <w:r w:rsidR="00146AB7">
        <w:rPr>
          <w:sz w:val="28"/>
          <w:szCs w:val="28"/>
        </w:rPr>
        <w:t xml:space="preserve"> </w:t>
      </w:r>
      <w:r w:rsidR="004530D7">
        <w:rPr>
          <w:sz w:val="28"/>
          <w:szCs w:val="28"/>
        </w:rPr>
        <w:t>05</w:t>
      </w:r>
      <w:r w:rsidR="004530D7" w:rsidRPr="004530D7">
        <w:rPr>
          <w:sz w:val="28"/>
          <w:szCs w:val="28"/>
        </w:rPr>
        <w:t>/</w:t>
      </w:r>
      <w:r w:rsidR="004530D7">
        <w:rPr>
          <w:sz w:val="28"/>
          <w:szCs w:val="28"/>
        </w:rPr>
        <w:t xml:space="preserve">04 «О согласовании отчуждения муниципального имущества», </w:t>
      </w:r>
      <w:r w:rsidR="005C4D06">
        <w:rPr>
          <w:sz w:val="28"/>
          <w:szCs w:val="28"/>
        </w:rPr>
        <w:t>Устава поселения</w:t>
      </w:r>
      <w:r w:rsidR="00854F4C">
        <w:rPr>
          <w:sz w:val="28"/>
          <w:szCs w:val="28"/>
        </w:rPr>
        <w:t xml:space="preserve"> Вороновское,</w:t>
      </w:r>
    </w:p>
    <w:p w14:paraId="7803AC58" w14:textId="77777777" w:rsidR="002C60E9" w:rsidRPr="00146AB7" w:rsidRDefault="002C60E9" w:rsidP="007D639A">
      <w:pPr>
        <w:ind w:left="-284"/>
        <w:jc w:val="center"/>
        <w:rPr>
          <w:sz w:val="24"/>
          <w:szCs w:val="24"/>
        </w:rPr>
      </w:pPr>
    </w:p>
    <w:p w14:paraId="6C4BF6C7" w14:textId="72EA0A59" w:rsidR="00235C77" w:rsidRDefault="00146AB7" w:rsidP="00146AB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30D7">
        <w:rPr>
          <w:sz w:val="28"/>
          <w:szCs w:val="28"/>
        </w:rPr>
        <w:t>Осуществить приватизацию следующего движимого имущества, находящегося в собственности поселения Вороновское</w:t>
      </w:r>
      <w:r w:rsidR="00235C77">
        <w:rPr>
          <w:sz w:val="28"/>
          <w:szCs w:val="28"/>
        </w:rPr>
        <w:t>:</w:t>
      </w:r>
    </w:p>
    <w:p w14:paraId="394727A8" w14:textId="4CF46996" w:rsidR="000C0C52" w:rsidRDefault="004530D7" w:rsidP="007D639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</w:t>
      </w:r>
      <w:r w:rsidR="00146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tbl>
      <w:tblPr>
        <w:tblStyle w:val="TableNormal"/>
        <w:tblW w:w="970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605"/>
      </w:tblGrid>
      <w:tr w:rsidR="004530D7" w:rsidRPr="003F5AD4" w14:paraId="683AD80B" w14:textId="77777777" w:rsidTr="003F5AD4">
        <w:trPr>
          <w:trHeight w:val="254"/>
        </w:trPr>
        <w:tc>
          <w:tcPr>
            <w:tcW w:w="5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91924" w14:textId="77777777" w:rsidR="004530D7" w:rsidRPr="003F5AD4" w:rsidRDefault="004530D7" w:rsidP="007D639A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Идентификационный номер</w:t>
            </w:r>
            <w:r w:rsidRPr="003F5AD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</w:rPr>
              <w:t>(VIN)</w:t>
            </w:r>
          </w:p>
        </w:tc>
        <w:tc>
          <w:tcPr>
            <w:tcW w:w="4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D6745D" w14:textId="77777777" w:rsidR="004530D7" w:rsidRPr="003F5AD4" w:rsidRDefault="004530D7" w:rsidP="007D639A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1HGRM4890DL515905</w:t>
            </w:r>
          </w:p>
        </w:tc>
      </w:tr>
      <w:tr w:rsidR="004530D7" w:rsidRPr="003F5AD4" w14:paraId="0DFEA555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F0A0B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Марка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модель</w:t>
            </w:r>
            <w:proofErr w:type="spellEnd"/>
            <w:r w:rsidRPr="003F5AD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</w:rPr>
              <w:t>ТС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B11EFE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HONDA CR-V</w:t>
            </w:r>
          </w:p>
        </w:tc>
      </w:tr>
      <w:tr w:rsidR="004530D7" w:rsidRPr="003F5AD4" w14:paraId="376E108A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9640C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Наименование</w:t>
            </w:r>
            <w:proofErr w:type="spellEnd"/>
            <w:r w:rsidRPr="003F5AD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тип</w:t>
            </w:r>
            <w:proofErr w:type="spellEnd"/>
            <w:r w:rsidRPr="003F5AD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</w:rPr>
              <w:t>ТС)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202D13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ЛЕГКОВОЙ</w:t>
            </w:r>
          </w:p>
        </w:tc>
      </w:tr>
      <w:tr w:rsidR="004530D7" w:rsidRPr="003F5AD4" w14:paraId="4D2DF34A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D416C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Год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изготовления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pacing w:val="-1"/>
                <w:sz w:val="24"/>
                <w:szCs w:val="24"/>
              </w:rPr>
              <w:t>ТС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3840F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2013</w:t>
            </w:r>
          </w:p>
        </w:tc>
      </w:tr>
      <w:tr w:rsidR="004530D7" w:rsidRPr="003F5AD4" w14:paraId="460297D6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B2E6D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Модель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>,</w:t>
            </w:r>
            <w:r w:rsidRPr="003F5AD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</w:rPr>
              <w:t>№</w:t>
            </w:r>
            <w:r w:rsidRPr="003F5AD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9115EA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K24Z9 2011602</w:t>
            </w:r>
          </w:p>
        </w:tc>
      </w:tr>
      <w:tr w:rsidR="004530D7" w:rsidRPr="003F5AD4" w14:paraId="31089F5B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7C0CF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Шасси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рама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>)</w:t>
            </w:r>
            <w:r w:rsidRPr="003F5AD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CBDC3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4530D7" w:rsidRPr="003F5AD4" w14:paraId="17B4695B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644C5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Кузов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кабина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прицеп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>)</w:t>
            </w:r>
            <w:r w:rsidRPr="003F5AD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1903D2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1HGRM4890DL515905</w:t>
            </w:r>
          </w:p>
        </w:tc>
      </w:tr>
      <w:tr w:rsidR="004530D7" w:rsidRPr="003F5AD4" w14:paraId="7AED01DA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A8845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Цвет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кузова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кабины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прицепа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AB276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СЕРО-КОРИЧНЕВЫЙ</w:t>
            </w:r>
          </w:p>
        </w:tc>
      </w:tr>
      <w:tr w:rsidR="004530D7" w:rsidRPr="003F5AD4" w14:paraId="6D451CBF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EFBE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3F5AD4">
              <w:rPr>
                <w:rFonts w:eastAsia="Calibri"/>
                <w:sz w:val="24"/>
                <w:szCs w:val="24"/>
                <w:lang w:val="ru-RU"/>
              </w:rPr>
              <w:t>Мощность</w:t>
            </w:r>
            <w:r w:rsidRPr="003F5AD4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двигателя,</w:t>
            </w:r>
            <w:r w:rsidRPr="003F5AD4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л.</w:t>
            </w:r>
            <w:r w:rsidRPr="003F5AD4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с.</w:t>
            </w:r>
            <w:r w:rsidRPr="003F5AD4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(кВт)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364D6C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190 (140)</w:t>
            </w:r>
          </w:p>
        </w:tc>
      </w:tr>
      <w:tr w:rsidR="004530D7" w:rsidRPr="003F5AD4" w14:paraId="0036EFEC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CB69D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3F5AD4">
              <w:rPr>
                <w:rFonts w:eastAsia="Calibri"/>
                <w:sz w:val="24"/>
                <w:szCs w:val="24"/>
                <w:lang w:val="ru-RU"/>
              </w:rPr>
              <w:t>Рабочий</w:t>
            </w:r>
            <w:r w:rsidRPr="003F5AD4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объем</w:t>
            </w:r>
            <w:r w:rsidRPr="003F5AD4">
              <w:rPr>
                <w:rFonts w:eastAsia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двигателя,</w:t>
            </w:r>
            <w:r w:rsidRPr="003F5AD4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куб.</w:t>
            </w:r>
            <w:r w:rsidRPr="003F5AD4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F5AD4">
              <w:rPr>
                <w:rFonts w:eastAsia="Calibri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655D0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2354</w:t>
            </w:r>
          </w:p>
        </w:tc>
      </w:tr>
      <w:tr w:rsidR="004530D7" w:rsidRPr="003F5AD4" w14:paraId="19010BC1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EDEAA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Тип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106DD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БЕНЗИНОВЫЙ</w:t>
            </w:r>
          </w:p>
        </w:tc>
      </w:tr>
      <w:tr w:rsidR="004530D7" w:rsidRPr="003F5AD4" w14:paraId="1C6DB2DB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C98D2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Экологический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F827C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ПЯТЫЙ</w:t>
            </w:r>
          </w:p>
        </w:tc>
      </w:tr>
      <w:tr w:rsidR="004530D7" w:rsidRPr="003F5AD4" w14:paraId="1E018B01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32CF0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Общий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пробег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>,</w:t>
            </w:r>
            <w:r w:rsidRPr="003F5AD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км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8FC190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377 477</w:t>
            </w:r>
          </w:p>
        </w:tc>
      </w:tr>
      <w:tr w:rsidR="004530D7" w:rsidRPr="003F5AD4" w14:paraId="1F77CAF5" w14:textId="77777777" w:rsidTr="003F5AD4">
        <w:trPr>
          <w:trHeight w:val="79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E6919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Регистрационный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2C5B7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Е 045 АО 777</w:t>
            </w:r>
          </w:p>
        </w:tc>
      </w:tr>
      <w:tr w:rsidR="004530D7" w:rsidRPr="003F5AD4" w14:paraId="4422CEBF" w14:textId="77777777" w:rsidTr="003F5AD4">
        <w:trPr>
          <w:trHeight w:val="79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1EBCD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3F5AD4">
              <w:rPr>
                <w:rFonts w:eastAsia="Calibri"/>
                <w:sz w:val="24"/>
                <w:szCs w:val="24"/>
              </w:rPr>
              <w:t>Техническое</w:t>
            </w:r>
            <w:proofErr w:type="spellEnd"/>
            <w:r w:rsidRPr="003F5AD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AD4">
              <w:rPr>
                <w:rFonts w:eastAsia="Calibri"/>
                <w:sz w:val="24"/>
                <w:szCs w:val="24"/>
              </w:rPr>
              <w:t>состояние</w:t>
            </w:r>
            <w:proofErr w:type="spellEnd"/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AFE64C" w14:textId="77777777" w:rsidR="004530D7" w:rsidRPr="003F5AD4" w:rsidRDefault="004530D7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3F5AD4">
              <w:rPr>
                <w:rFonts w:eastAsia="Calibri"/>
                <w:sz w:val="24"/>
                <w:szCs w:val="24"/>
              </w:rPr>
              <w:t>ИСПРАВНОЕ</w:t>
            </w:r>
          </w:p>
        </w:tc>
      </w:tr>
      <w:tr w:rsidR="00D52DA7" w:rsidRPr="003F5AD4" w14:paraId="1A48D592" w14:textId="77777777" w:rsidTr="003F5AD4">
        <w:trPr>
          <w:trHeight w:val="254"/>
        </w:trPr>
        <w:tc>
          <w:tcPr>
            <w:tcW w:w="5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246C3" w14:textId="77777777" w:rsidR="00D52DA7" w:rsidRPr="003F5AD4" w:rsidRDefault="00D52DA7" w:rsidP="007D639A">
            <w:pPr>
              <w:spacing w:line="234" w:lineRule="exact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3F5AD4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Начальная цена (руб.)</w:t>
            </w:r>
          </w:p>
          <w:p w14:paraId="0341645C" w14:textId="77777777" w:rsidR="00D52DA7" w:rsidRPr="003F5AD4" w:rsidRDefault="00D52DA7" w:rsidP="007D639A">
            <w:pPr>
              <w:spacing w:line="234" w:lineRule="exact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F5AD4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НДС не облагается</w:t>
            </w:r>
          </w:p>
          <w:p w14:paraId="7EB3D5C4" w14:textId="0672D613" w:rsidR="00D52DA7" w:rsidRPr="003F5AD4" w:rsidRDefault="00D52DA7" w:rsidP="007D639A">
            <w:pPr>
              <w:spacing w:line="234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3F5AD4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(Отчет об оценке № ФГ-26/07-2024 от 26.07.2024г.).</w:t>
            </w:r>
          </w:p>
        </w:tc>
        <w:tc>
          <w:tcPr>
            <w:tcW w:w="4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CB0D2" w14:textId="77777777" w:rsidR="00D52DA7" w:rsidRPr="003F5AD4" w:rsidRDefault="00D52DA7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6BB8595A" w14:textId="77777777" w:rsidR="00D52DA7" w:rsidRPr="003F5AD4" w:rsidRDefault="00D52DA7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3F5AD4">
              <w:rPr>
                <w:sz w:val="24"/>
                <w:szCs w:val="24"/>
                <w:lang w:bidi="en-US"/>
              </w:rPr>
              <w:t>960 000,00</w:t>
            </w:r>
          </w:p>
        </w:tc>
      </w:tr>
      <w:tr w:rsidR="00D52DA7" w:rsidRPr="007262D1" w14:paraId="66CA2E5E" w14:textId="77777777" w:rsidTr="003F5AD4">
        <w:trPr>
          <w:trHeight w:val="26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60FE3" w14:textId="77777777" w:rsidR="00D52DA7" w:rsidRPr="003F5AD4" w:rsidRDefault="00D52DA7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3F5AD4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Величина повышения начальной цены («шаг аукциона») составляет </w:t>
            </w:r>
            <w:r w:rsidRPr="003F5AD4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5 %</w:t>
            </w:r>
            <w:r w:rsidRPr="003F5AD4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от начальной цены.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0C6D1A" w14:textId="77777777" w:rsidR="00D52DA7" w:rsidRPr="003F5AD4" w:rsidRDefault="00D52DA7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27C25F2E" w14:textId="77777777" w:rsidR="00D52DA7" w:rsidRPr="007262D1" w:rsidRDefault="00D52DA7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3F5AD4">
              <w:rPr>
                <w:sz w:val="24"/>
                <w:szCs w:val="24"/>
                <w:lang w:bidi="en-US"/>
              </w:rPr>
              <w:t>48 000,00</w:t>
            </w:r>
          </w:p>
        </w:tc>
      </w:tr>
    </w:tbl>
    <w:p w14:paraId="7561B100" w14:textId="7E8B3984" w:rsidR="00D52DA7" w:rsidRDefault="00D52DA7" w:rsidP="007D63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№</w:t>
      </w:r>
      <w:r w:rsidR="00146A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tbl>
      <w:tblPr>
        <w:tblStyle w:val="TableNormal"/>
        <w:tblW w:w="970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747"/>
      </w:tblGrid>
      <w:tr w:rsidR="00D52DA7" w:rsidRPr="0098039C" w14:paraId="7B1F0F37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03992" w14:textId="77777777" w:rsidR="00D52DA7" w:rsidRPr="0098039C" w:rsidRDefault="00D52DA7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9803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(VIN)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3D7786" w14:textId="77777777" w:rsidR="00D52DA7" w:rsidRPr="0098039C" w:rsidRDefault="00D52DA7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XWEPC811DC000542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52DA7" w:rsidRPr="002C60E9" w14:paraId="0538DBFA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7B261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Марка, модель</w:t>
            </w:r>
            <w:r w:rsidRPr="00980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327C0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KIA SLS (</w:t>
            </w:r>
            <w:proofErr w:type="spellStart"/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Sportage,SL,SLS</w:t>
            </w:r>
            <w:proofErr w:type="spellEnd"/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2DA7" w:rsidRPr="0098039C" w14:paraId="5A2CD7AA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BB685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980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ТС)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760F10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ЛЕГКОВОЙ</w:t>
            </w:r>
          </w:p>
        </w:tc>
      </w:tr>
      <w:tr w:rsidR="00D52DA7" w:rsidRPr="0098039C" w14:paraId="7586F50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A8275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изготовления </w:t>
            </w:r>
            <w:r w:rsidRPr="009803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4B72FB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DA7" w:rsidRPr="0098039C" w14:paraId="0EB5AA83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2F278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3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03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CCD936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G4KD BS034577</w:t>
            </w:r>
          </w:p>
        </w:tc>
      </w:tr>
      <w:tr w:rsidR="00D52DA7" w:rsidRPr="0098039C" w14:paraId="6303A840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B1869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Шасси (рама)</w:t>
            </w:r>
            <w:r w:rsidRPr="00980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47685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52DA7" w:rsidRPr="0098039C" w14:paraId="4E5F800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A9A96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Кузов (кабина, прицеп)</w:t>
            </w:r>
            <w:r w:rsidRPr="009803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91F39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XWEPC811DC000542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52DA7" w:rsidRPr="0098039C" w14:paraId="773BC679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09BB0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 кузова (кабины, прицепа)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21796B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СЕРЕБРИСТЫЙ</w:t>
            </w:r>
          </w:p>
        </w:tc>
      </w:tr>
      <w:tr w:rsidR="00D52DA7" w:rsidRPr="0098039C" w14:paraId="47509385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A1089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9803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(кВт)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925EC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 (110)</w:t>
            </w:r>
          </w:p>
        </w:tc>
      </w:tr>
      <w:tr w:rsidR="00D52DA7" w:rsidRPr="0098039C" w14:paraId="74D8557E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82569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9803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003403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</w:t>
            </w:r>
          </w:p>
        </w:tc>
      </w:tr>
      <w:tr w:rsidR="00D52DA7" w:rsidRPr="0098039C" w14:paraId="388C4CF6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4AD19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816855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БЕНЗИНОВЫЙ</w:t>
            </w:r>
          </w:p>
        </w:tc>
      </w:tr>
      <w:tr w:rsidR="00D52DA7" w:rsidRPr="0098039C" w14:paraId="3EEC9523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1492A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класс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10BB42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ЧЕТВЕРТЫЙ</w:t>
            </w:r>
          </w:p>
        </w:tc>
      </w:tr>
      <w:tr w:rsidR="00D52DA7" w:rsidRPr="0098039C" w14:paraId="21DFE39C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24878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пробег</w:t>
            </w: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3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42D485" w14:textId="77777777" w:rsidR="00D52DA7" w:rsidRPr="0098039C" w:rsidRDefault="00D52DA7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460 376</w:t>
            </w:r>
          </w:p>
        </w:tc>
      </w:tr>
      <w:tr w:rsidR="000B4E6F" w:rsidRPr="0098039C" w14:paraId="045187DA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BA3BA" w14:textId="77777777" w:rsidR="000B4E6F" w:rsidRPr="0098039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знак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4D80F" w14:textId="77777777" w:rsidR="000B4E6F" w:rsidRPr="0098039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</w:rPr>
              <w:t>М 401 МВ 177</w:t>
            </w:r>
          </w:p>
        </w:tc>
      </w:tr>
      <w:tr w:rsidR="000B4E6F" w:rsidRPr="0098039C" w14:paraId="3DB5687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D565DA" w14:textId="77777777" w:rsidR="000B4E6F" w:rsidRPr="0098039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123C1" w14:textId="77777777" w:rsidR="000B4E6F" w:rsidRPr="0098039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ИСПРАВНОЕ</w:t>
            </w:r>
          </w:p>
        </w:tc>
      </w:tr>
      <w:tr w:rsidR="00D52DA7" w:rsidRPr="0098039C" w14:paraId="41B591FB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6B19E" w14:textId="77777777" w:rsidR="00D52DA7" w:rsidRPr="0098039C" w:rsidRDefault="00D52DA7" w:rsidP="007D639A">
            <w:pPr>
              <w:spacing w:line="234" w:lineRule="exact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98039C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Начальная цена (руб.)</w:t>
            </w:r>
          </w:p>
          <w:p w14:paraId="2B88E04D" w14:textId="77777777" w:rsidR="00D52DA7" w:rsidRPr="0098039C" w:rsidRDefault="00D52DA7" w:rsidP="007D639A">
            <w:pPr>
              <w:spacing w:line="234" w:lineRule="exact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9803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НДС не облагается</w:t>
            </w:r>
          </w:p>
          <w:p w14:paraId="3D11C503" w14:textId="6FBF404D" w:rsidR="00D52DA7" w:rsidRPr="0098039C" w:rsidRDefault="00D52DA7" w:rsidP="007D639A">
            <w:pPr>
              <w:spacing w:line="234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9803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(Отчет об оценке № ФГ-26/07-2024 от 26.07.2024г.).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FD22A" w14:textId="77777777" w:rsidR="00D52DA7" w:rsidRPr="0098039C" w:rsidRDefault="00D52DA7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72EE796F" w14:textId="77777777" w:rsidR="00D52DA7" w:rsidRPr="0098039C" w:rsidRDefault="00D52DA7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98039C">
              <w:rPr>
                <w:sz w:val="24"/>
                <w:szCs w:val="24"/>
                <w:lang w:bidi="en-US"/>
              </w:rPr>
              <w:t>580 000,00</w:t>
            </w:r>
          </w:p>
        </w:tc>
      </w:tr>
      <w:tr w:rsidR="00D52DA7" w:rsidRPr="00AF05E8" w14:paraId="4ABA63C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E315B" w14:textId="77777777" w:rsidR="00D52DA7" w:rsidRPr="0098039C" w:rsidRDefault="00D52DA7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9803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Величина повышения начальной цены («шаг аукциона») составляет </w:t>
            </w:r>
            <w:r w:rsidRPr="0098039C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5 %</w:t>
            </w:r>
            <w:r w:rsidRPr="009803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от начальной цены.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874D5" w14:textId="77777777" w:rsidR="00D52DA7" w:rsidRPr="0098039C" w:rsidRDefault="00D52DA7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2F96E420" w14:textId="77777777" w:rsidR="00D52DA7" w:rsidRPr="00AF05E8" w:rsidRDefault="00D52DA7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98039C">
              <w:rPr>
                <w:sz w:val="24"/>
                <w:szCs w:val="24"/>
                <w:lang w:bidi="en-US"/>
              </w:rPr>
              <w:t>29 000,00</w:t>
            </w:r>
          </w:p>
        </w:tc>
      </w:tr>
    </w:tbl>
    <w:p w14:paraId="6B93E146" w14:textId="07173400" w:rsidR="00D52DA7" w:rsidRDefault="00D52DA7" w:rsidP="007D639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</w:t>
      </w:r>
      <w:r w:rsidR="00146A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tbl>
      <w:tblPr>
        <w:tblStyle w:val="TableNormal"/>
        <w:tblW w:w="970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747"/>
      </w:tblGrid>
      <w:tr w:rsidR="000B4E6F" w:rsidRPr="00D92916" w14:paraId="403D3836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63BE8" w14:textId="77777777" w:rsidR="000B4E6F" w:rsidRPr="00D92916" w:rsidRDefault="000B4E6F" w:rsidP="007D639A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Идентификационный номер</w:t>
            </w:r>
            <w:r w:rsidRPr="00D929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</w:rPr>
              <w:t>(VIN)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50852" w14:textId="77777777" w:rsidR="000B4E6F" w:rsidRPr="00D92916" w:rsidRDefault="000B4E6F" w:rsidP="007D639A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 xml:space="preserve"> XUULJ6EH1C0002902</w:t>
            </w:r>
          </w:p>
        </w:tc>
      </w:tr>
      <w:tr w:rsidR="000B4E6F" w:rsidRPr="00D92916" w14:paraId="71127A2B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2445D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Марка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модель</w:t>
            </w:r>
            <w:proofErr w:type="spellEnd"/>
            <w:r w:rsidRPr="00D929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2567F8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OPEL Antara, L-A</w:t>
            </w:r>
          </w:p>
        </w:tc>
      </w:tr>
      <w:tr w:rsidR="000B4E6F" w:rsidRPr="00D92916" w14:paraId="72316684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5C52B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Наименование</w:t>
            </w:r>
            <w:proofErr w:type="spellEnd"/>
            <w:r w:rsidRPr="00D929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тип</w:t>
            </w:r>
            <w:proofErr w:type="spellEnd"/>
            <w:r w:rsidRPr="00D929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</w:rPr>
              <w:t>ТС)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A0512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ЛЕГКОВОЙ</w:t>
            </w:r>
          </w:p>
        </w:tc>
      </w:tr>
      <w:tr w:rsidR="000B4E6F" w:rsidRPr="00D92916" w14:paraId="37690F4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6D421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Год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изготовления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pacing w:val="-1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4F1B3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2013</w:t>
            </w:r>
          </w:p>
        </w:tc>
      </w:tr>
      <w:tr w:rsidR="000B4E6F" w:rsidRPr="00D92916" w14:paraId="6918D9C3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D14C7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Модель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>,</w:t>
            </w:r>
            <w:r w:rsidRPr="00D929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</w:rPr>
              <w:t>№</w:t>
            </w:r>
            <w:r w:rsidRPr="00D929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2F048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Z22D1 219090K</w:t>
            </w:r>
          </w:p>
        </w:tc>
      </w:tr>
      <w:tr w:rsidR="000B4E6F" w:rsidRPr="00D92916" w14:paraId="7669B75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70559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Шасси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рама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>)</w:t>
            </w:r>
            <w:r w:rsidRPr="00D929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51CAD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0B4E6F" w:rsidRPr="00D92916" w14:paraId="00F83F9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B8209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Кузов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кабина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прицеп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>)</w:t>
            </w:r>
            <w:r w:rsidRPr="00D929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A87E0A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XUULJ6EH1C0002902</w:t>
            </w:r>
          </w:p>
        </w:tc>
      </w:tr>
      <w:tr w:rsidR="000B4E6F" w:rsidRPr="00D92916" w14:paraId="5739D36A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D5F26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Цвет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кузова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кабины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прицепа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280AF9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СЕРЫЙ</w:t>
            </w:r>
          </w:p>
        </w:tc>
      </w:tr>
      <w:tr w:rsidR="000B4E6F" w:rsidRPr="00D92916" w14:paraId="3A6C3021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06525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D92916">
              <w:rPr>
                <w:rFonts w:eastAsia="Calibri"/>
                <w:sz w:val="24"/>
                <w:szCs w:val="24"/>
                <w:lang w:val="ru-RU"/>
              </w:rPr>
              <w:t>Мощность</w:t>
            </w:r>
            <w:r w:rsidRPr="00D92916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двигателя,</w:t>
            </w:r>
            <w:r w:rsidRPr="00D92916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л.</w:t>
            </w:r>
            <w:r w:rsidRPr="00D92916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с.</w:t>
            </w:r>
            <w:r w:rsidRPr="00D92916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(кВт)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E51BE6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184 (135)</w:t>
            </w:r>
          </w:p>
        </w:tc>
      </w:tr>
      <w:tr w:rsidR="000B4E6F" w:rsidRPr="00D92916" w14:paraId="17719028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F3934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D92916">
              <w:rPr>
                <w:rFonts w:eastAsia="Calibri"/>
                <w:sz w:val="24"/>
                <w:szCs w:val="24"/>
                <w:lang w:val="ru-RU"/>
              </w:rPr>
              <w:t>Рабочий</w:t>
            </w:r>
            <w:r w:rsidRPr="00D92916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объем</w:t>
            </w:r>
            <w:r w:rsidRPr="00D92916">
              <w:rPr>
                <w:rFonts w:eastAsia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двигателя,</w:t>
            </w:r>
            <w:r w:rsidRPr="00D92916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куб.</w:t>
            </w:r>
            <w:r w:rsidRPr="00D92916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92916">
              <w:rPr>
                <w:rFonts w:eastAsia="Calibri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26A37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2231</w:t>
            </w:r>
          </w:p>
        </w:tc>
      </w:tr>
      <w:tr w:rsidR="000B4E6F" w:rsidRPr="00D92916" w14:paraId="0232E28D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40FA4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Тип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C900DC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ДИЗЕЛЬНЫЙ</w:t>
            </w:r>
          </w:p>
        </w:tc>
      </w:tr>
      <w:tr w:rsidR="000B4E6F" w:rsidRPr="00D92916" w14:paraId="7F8AF0D4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9DA8A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Экологический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1DD7D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ЧЕТВЕРТЫЙ</w:t>
            </w:r>
          </w:p>
        </w:tc>
      </w:tr>
      <w:tr w:rsidR="000B4E6F" w:rsidRPr="00D92916" w14:paraId="323904E1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5EEDA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Общий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пробег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>,</w:t>
            </w:r>
            <w:r w:rsidRPr="00D929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км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E8E228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293 016</w:t>
            </w:r>
          </w:p>
        </w:tc>
      </w:tr>
      <w:tr w:rsidR="000B4E6F" w:rsidRPr="00D92916" w14:paraId="3592918A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CF83D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Регистрационный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4C2775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Н 482 КС 77</w:t>
            </w:r>
          </w:p>
        </w:tc>
      </w:tr>
      <w:tr w:rsidR="000B4E6F" w:rsidRPr="00D92916" w14:paraId="38B049AD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52E63366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D92916">
              <w:rPr>
                <w:rFonts w:eastAsia="Calibri"/>
                <w:sz w:val="24"/>
                <w:szCs w:val="24"/>
              </w:rPr>
              <w:t>Техническое</w:t>
            </w:r>
            <w:proofErr w:type="spellEnd"/>
            <w:r w:rsidRPr="00D929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92916">
              <w:rPr>
                <w:rFonts w:eastAsia="Calibri"/>
                <w:sz w:val="24"/>
                <w:szCs w:val="24"/>
              </w:rPr>
              <w:t>состояние</w:t>
            </w:r>
            <w:proofErr w:type="spellEnd"/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44EA8D8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r w:rsidRPr="00D92916">
              <w:rPr>
                <w:rFonts w:eastAsia="Calibri"/>
                <w:sz w:val="24"/>
                <w:szCs w:val="24"/>
              </w:rPr>
              <w:t>СОСТОЯНИЕ ИСПРАВНОЕ (НЕОБХОДИМ РЕМОНТ)</w:t>
            </w:r>
          </w:p>
        </w:tc>
      </w:tr>
      <w:tr w:rsidR="000B4E6F" w:rsidRPr="00D92916" w14:paraId="5F765344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73834" w14:textId="77777777" w:rsidR="000B4E6F" w:rsidRPr="00D92916" w:rsidRDefault="000B4E6F" w:rsidP="007D639A">
            <w:pPr>
              <w:spacing w:line="234" w:lineRule="exact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D92916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Начальная цена (руб.)</w:t>
            </w:r>
          </w:p>
          <w:p w14:paraId="5604123C" w14:textId="77777777" w:rsidR="000B4E6F" w:rsidRPr="00D92916" w:rsidRDefault="000B4E6F" w:rsidP="007D639A">
            <w:pPr>
              <w:spacing w:line="234" w:lineRule="exact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D9291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НДС не облагается</w:t>
            </w:r>
          </w:p>
          <w:p w14:paraId="753C5E7C" w14:textId="1712C05D" w:rsidR="000B4E6F" w:rsidRPr="00D92916" w:rsidRDefault="000B4E6F" w:rsidP="007D639A">
            <w:pPr>
              <w:spacing w:line="234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D9291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(Отчет об оценке № ФГ-26/07-2024 от 26.07.2024г.).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1C152" w14:textId="77777777" w:rsidR="000B4E6F" w:rsidRPr="00D92916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66622D72" w14:textId="77777777" w:rsidR="000B4E6F" w:rsidRPr="00D92916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D92916">
              <w:rPr>
                <w:sz w:val="24"/>
                <w:szCs w:val="24"/>
                <w:lang w:bidi="en-US"/>
              </w:rPr>
              <w:t>400 000,00</w:t>
            </w:r>
          </w:p>
        </w:tc>
      </w:tr>
      <w:tr w:rsidR="000B4E6F" w:rsidRPr="00D92916" w14:paraId="35F31E02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54446" w14:textId="77777777" w:rsidR="000B4E6F" w:rsidRPr="00D92916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D9291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Величина повышения начальной цены («шаг аукциона») составляет </w:t>
            </w:r>
            <w:r w:rsidRPr="00D92916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5 %</w:t>
            </w:r>
            <w:r w:rsidRPr="00D9291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от начальной цены.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F912D7" w14:textId="77777777" w:rsidR="000B4E6F" w:rsidRPr="00D92916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1A547AAE" w14:textId="77777777" w:rsidR="000B4E6F" w:rsidRPr="00D92916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D92916">
              <w:rPr>
                <w:sz w:val="24"/>
                <w:szCs w:val="24"/>
                <w:lang w:bidi="en-US"/>
              </w:rPr>
              <w:t>20 000,00</w:t>
            </w:r>
          </w:p>
        </w:tc>
      </w:tr>
    </w:tbl>
    <w:p w14:paraId="4AD3006D" w14:textId="1488680D" w:rsidR="000B4E6F" w:rsidRDefault="000B4E6F" w:rsidP="007D639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</w:t>
      </w:r>
      <w:r w:rsidR="00146AB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tbl>
      <w:tblPr>
        <w:tblStyle w:val="TableNormal"/>
        <w:tblW w:w="970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747"/>
      </w:tblGrid>
      <w:tr w:rsidR="000B4E6F" w:rsidRPr="006F158F" w14:paraId="3F560196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43D4D" w14:textId="77777777" w:rsidR="000B4E6F" w:rsidRPr="006F158F" w:rsidRDefault="000B4E6F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6F15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(VIN)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0756F" w14:textId="77777777" w:rsidR="000B4E6F" w:rsidRPr="006F158F" w:rsidRDefault="000B4E6F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X7LHSRDJN49222823</w:t>
            </w:r>
          </w:p>
        </w:tc>
      </w:tr>
      <w:tr w:rsidR="000B4E6F" w:rsidRPr="006F158F" w14:paraId="24D87963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79E4C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Марка, модель</w:t>
            </w:r>
            <w:r w:rsidRPr="006F15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D0BC67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RENAULT DUSTER</w:t>
            </w:r>
          </w:p>
        </w:tc>
      </w:tr>
      <w:tr w:rsidR="000B4E6F" w:rsidRPr="006F158F" w14:paraId="15852A7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586C3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F15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ТС)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FF985F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ЛЕГКОВОЙ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</w:t>
            </w:r>
          </w:p>
        </w:tc>
      </w:tr>
      <w:tr w:rsidR="000B4E6F" w:rsidRPr="006F158F" w14:paraId="0762023D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AC251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изготовления </w:t>
            </w:r>
            <w:r w:rsidRPr="006F15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D61EA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</w:t>
            </w:r>
          </w:p>
        </w:tc>
      </w:tr>
      <w:tr w:rsidR="000B4E6F" w:rsidRPr="006F158F" w14:paraId="366F450D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C826D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15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15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46624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F4RA400 C051675</w:t>
            </w:r>
          </w:p>
        </w:tc>
      </w:tr>
      <w:tr w:rsidR="000B4E6F" w:rsidRPr="006F158F" w14:paraId="69D56EE6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8D29F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Шасси (рама)</w:t>
            </w:r>
            <w:r w:rsidRPr="006F15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501DD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0B4E6F" w:rsidRPr="006F158F" w14:paraId="180B14D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C51E2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Кузов (кабина, прицеп)</w:t>
            </w:r>
            <w:r w:rsidRPr="006F15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E2D42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X7LHSRDJN49222823</w:t>
            </w:r>
          </w:p>
        </w:tc>
      </w:tr>
      <w:tr w:rsidR="000B4E6F" w:rsidRPr="006F158F" w14:paraId="3CBAD07C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C64F5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 кузова (кабины, прицепа)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A02D0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</w:t>
            </w:r>
          </w:p>
        </w:tc>
      </w:tr>
      <w:tr w:rsidR="000B4E6F" w:rsidRPr="006F158F" w14:paraId="7137DED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D069A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6F15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(кВт)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32ED0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 (99)</w:t>
            </w:r>
          </w:p>
        </w:tc>
      </w:tr>
      <w:tr w:rsidR="000B4E6F" w:rsidRPr="006F158F" w14:paraId="78946C63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CD2EC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F15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E4621A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</w:t>
            </w:r>
          </w:p>
        </w:tc>
      </w:tr>
      <w:tr w:rsidR="000B4E6F" w:rsidRPr="006F158F" w14:paraId="3F929975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F165C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9C620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БЕНЗИНОВЫЙ</w:t>
            </w:r>
          </w:p>
        </w:tc>
      </w:tr>
      <w:tr w:rsidR="000B4E6F" w:rsidRPr="006F158F" w14:paraId="2C738F30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603A1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класс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6276E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ЧЕТВЕРТЫЙ</w:t>
            </w:r>
          </w:p>
        </w:tc>
      </w:tr>
      <w:tr w:rsidR="000B4E6F" w:rsidRPr="006F158F" w14:paraId="2F420E89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8F150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пробег</w:t>
            </w: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15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5E71D6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327 808</w:t>
            </w:r>
          </w:p>
        </w:tc>
      </w:tr>
      <w:tr w:rsidR="000B4E6F" w:rsidRPr="006F158F" w14:paraId="71D249EB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477E9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знак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E8ECD4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</w:rPr>
              <w:t>У 287 ХК 77</w:t>
            </w:r>
          </w:p>
        </w:tc>
      </w:tr>
      <w:tr w:rsidR="000B4E6F" w:rsidRPr="006F158F" w14:paraId="23664C0E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2B6AB276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74D1689" w14:textId="77777777" w:rsidR="000B4E6F" w:rsidRPr="006F158F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ИСПРАВНОЕ (НЕОБХОДИМ РЕМОНТ)</w:t>
            </w:r>
          </w:p>
        </w:tc>
      </w:tr>
      <w:tr w:rsidR="000B4E6F" w:rsidRPr="001451C5" w14:paraId="4E65362B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0771A" w14:textId="77777777" w:rsidR="000B4E6F" w:rsidRPr="001451C5" w:rsidRDefault="000B4E6F" w:rsidP="007D639A">
            <w:pPr>
              <w:spacing w:line="234" w:lineRule="exact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1451C5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Начальная цена (руб.)</w:t>
            </w:r>
          </w:p>
          <w:p w14:paraId="2965D4E6" w14:textId="77777777" w:rsidR="000B4E6F" w:rsidRPr="001451C5" w:rsidRDefault="000B4E6F" w:rsidP="007D639A">
            <w:pPr>
              <w:spacing w:line="234" w:lineRule="exact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1451C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НДС не облагается</w:t>
            </w:r>
          </w:p>
          <w:p w14:paraId="42A534BA" w14:textId="1CCC938E" w:rsidR="000B4E6F" w:rsidRPr="001451C5" w:rsidRDefault="000B4E6F" w:rsidP="007D639A">
            <w:pPr>
              <w:spacing w:line="234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1451C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(Отчет об оценке № ФГ-26/07-2024 от 26.07.2024г.).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E48DC0" w14:textId="77777777" w:rsidR="000B4E6F" w:rsidRPr="001451C5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191ED1D9" w14:textId="77777777" w:rsidR="000B4E6F" w:rsidRPr="001451C5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1451C5">
              <w:rPr>
                <w:sz w:val="24"/>
                <w:szCs w:val="24"/>
                <w:lang w:bidi="en-US"/>
              </w:rPr>
              <w:t>360 000,00</w:t>
            </w:r>
          </w:p>
        </w:tc>
      </w:tr>
      <w:tr w:rsidR="000B4E6F" w:rsidRPr="001451C5" w14:paraId="5FA7D73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BDC46" w14:textId="77777777" w:rsidR="000B4E6F" w:rsidRPr="001451C5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1451C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Величина повышения начальной цены («шаг аукциона») составляет </w:t>
            </w:r>
            <w:r w:rsidRPr="001451C5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5 %</w:t>
            </w:r>
            <w:r w:rsidRPr="001451C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от начальной цены.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E3C4D" w14:textId="77777777" w:rsidR="000B4E6F" w:rsidRPr="001451C5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3D7C2BC4" w14:textId="77777777" w:rsidR="000B4E6F" w:rsidRPr="001451C5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1451C5">
              <w:rPr>
                <w:sz w:val="24"/>
                <w:szCs w:val="24"/>
                <w:lang w:bidi="en-US"/>
              </w:rPr>
              <w:t>18 000,00</w:t>
            </w:r>
          </w:p>
        </w:tc>
      </w:tr>
    </w:tbl>
    <w:p w14:paraId="44F85117" w14:textId="7E9AFBB2" w:rsidR="000B4E6F" w:rsidRDefault="000B4E6F" w:rsidP="007D639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</w:t>
      </w:r>
      <w:r w:rsidR="00146AB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tbl>
      <w:tblPr>
        <w:tblStyle w:val="TableNormal"/>
        <w:tblW w:w="970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747"/>
      </w:tblGrid>
      <w:tr w:rsidR="000B4E6F" w:rsidRPr="008B5BDC" w14:paraId="063EDBA0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BBFB8" w14:textId="77777777" w:rsidR="000B4E6F" w:rsidRPr="008B5BDC" w:rsidRDefault="000B4E6F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8B5B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(VIN)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69996" w14:textId="77777777" w:rsidR="000B4E6F" w:rsidRPr="008B5BDC" w:rsidRDefault="000B4E6F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 xml:space="preserve"> JSAJTD54V00650654</w:t>
            </w:r>
          </w:p>
        </w:tc>
      </w:tr>
      <w:tr w:rsidR="000B4E6F" w:rsidRPr="008B5BDC" w14:paraId="0D33DD28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C2B38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Марка, модель</w:t>
            </w:r>
            <w:r w:rsidRPr="008B5B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2CFA0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SUZUKI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VITARA</w:t>
            </w:r>
          </w:p>
        </w:tc>
      </w:tr>
      <w:tr w:rsidR="000B4E6F" w:rsidRPr="008B5BDC" w14:paraId="5EE0854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80B92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B5B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ТС)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A090D1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ЛЕГКОВОЙ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E6F" w:rsidRPr="008B5BDC" w14:paraId="66A8902D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5EF73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изготовления </w:t>
            </w:r>
            <w:r w:rsidRPr="008B5B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9FF5E0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6F" w:rsidRPr="008B5BDC" w14:paraId="4EB41C0B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00DA6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B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B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88A72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J20A 768385</w:t>
            </w:r>
          </w:p>
        </w:tc>
      </w:tr>
      <w:tr w:rsidR="000B4E6F" w:rsidRPr="008B5BDC" w14:paraId="2CAC7725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4A9A9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Шасси (рама)</w:t>
            </w:r>
            <w:r w:rsidRPr="008B5B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DA62A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0B4E6F" w:rsidRPr="008B5BDC" w14:paraId="2B2AEE1D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390C5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Кузов (кабина, прицеп)</w:t>
            </w:r>
            <w:r w:rsidRPr="008B5B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B5B699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JSAJTD54V00650654</w:t>
            </w:r>
          </w:p>
        </w:tc>
      </w:tr>
      <w:tr w:rsidR="000B4E6F" w:rsidRPr="008B5BDC" w14:paraId="57D86E3B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DA2E8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 кузова (кабины, прицепа)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5F65FD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</w:t>
            </w:r>
          </w:p>
        </w:tc>
      </w:tr>
      <w:tr w:rsidR="000B4E6F" w:rsidRPr="008B5BDC" w14:paraId="43EE41B6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9A6AD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8B5B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(кВт)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4BFB22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 (103)</w:t>
            </w:r>
          </w:p>
        </w:tc>
      </w:tr>
      <w:tr w:rsidR="000B4E6F" w:rsidRPr="008B5BDC" w14:paraId="60CB8B72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BAE6C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8B5B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3F2DC4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1995</w:t>
            </w:r>
          </w:p>
        </w:tc>
      </w:tr>
      <w:tr w:rsidR="000B4E6F" w:rsidRPr="008B5BDC" w14:paraId="05151C0D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18D0C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CF021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БЕНЗИНОВЫЙ</w:t>
            </w:r>
          </w:p>
        </w:tc>
      </w:tr>
      <w:tr w:rsidR="000B4E6F" w:rsidRPr="008B5BDC" w14:paraId="5E3E7DEE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1CE15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класс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ABA751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ЧЕТВЕРТЫЙ</w:t>
            </w:r>
          </w:p>
        </w:tc>
      </w:tr>
      <w:tr w:rsidR="000B4E6F" w:rsidRPr="008B5BDC" w14:paraId="397AA25E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1F372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пробег</w:t>
            </w: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B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952A0B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411 745</w:t>
            </w:r>
          </w:p>
        </w:tc>
      </w:tr>
      <w:tr w:rsidR="000B4E6F" w:rsidRPr="008B5BDC" w14:paraId="3F309F9E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3B6BB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знак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7601D1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M 650 УУ 197</w:t>
            </w:r>
          </w:p>
        </w:tc>
      </w:tr>
      <w:tr w:rsidR="000B4E6F" w:rsidRPr="008B5BDC" w14:paraId="54709545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4768516E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808CB6C" w14:textId="77777777" w:rsidR="000B4E6F" w:rsidRPr="008B5BDC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 ИСПРАВНОЕ </w:t>
            </w:r>
          </w:p>
        </w:tc>
      </w:tr>
      <w:tr w:rsidR="000B4E6F" w:rsidRPr="00505D90" w14:paraId="1BE2D37A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B6A41" w14:textId="77777777" w:rsidR="000B4E6F" w:rsidRPr="00505D90" w:rsidRDefault="000B4E6F" w:rsidP="007D639A">
            <w:pPr>
              <w:spacing w:line="234" w:lineRule="exact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505D90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Начальная цена (руб.)</w:t>
            </w:r>
          </w:p>
          <w:p w14:paraId="7CC838EB" w14:textId="77777777" w:rsidR="000B4E6F" w:rsidRPr="00505D90" w:rsidRDefault="000B4E6F" w:rsidP="007D639A">
            <w:pPr>
              <w:spacing w:line="234" w:lineRule="exact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505D90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НДС не облагается</w:t>
            </w:r>
          </w:p>
          <w:p w14:paraId="283C9293" w14:textId="456A62F6" w:rsidR="000B4E6F" w:rsidRPr="00505D90" w:rsidRDefault="000B4E6F" w:rsidP="007D639A">
            <w:pPr>
              <w:spacing w:line="234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505D90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(Отчет об оценке № ФГ-26/07-2024 от 26.07.2024г.).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FC6FA" w14:textId="77777777" w:rsidR="000B4E6F" w:rsidRPr="00505D90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5C1139CA" w14:textId="77777777" w:rsidR="000B4E6F" w:rsidRPr="00505D90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505D90">
              <w:rPr>
                <w:sz w:val="24"/>
                <w:szCs w:val="24"/>
                <w:lang w:bidi="en-US"/>
              </w:rPr>
              <w:t>870 000,00</w:t>
            </w:r>
          </w:p>
        </w:tc>
      </w:tr>
      <w:tr w:rsidR="000B4E6F" w:rsidRPr="00505D90" w14:paraId="613E168B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7A1AC" w14:textId="77777777" w:rsidR="000B4E6F" w:rsidRPr="00505D90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505D90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Величина повышения начальной цены («шаг аукциона») составляет </w:t>
            </w:r>
            <w:r w:rsidRPr="00505D90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5 %</w:t>
            </w:r>
            <w:r w:rsidRPr="00505D90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от начальной цены.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21FB8" w14:textId="77777777" w:rsidR="000B4E6F" w:rsidRPr="00505D90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0D67C6B0" w14:textId="77777777" w:rsidR="000B4E6F" w:rsidRPr="00505D90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505D90">
              <w:rPr>
                <w:sz w:val="24"/>
                <w:szCs w:val="24"/>
                <w:lang w:bidi="en-US"/>
              </w:rPr>
              <w:t>43 500,00</w:t>
            </w:r>
          </w:p>
        </w:tc>
      </w:tr>
    </w:tbl>
    <w:p w14:paraId="25F3ACB6" w14:textId="1981B2D5" w:rsidR="000B4E6F" w:rsidRDefault="000B4E6F" w:rsidP="007D639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</w:t>
      </w:r>
      <w:r w:rsidR="00146AB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tbl>
      <w:tblPr>
        <w:tblStyle w:val="TableNormal"/>
        <w:tblW w:w="970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747"/>
      </w:tblGrid>
      <w:tr w:rsidR="000B4E6F" w:rsidRPr="008C2AE9" w14:paraId="15F25A4C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59045" w14:textId="77777777" w:rsidR="000B4E6F" w:rsidRPr="008C2AE9" w:rsidRDefault="000B4E6F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8C2A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(VIN)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EC6BD9" w14:textId="77777777" w:rsidR="000B4E6F" w:rsidRPr="008C2AE9" w:rsidRDefault="000B4E6F" w:rsidP="007D639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 xml:space="preserve"> X9L21230060136044</w:t>
            </w:r>
          </w:p>
        </w:tc>
      </w:tr>
      <w:tr w:rsidR="000B4E6F" w:rsidRPr="008C2AE9" w14:paraId="4300E74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ECFD5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Марка, модель</w:t>
            </w:r>
            <w:r w:rsidRPr="008C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F7D706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ШЕВРОЛЕ НИВА</w:t>
            </w:r>
          </w:p>
        </w:tc>
      </w:tr>
      <w:tr w:rsidR="000B4E6F" w:rsidRPr="008C2AE9" w14:paraId="2E4FCBF4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68B48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C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ТС)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A0ADE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ЛЕГКОВОЙ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E6F" w:rsidRPr="008C2AE9" w14:paraId="07C09512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0194C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изготовления </w:t>
            </w:r>
            <w:r w:rsidRPr="008C2A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7414B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</w:p>
        </w:tc>
      </w:tr>
      <w:tr w:rsidR="000B4E6F" w:rsidRPr="008C2AE9" w14:paraId="2A5A3C1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37736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2A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2A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A0F16A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ВАЗ 2123, 0147267</w:t>
            </w:r>
          </w:p>
        </w:tc>
      </w:tr>
      <w:tr w:rsidR="000B4E6F" w:rsidRPr="008C2AE9" w14:paraId="4A46BAE2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FFAE5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Шасси (рама)</w:t>
            </w:r>
            <w:r w:rsidRPr="008C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091A66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E6F" w:rsidRPr="008C2AE9" w14:paraId="474FB6A8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C4573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Кузов (кабина, прицеп)</w:t>
            </w:r>
            <w:r w:rsidRPr="008C2A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80FBFC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0136044</w:t>
            </w:r>
          </w:p>
        </w:tc>
      </w:tr>
      <w:tr w:rsidR="000B4E6F" w:rsidRPr="008C2AE9" w14:paraId="6F8FB6BB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F2924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 кузова (кабины, прицепа)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A2950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ТЕМНЫЙ СЕРО-ЗЕЛЕНЫЙ МЕТАЛЛИК</w:t>
            </w:r>
          </w:p>
        </w:tc>
      </w:tr>
      <w:tr w:rsidR="000B4E6F" w:rsidRPr="008C2AE9" w14:paraId="1E9EA112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20783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8C2AE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(кВт)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715DE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79,60 (58,50)</w:t>
            </w:r>
          </w:p>
        </w:tc>
      </w:tr>
      <w:tr w:rsidR="000B4E6F" w:rsidRPr="008C2AE9" w14:paraId="69E06EB7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5E497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8C2AE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двигателя,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6F3F68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1.690,00</w:t>
            </w:r>
          </w:p>
        </w:tc>
      </w:tr>
      <w:tr w:rsidR="000B4E6F" w:rsidRPr="008C2AE9" w14:paraId="667E6086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45F16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двигателя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C0AB74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БЕНЗИНОВЫЙ</w:t>
            </w:r>
          </w:p>
        </w:tc>
      </w:tr>
      <w:tr w:rsidR="000B4E6F" w:rsidRPr="008C2AE9" w14:paraId="42A94982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9D74A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класс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D4E6DB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</w:p>
        </w:tc>
      </w:tr>
      <w:tr w:rsidR="000B4E6F" w:rsidRPr="008C2AE9" w14:paraId="347C6630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5D3EB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пробег</w:t>
            </w: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2A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FDA75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211 397</w:t>
            </w:r>
          </w:p>
        </w:tc>
      </w:tr>
      <w:tr w:rsidR="000B4E6F" w:rsidRPr="008C2AE9" w14:paraId="2567E46B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9154F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знак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33152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</w:rPr>
              <w:t>У 116 ТХ 799</w:t>
            </w:r>
          </w:p>
        </w:tc>
      </w:tr>
      <w:tr w:rsidR="000B4E6F" w:rsidRPr="008C2AE9" w14:paraId="0C4EA5B2" w14:textId="77777777" w:rsidTr="0098039C">
        <w:trPr>
          <w:trHeight w:val="79"/>
        </w:trPr>
        <w:tc>
          <w:tcPr>
            <w:tcW w:w="49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1DB2973E" w14:textId="77777777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Техническое состояние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760EC1B" w14:textId="2F604F3D" w:rsidR="000B4E6F" w:rsidRPr="008C2AE9" w:rsidRDefault="000B4E6F" w:rsidP="007D63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НЕИСПРАВНОЕ (ТРЕБУЕТ РЕМОНТА)</w:t>
            </w:r>
          </w:p>
        </w:tc>
      </w:tr>
      <w:tr w:rsidR="000B4E6F" w:rsidRPr="007E259C" w14:paraId="7C7639CB" w14:textId="77777777" w:rsidTr="0098039C">
        <w:trPr>
          <w:trHeight w:val="254"/>
        </w:trPr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767FE" w14:textId="77777777" w:rsidR="000B4E6F" w:rsidRPr="007E259C" w:rsidRDefault="000B4E6F" w:rsidP="007D639A">
            <w:pPr>
              <w:spacing w:line="234" w:lineRule="exact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7E259C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Начальная цена (руб.)</w:t>
            </w:r>
          </w:p>
          <w:p w14:paraId="289D5C4F" w14:textId="77777777" w:rsidR="000B4E6F" w:rsidRPr="007E259C" w:rsidRDefault="000B4E6F" w:rsidP="007D639A">
            <w:pPr>
              <w:spacing w:line="234" w:lineRule="exact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7E25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НДС не облагается</w:t>
            </w:r>
          </w:p>
          <w:p w14:paraId="37EAFECB" w14:textId="1D635388" w:rsidR="000B4E6F" w:rsidRPr="007E259C" w:rsidRDefault="000B4E6F" w:rsidP="007D639A">
            <w:pPr>
              <w:spacing w:line="234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7E25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(Отчет об оценке № ФГ-26/07-2024 от 26.07.2024г.).</w:t>
            </w:r>
          </w:p>
        </w:tc>
        <w:tc>
          <w:tcPr>
            <w:tcW w:w="47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D7F26" w14:textId="77777777" w:rsidR="000B4E6F" w:rsidRPr="007E259C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4B43A0A2" w14:textId="77777777" w:rsidR="000B4E6F" w:rsidRPr="007E259C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7E259C">
              <w:rPr>
                <w:sz w:val="24"/>
                <w:szCs w:val="24"/>
                <w:lang w:bidi="en-US"/>
              </w:rPr>
              <w:t>90 000,00</w:t>
            </w:r>
          </w:p>
        </w:tc>
      </w:tr>
      <w:tr w:rsidR="000B4E6F" w:rsidRPr="007E259C" w14:paraId="5245C42F" w14:textId="77777777" w:rsidTr="0098039C">
        <w:trPr>
          <w:trHeight w:val="266"/>
        </w:trPr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423DE" w14:textId="77777777" w:rsidR="000B4E6F" w:rsidRPr="007E259C" w:rsidRDefault="000B4E6F" w:rsidP="007D639A">
            <w:pPr>
              <w:spacing w:line="24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7E25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Величина повышения начальной цены («шаг аукциона») составляет </w:t>
            </w:r>
            <w:r w:rsidRPr="007E259C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5 %</w:t>
            </w:r>
            <w:r w:rsidRPr="007E25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от начальной цены.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30F70D" w14:textId="77777777" w:rsidR="000B4E6F" w:rsidRPr="007E259C" w:rsidRDefault="000B4E6F" w:rsidP="007D639A">
            <w:pPr>
              <w:jc w:val="center"/>
              <w:rPr>
                <w:sz w:val="24"/>
                <w:szCs w:val="24"/>
                <w:lang w:val="ru-RU" w:bidi="en-US"/>
              </w:rPr>
            </w:pPr>
          </w:p>
          <w:p w14:paraId="1582B426" w14:textId="77777777" w:rsidR="000B4E6F" w:rsidRPr="007E259C" w:rsidRDefault="000B4E6F" w:rsidP="007D639A">
            <w:pPr>
              <w:jc w:val="center"/>
              <w:rPr>
                <w:sz w:val="24"/>
                <w:szCs w:val="24"/>
                <w:lang w:bidi="en-US"/>
              </w:rPr>
            </w:pPr>
            <w:r w:rsidRPr="007E259C">
              <w:rPr>
                <w:sz w:val="24"/>
                <w:szCs w:val="24"/>
                <w:lang w:bidi="en-US"/>
              </w:rPr>
              <w:t>4 500,00</w:t>
            </w:r>
          </w:p>
        </w:tc>
      </w:tr>
    </w:tbl>
    <w:p w14:paraId="3E3D9DD7" w14:textId="35D54319" w:rsidR="005C4D06" w:rsidRDefault="000B4E6F" w:rsidP="0098039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0D1B">
        <w:rPr>
          <w:sz w:val="28"/>
          <w:szCs w:val="28"/>
        </w:rPr>
        <w:t>.</w:t>
      </w:r>
      <w:r w:rsidR="00316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способ </w:t>
      </w:r>
      <w:r w:rsidR="00117C9F">
        <w:rPr>
          <w:sz w:val="28"/>
          <w:szCs w:val="28"/>
        </w:rPr>
        <w:t xml:space="preserve">приватизации </w:t>
      </w:r>
      <w:r w:rsidR="00F27AEE">
        <w:rPr>
          <w:sz w:val="28"/>
          <w:szCs w:val="28"/>
        </w:rPr>
        <w:t xml:space="preserve">муниципального </w:t>
      </w:r>
      <w:r w:rsidR="00117C9F">
        <w:rPr>
          <w:sz w:val="28"/>
          <w:szCs w:val="28"/>
        </w:rPr>
        <w:t>движимого имущества – продажа на аукционе в электронной форме.</w:t>
      </w:r>
    </w:p>
    <w:p w14:paraId="5CDD1C38" w14:textId="7F680869" w:rsidR="00117C9F" w:rsidRPr="00063D93" w:rsidRDefault="00117C9F" w:rsidP="0098039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в открытом доступе на официальном сайте в сети «Интернет» (</w:t>
      </w:r>
      <w:hyperlink r:id="rId7" w:history="1">
        <w:r w:rsidRPr="0098039C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98039C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98039C">
          <w:rPr>
            <w:rStyle w:val="a5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98039C">
          <w:rPr>
            <w:rStyle w:val="a5"/>
            <w:color w:val="auto"/>
            <w:sz w:val="28"/>
            <w:szCs w:val="28"/>
            <w:u w:val="none"/>
          </w:rPr>
          <w:t>.</w:t>
        </w:r>
        <w:r w:rsidRPr="0098039C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r w:rsidRPr="0098039C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98039C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8039C">
          <w:rPr>
            <w:rStyle w:val="a5"/>
            <w:color w:val="auto"/>
            <w:sz w:val="28"/>
            <w:szCs w:val="28"/>
            <w:u w:val="none"/>
          </w:rPr>
          <w:t>/</w:t>
        </w:r>
      </w:hyperlink>
      <w:r w:rsidRPr="00117C9F">
        <w:rPr>
          <w:sz w:val="28"/>
          <w:szCs w:val="28"/>
        </w:rPr>
        <w:t>)</w:t>
      </w:r>
      <w:r w:rsidR="00063D93">
        <w:rPr>
          <w:sz w:val="28"/>
          <w:szCs w:val="28"/>
        </w:rPr>
        <w:t>, а также на официаль</w:t>
      </w:r>
      <w:r w:rsidR="005C4D06">
        <w:rPr>
          <w:sz w:val="28"/>
          <w:szCs w:val="28"/>
        </w:rPr>
        <w:t xml:space="preserve">ном сайте поселения Вороновское в течении 10 дней с момента принятия. </w:t>
      </w:r>
    </w:p>
    <w:p w14:paraId="29906564" w14:textId="784488CF" w:rsidR="00117C9F" w:rsidRPr="00316291" w:rsidRDefault="00117C9F" w:rsidP="0098039C">
      <w:pPr>
        <w:ind w:left="-284" w:firstLine="284"/>
        <w:jc w:val="both"/>
        <w:rPr>
          <w:sz w:val="28"/>
          <w:szCs w:val="28"/>
        </w:rPr>
      </w:pPr>
      <w:r w:rsidRPr="0031629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16291">
        <w:rPr>
          <w:sz w:val="28"/>
          <w:szCs w:val="28"/>
        </w:rPr>
        <w:t xml:space="preserve"> Разместить информационное сообщение о продаже муниципального имущества</w:t>
      </w:r>
      <w:r w:rsidR="007D639A">
        <w:rPr>
          <w:sz w:val="28"/>
          <w:szCs w:val="28"/>
        </w:rPr>
        <w:t>,</w:t>
      </w:r>
      <w:r w:rsidR="00316291">
        <w:rPr>
          <w:sz w:val="28"/>
          <w:szCs w:val="28"/>
        </w:rPr>
        <w:t xml:space="preserve"> </w:t>
      </w:r>
      <w:r w:rsidR="007D639A">
        <w:rPr>
          <w:sz w:val="28"/>
          <w:szCs w:val="28"/>
        </w:rPr>
        <w:t xml:space="preserve">а также приложенную к нему документацию </w:t>
      </w:r>
      <w:r w:rsidR="00316291">
        <w:rPr>
          <w:sz w:val="28"/>
          <w:szCs w:val="28"/>
        </w:rPr>
        <w:t>на официальном сайте в сети «Интернет» (</w:t>
      </w:r>
      <w:hyperlink r:id="rId8" w:history="1">
        <w:r w:rsidR="00316291" w:rsidRPr="0098039C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316291" w:rsidRPr="0098039C">
          <w:rPr>
            <w:rStyle w:val="a5"/>
            <w:color w:val="auto"/>
            <w:sz w:val="28"/>
            <w:szCs w:val="28"/>
            <w:u w:val="none"/>
          </w:rPr>
          <w:t>://</w:t>
        </w:r>
        <w:r w:rsidR="00316291" w:rsidRPr="0098039C">
          <w:rPr>
            <w:rStyle w:val="a5"/>
            <w:color w:val="auto"/>
            <w:sz w:val="28"/>
            <w:szCs w:val="28"/>
            <w:u w:val="none"/>
            <w:lang w:val="en-US"/>
          </w:rPr>
          <w:t>torgi</w:t>
        </w:r>
        <w:r w:rsidR="00316291" w:rsidRPr="0098039C">
          <w:rPr>
            <w:rStyle w:val="a5"/>
            <w:color w:val="auto"/>
            <w:sz w:val="28"/>
            <w:szCs w:val="28"/>
            <w:u w:val="none"/>
          </w:rPr>
          <w:t>.</w:t>
        </w:r>
        <w:r w:rsidR="00316291" w:rsidRPr="0098039C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r w:rsidR="00316291" w:rsidRPr="0098039C">
          <w:rPr>
            <w:rStyle w:val="a5"/>
            <w:color w:val="auto"/>
            <w:sz w:val="28"/>
            <w:szCs w:val="28"/>
            <w:u w:val="none"/>
          </w:rPr>
          <w:t>.</w:t>
        </w:r>
        <w:r w:rsidR="00316291" w:rsidRPr="0098039C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r w:rsidR="00316291" w:rsidRPr="0098039C">
          <w:rPr>
            <w:rStyle w:val="a5"/>
            <w:color w:val="auto"/>
            <w:sz w:val="28"/>
            <w:szCs w:val="28"/>
            <w:u w:val="none"/>
          </w:rPr>
          <w:t>/</w:t>
        </w:r>
      </w:hyperlink>
      <w:r w:rsidR="00316291" w:rsidRPr="00117C9F">
        <w:rPr>
          <w:sz w:val="28"/>
          <w:szCs w:val="28"/>
        </w:rPr>
        <w:t>)</w:t>
      </w:r>
      <w:r w:rsidR="007D639A">
        <w:rPr>
          <w:sz w:val="28"/>
          <w:szCs w:val="28"/>
        </w:rPr>
        <w:t xml:space="preserve"> и</w:t>
      </w:r>
      <w:r w:rsidR="00316291">
        <w:rPr>
          <w:sz w:val="28"/>
          <w:szCs w:val="28"/>
        </w:rPr>
        <w:t xml:space="preserve"> на официальном сайте поселения Вороновское (</w:t>
      </w:r>
      <w:hyperlink r:id="rId9" w:history="1">
        <w:r w:rsidR="00316291" w:rsidRPr="0098039C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316291" w:rsidRPr="0098039C">
          <w:rPr>
            <w:rStyle w:val="a5"/>
            <w:color w:val="auto"/>
            <w:sz w:val="28"/>
            <w:szCs w:val="28"/>
            <w:u w:val="none"/>
          </w:rPr>
          <w:t>://voronovskoe.ru/</w:t>
        </w:r>
      </w:hyperlink>
      <w:r w:rsidR="00316291" w:rsidRPr="00316291">
        <w:rPr>
          <w:sz w:val="28"/>
          <w:szCs w:val="28"/>
        </w:rPr>
        <w:t>)</w:t>
      </w:r>
      <w:r w:rsidR="00F27AEE">
        <w:rPr>
          <w:sz w:val="28"/>
          <w:szCs w:val="28"/>
        </w:rPr>
        <w:t xml:space="preserve"> не менее чем за 30 календарных дней до дня осуществления продажи муниципального имущества. </w:t>
      </w:r>
      <w:r w:rsidR="00316291" w:rsidRPr="00316291">
        <w:rPr>
          <w:sz w:val="28"/>
          <w:szCs w:val="28"/>
        </w:rPr>
        <w:t xml:space="preserve"> </w:t>
      </w:r>
    </w:p>
    <w:p w14:paraId="238E6706" w14:textId="368D10F8" w:rsidR="00925115" w:rsidRPr="00063D93" w:rsidRDefault="00316291" w:rsidP="0098039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аукциона в электронной форме по продаже муниципального имущества осуществить</w:t>
      </w:r>
      <w:r w:rsidR="00063D93">
        <w:rPr>
          <w:sz w:val="28"/>
          <w:szCs w:val="28"/>
        </w:rPr>
        <w:t xml:space="preserve"> на электронной торговой площадке АО «Единая электронная площадка» (</w:t>
      </w:r>
      <w:hyperlink r:id="rId10" w:history="1">
        <w:r w:rsidR="00063D93" w:rsidRPr="0098039C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063D93" w:rsidRPr="0098039C">
          <w:rPr>
            <w:rStyle w:val="a5"/>
            <w:color w:val="auto"/>
            <w:sz w:val="28"/>
            <w:szCs w:val="28"/>
            <w:u w:val="none"/>
          </w:rPr>
          <w:t>:</w:t>
        </w:r>
        <w:r w:rsidR="00063D93" w:rsidRPr="0098039C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063D93" w:rsidRPr="0098039C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063D93" w:rsidRPr="0098039C">
          <w:rPr>
            <w:rStyle w:val="a5"/>
            <w:color w:val="auto"/>
            <w:sz w:val="28"/>
            <w:szCs w:val="28"/>
            <w:u w:val="none"/>
            <w:lang w:val="en-US"/>
          </w:rPr>
          <w:t>roseltorg</w:t>
        </w:r>
        <w:proofErr w:type="spellEnd"/>
        <w:r w:rsidR="00063D93" w:rsidRPr="0098039C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063D93" w:rsidRPr="0098039C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63D93" w:rsidRPr="0098039C">
          <w:rPr>
            <w:rStyle w:val="a5"/>
            <w:color w:val="auto"/>
            <w:sz w:val="28"/>
            <w:szCs w:val="28"/>
            <w:u w:val="none"/>
          </w:rPr>
          <w:t>/</w:t>
        </w:r>
      </w:hyperlink>
      <w:r w:rsidR="00063D93" w:rsidRPr="00063D93">
        <w:rPr>
          <w:sz w:val="28"/>
          <w:szCs w:val="28"/>
        </w:rPr>
        <w:t>)</w:t>
      </w:r>
      <w:r w:rsidR="0098039C">
        <w:rPr>
          <w:sz w:val="28"/>
          <w:szCs w:val="28"/>
        </w:rPr>
        <w:t>.</w:t>
      </w:r>
      <w:r w:rsidR="00F27AEE">
        <w:rPr>
          <w:sz w:val="28"/>
          <w:szCs w:val="28"/>
        </w:rPr>
        <w:t xml:space="preserve"> </w:t>
      </w:r>
    </w:p>
    <w:p w14:paraId="291325C7" w14:textId="05586AFD" w:rsidR="004E4834" w:rsidRPr="00B06CA3" w:rsidRDefault="00063D93" w:rsidP="0098039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6CA3">
        <w:rPr>
          <w:sz w:val="28"/>
          <w:szCs w:val="28"/>
        </w:rPr>
        <w:t>.</w:t>
      </w:r>
      <w:r w:rsidRPr="00063D93">
        <w:rPr>
          <w:sz w:val="28"/>
          <w:szCs w:val="28"/>
        </w:rPr>
        <w:t xml:space="preserve"> </w:t>
      </w:r>
      <w:r w:rsidR="005533CA" w:rsidRPr="00B06CA3">
        <w:rPr>
          <w:sz w:val="28"/>
          <w:szCs w:val="28"/>
        </w:rPr>
        <w:t xml:space="preserve">Контроль </w:t>
      </w:r>
      <w:r w:rsidR="00A708B6" w:rsidRPr="00B06CA3">
        <w:rPr>
          <w:sz w:val="28"/>
          <w:szCs w:val="28"/>
        </w:rPr>
        <w:t>за исполнением настоящего п</w:t>
      </w:r>
      <w:r w:rsidR="004E4834" w:rsidRPr="00B06CA3">
        <w:rPr>
          <w:sz w:val="28"/>
          <w:szCs w:val="28"/>
        </w:rPr>
        <w:t xml:space="preserve">остановления </w:t>
      </w:r>
      <w:r w:rsidR="000971DA" w:rsidRPr="00B06CA3">
        <w:rPr>
          <w:sz w:val="28"/>
          <w:szCs w:val="28"/>
        </w:rPr>
        <w:t xml:space="preserve">возложить на </w:t>
      </w:r>
      <w:proofErr w:type="spellStart"/>
      <w:r w:rsidR="00124AB7" w:rsidRPr="00B06CA3">
        <w:rPr>
          <w:sz w:val="28"/>
          <w:szCs w:val="28"/>
        </w:rPr>
        <w:t>и.о</w:t>
      </w:r>
      <w:proofErr w:type="spellEnd"/>
      <w:r w:rsidR="00124AB7" w:rsidRPr="00B06CA3">
        <w:rPr>
          <w:sz w:val="28"/>
          <w:szCs w:val="28"/>
        </w:rPr>
        <w:t>. главы администрации поселения Вороновское Воробьеву</w:t>
      </w:r>
      <w:r w:rsidR="0098039C">
        <w:rPr>
          <w:sz w:val="28"/>
          <w:szCs w:val="28"/>
        </w:rPr>
        <w:t xml:space="preserve"> Е.С.</w:t>
      </w:r>
    </w:p>
    <w:p w14:paraId="676A0C81" w14:textId="77777777" w:rsidR="001805C2" w:rsidRDefault="001805C2" w:rsidP="00F1342B">
      <w:pPr>
        <w:ind w:left="-426"/>
        <w:jc w:val="both"/>
        <w:rPr>
          <w:sz w:val="28"/>
          <w:szCs w:val="28"/>
        </w:rPr>
      </w:pPr>
    </w:p>
    <w:p w14:paraId="6A6E8CF3" w14:textId="77777777" w:rsidR="00F1342B" w:rsidRDefault="00F1342B" w:rsidP="00F1342B">
      <w:pPr>
        <w:ind w:left="-426"/>
        <w:jc w:val="both"/>
        <w:rPr>
          <w:sz w:val="28"/>
          <w:szCs w:val="28"/>
        </w:rPr>
      </w:pPr>
    </w:p>
    <w:p w14:paraId="2E22292F" w14:textId="77777777" w:rsidR="00F1342B" w:rsidRPr="00F1342B" w:rsidRDefault="00F1342B" w:rsidP="0098039C">
      <w:pPr>
        <w:ind w:left="-284"/>
        <w:jc w:val="both"/>
        <w:rPr>
          <w:b/>
          <w:sz w:val="28"/>
          <w:szCs w:val="28"/>
        </w:rPr>
      </w:pPr>
      <w:proofErr w:type="spellStart"/>
      <w:r w:rsidRPr="00F1342B">
        <w:rPr>
          <w:b/>
          <w:sz w:val="28"/>
          <w:szCs w:val="28"/>
        </w:rPr>
        <w:t>И.о</w:t>
      </w:r>
      <w:proofErr w:type="spellEnd"/>
      <w:r w:rsidRPr="00F1342B">
        <w:rPr>
          <w:b/>
          <w:sz w:val="28"/>
          <w:szCs w:val="28"/>
        </w:rPr>
        <w:t>. главы администрации</w:t>
      </w:r>
    </w:p>
    <w:p w14:paraId="6F92C0EB" w14:textId="77777777" w:rsidR="00F1342B" w:rsidRDefault="00F1342B" w:rsidP="0098039C">
      <w:pPr>
        <w:ind w:left="-284"/>
        <w:jc w:val="both"/>
        <w:rPr>
          <w:sz w:val="28"/>
          <w:szCs w:val="28"/>
        </w:rPr>
      </w:pPr>
      <w:r w:rsidRPr="00F1342B">
        <w:rPr>
          <w:b/>
          <w:sz w:val="28"/>
          <w:szCs w:val="28"/>
        </w:rPr>
        <w:t>поселения Вороновское</w:t>
      </w:r>
      <w:r>
        <w:rPr>
          <w:sz w:val="28"/>
          <w:szCs w:val="28"/>
        </w:rPr>
        <w:t xml:space="preserve">                                                                       </w:t>
      </w:r>
      <w:r w:rsidRPr="00F1342B">
        <w:rPr>
          <w:b/>
          <w:sz w:val="28"/>
          <w:szCs w:val="28"/>
        </w:rPr>
        <w:t>Е.С.</w:t>
      </w:r>
      <w:r>
        <w:rPr>
          <w:b/>
          <w:sz w:val="28"/>
          <w:szCs w:val="28"/>
        </w:rPr>
        <w:t xml:space="preserve"> </w:t>
      </w:r>
      <w:r w:rsidRPr="00F1342B">
        <w:rPr>
          <w:b/>
          <w:sz w:val="28"/>
          <w:szCs w:val="28"/>
        </w:rPr>
        <w:t>Воробьева</w:t>
      </w:r>
    </w:p>
    <w:p w14:paraId="6BFFF732" w14:textId="77777777" w:rsidR="0081397A" w:rsidRDefault="0081397A" w:rsidP="0081397A">
      <w:pPr>
        <w:jc w:val="both"/>
        <w:rPr>
          <w:sz w:val="28"/>
          <w:szCs w:val="28"/>
        </w:rPr>
      </w:pPr>
    </w:p>
    <w:sectPr w:rsidR="0081397A" w:rsidSect="001805C2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056E"/>
    <w:multiLevelType w:val="hybridMultilevel"/>
    <w:tmpl w:val="240A171A"/>
    <w:lvl w:ilvl="0" w:tplc="62D4C85C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596906"/>
    <w:multiLevelType w:val="hybridMultilevel"/>
    <w:tmpl w:val="3C04D2DC"/>
    <w:lvl w:ilvl="0" w:tplc="B8CE431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1022"/>
    <w:multiLevelType w:val="hybridMultilevel"/>
    <w:tmpl w:val="EB3AB1EC"/>
    <w:lvl w:ilvl="0" w:tplc="4C7A53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9E42CBE"/>
    <w:multiLevelType w:val="hybridMultilevel"/>
    <w:tmpl w:val="0AF4808C"/>
    <w:lvl w:ilvl="0" w:tplc="A8EE377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49CB"/>
    <w:multiLevelType w:val="hybridMultilevel"/>
    <w:tmpl w:val="A91E7BF6"/>
    <w:lvl w:ilvl="0" w:tplc="99F82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9B"/>
    <w:rsid w:val="000221E9"/>
    <w:rsid w:val="00033842"/>
    <w:rsid w:val="00043FAC"/>
    <w:rsid w:val="00063D93"/>
    <w:rsid w:val="00087F43"/>
    <w:rsid w:val="000971DA"/>
    <w:rsid w:val="000B4E6F"/>
    <w:rsid w:val="000C0C52"/>
    <w:rsid w:val="000D68AF"/>
    <w:rsid w:val="00117C9F"/>
    <w:rsid w:val="00124AB7"/>
    <w:rsid w:val="00146AB7"/>
    <w:rsid w:val="00150D92"/>
    <w:rsid w:val="00167D1C"/>
    <w:rsid w:val="001805C2"/>
    <w:rsid w:val="00184326"/>
    <w:rsid w:val="00186375"/>
    <w:rsid w:val="001D7838"/>
    <w:rsid w:val="00235C77"/>
    <w:rsid w:val="002635EB"/>
    <w:rsid w:val="00273E9B"/>
    <w:rsid w:val="002C4E90"/>
    <w:rsid w:val="002C60E9"/>
    <w:rsid w:val="002F3B14"/>
    <w:rsid w:val="00316291"/>
    <w:rsid w:val="003256D1"/>
    <w:rsid w:val="003642C4"/>
    <w:rsid w:val="003E22C2"/>
    <w:rsid w:val="003F5AD4"/>
    <w:rsid w:val="00404A87"/>
    <w:rsid w:val="004162CD"/>
    <w:rsid w:val="004354DD"/>
    <w:rsid w:val="00450F7F"/>
    <w:rsid w:val="004530D7"/>
    <w:rsid w:val="004921A9"/>
    <w:rsid w:val="004B656D"/>
    <w:rsid w:val="004C4156"/>
    <w:rsid w:val="004C6FCA"/>
    <w:rsid w:val="004E4834"/>
    <w:rsid w:val="004F3D0C"/>
    <w:rsid w:val="00530FF0"/>
    <w:rsid w:val="005533CA"/>
    <w:rsid w:val="00593348"/>
    <w:rsid w:val="005C4D06"/>
    <w:rsid w:val="005D6DDC"/>
    <w:rsid w:val="00603C02"/>
    <w:rsid w:val="00614D65"/>
    <w:rsid w:val="006269D2"/>
    <w:rsid w:val="006541AC"/>
    <w:rsid w:val="00674AE5"/>
    <w:rsid w:val="006D041C"/>
    <w:rsid w:val="006D0D1B"/>
    <w:rsid w:val="0078490C"/>
    <w:rsid w:val="007D639A"/>
    <w:rsid w:val="007E1522"/>
    <w:rsid w:val="0081397A"/>
    <w:rsid w:val="00852374"/>
    <w:rsid w:val="00854F4C"/>
    <w:rsid w:val="008614B0"/>
    <w:rsid w:val="008A1514"/>
    <w:rsid w:val="008A2E27"/>
    <w:rsid w:val="008B4F70"/>
    <w:rsid w:val="008E6D53"/>
    <w:rsid w:val="00925115"/>
    <w:rsid w:val="009377C8"/>
    <w:rsid w:val="00947E68"/>
    <w:rsid w:val="0098039C"/>
    <w:rsid w:val="009C16A2"/>
    <w:rsid w:val="009D2224"/>
    <w:rsid w:val="00A34E8E"/>
    <w:rsid w:val="00A46480"/>
    <w:rsid w:val="00A51AE2"/>
    <w:rsid w:val="00A54949"/>
    <w:rsid w:val="00A708B6"/>
    <w:rsid w:val="00AA619F"/>
    <w:rsid w:val="00AB6754"/>
    <w:rsid w:val="00AC5698"/>
    <w:rsid w:val="00B06CA3"/>
    <w:rsid w:val="00B41C1A"/>
    <w:rsid w:val="00B74D70"/>
    <w:rsid w:val="00B852E4"/>
    <w:rsid w:val="00BD604C"/>
    <w:rsid w:val="00BE237B"/>
    <w:rsid w:val="00BE3170"/>
    <w:rsid w:val="00CD72F4"/>
    <w:rsid w:val="00D44D41"/>
    <w:rsid w:val="00D52DA7"/>
    <w:rsid w:val="00DA35C7"/>
    <w:rsid w:val="00DF7151"/>
    <w:rsid w:val="00E20DD4"/>
    <w:rsid w:val="00E21C6F"/>
    <w:rsid w:val="00EA3D3F"/>
    <w:rsid w:val="00EC0905"/>
    <w:rsid w:val="00ED62DB"/>
    <w:rsid w:val="00EF5FEC"/>
    <w:rsid w:val="00F00D5C"/>
    <w:rsid w:val="00F1342B"/>
    <w:rsid w:val="00F27AEE"/>
    <w:rsid w:val="00F45A81"/>
    <w:rsid w:val="00F50B8E"/>
    <w:rsid w:val="00F726EC"/>
    <w:rsid w:val="00FB02E9"/>
    <w:rsid w:val="00FB0F92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24A9"/>
  <w15:docId w15:val="{1D533E3B-880C-45CD-8C1D-459DCE5E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FB0F92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4530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2DA7"/>
    <w:pPr>
      <w:widowControl w:val="0"/>
      <w:autoSpaceDE w:val="0"/>
      <w:autoSpaceDN w:val="0"/>
      <w:spacing w:line="247" w:lineRule="exact"/>
      <w:ind w:left="3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2C60E9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60E9"/>
    <w:pPr>
      <w:widowControl w:val="0"/>
      <w:shd w:val="clear" w:color="auto" w:fill="FFFFFF"/>
      <w:spacing w:before="900" w:after="360" w:line="263" w:lineRule="exact"/>
    </w:pPr>
    <w:rPr>
      <w:b/>
      <w:bCs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ro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30E6-DB31-4B76-9BA1-0E0862B5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ed.vorobyev@yandex.ru</cp:lastModifiedBy>
  <cp:revision>8</cp:revision>
  <cp:lastPrinted>2024-08-14T07:13:00Z</cp:lastPrinted>
  <dcterms:created xsi:type="dcterms:W3CDTF">2024-08-12T12:44:00Z</dcterms:created>
  <dcterms:modified xsi:type="dcterms:W3CDTF">2024-08-15T07:52:00Z</dcterms:modified>
</cp:coreProperties>
</file>