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4357" w14:textId="77777777" w:rsidR="00833B64" w:rsidRPr="00833B64" w:rsidRDefault="00833B64" w:rsidP="00833B64">
      <w:pPr>
        <w:widowControl/>
        <w:tabs>
          <w:tab w:val="left" w:pos="7088"/>
        </w:tabs>
        <w:autoSpaceDE/>
        <w:autoSpaceDN/>
        <w:adjustRightInd/>
        <w:jc w:val="center"/>
        <w:rPr>
          <w:b/>
          <w:caps/>
          <w:spacing w:val="20"/>
          <w:sz w:val="32"/>
          <w:szCs w:val="36"/>
        </w:rPr>
      </w:pPr>
      <w:bookmarkStart w:id="0" w:name="_Hlk181089722"/>
      <w:r w:rsidRPr="00833B64">
        <w:rPr>
          <w:b/>
          <w:caps/>
          <w:spacing w:val="20"/>
          <w:sz w:val="32"/>
          <w:szCs w:val="36"/>
        </w:rPr>
        <w:t>Совет депутатов</w:t>
      </w:r>
    </w:p>
    <w:p w14:paraId="298959B1" w14:textId="77777777" w:rsidR="00833B64" w:rsidRPr="00833B64" w:rsidRDefault="00833B64" w:rsidP="00833B64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iCs/>
          <w:caps/>
          <w:sz w:val="24"/>
          <w:szCs w:val="28"/>
        </w:rPr>
      </w:pPr>
      <w:r w:rsidRPr="00833B64">
        <w:rPr>
          <w:b/>
          <w:caps/>
          <w:sz w:val="24"/>
          <w:szCs w:val="28"/>
        </w:rPr>
        <w:t xml:space="preserve">внутригородского муниципального образования – </w:t>
      </w:r>
      <w:r w:rsidRPr="00833B64">
        <w:rPr>
          <w:b/>
          <w:iCs/>
          <w:caps/>
          <w:sz w:val="24"/>
          <w:szCs w:val="28"/>
        </w:rPr>
        <w:t xml:space="preserve">муниципального округа </w:t>
      </w:r>
    </w:p>
    <w:p w14:paraId="1542A329" w14:textId="77777777" w:rsidR="00833B64" w:rsidRPr="00833B64" w:rsidRDefault="00833B64" w:rsidP="00833B64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i/>
          <w:iCs/>
          <w:caps/>
          <w:sz w:val="32"/>
          <w:szCs w:val="32"/>
        </w:rPr>
      </w:pPr>
      <w:r w:rsidRPr="00833B64">
        <w:rPr>
          <w:b/>
          <w:iCs/>
          <w:caps/>
          <w:sz w:val="32"/>
          <w:szCs w:val="32"/>
        </w:rPr>
        <w:t>Вороново</w:t>
      </w:r>
    </w:p>
    <w:p w14:paraId="387A16CA" w14:textId="77777777" w:rsidR="00833B64" w:rsidRPr="00833B64" w:rsidRDefault="00833B64" w:rsidP="00833B64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caps/>
          <w:sz w:val="24"/>
          <w:szCs w:val="28"/>
        </w:rPr>
      </w:pPr>
      <w:r w:rsidRPr="00833B64">
        <w:rPr>
          <w:b/>
          <w:caps/>
          <w:sz w:val="24"/>
          <w:szCs w:val="28"/>
        </w:rPr>
        <w:t>в городе МОскве</w:t>
      </w:r>
    </w:p>
    <w:p w14:paraId="3EC91461" w14:textId="77777777" w:rsidR="00833B64" w:rsidRPr="00833B64" w:rsidRDefault="00833B64" w:rsidP="00833B64">
      <w:pPr>
        <w:widowControl/>
        <w:tabs>
          <w:tab w:val="left" w:pos="7088"/>
        </w:tabs>
        <w:autoSpaceDE/>
        <w:autoSpaceDN/>
        <w:adjustRightInd/>
        <w:spacing w:before="400"/>
        <w:jc w:val="center"/>
        <w:rPr>
          <w:b/>
          <w:caps/>
          <w:spacing w:val="20"/>
          <w:sz w:val="32"/>
          <w:szCs w:val="36"/>
        </w:rPr>
      </w:pPr>
      <w:r w:rsidRPr="00833B64">
        <w:rPr>
          <w:b/>
          <w:caps/>
          <w:spacing w:val="20"/>
          <w:sz w:val="32"/>
          <w:szCs w:val="36"/>
        </w:rPr>
        <w:t>решение</w:t>
      </w:r>
    </w:p>
    <w:p w14:paraId="431FB4A4" w14:textId="77777777" w:rsidR="00833B64" w:rsidRPr="00833B64" w:rsidRDefault="00833B64" w:rsidP="00833B64">
      <w:pPr>
        <w:widowControl/>
        <w:ind w:left="-567"/>
        <w:jc w:val="center"/>
        <w:rPr>
          <w:b/>
          <w:bCs/>
          <w:sz w:val="32"/>
          <w:szCs w:val="32"/>
        </w:rPr>
      </w:pPr>
    </w:p>
    <w:p w14:paraId="3261C488" w14:textId="77777777" w:rsidR="00833B64" w:rsidRPr="00833B64" w:rsidRDefault="00833B64" w:rsidP="00833B64">
      <w:pPr>
        <w:widowControl/>
        <w:ind w:left="-567"/>
        <w:rPr>
          <w:b/>
          <w:sz w:val="28"/>
          <w:szCs w:val="28"/>
        </w:rPr>
      </w:pPr>
    </w:p>
    <w:p w14:paraId="6BBD5DC9" w14:textId="4B7C6D8D" w:rsidR="00833B64" w:rsidRPr="00833B64" w:rsidRDefault="00F01662" w:rsidP="00833B6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30 октября</w:t>
      </w:r>
      <w:r w:rsidR="00833B64" w:rsidRPr="00833B64">
        <w:rPr>
          <w:b/>
          <w:sz w:val="28"/>
          <w:szCs w:val="28"/>
        </w:rPr>
        <w:t xml:space="preserve"> 2024 года                                                                                       № </w:t>
      </w:r>
      <w:r w:rsidR="00E957F7">
        <w:rPr>
          <w:b/>
          <w:sz w:val="28"/>
          <w:szCs w:val="28"/>
        </w:rPr>
        <w:t>02/17</w:t>
      </w:r>
    </w:p>
    <w:p w14:paraId="5AC3D3B1" w14:textId="3570FB05" w:rsidR="00833B64" w:rsidRDefault="00833B64" w:rsidP="00833B64">
      <w:pPr>
        <w:widowControl/>
        <w:rPr>
          <w:b/>
          <w:sz w:val="28"/>
          <w:szCs w:val="28"/>
        </w:rPr>
      </w:pPr>
    </w:p>
    <w:p w14:paraId="4A5AAFDB" w14:textId="3582B3C4" w:rsidR="0054711C" w:rsidRDefault="0054711C" w:rsidP="00833B64">
      <w:pPr>
        <w:widowControl/>
        <w:rPr>
          <w:b/>
          <w:sz w:val="28"/>
          <w:szCs w:val="28"/>
        </w:rPr>
      </w:pPr>
    </w:p>
    <w:p w14:paraId="3A1784C8" w14:textId="77777777" w:rsidR="005D3D94" w:rsidRDefault="0054711C" w:rsidP="005D3D94">
      <w:pPr>
        <w:shd w:val="clear" w:color="auto" w:fill="FFFFFF"/>
        <w:tabs>
          <w:tab w:val="left" w:pos="6379"/>
          <w:tab w:val="left" w:pos="7200"/>
        </w:tabs>
        <w:ind w:right="283"/>
        <w:rPr>
          <w:b/>
          <w:bCs/>
          <w:spacing w:val="-2"/>
          <w:sz w:val="28"/>
          <w:szCs w:val="28"/>
        </w:rPr>
      </w:pPr>
      <w:r w:rsidRPr="00E819A2">
        <w:rPr>
          <w:b/>
          <w:bCs/>
          <w:spacing w:val="-2"/>
          <w:sz w:val="28"/>
          <w:szCs w:val="28"/>
        </w:rPr>
        <w:t xml:space="preserve">О проекте решения Совета депутатов </w:t>
      </w:r>
    </w:p>
    <w:p w14:paraId="62AE1263" w14:textId="77777777" w:rsidR="005D3D94" w:rsidRDefault="0054711C" w:rsidP="005D3D94">
      <w:pPr>
        <w:shd w:val="clear" w:color="auto" w:fill="FFFFFF"/>
        <w:tabs>
          <w:tab w:val="left" w:pos="6379"/>
          <w:tab w:val="left" w:pos="7200"/>
        </w:tabs>
        <w:ind w:right="283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внутригородского муниципального образования </w:t>
      </w:r>
    </w:p>
    <w:p w14:paraId="4B9D94A5" w14:textId="77777777" w:rsidR="005D3D94" w:rsidRDefault="0054711C" w:rsidP="005D3D94">
      <w:pPr>
        <w:shd w:val="clear" w:color="auto" w:fill="FFFFFF"/>
        <w:tabs>
          <w:tab w:val="left" w:pos="6379"/>
          <w:tab w:val="left" w:pos="7200"/>
        </w:tabs>
        <w:ind w:right="283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– муниципального округа</w:t>
      </w:r>
      <w:r w:rsidRPr="00E819A2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Вороново в городе Москве </w:t>
      </w:r>
    </w:p>
    <w:p w14:paraId="260CC583" w14:textId="2FB40D5C" w:rsidR="0054711C" w:rsidRPr="00E819A2" w:rsidRDefault="0054711C" w:rsidP="005D3D94">
      <w:pPr>
        <w:shd w:val="clear" w:color="auto" w:fill="FFFFFF"/>
        <w:tabs>
          <w:tab w:val="left" w:pos="6379"/>
          <w:tab w:val="left" w:pos="7200"/>
        </w:tabs>
        <w:ind w:right="283"/>
        <w:rPr>
          <w:b/>
          <w:bCs/>
          <w:spacing w:val="-2"/>
          <w:sz w:val="28"/>
          <w:szCs w:val="28"/>
        </w:rPr>
      </w:pPr>
      <w:r w:rsidRPr="00E819A2">
        <w:rPr>
          <w:b/>
          <w:bCs/>
          <w:spacing w:val="-2"/>
          <w:sz w:val="28"/>
          <w:szCs w:val="28"/>
        </w:rPr>
        <w:t xml:space="preserve">«О бюджете </w:t>
      </w:r>
      <w:r>
        <w:rPr>
          <w:b/>
          <w:bCs/>
          <w:spacing w:val="-2"/>
          <w:sz w:val="28"/>
          <w:szCs w:val="28"/>
        </w:rPr>
        <w:t>внутригородского муниципального образования – муниципального округа</w:t>
      </w:r>
      <w:r w:rsidRPr="00E819A2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Вороново в городе Москве</w:t>
      </w:r>
      <w:r w:rsidRPr="00E819A2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5D3D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5D3D9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5D3D9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  <w:r w:rsidRPr="00E819A2">
        <w:rPr>
          <w:b/>
          <w:bCs/>
          <w:sz w:val="28"/>
          <w:szCs w:val="28"/>
        </w:rPr>
        <w:t>»</w:t>
      </w:r>
    </w:p>
    <w:p w14:paraId="723740B7" w14:textId="77777777" w:rsidR="0054711C" w:rsidRPr="00833B64" w:rsidRDefault="0054711C" w:rsidP="00833B64">
      <w:pPr>
        <w:widowControl/>
        <w:rPr>
          <w:b/>
          <w:sz w:val="28"/>
          <w:szCs w:val="28"/>
        </w:rPr>
      </w:pPr>
    </w:p>
    <w:bookmarkEnd w:id="0"/>
    <w:p w14:paraId="14448076" w14:textId="77777777" w:rsidR="00833B64" w:rsidRPr="00833B64" w:rsidRDefault="00833B64" w:rsidP="00833B64">
      <w:pPr>
        <w:widowControl/>
        <w:ind w:firstLine="540"/>
        <w:jc w:val="both"/>
        <w:rPr>
          <w:sz w:val="28"/>
          <w:szCs w:val="28"/>
        </w:rPr>
      </w:pPr>
    </w:p>
    <w:p w14:paraId="2300DF0C" w14:textId="2971433D" w:rsidR="00833B64" w:rsidRPr="00833B64" w:rsidRDefault="00CE3EF2" w:rsidP="00833B64">
      <w:pPr>
        <w:widowControl/>
        <w:ind w:firstLine="284"/>
        <w:jc w:val="both"/>
        <w:rPr>
          <w:sz w:val="28"/>
          <w:szCs w:val="28"/>
          <w:lang w:eastAsia="en-US"/>
        </w:rPr>
      </w:pPr>
      <w:bookmarkStart w:id="1" w:name="_Hlk181089808"/>
      <w:r w:rsidRPr="00CE3EF2">
        <w:rPr>
          <w:iCs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проектом закона города Москвы « О бюджете города Москвы на 2024 год и плановый период 2025 и 2026 годов»,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Вороново в городе Москве, Положением о бюджетном процессе внутригородского муниципального образования – муниципального округа Вороново в городе Москве</w:t>
      </w:r>
      <w:r>
        <w:rPr>
          <w:iCs/>
          <w:sz w:val="28"/>
          <w:szCs w:val="28"/>
          <w:lang w:eastAsia="en-US"/>
        </w:rPr>
        <w:t xml:space="preserve">, </w:t>
      </w:r>
      <w:r w:rsidR="00833B64" w:rsidRPr="00833B64">
        <w:rPr>
          <w:sz w:val="28"/>
          <w:szCs w:val="28"/>
          <w:lang w:eastAsia="en-US"/>
        </w:rPr>
        <w:t xml:space="preserve">Совет депутатов </w:t>
      </w:r>
      <w:r w:rsidR="00833B64" w:rsidRPr="00833B64">
        <w:rPr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Вороново в городе Москве</w:t>
      </w:r>
      <w:r w:rsidR="00833B64" w:rsidRPr="00833B64">
        <w:rPr>
          <w:sz w:val="28"/>
          <w:szCs w:val="28"/>
          <w:lang w:eastAsia="en-US"/>
        </w:rPr>
        <w:t xml:space="preserve"> решил:</w:t>
      </w:r>
    </w:p>
    <w:bookmarkEnd w:id="1"/>
    <w:p w14:paraId="7379A154" w14:textId="77777777" w:rsidR="00833B64" w:rsidRPr="00833B64" w:rsidRDefault="00833B64" w:rsidP="00833B64">
      <w:pPr>
        <w:widowControl/>
        <w:ind w:firstLine="284"/>
        <w:jc w:val="both"/>
        <w:rPr>
          <w:sz w:val="28"/>
          <w:szCs w:val="28"/>
          <w:lang w:eastAsia="en-US"/>
        </w:rPr>
      </w:pPr>
    </w:p>
    <w:p w14:paraId="76312E36" w14:textId="4942296B" w:rsidR="00AA4791" w:rsidRDefault="00BF4406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4791" w:rsidRPr="00AA4791">
        <w:rPr>
          <w:sz w:val="28"/>
          <w:szCs w:val="28"/>
        </w:rPr>
        <w:t xml:space="preserve">Принять </w:t>
      </w:r>
      <w:r w:rsidR="005D1B8B">
        <w:rPr>
          <w:sz w:val="28"/>
          <w:szCs w:val="28"/>
        </w:rPr>
        <w:t>за основу</w:t>
      </w:r>
      <w:r w:rsidR="00AA4791" w:rsidRPr="00AA4791">
        <w:rPr>
          <w:sz w:val="28"/>
          <w:szCs w:val="28"/>
        </w:rPr>
        <w:t xml:space="preserve"> проект решения Совета </w:t>
      </w:r>
      <w:bookmarkStart w:id="2" w:name="_Hlk181089231"/>
      <w:r w:rsidR="00AA4791" w:rsidRPr="00AA4791">
        <w:rPr>
          <w:sz w:val="28"/>
          <w:szCs w:val="28"/>
        </w:rPr>
        <w:t>депутатов</w:t>
      </w:r>
      <w:r w:rsidR="00C32396">
        <w:rPr>
          <w:sz w:val="28"/>
          <w:szCs w:val="28"/>
        </w:rPr>
        <w:t xml:space="preserve"> </w:t>
      </w:r>
      <w:r w:rsidR="009B1174" w:rsidRPr="009B1174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bookmarkEnd w:id="2"/>
      <w:r w:rsidR="00AA4791" w:rsidRPr="00AA4791">
        <w:rPr>
          <w:sz w:val="28"/>
          <w:szCs w:val="28"/>
        </w:rPr>
        <w:t xml:space="preserve">«О бюджете </w:t>
      </w:r>
      <w:bookmarkStart w:id="3" w:name="_Hlk181089289"/>
      <w:r w:rsidR="005D1B8B" w:rsidRPr="005D1B8B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bookmarkEnd w:id="3"/>
      <w:r w:rsidR="00AA4791" w:rsidRPr="00AA4791">
        <w:rPr>
          <w:sz w:val="28"/>
          <w:szCs w:val="28"/>
        </w:rPr>
        <w:t>на 202</w:t>
      </w:r>
      <w:r w:rsidR="00C32396">
        <w:rPr>
          <w:sz w:val="28"/>
          <w:szCs w:val="28"/>
        </w:rPr>
        <w:t>5</w:t>
      </w:r>
      <w:r w:rsidR="00AA4791" w:rsidRPr="00AA4791">
        <w:rPr>
          <w:sz w:val="28"/>
          <w:szCs w:val="28"/>
        </w:rPr>
        <w:t xml:space="preserve"> год</w:t>
      </w:r>
      <w:r w:rsidR="00C32396">
        <w:rPr>
          <w:sz w:val="28"/>
          <w:szCs w:val="28"/>
        </w:rPr>
        <w:t xml:space="preserve"> и плановый период 2026 и 2027 годов</w:t>
      </w:r>
      <w:r w:rsidR="00AA4791" w:rsidRPr="00AA4791">
        <w:rPr>
          <w:sz w:val="28"/>
          <w:szCs w:val="28"/>
        </w:rPr>
        <w:t xml:space="preserve">» </w:t>
      </w:r>
      <w:r w:rsidR="005D1B8B">
        <w:rPr>
          <w:sz w:val="28"/>
          <w:szCs w:val="28"/>
        </w:rPr>
        <w:t>(приложение 1)</w:t>
      </w:r>
      <w:r w:rsidR="00AA4791" w:rsidRPr="00AA4791">
        <w:rPr>
          <w:sz w:val="28"/>
          <w:szCs w:val="28"/>
        </w:rPr>
        <w:t>.</w:t>
      </w:r>
    </w:p>
    <w:p w14:paraId="7FCC1E5C" w14:textId="3B83B7AE" w:rsidR="00F01662" w:rsidRPr="00F01662" w:rsidRDefault="00F01662" w:rsidP="00F01662">
      <w:pPr>
        <w:ind w:firstLine="283"/>
        <w:jc w:val="both"/>
        <w:rPr>
          <w:color w:val="000000"/>
          <w:sz w:val="28"/>
          <w:szCs w:val="28"/>
        </w:rPr>
      </w:pPr>
      <w:r w:rsidRPr="00F01662">
        <w:rPr>
          <w:color w:val="000000"/>
          <w:sz w:val="28"/>
          <w:szCs w:val="28"/>
        </w:rPr>
        <w:t xml:space="preserve">2. Определить, что граждане (жители </w:t>
      </w:r>
      <w:r w:rsidRPr="00F01662">
        <w:rPr>
          <w:sz w:val="28"/>
          <w:szCs w:val="28"/>
        </w:rPr>
        <w:t xml:space="preserve">внутригородского муниципального образования – </w:t>
      </w:r>
      <w:r w:rsidRPr="00F01662">
        <w:rPr>
          <w:iCs/>
          <w:sz w:val="28"/>
          <w:szCs w:val="28"/>
        </w:rPr>
        <w:t xml:space="preserve">муниципального округа </w:t>
      </w:r>
      <w:r w:rsidRPr="00F01662">
        <w:rPr>
          <w:bCs/>
          <w:iCs/>
          <w:sz w:val="28"/>
          <w:szCs w:val="28"/>
        </w:rPr>
        <w:t>Вороново</w:t>
      </w:r>
      <w:r w:rsidRPr="00F01662">
        <w:rPr>
          <w:bCs/>
          <w:sz w:val="28"/>
          <w:szCs w:val="28"/>
        </w:rPr>
        <w:t xml:space="preserve"> в городе Москве</w:t>
      </w:r>
      <w:r w:rsidRPr="00F01662">
        <w:rPr>
          <w:color w:val="000000"/>
          <w:sz w:val="28"/>
          <w:szCs w:val="28"/>
        </w:rPr>
        <w:t>) могут представлять свои предложения и замечания по проекту</w:t>
      </w:r>
      <w:r w:rsidRPr="007C53FA">
        <w:rPr>
          <w:color w:val="000000"/>
        </w:rPr>
        <w:t xml:space="preserve"> </w:t>
      </w:r>
      <w:r w:rsidRPr="00AA4791">
        <w:rPr>
          <w:sz w:val="28"/>
          <w:szCs w:val="28"/>
        </w:rPr>
        <w:t xml:space="preserve">решения Совета </w:t>
      </w:r>
      <w:r w:rsidRPr="00AA4791">
        <w:rPr>
          <w:sz w:val="28"/>
          <w:szCs w:val="28"/>
        </w:rPr>
        <w:lastRenderedPageBreak/>
        <w:t>депутатов</w:t>
      </w:r>
      <w:r>
        <w:rPr>
          <w:sz w:val="28"/>
          <w:szCs w:val="28"/>
        </w:rPr>
        <w:t xml:space="preserve"> </w:t>
      </w:r>
      <w:r w:rsidRPr="009B1174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AA4791">
        <w:rPr>
          <w:sz w:val="28"/>
          <w:szCs w:val="28"/>
        </w:rPr>
        <w:t xml:space="preserve">«О бюджете </w:t>
      </w:r>
      <w:r w:rsidRPr="005D1B8B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AA479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A479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AA4791">
        <w:rPr>
          <w:sz w:val="28"/>
          <w:szCs w:val="28"/>
        </w:rPr>
        <w:t>»</w:t>
      </w:r>
      <w:r w:rsidRPr="007C53FA">
        <w:rPr>
          <w:color w:val="000000"/>
        </w:rPr>
        <w:t xml:space="preserve"> </w:t>
      </w:r>
      <w:r w:rsidRPr="00F01662">
        <w:rPr>
          <w:color w:val="000000"/>
          <w:sz w:val="28"/>
          <w:szCs w:val="28"/>
        </w:rPr>
        <w:t>посредством следующих способов:</w:t>
      </w:r>
    </w:p>
    <w:p w14:paraId="54B5BB63" w14:textId="00D43482" w:rsidR="00F01662" w:rsidRPr="00F01662" w:rsidRDefault="00F01662" w:rsidP="00F01662">
      <w:pPr>
        <w:ind w:firstLine="283"/>
        <w:jc w:val="both"/>
        <w:rPr>
          <w:color w:val="000000"/>
          <w:sz w:val="28"/>
          <w:szCs w:val="28"/>
        </w:rPr>
      </w:pPr>
      <w:r w:rsidRPr="00F01662">
        <w:rPr>
          <w:color w:val="000000"/>
          <w:sz w:val="28"/>
          <w:szCs w:val="28"/>
        </w:rPr>
        <w:t>1) с 08 ноября 2024 года по 25 ноября 2024 года:</w:t>
      </w:r>
    </w:p>
    <w:p w14:paraId="5AE2AA7E" w14:textId="77777777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color w:val="000000"/>
          <w:sz w:val="28"/>
          <w:szCs w:val="28"/>
        </w:rPr>
        <w:t xml:space="preserve">лично в письменном виде </w:t>
      </w:r>
      <w:r w:rsidRPr="00F01662">
        <w:rPr>
          <w:sz w:val="28"/>
          <w:szCs w:val="28"/>
        </w:rPr>
        <w:t xml:space="preserve">по адресу: г. Москва, поселение Вороновское, с. Вороново, д. 31, стр. 1, аппарат Совета депутатов внутригородского муниципального образования – муниципального округа </w:t>
      </w:r>
      <w:r w:rsidRPr="00F01662">
        <w:rPr>
          <w:bCs/>
          <w:sz w:val="28"/>
          <w:szCs w:val="28"/>
        </w:rPr>
        <w:t>Вороново в городе Москве</w:t>
      </w:r>
      <w:r w:rsidRPr="00F01662">
        <w:rPr>
          <w:sz w:val="28"/>
          <w:szCs w:val="28"/>
        </w:rPr>
        <w:t xml:space="preserve">, кабинет № 201 (в рабочие дни, по понедельникам – четвергам с 9:00 до 16:00, по пятницам с 9:00 до 15:00, обеденный перерыв с 12:00 до 12:45); </w:t>
      </w:r>
    </w:p>
    <w:p w14:paraId="44B38255" w14:textId="77777777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sz w:val="28"/>
          <w:szCs w:val="28"/>
        </w:rPr>
        <w:t xml:space="preserve">на адрес электронной почты: </w:t>
      </w:r>
      <w:r w:rsidRPr="00F01662">
        <w:rPr>
          <w:sz w:val="28"/>
          <w:szCs w:val="28"/>
          <w:lang w:val="en-US"/>
        </w:rPr>
        <w:t>voronovskoe</w:t>
      </w:r>
      <w:r w:rsidRPr="00F01662">
        <w:rPr>
          <w:sz w:val="28"/>
          <w:szCs w:val="28"/>
        </w:rPr>
        <w:t>@</w:t>
      </w:r>
      <w:r w:rsidRPr="00F01662">
        <w:rPr>
          <w:sz w:val="28"/>
          <w:szCs w:val="28"/>
          <w:lang w:val="en-US"/>
        </w:rPr>
        <w:t>mos</w:t>
      </w:r>
      <w:r w:rsidRPr="00F01662">
        <w:rPr>
          <w:sz w:val="28"/>
          <w:szCs w:val="28"/>
        </w:rPr>
        <w:t>.</w:t>
      </w:r>
      <w:r w:rsidRPr="00F01662">
        <w:rPr>
          <w:sz w:val="28"/>
          <w:szCs w:val="28"/>
          <w:lang w:val="en-US"/>
        </w:rPr>
        <w:t>ru</w:t>
      </w:r>
      <w:r w:rsidRPr="00F01662">
        <w:rPr>
          <w:sz w:val="28"/>
          <w:szCs w:val="28"/>
        </w:rPr>
        <w:t>;</w:t>
      </w:r>
    </w:p>
    <w:p w14:paraId="359BD98F" w14:textId="77777777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sz w:val="28"/>
          <w:szCs w:val="28"/>
        </w:rPr>
        <w:t>почтовой связью по адресу: 108830, г. Москва, поселение Вороновское, с. Вороново, д. 31, стр. 1, Совет депутатов муниципального округа Вороново;</w:t>
      </w:r>
    </w:p>
    <w:p w14:paraId="36F62542" w14:textId="77777777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sz w:val="28"/>
          <w:szCs w:val="28"/>
        </w:rPr>
        <w:t xml:space="preserve">на официальном сайте внутригородского муниципального образования – </w:t>
      </w:r>
      <w:r w:rsidRPr="00F01662">
        <w:rPr>
          <w:iCs/>
          <w:sz w:val="28"/>
          <w:szCs w:val="28"/>
        </w:rPr>
        <w:t xml:space="preserve">муниципального округа </w:t>
      </w:r>
      <w:r w:rsidRPr="00F01662">
        <w:rPr>
          <w:bCs/>
          <w:iCs/>
          <w:sz w:val="28"/>
          <w:szCs w:val="28"/>
        </w:rPr>
        <w:t>Вороново</w:t>
      </w:r>
      <w:r w:rsidRPr="00F01662">
        <w:rPr>
          <w:bCs/>
          <w:sz w:val="28"/>
          <w:szCs w:val="28"/>
        </w:rPr>
        <w:t xml:space="preserve"> в городе Москве</w:t>
      </w:r>
      <w:r w:rsidRPr="00F01662">
        <w:rPr>
          <w:sz w:val="28"/>
          <w:szCs w:val="28"/>
        </w:rPr>
        <w:t xml:space="preserve"> в информационно-телекоммуникационной сети «Интернет» www.</w:t>
      </w:r>
      <w:r w:rsidRPr="00F01662">
        <w:rPr>
          <w:sz w:val="28"/>
          <w:szCs w:val="28"/>
          <w:lang w:val="en-US"/>
        </w:rPr>
        <w:t>voronovskoe</w:t>
      </w:r>
      <w:r w:rsidRPr="00F01662">
        <w:rPr>
          <w:sz w:val="28"/>
          <w:szCs w:val="28"/>
        </w:rPr>
        <w:t>.</w:t>
      </w:r>
      <w:r w:rsidRPr="00F01662">
        <w:rPr>
          <w:sz w:val="28"/>
          <w:szCs w:val="28"/>
          <w:lang w:val="en-US"/>
        </w:rPr>
        <w:t>ru</w:t>
      </w:r>
      <w:r w:rsidRPr="00F01662">
        <w:rPr>
          <w:color w:val="C00000"/>
          <w:sz w:val="28"/>
          <w:szCs w:val="28"/>
        </w:rPr>
        <w:t>;</w:t>
      </w:r>
    </w:p>
    <w:p w14:paraId="1C001471" w14:textId="77777777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sz w:val="28"/>
          <w:szCs w:val="28"/>
        </w:rPr>
        <w:t xml:space="preserve">2) </w:t>
      </w:r>
      <w:r w:rsidRPr="00F01662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F01662">
        <w:rPr>
          <w:sz w:val="28"/>
          <w:szCs w:val="28"/>
        </w:rPr>
        <w:t xml:space="preserve">публичных слушаниях по проекту Устава, а также устно во время выступления на указанных слушаниях. </w:t>
      </w:r>
    </w:p>
    <w:p w14:paraId="4A1D071F" w14:textId="3BC35714" w:rsidR="00F01662" w:rsidRPr="00F01662" w:rsidRDefault="00F01662" w:rsidP="00F01662">
      <w:pPr>
        <w:ind w:firstLine="283"/>
        <w:jc w:val="both"/>
        <w:rPr>
          <w:sz w:val="28"/>
          <w:szCs w:val="28"/>
        </w:rPr>
      </w:pPr>
      <w:r w:rsidRPr="00F01662">
        <w:rPr>
          <w:sz w:val="28"/>
          <w:szCs w:val="28"/>
        </w:rPr>
        <w:t>3. Назначить на 25 ноября 2024 года с 15:00 до 15:30 в</w:t>
      </w:r>
      <w:r w:rsidRPr="00F01662">
        <w:rPr>
          <w:i/>
          <w:sz w:val="28"/>
          <w:szCs w:val="28"/>
        </w:rPr>
        <w:t xml:space="preserve"> </w:t>
      </w:r>
      <w:r w:rsidRPr="00F01662">
        <w:rPr>
          <w:iCs/>
          <w:sz w:val="28"/>
          <w:szCs w:val="28"/>
        </w:rPr>
        <w:t>помещении</w:t>
      </w:r>
      <w:r w:rsidRPr="00F01662">
        <w:rPr>
          <w:i/>
          <w:sz w:val="28"/>
          <w:szCs w:val="28"/>
        </w:rPr>
        <w:t xml:space="preserve"> </w:t>
      </w:r>
      <w:r w:rsidRPr="00F01662">
        <w:rPr>
          <w:sz w:val="28"/>
          <w:szCs w:val="28"/>
        </w:rPr>
        <w:t>№</w:t>
      </w:r>
      <w:r w:rsidRPr="00F01662">
        <w:rPr>
          <w:i/>
          <w:sz w:val="28"/>
          <w:szCs w:val="28"/>
        </w:rPr>
        <w:t xml:space="preserve"> </w:t>
      </w:r>
      <w:r w:rsidRPr="00F01662">
        <w:rPr>
          <w:iCs/>
          <w:sz w:val="28"/>
          <w:szCs w:val="28"/>
        </w:rPr>
        <w:t>112</w:t>
      </w:r>
      <w:r w:rsidRPr="00F01662">
        <w:rPr>
          <w:i/>
          <w:sz w:val="28"/>
          <w:szCs w:val="28"/>
        </w:rPr>
        <w:t xml:space="preserve">, </w:t>
      </w:r>
      <w:r w:rsidRPr="00F01662">
        <w:rPr>
          <w:iCs/>
          <w:sz w:val="28"/>
          <w:szCs w:val="28"/>
        </w:rPr>
        <w:t>расположенном</w:t>
      </w:r>
      <w:r w:rsidRPr="00F01662">
        <w:rPr>
          <w:i/>
          <w:sz w:val="28"/>
          <w:szCs w:val="28"/>
        </w:rPr>
        <w:t xml:space="preserve"> </w:t>
      </w:r>
      <w:r w:rsidRPr="00F01662">
        <w:rPr>
          <w:sz w:val="28"/>
          <w:szCs w:val="28"/>
        </w:rPr>
        <w:t xml:space="preserve">по адресу: г. Москва, поселение Вороновское, с. Вороново, д. 31, стр.1, публичные слушания по проекту решения. </w:t>
      </w:r>
    </w:p>
    <w:p w14:paraId="3EF82745" w14:textId="41EC1AD7" w:rsidR="00BF4406" w:rsidRPr="00BF4406" w:rsidRDefault="00F01662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B64" w:rsidRPr="00BF4406">
        <w:rPr>
          <w:sz w:val="28"/>
          <w:szCs w:val="28"/>
        </w:rPr>
        <w:t xml:space="preserve">. </w:t>
      </w:r>
      <w:r w:rsidR="00BF4406" w:rsidRPr="00BF4406">
        <w:rPr>
          <w:sz w:val="28"/>
          <w:szCs w:val="28"/>
        </w:rPr>
        <w:t>Утвердить рабочую группу для проведения публичных слушаний по проекту решения Совета депутатов внутригородского муниципального образования – муниципального округа Вороново в городе Москве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  <w:r w:rsidR="005D3D94">
        <w:rPr>
          <w:sz w:val="28"/>
          <w:szCs w:val="28"/>
        </w:rPr>
        <w:t xml:space="preserve"> (приложение 2).</w:t>
      </w:r>
      <w:r w:rsidR="00BF4406" w:rsidRPr="00BF4406">
        <w:rPr>
          <w:sz w:val="28"/>
          <w:szCs w:val="28"/>
        </w:rPr>
        <w:t xml:space="preserve"> </w:t>
      </w:r>
    </w:p>
    <w:p w14:paraId="508EE074" w14:textId="272AD9DF" w:rsidR="00BF4406" w:rsidRPr="00BF4406" w:rsidRDefault="00BF2B00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BF2B00">
        <w:rPr>
          <w:sz w:val="28"/>
          <w:szCs w:val="28"/>
        </w:rPr>
        <w:t>5</w:t>
      </w:r>
      <w:r w:rsidR="00BF4406" w:rsidRPr="00BF4406">
        <w:rPr>
          <w:sz w:val="28"/>
          <w:szCs w:val="28"/>
        </w:rPr>
        <w:t>. Поручить рабочей группе:</w:t>
      </w:r>
    </w:p>
    <w:p w14:paraId="14459EC1" w14:textId="17DC6883" w:rsidR="00BF4406" w:rsidRPr="00BF4406" w:rsidRDefault="00BF2B00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BF2B00">
        <w:rPr>
          <w:sz w:val="28"/>
          <w:szCs w:val="28"/>
        </w:rPr>
        <w:t>5</w:t>
      </w:r>
      <w:r w:rsidR="00BF4406" w:rsidRPr="00BF4406">
        <w:rPr>
          <w:sz w:val="28"/>
          <w:szCs w:val="28"/>
        </w:rPr>
        <w:t>.1. Организационное и информационное обеспечение участников публичных слушаний.</w:t>
      </w:r>
    </w:p>
    <w:p w14:paraId="4DE81912" w14:textId="53A2FFE9" w:rsidR="00BF4406" w:rsidRPr="00BF4406" w:rsidRDefault="00BF2B00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BF2B00">
        <w:rPr>
          <w:sz w:val="28"/>
          <w:szCs w:val="28"/>
        </w:rPr>
        <w:t>5</w:t>
      </w:r>
      <w:r w:rsidR="00BF4406" w:rsidRPr="00BF4406">
        <w:rPr>
          <w:sz w:val="28"/>
          <w:szCs w:val="28"/>
        </w:rPr>
        <w:t>.2. Обобщение и опубликование поступивших замечаний и предложений участников публичных слушаний.</w:t>
      </w:r>
    </w:p>
    <w:p w14:paraId="6B4DF701" w14:textId="578C3229" w:rsidR="00BF4406" w:rsidRPr="00BF4406" w:rsidRDefault="00BF2B00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BF2B00">
        <w:rPr>
          <w:sz w:val="28"/>
          <w:szCs w:val="28"/>
        </w:rPr>
        <w:t>6</w:t>
      </w:r>
      <w:r w:rsidR="00BF4406" w:rsidRPr="00BF4406">
        <w:rPr>
          <w:sz w:val="28"/>
          <w:szCs w:val="28"/>
        </w:rPr>
        <w:t xml:space="preserve">. Опубликовать настоящее решение в </w:t>
      </w:r>
      <w:r w:rsidR="005D3D94">
        <w:rPr>
          <w:sz w:val="28"/>
          <w:szCs w:val="28"/>
        </w:rPr>
        <w:t>сетевом издании</w:t>
      </w:r>
      <w:r w:rsidR="00BF4406" w:rsidRPr="00BF4406">
        <w:rPr>
          <w:sz w:val="28"/>
          <w:szCs w:val="28"/>
        </w:rPr>
        <w:t xml:space="preserve"> «Московский муниципальный вестник».</w:t>
      </w:r>
    </w:p>
    <w:p w14:paraId="2909C445" w14:textId="5338927F" w:rsidR="00BF4406" w:rsidRPr="00BF4406" w:rsidRDefault="00BF2B00" w:rsidP="00BF4406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38676E">
        <w:rPr>
          <w:sz w:val="28"/>
          <w:szCs w:val="28"/>
        </w:rPr>
        <w:t>7</w:t>
      </w:r>
      <w:r w:rsidR="00BF4406" w:rsidRPr="00BF4406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675B7D90" w14:textId="24E3EF8E" w:rsidR="00833B64" w:rsidRDefault="00833B64" w:rsidP="00BF4406">
      <w:pPr>
        <w:shd w:val="clear" w:color="auto" w:fill="FFFFFF"/>
        <w:ind w:left="14" w:right="19" w:firstLine="270"/>
        <w:jc w:val="both"/>
        <w:rPr>
          <w:sz w:val="28"/>
          <w:szCs w:val="28"/>
          <w:lang w:val="x-none"/>
        </w:rPr>
      </w:pPr>
    </w:p>
    <w:p w14:paraId="5769DA33" w14:textId="77777777" w:rsidR="005D3D94" w:rsidRPr="00BF4406" w:rsidRDefault="005D3D94" w:rsidP="00BF4406">
      <w:pPr>
        <w:shd w:val="clear" w:color="auto" w:fill="FFFFFF"/>
        <w:ind w:left="14" w:right="19" w:firstLine="270"/>
        <w:jc w:val="both"/>
        <w:rPr>
          <w:sz w:val="28"/>
          <w:szCs w:val="28"/>
          <w:lang w:val="x-none"/>
        </w:rPr>
      </w:pPr>
    </w:p>
    <w:p w14:paraId="28A14A4C" w14:textId="77777777" w:rsidR="005D3D94" w:rsidRDefault="00833B64" w:rsidP="005D3D94">
      <w:pPr>
        <w:shd w:val="clear" w:color="auto" w:fill="FFFFFF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образования </w:t>
      </w:r>
    </w:p>
    <w:p w14:paraId="3BECEF5B" w14:textId="56A23A3E" w:rsidR="00833B64" w:rsidRDefault="00833B64" w:rsidP="005D3D94">
      <w:pPr>
        <w:shd w:val="clear" w:color="auto" w:fill="FFFFFF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– муниципального округа Вороново</w:t>
      </w:r>
    </w:p>
    <w:p w14:paraId="0BA73B12" w14:textId="77777777" w:rsidR="00833B64" w:rsidRPr="0059054E" w:rsidRDefault="00833B64" w:rsidP="005D3D94">
      <w:pPr>
        <w:shd w:val="clear" w:color="auto" w:fill="FFFFFF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 в городе Москве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Pr="0059054E">
        <w:rPr>
          <w:b/>
          <w:sz w:val="28"/>
          <w:szCs w:val="28"/>
        </w:rPr>
        <w:t>Е.П. Царевский</w:t>
      </w:r>
    </w:p>
    <w:p w14:paraId="4F174FEC" w14:textId="6B8829B9" w:rsidR="00BF4406" w:rsidRPr="00BF4406" w:rsidRDefault="00833B64" w:rsidP="00B72E7F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bookmarkStart w:id="4" w:name="_Hlk181090494"/>
      <w:r w:rsidR="00BF4406" w:rsidRPr="00BF4406">
        <w:rPr>
          <w:sz w:val="24"/>
          <w:szCs w:val="24"/>
        </w:rPr>
        <w:lastRenderedPageBreak/>
        <w:t>Приложение</w:t>
      </w:r>
      <w:r w:rsidR="005D3D94">
        <w:rPr>
          <w:sz w:val="24"/>
          <w:szCs w:val="24"/>
        </w:rPr>
        <w:t xml:space="preserve"> 1</w:t>
      </w:r>
    </w:p>
    <w:p w14:paraId="4C61DD63" w14:textId="77777777" w:rsidR="00BF4406" w:rsidRPr="00BF4406" w:rsidRDefault="00BF4406" w:rsidP="00BF440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6176F1D5" w14:textId="77777777" w:rsidR="00BF4406" w:rsidRPr="00BF4406" w:rsidRDefault="00BF4406" w:rsidP="00BF440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2B287489" w14:textId="77777777" w:rsidR="00BF4406" w:rsidRPr="00BF4406" w:rsidRDefault="00BF4406" w:rsidP="00BF440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4A0B84C9" w14:textId="77777777" w:rsidR="00BF4406" w:rsidRPr="00BF4406" w:rsidRDefault="00BF4406" w:rsidP="00BF440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36F1E4C4" w14:textId="054DBC35" w:rsidR="00BF4406" w:rsidRPr="00BF4406" w:rsidRDefault="00BF4406" w:rsidP="00BF440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 w:rsidR="00E957F7">
        <w:rPr>
          <w:sz w:val="24"/>
          <w:szCs w:val="24"/>
        </w:rPr>
        <w:t>30 октября</w:t>
      </w:r>
      <w:r w:rsidRPr="00BF4406">
        <w:rPr>
          <w:sz w:val="24"/>
          <w:szCs w:val="24"/>
        </w:rPr>
        <w:t xml:space="preserve"> 2024 года № </w:t>
      </w:r>
      <w:r w:rsidR="00E957F7">
        <w:rPr>
          <w:sz w:val="24"/>
          <w:szCs w:val="24"/>
        </w:rPr>
        <w:t>02/17</w:t>
      </w:r>
    </w:p>
    <w:bookmarkEnd w:id="4"/>
    <w:p w14:paraId="213C1510" w14:textId="1900D245" w:rsidR="00BF4406" w:rsidRDefault="00BF4406" w:rsidP="00833B64">
      <w:pPr>
        <w:widowControl/>
        <w:ind w:left="4248" w:firstLine="708"/>
        <w:jc w:val="right"/>
        <w:rPr>
          <w:rFonts w:ascii="Arial" w:hAnsi="Arial" w:cs="Arial"/>
          <w:bCs/>
          <w:noProof/>
        </w:rPr>
      </w:pPr>
    </w:p>
    <w:p w14:paraId="7DE94364" w14:textId="77777777" w:rsidR="00833B64" w:rsidRDefault="00833B64" w:rsidP="00833B64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78CB3D33" w14:textId="77777777" w:rsidR="00833B64" w:rsidRPr="005D3D94" w:rsidRDefault="00833B64" w:rsidP="00833B64">
      <w:pPr>
        <w:tabs>
          <w:tab w:val="left" w:pos="7860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3D94">
        <w:rPr>
          <w:sz w:val="24"/>
          <w:szCs w:val="24"/>
        </w:rPr>
        <w:t>ПРОЕКТ</w:t>
      </w:r>
    </w:p>
    <w:p w14:paraId="27F7C0B2" w14:textId="77777777" w:rsidR="00833B64" w:rsidRPr="00940B0F" w:rsidRDefault="00833B64" w:rsidP="00833B64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63488E99" w14:textId="77777777" w:rsidR="00BF4406" w:rsidRPr="00833B64" w:rsidRDefault="00BF4406" w:rsidP="00BF4406">
      <w:pPr>
        <w:widowControl/>
        <w:tabs>
          <w:tab w:val="left" w:pos="7088"/>
        </w:tabs>
        <w:autoSpaceDE/>
        <w:autoSpaceDN/>
        <w:adjustRightInd/>
        <w:jc w:val="center"/>
        <w:rPr>
          <w:b/>
          <w:caps/>
          <w:spacing w:val="20"/>
          <w:sz w:val="32"/>
          <w:szCs w:val="36"/>
        </w:rPr>
      </w:pPr>
      <w:r w:rsidRPr="00833B64">
        <w:rPr>
          <w:b/>
          <w:caps/>
          <w:spacing w:val="20"/>
          <w:sz w:val="32"/>
          <w:szCs w:val="36"/>
        </w:rPr>
        <w:t>Совет депутатов</w:t>
      </w:r>
    </w:p>
    <w:p w14:paraId="71937399" w14:textId="77777777" w:rsidR="00BF4406" w:rsidRPr="00833B64" w:rsidRDefault="00BF4406" w:rsidP="00BF4406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iCs/>
          <w:caps/>
          <w:sz w:val="24"/>
          <w:szCs w:val="28"/>
        </w:rPr>
      </w:pPr>
      <w:r w:rsidRPr="00833B64">
        <w:rPr>
          <w:b/>
          <w:caps/>
          <w:sz w:val="24"/>
          <w:szCs w:val="28"/>
        </w:rPr>
        <w:t xml:space="preserve">внутригородского муниципального образования – </w:t>
      </w:r>
      <w:r w:rsidRPr="00833B64">
        <w:rPr>
          <w:b/>
          <w:iCs/>
          <w:caps/>
          <w:sz w:val="24"/>
          <w:szCs w:val="28"/>
        </w:rPr>
        <w:t xml:space="preserve">муниципального округа </w:t>
      </w:r>
    </w:p>
    <w:p w14:paraId="40C6A3A0" w14:textId="77777777" w:rsidR="00BF4406" w:rsidRPr="00833B64" w:rsidRDefault="00BF4406" w:rsidP="00BF4406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i/>
          <w:iCs/>
          <w:caps/>
          <w:sz w:val="32"/>
          <w:szCs w:val="32"/>
        </w:rPr>
      </w:pPr>
      <w:r w:rsidRPr="00833B64">
        <w:rPr>
          <w:b/>
          <w:iCs/>
          <w:caps/>
          <w:sz w:val="32"/>
          <w:szCs w:val="32"/>
        </w:rPr>
        <w:t>Вороново</w:t>
      </w:r>
    </w:p>
    <w:p w14:paraId="1F801276" w14:textId="77777777" w:rsidR="00BF4406" w:rsidRPr="00833B64" w:rsidRDefault="00BF4406" w:rsidP="00BF4406">
      <w:pPr>
        <w:widowControl/>
        <w:tabs>
          <w:tab w:val="left" w:pos="7088"/>
        </w:tabs>
        <w:autoSpaceDE/>
        <w:autoSpaceDN/>
        <w:adjustRightInd/>
        <w:spacing w:before="60"/>
        <w:jc w:val="center"/>
        <w:rPr>
          <w:b/>
          <w:caps/>
          <w:sz w:val="24"/>
          <w:szCs w:val="28"/>
        </w:rPr>
      </w:pPr>
      <w:r w:rsidRPr="00833B64">
        <w:rPr>
          <w:b/>
          <w:caps/>
          <w:sz w:val="24"/>
          <w:szCs w:val="28"/>
        </w:rPr>
        <w:t>в городе МОскве</w:t>
      </w:r>
    </w:p>
    <w:p w14:paraId="0F50EA79" w14:textId="77777777" w:rsidR="00BF4406" w:rsidRPr="00833B64" w:rsidRDefault="00BF4406" w:rsidP="00BF4406">
      <w:pPr>
        <w:widowControl/>
        <w:tabs>
          <w:tab w:val="left" w:pos="7088"/>
        </w:tabs>
        <w:autoSpaceDE/>
        <w:autoSpaceDN/>
        <w:adjustRightInd/>
        <w:spacing w:before="400"/>
        <w:jc w:val="center"/>
        <w:rPr>
          <w:b/>
          <w:caps/>
          <w:spacing w:val="20"/>
          <w:sz w:val="32"/>
          <w:szCs w:val="36"/>
        </w:rPr>
      </w:pPr>
      <w:r w:rsidRPr="00833B64">
        <w:rPr>
          <w:b/>
          <w:caps/>
          <w:spacing w:val="20"/>
          <w:sz w:val="32"/>
          <w:szCs w:val="36"/>
        </w:rPr>
        <w:t>решение</w:t>
      </w:r>
    </w:p>
    <w:p w14:paraId="2E3FE0E0" w14:textId="77777777" w:rsidR="00BF4406" w:rsidRPr="00833B64" w:rsidRDefault="00BF4406" w:rsidP="00BF4406">
      <w:pPr>
        <w:widowControl/>
        <w:ind w:left="-567"/>
        <w:jc w:val="center"/>
        <w:rPr>
          <w:b/>
          <w:bCs/>
          <w:sz w:val="32"/>
          <w:szCs w:val="32"/>
        </w:rPr>
      </w:pPr>
    </w:p>
    <w:p w14:paraId="01C7A252" w14:textId="77777777" w:rsidR="00BF4406" w:rsidRPr="00833B64" w:rsidRDefault="00BF4406" w:rsidP="00BF4406">
      <w:pPr>
        <w:widowControl/>
        <w:rPr>
          <w:b/>
          <w:sz w:val="28"/>
          <w:szCs w:val="28"/>
        </w:rPr>
      </w:pPr>
    </w:p>
    <w:p w14:paraId="62AAD9F6" w14:textId="49C27018" w:rsidR="00BF4406" w:rsidRPr="005D1B8B" w:rsidRDefault="00BF4406" w:rsidP="003A2523">
      <w:pPr>
        <w:shd w:val="clear" w:color="auto" w:fill="FFFFFF"/>
        <w:ind w:left="-284" w:right="4537"/>
        <w:jc w:val="both"/>
        <w:rPr>
          <w:b/>
          <w:bCs/>
          <w:sz w:val="28"/>
          <w:szCs w:val="28"/>
        </w:rPr>
      </w:pPr>
      <w:r w:rsidRPr="005D1B8B">
        <w:rPr>
          <w:b/>
          <w:bCs/>
          <w:sz w:val="28"/>
          <w:szCs w:val="28"/>
        </w:rPr>
        <w:t>О бюджет</w:t>
      </w:r>
      <w:r>
        <w:rPr>
          <w:b/>
          <w:bCs/>
          <w:sz w:val="28"/>
          <w:szCs w:val="28"/>
        </w:rPr>
        <w:t>е</w:t>
      </w:r>
      <w:r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 xml:space="preserve"> </w:t>
      </w:r>
    </w:p>
    <w:p w14:paraId="509BA7E8" w14:textId="77777777" w:rsidR="00833B64" w:rsidRPr="00106A1A" w:rsidRDefault="00833B64" w:rsidP="003A2523">
      <w:pPr>
        <w:widowControl/>
        <w:ind w:left="-284"/>
        <w:jc w:val="center"/>
        <w:rPr>
          <w:bCs/>
          <w:sz w:val="28"/>
          <w:szCs w:val="28"/>
        </w:rPr>
      </w:pPr>
    </w:p>
    <w:p w14:paraId="3A6120B7" w14:textId="77777777" w:rsidR="00BF4406" w:rsidRPr="00833B64" w:rsidRDefault="00BF4406" w:rsidP="003A2523">
      <w:pPr>
        <w:widowControl/>
        <w:ind w:left="-284" w:firstLine="284"/>
        <w:jc w:val="both"/>
        <w:rPr>
          <w:sz w:val="28"/>
          <w:szCs w:val="28"/>
          <w:lang w:eastAsia="en-US"/>
        </w:rPr>
      </w:pPr>
      <w:r w:rsidRPr="00CE3EF2">
        <w:rPr>
          <w:iCs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проектом закона города Москвы « О бюджете города Москвы на 2024 год и плановый период 2025 и 2026 годов», Законом города Москвы от 10 сентября 2008 года № 39 «О бюджетном устройстве и бюджетном процессе в  городе Москве»,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Вороново в городе Москве, Положением о бюджетном процессе внутригородского муниципального образования – муниципального округа Вороново в городе Москве</w:t>
      </w:r>
      <w:r>
        <w:rPr>
          <w:iCs/>
          <w:sz w:val="28"/>
          <w:szCs w:val="28"/>
          <w:lang w:eastAsia="en-US"/>
        </w:rPr>
        <w:t xml:space="preserve">, </w:t>
      </w:r>
      <w:r w:rsidRPr="00833B64">
        <w:rPr>
          <w:sz w:val="28"/>
          <w:szCs w:val="28"/>
          <w:lang w:eastAsia="en-US"/>
        </w:rPr>
        <w:t xml:space="preserve">Совет депутатов </w:t>
      </w:r>
      <w:r w:rsidRPr="00833B64">
        <w:rPr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Вороново в городе Москве</w:t>
      </w:r>
      <w:r w:rsidRPr="00833B64">
        <w:rPr>
          <w:sz w:val="28"/>
          <w:szCs w:val="28"/>
          <w:lang w:eastAsia="en-US"/>
        </w:rPr>
        <w:t xml:space="preserve"> решил:</w:t>
      </w:r>
    </w:p>
    <w:p w14:paraId="5FE5FCBE" w14:textId="77777777" w:rsidR="00833B64" w:rsidRPr="00106A1A" w:rsidRDefault="00833B64" w:rsidP="00BF4406">
      <w:pPr>
        <w:shd w:val="clear" w:color="auto" w:fill="FFFFFF"/>
        <w:ind w:left="14" w:right="19" w:hanging="14"/>
        <w:jc w:val="center"/>
        <w:rPr>
          <w:sz w:val="28"/>
          <w:szCs w:val="28"/>
        </w:rPr>
      </w:pPr>
    </w:p>
    <w:p w14:paraId="151DF7E4" w14:textId="322B6E29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 Утвердить бюджет </w:t>
      </w:r>
      <w:bookmarkStart w:id="5" w:name="_Hlk181090326"/>
      <w:r w:rsidR="00BF4406" w:rsidRPr="00BF4406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bookmarkEnd w:id="5"/>
      <w:r w:rsidR="00867B4A">
        <w:rPr>
          <w:sz w:val="28"/>
          <w:szCs w:val="28"/>
        </w:rPr>
        <w:t xml:space="preserve">(далее – муниципального округа Вороново)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(далее – местный бюджет, муниципальный округ) со следующими характеристиками и показателями: </w:t>
      </w:r>
    </w:p>
    <w:p w14:paraId="39BBAAC3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.1. Основные характеристики местного бюджета 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год: </w:t>
      </w:r>
    </w:p>
    <w:p w14:paraId="6F92D8DF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1.1.1) общий объем доходов в сумме </w:t>
      </w:r>
      <w:r>
        <w:rPr>
          <w:sz w:val="28"/>
          <w:szCs w:val="28"/>
        </w:rPr>
        <w:t>33 327,5</w:t>
      </w:r>
      <w:r w:rsidRPr="00B72708">
        <w:rPr>
          <w:sz w:val="28"/>
          <w:szCs w:val="28"/>
        </w:rPr>
        <w:t xml:space="preserve"> тыс. рублей; </w:t>
      </w:r>
    </w:p>
    <w:p w14:paraId="6F96E1A3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lastRenderedPageBreak/>
        <w:t xml:space="preserve">1.1.2) общий объем расходов в сумме </w:t>
      </w:r>
      <w:r>
        <w:rPr>
          <w:sz w:val="28"/>
          <w:szCs w:val="28"/>
        </w:rPr>
        <w:t>33 327,5</w:t>
      </w:r>
      <w:r w:rsidRPr="00B72708">
        <w:rPr>
          <w:sz w:val="28"/>
          <w:szCs w:val="28"/>
        </w:rPr>
        <w:t xml:space="preserve"> тыс. рублей; </w:t>
      </w:r>
    </w:p>
    <w:p w14:paraId="0A5B2986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1.1.3) дефицит / профицит в сумме 0,0 тыс. рублей.</w:t>
      </w:r>
    </w:p>
    <w:p w14:paraId="66549E2B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 Основные характеристики местного бюджета на </w:t>
      </w:r>
      <w:r>
        <w:rPr>
          <w:sz w:val="28"/>
          <w:szCs w:val="28"/>
        </w:rPr>
        <w:t xml:space="preserve">плановый период </w:t>
      </w:r>
      <w:r w:rsidRPr="00B7270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2027 год</w:t>
      </w:r>
      <w:r w:rsidRPr="00B72708">
        <w:rPr>
          <w:sz w:val="28"/>
          <w:szCs w:val="28"/>
        </w:rPr>
        <w:t xml:space="preserve">: </w:t>
      </w:r>
    </w:p>
    <w:p w14:paraId="5744C311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>.1) общий объем доходов</w:t>
      </w:r>
      <w:r>
        <w:rPr>
          <w:sz w:val="28"/>
          <w:szCs w:val="28"/>
        </w:rPr>
        <w:t xml:space="preserve"> на 2026 год</w:t>
      </w:r>
      <w:r w:rsidRPr="00B7270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34 066,3</w:t>
      </w:r>
      <w:r w:rsidRPr="00B727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2027 год в сумме 36 670,0 тыс. рублей</w:t>
      </w:r>
      <w:r w:rsidRPr="00B72708">
        <w:rPr>
          <w:sz w:val="28"/>
          <w:szCs w:val="28"/>
        </w:rPr>
        <w:t xml:space="preserve">; </w:t>
      </w:r>
    </w:p>
    <w:p w14:paraId="03FC4F27" w14:textId="07B65EB1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.2) общий объем расходов </w:t>
      </w:r>
      <w:r>
        <w:rPr>
          <w:sz w:val="28"/>
          <w:szCs w:val="28"/>
        </w:rPr>
        <w:t xml:space="preserve">на 2026 год </w:t>
      </w:r>
      <w:r w:rsidRPr="00B7270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34 066,3</w:t>
      </w:r>
      <w:r w:rsidRPr="00B727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условно утвержденные расходы местного бюджета в сумме 703,5 тыс.</w:t>
      </w:r>
      <w:r w:rsidR="00BF440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2027 год 36 670,0 тыс. рублей, в том числе условно утвержденные расходы местного бюджета в сумме 1 526,3 тыс. рублей</w:t>
      </w:r>
      <w:r w:rsidRPr="00B72708">
        <w:rPr>
          <w:sz w:val="28"/>
          <w:szCs w:val="28"/>
        </w:rPr>
        <w:t xml:space="preserve">; </w:t>
      </w:r>
    </w:p>
    <w:p w14:paraId="017534D5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.3) дефицит / профицит </w:t>
      </w:r>
      <w:r>
        <w:rPr>
          <w:sz w:val="28"/>
          <w:szCs w:val="28"/>
        </w:rPr>
        <w:t xml:space="preserve">на 2026 год </w:t>
      </w:r>
      <w:r w:rsidRPr="00B72708">
        <w:rPr>
          <w:sz w:val="28"/>
          <w:szCs w:val="28"/>
        </w:rPr>
        <w:t>в сумме 0,0</w:t>
      </w:r>
      <w:r>
        <w:rPr>
          <w:sz w:val="28"/>
          <w:szCs w:val="28"/>
        </w:rPr>
        <w:t xml:space="preserve"> тыс. рублей, на 2027 год в сумме 0,0 тыс. рублей.</w:t>
      </w:r>
    </w:p>
    <w:p w14:paraId="0878828F" w14:textId="48046E20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72708">
        <w:rPr>
          <w:sz w:val="28"/>
          <w:szCs w:val="28"/>
        </w:rPr>
        <w:t xml:space="preserve">. </w:t>
      </w:r>
      <w:r w:rsidR="00BF4406">
        <w:rPr>
          <w:sz w:val="28"/>
          <w:szCs w:val="28"/>
        </w:rPr>
        <w:t>Утвердить в</w:t>
      </w:r>
      <w:r w:rsidRPr="00B72708">
        <w:rPr>
          <w:sz w:val="28"/>
          <w:szCs w:val="28"/>
        </w:rPr>
        <w:t>едомственн</w:t>
      </w:r>
      <w:r w:rsidR="00867B4A">
        <w:rPr>
          <w:sz w:val="28"/>
          <w:szCs w:val="28"/>
        </w:rPr>
        <w:t>ую</w:t>
      </w:r>
      <w:r w:rsidRPr="00B72708">
        <w:rPr>
          <w:sz w:val="28"/>
          <w:szCs w:val="28"/>
        </w:rPr>
        <w:t xml:space="preserve"> структур</w:t>
      </w:r>
      <w:r w:rsidR="00867B4A">
        <w:rPr>
          <w:sz w:val="28"/>
          <w:szCs w:val="28"/>
        </w:rPr>
        <w:t>у</w:t>
      </w:r>
      <w:r w:rsidRPr="00B72708">
        <w:rPr>
          <w:sz w:val="28"/>
          <w:szCs w:val="28"/>
        </w:rPr>
        <w:t xml:space="preserve"> расходов </w:t>
      </w:r>
      <w:bookmarkStart w:id="6" w:name="_Hlk181090623"/>
      <w:r w:rsidR="00BF4406" w:rsidRPr="00BF4406">
        <w:rPr>
          <w:sz w:val="28"/>
          <w:szCs w:val="28"/>
        </w:rPr>
        <w:t xml:space="preserve">муниципального округа Вороново </w:t>
      </w:r>
      <w:bookmarkEnd w:id="6"/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согласно </w:t>
      </w:r>
      <w:r w:rsidRPr="005D3D94">
        <w:rPr>
          <w:b/>
          <w:bCs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  <w:r w:rsidRPr="00B72708">
        <w:rPr>
          <w:sz w:val="28"/>
          <w:szCs w:val="28"/>
        </w:rPr>
        <w:t xml:space="preserve"> </w:t>
      </w:r>
    </w:p>
    <w:p w14:paraId="12355DC1" w14:textId="55AD69C5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67B4A" w:rsidRPr="00867B4A">
        <w:rPr>
          <w:sz w:val="28"/>
          <w:szCs w:val="28"/>
        </w:rPr>
        <w:t xml:space="preserve">Утвердить ведомственную структуру </w:t>
      </w:r>
      <w:r w:rsidRPr="00B72708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</w:t>
      </w:r>
      <w:r w:rsidRPr="00B72708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 и 2027 годов согласно </w:t>
      </w:r>
      <w:r w:rsidRPr="005D3D94">
        <w:rPr>
          <w:b/>
          <w:bCs/>
          <w:sz w:val="28"/>
          <w:szCs w:val="28"/>
        </w:rPr>
        <w:t>приложению 2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>.</w:t>
      </w:r>
    </w:p>
    <w:p w14:paraId="245A5DC4" w14:textId="60B2C69E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. </w:t>
      </w:r>
      <w:r w:rsidR="00867B4A">
        <w:rPr>
          <w:sz w:val="28"/>
          <w:szCs w:val="28"/>
        </w:rPr>
        <w:t>Утвердить р</w:t>
      </w:r>
      <w:r w:rsidRPr="00B72708">
        <w:rPr>
          <w:sz w:val="28"/>
          <w:szCs w:val="28"/>
        </w:rPr>
        <w:t xml:space="preserve">аспределение 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="00867B4A" w:rsidRPr="00867B4A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Pr="005D3D94">
        <w:rPr>
          <w:b/>
          <w:bCs/>
          <w:sz w:val="28"/>
          <w:szCs w:val="28"/>
        </w:rPr>
        <w:t>приложению 3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 xml:space="preserve">. </w:t>
      </w:r>
    </w:p>
    <w:p w14:paraId="39CBDD37" w14:textId="41A20B1F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. </w:t>
      </w:r>
      <w:r w:rsidR="00867B4A" w:rsidRPr="00867B4A">
        <w:rPr>
          <w:sz w:val="28"/>
          <w:szCs w:val="28"/>
        </w:rPr>
        <w:t xml:space="preserve">Утвердить распределение </w:t>
      </w:r>
      <w:r w:rsidRPr="00B72708">
        <w:rPr>
          <w:sz w:val="28"/>
          <w:szCs w:val="28"/>
        </w:rPr>
        <w:t xml:space="preserve">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B7270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2027 годов согласно </w:t>
      </w:r>
      <w:r w:rsidRPr="00B7270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 xml:space="preserve">. </w:t>
      </w:r>
    </w:p>
    <w:p w14:paraId="5CF2613B" w14:textId="5898D7FF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72708">
        <w:rPr>
          <w:sz w:val="28"/>
          <w:szCs w:val="28"/>
        </w:rPr>
        <w:t xml:space="preserve">. </w:t>
      </w:r>
      <w:r w:rsidR="00867B4A">
        <w:rPr>
          <w:sz w:val="28"/>
          <w:szCs w:val="28"/>
        </w:rPr>
        <w:t>Утвердить и</w:t>
      </w:r>
      <w:r w:rsidRPr="00B72708">
        <w:rPr>
          <w:sz w:val="28"/>
          <w:szCs w:val="28"/>
        </w:rPr>
        <w:t xml:space="preserve">сточники финансирования дефицита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 согласно </w:t>
      </w:r>
      <w:r w:rsidRPr="005D3D94">
        <w:rPr>
          <w:b/>
          <w:bCs/>
          <w:sz w:val="28"/>
          <w:szCs w:val="28"/>
        </w:rPr>
        <w:t>приложению 5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решению. </w:t>
      </w:r>
    </w:p>
    <w:p w14:paraId="5988F949" w14:textId="6C847550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1.8. </w:t>
      </w:r>
      <w:bookmarkStart w:id="7" w:name="_Hlk181090084"/>
      <w:r w:rsidR="00867B4A">
        <w:rPr>
          <w:sz w:val="28"/>
          <w:szCs w:val="28"/>
        </w:rPr>
        <w:t>Утвердить п</w:t>
      </w:r>
      <w:r w:rsidRPr="00B72708">
        <w:rPr>
          <w:sz w:val="28"/>
          <w:szCs w:val="28"/>
        </w:rPr>
        <w:t>рограмм</w:t>
      </w:r>
      <w:r w:rsidR="00867B4A">
        <w:rPr>
          <w:sz w:val="28"/>
          <w:szCs w:val="28"/>
        </w:rPr>
        <w:t>у</w:t>
      </w:r>
      <w:r w:rsidRPr="00B72708">
        <w:rPr>
          <w:sz w:val="28"/>
          <w:szCs w:val="28"/>
        </w:rPr>
        <w:t xml:space="preserve"> </w:t>
      </w:r>
      <w:bookmarkEnd w:id="7"/>
      <w:r w:rsidRPr="00B72708">
        <w:rPr>
          <w:sz w:val="28"/>
          <w:szCs w:val="28"/>
        </w:rPr>
        <w:t xml:space="preserve">муниципальных гарантий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в валюте Российской Федерации 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5D3D94">
        <w:rPr>
          <w:b/>
          <w:bCs/>
          <w:sz w:val="28"/>
          <w:szCs w:val="28"/>
        </w:rPr>
        <w:t>приложению 6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76D05216" w14:textId="2E87D87B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.9.</w:t>
      </w:r>
      <w:r>
        <w:rPr>
          <w:sz w:val="28"/>
          <w:szCs w:val="28"/>
        </w:rPr>
        <w:t xml:space="preserve"> </w:t>
      </w:r>
      <w:r w:rsidR="00867B4A" w:rsidRPr="00867B4A">
        <w:rPr>
          <w:sz w:val="28"/>
          <w:szCs w:val="28"/>
        </w:rPr>
        <w:t xml:space="preserve">Утвердить программу </w:t>
      </w:r>
      <w:r w:rsidRPr="00B72708">
        <w:rPr>
          <w:sz w:val="28"/>
          <w:szCs w:val="28"/>
        </w:rPr>
        <w:t xml:space="preserve">муниципальных внутренних заимствований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5D3D94">
        <w:rPr>
          <w:b/>
          <w:bCs/>
          <w:sz w:val="28"/>
          <w:szCs w:val="28"/>
        </w:rPr>
        <w:t>приложению 7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30EA1DC3" w14:textId="61C8893D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72708">
        <w:rPr>
          <w:sz w:val="28"/>
          <w:szCs w:val="28"/>
        </w:rPr>
        <w:t xml:space="preserve">. </w:t>
      </w:r>
      <w:r w:rsidR="00867B4A">
        <w:rPr>
          <w:sz w:val="28"/>
          <w:szCs w:val="28"/>
        </w:rPr>
        <w:t>Утвердить о</w:t>
      </w:r>
      <w:r w:rsidRPr="00B72708">
        <w:rPr>
          <w:sz w:val="28"/>
          <w:szCs w:val="28"/>
        </w:rPr>
        <w:t>бщий объем бюджетных ассигнований, направляемых на исполнение публичных н</w:t>
      </w:r>
      <w:r>
        <w:rPr>
          <w:sz w:val="28"/>
          <w:szCs w:val="28"/>
        </w:rPr>
        <w:t>ормативных обязательств, на 2025 год в сумме 0,0 тыс. рублей, на 2026 год в сумме 0,0 тыс. рублей., на 2027 год в сумме 0,0 тыс. рублей.</w:t>
      </w:r>
    </w:p>
    <w:p w14:paraId="2084A0C7" w14:textId="4996ACBD" w:rsidR="00833B64" w:rsidRPr="00D939BE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D939BE">
        <w:rPr>
          <w:sz w:val="28"/>
          <w:szCs w:val="28"/>
        </w:rPr>
        <w:t>1.11</w:t>
      </w:r>
      <w:r>
        <w:rPr>
          <w:sz w:val="28"/>
          <w:szCs w:val="28"/>
        </w:rPr>
        <w:t xml:space="preserve">. </w:t>
      </w:r>
      <w:r w:rsidRPr="00D939BE">
        <w:rPr>
          <w:sz w:val="28"/>
          <w:szCs w:val="28"/>
        </w:rPr>
        <w:t xml:space="preserve">Установить, что получение межбюджетных трансфертов из бюджета города Москвы осуществляется в порядке, установленном Правительством Москвы, и предоставляется на основании Соглашения между органами исполнительной власти города Москвы и аппаратом Совета депутатов </w:t>
      </w:r>
      <w:r w:rsidR="00EB33C6" w:rsidRPr="00EB33C6">
        <w:rPr>
          <w:sz w:val="28"/>
          <w:szCs w:val="28"/>
        </w:rPr>
        <w:t>муниципального округа Вороново</w:t>
      </w:r>
      <w:r w:rsidRPr="00D939BE">
        <w:rPr>
          <w:sz w:val="28"/>
          <w:szCs w:val="28"/>
        </w:rPr>
        <w:t>.</w:t>
      </w:r>
    </w:p>
    <w:p w14:paraId="1B18AB17" w14:textId="6DF453CB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D939BE">
        <w:rPr>
          <w:sz w:val="28"/>
          <w:szCs w:val="28"/>
        </w:rPr>
        <w:t xml:space="preserve">1.12. Утвердить объем межбюджетного трансферта из бюджета города Москвы в целях повышения эффективности осуществления Совета депутатов </w:t>
      </w:r>
      <w:r w:rsidR="00EB33C6" w:rsidRPr="00EB33C6">
        <w:rPr>
          <w:sz w:val="28"/>
          <w:szCs w:val="28"/>
        </w:rPr>
        <w:t xml:space="preserve">муниципального </w:t>
      </w:r>
      <w:r w:rsidR="00EB33C6" w:rsidRPr="00EB33C6">
        <w:rPr>
          <w:sz w:val="28"/>
          <w:szCs w:val="28"/>
        </w:rPr>
        <w:lastRenderedPageBreak/>
        <w:t xml:space="preserve">округа Вороново </w:t>
      </w:r>
      <w:r w:rsidRPr="00D939BE">
        <w:rPr>
          <w:sz w:val="28"/>
          <w:szCs w:val="28"/>
        </w:rPr>
        <w:t xml:space="preserve">на 2025 год в сумме 0,0 тыс. рублей, на 2026 год в сумме 0,0 тыс. рублей, на 2027 год в сумме 0,0 тыс. рублей. </w:t>
      </w:r>
    </w:p>
    <w:p w14:paraId="1C685F0F" w14:textId="3820D61F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B72708">
        <w:rPr>
          <w:sz w:val="28"/>
          <w:szCs w:val="28"/>
        </w:rPr>
        <w:t xml:space="preserve">. </w:t>
      </w:r>
      <w:r w:rsidR="00867B4A">
        <w:rPr>
          <w:sz w:val="28"/>
          <w:szCs w:val="28"/>
        </w:rPr>
        <w:t>Утвердить о</w:t>
      </w:r>
      <w:r>
        <w:rPr>
          <w:sz w:val="28"/>
          <w:szCs w:val="28"/>
        </w:rPr>
        <w:t>бщий о</w:t>
      </w:r>
      <w:r w:rsidRPr="00B72708">
        <w:rPr>
          <w:sz w:val="28"/>
          <w:szCs w:val="28"/>
        </w:rPr>
        <w:t xml:space="preserve">бъем межбюджетных трансфертов, предоставляемых </w:t>
      </w:r>
      <w:r>
        <w:rPr>
          <w:sz w:val="28"/>
          <w:szCs w:val="28"/>
        </w:rPr>
        <w:t>другим бюджетам бюджетной системы Российской Федерации из б</w:t>
      </w:r>
      <w:r w:rsidRPr="00B72708">
        <w:rPr>
          <w:sz w:val="28"/>
          <w:szCs w:val="28"/>
        </w:rPr>
        <w:t>юджет</w:t>
      </w:r>
      <w:r>
        <w:rPr>
          <w:sz w:val="28"/>
          <w:szCs w:val="28"/>
        </w:rPr>
        <w:t>а</w:t>
      </w:r>
      <w:r w:rsidRPr="00B72708">
        <w:rPr>
          <w:sz w:val="28"/>
          <w:szCs w:val="28"/>
        </w:rPr>
        <w:t xml:space="preserve">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1 305,6 тыс. рублей, на 2026 год в сумме 1 305,6 тыс. рублей, на 2027 год в сумме 1 305,6 тыс. рублей.</w:t>
      </w:r>
      <w:r w:rsidRPr="00B72708">
        <w:rPr>
          <w:sz w:val="28"/>
          <w:szCs w:val="28"/>
        </w:rPr>
        <w:t xml:space="preserve"> </w:t>
      </w:r>
    </w:p>
    <w:p w14:paraId="6B1383C9" w14:textId="0D208153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B72708">
        <w:rPr>
          <w:sz w:val="28"/>
          <w:szCs w:val="28"/>
        </w:rPr>
        <w:t xml:space="preserve">. Резервный фонд аппарата Совета депутатов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100,0 тыс. рублей, на 2026 год в сумме 50,0 тыс. рублей, на 2027 год в сумме 25,0 тыс. рублей.</w:t>
      </w:r>
    </w:p>
    <w:p w14:paraId="66B39ED8" w14:textId="77777777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Установить:</w:t>
      </w:r>
    </w:p>
    <w:p w14:paraId="13E1A2CE" w14:textId="500469D5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2708">
        <w:rPr>
          <w:sz w:val="28"/>
          <w:szCs w:val="28"/>
        </w:rPr>
        <w:t xml:space="preserve">ерхний предел муниципального внутреннего долга </w:t>
      </w:r>
      <w:r w:rsidR="00EB33C6" w:rsidRPr="00EB33C6">
        <w:rPr>
          <w:sz w:val="28"/>
          <w:szCs w:val="28"/>
        </w:rPr>
        <w:t>муниципального округа Вороново</w:t>
      </w:r>
      <w:r w:rsidR="00867B4A" w:rsidRPr="00867B4A">
        <w:rPr>
          <w:sz w:val="28"/>
          <w:szCs w:val="28"/>
        </w:rPr>
        <w:t xml:space="preserve"> </w:t>
      </w:r>
      <w:r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867B4A" w:rsidRPr="00867B4A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B72708">
        <w:rPr>
          <w:sz w:val="28"/>
          <w:szCs w:val="28"/>
        </w:rPr>
        <w:t>в валюте Российской Федерации в сумме 0,0</w:t>
      </w:r>
      <w:r>
        <w:rPr>
          <w:sz w:val="28"/>
          <w:szCs w:val="28"/>
        </w:rPr>
        <w:t xml:space="preserve"> тыс. рублей.</w:t>
      </w:r>
    </w:p>
    <w:p w14:paraId="522F869C" w14:textId="2BD57546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2708">
        <w:rPr>
          <w:sz w:val="28"/>
          <w:szCs w:val="28"/>
        </w:rPr>
        <w:t xml:space="preserve">ерхний предел муниципального внутреннего долга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7</w:t>
      </w:r>
      <w:r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в валюте Российской Федерации в сумме 0,0</w:t>
      </w:r>
      <w:r>
        <w:rPr>
          <w:sz w:val="28"/>
          <w:szCs w:val="28"/>
        </w:rPr>
        <w:t xml:space="preserve"> тыс. рублей.</w:t>
      </w:r>
    </w:p>
    <w:p w14:paraId="044BFD58" w14:textId="7B1C8961" w:rsidR="00833B64" w:rsidRDefault="00833B64" w:rsidP="003A2523">
      <w:pPr>
        <w:shd w:val="clear" w:color="auto" w:fill="FFFFFF"/>
        <w:ind w:left="-284" w:firstLine="27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2708">
        <w:rPr>
          <w:sz w:val="28"/>
          <w:szCs w:val="28"/>
        </w:rPr>
        <w:t xml:space="preserve">ерхний предел муниципального внутреннего долга </w:t>
      </w:r>
      <w:r w:rsidR="00EB33C6" w:rsidRPr="00EB33C6">
        <w:rPr>
          <w:sz w:val="28"/>
          <w:szCs w:val="28"/>
        </w:rPr>
        <w:t>муниципального округа Вороново</w:t>
      </w:r>
      <w:r>
        <w:rPr>
          <w:sz w:val="28"/>
          <w:szCs w:val="28"/>
        </w:rPr>
        <w:t xml:space="preserve"> </w:t>
      </w:r>
      <w:r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8</w:t>
      </w:r>
      <w:r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B72708">
        <w:rPr>
          <w:sz w:val="28"/>
          <w:szCs w:val="28"/>
        </w:rPr>
        <w:t>в валюте Российской Федерации в сумме 0,0</w:t>
      </w:r>
      <w:r>
        <w:rPr>
          <w:sz w:val="28"/>
          <w:szCs w:val="28"/>
        </w:rPr>
        <w:t xml:space="preserve"> тыс. рублей.</w:t>
      </w:r>
    </w:p>
    <w:p w14:paraId="7242D74E" w14:textId="241CC21A" w:rsidR="00833B64" w:rsidRDefault="00833B64" w:rsidP="003A2523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6A1A">
        <w:rPr>
          <w:sz w:val="28"/>
          <w:szCs w:val="28"/>
        </w:rPr>
        <w:t xml:space="preserve">Установить, что финансирование переданных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106A1A">
        <w:rPr>
          <w:sz w:val="28"/>
          <w:szCs w:val="28"/>
        </w:rPr>
        <w:t xml:space="preserve">отдельных полномочий государственной власти Российской Федерации осуществляются в пределах средств, выделенных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 w:rsidRPr="00106A1A">
        <w:rPr>
          <w:sz w:val="28"/>
          <w:szCs w:val="28"/>
        </w:rPr>
        <w:t>в виде субвенций на реализацию переданных полномочий.</w:t>
      </w:r>
      <w:r>
        <w:rPr>
          <w:sz w:val="28"/>
          <w:szCs w:val="28"/>
        </w:rPr>
        <w:t xml:space="preserve"> </w:t>
      </w:r>
    </w:p>
    <w:p w14:paraId="094AD056" w14:textId="05D6A2B7" w:rsidR="00833B64" w:rsidRDefault="00833B64" w:rsidP="003A2523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2708">
        <w:rPr>
          <w:sz w:val="28"/>
          <w:szCs w:val="28"/>
        </w:rPr>
        <w:t xml:space="preserve">. Изменения в настоящее решение вносятся решениями, принимаемыми Советом депутатов </w:t>
      </w:r>
      <w:r w:rsidR="00EB33C6" w:rsidRPr="00EB33C6"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. </w:t>
      </w:r>
    </w:p>
    <w:p w14:paraId="1627369B" w14:textId="07DAA9DD" w:rsidR="00833B64" w:rsidRDefault="00833B64" w:rsidP="003A2523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2708">
        <w:rPr>
          <w:sz w:val="28"/>
          <w:szCs w:val="28"/>
        </w:rPr>
        <w:t xml:space="preserve">. Установить, что в соответствии с </w:t>
      </w:r>
      <w:r>
        <w:rPr>
          <w:sz w:val="28"/>
          <w:szCs w:val="28"/>
        </w:rPr>
        <w:t xml:space="preserve">пунктом 8 статьи 217 Бюджетного Кодекса Российской Федерации основанием для внесения изменений в сводную бюджетную роспись без внесения изменений в решение о бюджете </w:t>
      </w:r>
      <w:r w:rsidR="00EB33C6" w:rsidRPr="00EB33C6">
        <w:rPr>
          <w:sz w:val="28"/>
          <w:szCs w:val="28"/>
        </w:rPr>
        <w:t xml:space="preserve">муниципального округа Вороново </w:t>
      </w:r>
      <w:r>
        <w:rPr>
          <w:sz w:val="28"/>
          <w:szCs w:val="28"/>
        </w:rPr>
        <w:t>является перераспределение бюджетных ассигнований по элементам видов расходов бюджета в соответствии с постановлением аппарата Совета депутатов муниципального округа Вороново.</w:t>
      </w:r>
    </w:p>
    <w:p w14:paraId="79669718" w14:textId="77777777" w:rsidR="00833B64" w:rsidRPr="00867B4A" w:rsidRDefault="00833B64" w:rsidP="003A2523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. </w:t>
      </w:r>
      <w:r w:rsidRPr="00867B4A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6FBF7C29" w14:textId="6C4E394D" w:rsidR="00833B64" w:rsidRDefault="00833B64" w:rsidP="003A2523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867B4A">
        <w:rPr>
          <w:sz w:val="28"/>
          <w:szCs w:val="28"/>
        </w:rPr>
        <w:t>6. Настоящее решение вступает в силу с</w:t>
      </w:r>
      <w:r w:rsidR="005D3D94">
        <w:rPr>
          <w:sz w:val="28"/>
          <w:szCs w:val="28"/>
        </w:rPr>
        <w:t xml:space="preserve"> 01 января 2025 года</w:t>
      </w:r>
      <w:r w:rsidR="00867B4A">
        <w:rPr>
          <w:sz w:val="28"/>
          <w:szCs w:val="28"/>
        </w:rPr>
        <w:t>.</w:t>
      </w:r>
    </w:p>
    <w:p w14:paraId="200B2842" w14:textId="77777777" w:rsidR="00833B64" w:rsidRDefault="00833B64" w:rsidP="00867B4A">
      <w:pPr>
        <w:shd w:val="clear" w:color="auto" w:fill="FFFFFF"/>
        <w:ind w:left="14" w:firstLine="553"/>
        <w:jc w:val="both"/>
        <w:rPr>
          <w:sz w:val="28"/>
          <w:szCs w:val="28"/>
        </w:rPr>
      </w:pPr>
    </w:p>
    <w:p w14:paraId="24EFC258" w14:textId="77777777" w:rsidR="00867B4A" w:rsidRDefault="00833B64" w:rsidP="003A2523">
      <w:pPr>
        <w:shd w:val="clear" w:color="auto" w:fill="FFFFFF"/>
        <w:ind w:left="-284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образования – </w:t>
      </w:r>
    </w:p>
    <w:p w14:paraId="67142D16" w14:textId="3F0459A4" w:rsidR="00833B64" w:rsidRDefault="00833B64" w:rsidP="003A2523">
      <w:pPr>
        <w:shd w:val="clear" w:color="auto" w:fill="FFFFFF"/>
        <w:ind w:left="-284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муниципального округа Вороново</w:t>
      </w:r>
    </w:p>
    <w:p w14:paraId="0C129F47" w14:textId="77777777" w:rsidR="00833B64" w:rsidRPr="0059054E" w:rsidRDefault="00833B64" w:rsidP="003A2523">
      <w:pPr>
        <w:shd w:val="clear" w:color="auto" w:fill="FFFFFF"/>
        <w:ind w:left="-284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59054E">
        <w:rPr>
          <w:b/>
          <w:sz w:val="28"/>
          <w:szCs w:val="28"/>
        </w:rPr>
        <w:t>Е.П. Царевский</w:t>
      </w:r>
    </w:p>
    <w:p w14:paraId="41752B0E" w14:textId="77777777" w:rsidR="00833B64" w:rsidRPr="00B72708" w:rsidRDefault="00833B64" w:rsidP="00833B64">
      <w:pPr>
        <w:widowControl/>
        <w:autoSpaceDE/>
        <w:autoSpaceDN/>
        <w:adjustRightInd/>
        <w:rPr>
          <w:sz w:val="28"/>
          <w:szCs w:val="28"/>
        </w:rPr>
      </w:pPr>
      <w:r w:rsidRPr="00B72708">
        <w:rPr>
          <w:sz w:val="28"/>
          <w:szCs w:val="28"/>
        </w:rPr>
        <w:br w:type="page"/>
      </w:r>
    </w:p>
    <w:p w14:paraId="551D231B" w14:textId="1CCDB067" w:rsidR="00867B4A" w:rsidRPr="00BF4406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 w:rsidR="00EB33C6">
        <w:rPr>
          <w:sz w:val="24"/>
          <w:szCs w:val="24"/>
        </w:rPr>
        <w:t xml:space="preserve"> 1</w:t>
      </w:r>
    </w:p>
    <w:p w14:paraId="59D8A244" w14:textId="77777777" w:rsidR="00867B4A" w:rsidRPr="00BF4406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66D5F446" w14:textId="77777777" w:rsidR="00867B4A" w:rsidRPr="00BF4406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39091F03" w14:textId="77777777" w:rsidR="00867B4A" w:rsidRPr="00BF4406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2DF77A0D" w14:textId="77777777" w:rsidR="00867B4A" w:rsidRPr="00BF4406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0A1214E6" w14:textId="708BD195" w:rsidR="00867B4A" w:rsidRDefault="00867B4A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 w:rsidR="003A2523"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 w:rsidR="003A2523">
        <w:rPr>
          <w:sz w:val="24"/>
          <w:szCs w:val="24"/>
        </w:rPr>
        <w:t>____</w:t>
      </w:r>
    </w:p>
    <w:p w14:paraId="3EF42D2D" w14:textId="77777777" w:rsidR="003A2523" w:rsidRPr="00BF4406" w:rsidRDefault="003A2523" w:rsidP="00867B4A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78087F8F" w14:textId="798BF894" w:rsidR="00867B4A" w:rsidRPr="003A2523" w:rsidRDefault="003A2523" w:rsidP="00833B6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b/>
          <w:bCs/>
          <w:sz w:val="28"/>
          <w:szCs w:val="28"/>
        </w:rPr>
      </w:pPr>
      <w:r w:rsidRPr="003A2523">
        <w:rPr>
          <w:b/>
          <w:bCs/>
          <w:sz w:val="28"/>
          <w:szCs w:val="28"/>
        </w:rPr>
        <w:t xml:space="preserve">Ведомственная структура расходов </w:t>
      </w:r>
      <w:r w:rsidR="00943FDC">
        <w:rPr>
          <w:b/>
          <w:bCs/>
          <w:sz w:val="28"/>
          <w:szCs w:val="28"/>
        </w:rPr>
        <w:t xml:space="preserve">бюджета </w:t>
      </w:r>
      <w:r w:rsidRPr="003A2523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</w:p>
    <w:p w14:paraId="16807184" w14:textId="77777777" w:rsidR="00833B64" w:rsidRPr="00EB33C6" w:rsidRDefault="00833B64" w:rsidP="00833B6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4111"/>
        <w:gridCol w:w="1276"/>
        <w:gridCol w:w="850"/>
        <w:gridCol w:w="567"/>
        <w:gridCol w:w="1834"/>
        <w:gridCol w:w="576"/>
        <w:gridCol w:w="1276"/>
      </w:tblGrid>
      <w:tr w:rsidR="00833B64" w:rsidRPr="003A2523" w14:paraId="3CD87D57" w14:textId="77777777" w:rsidTr="00943FDC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56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8" w:name="RANGE!A3:I110"/>
            <w:r w:rsidRPr="003A2523">
              <w:rPr>
                <w:bCs/>
                <w:sz w:val="24"/>
                <w:szCs w:val="24"/>
              </w:rPr>
              <w:t xml:space="preserve">Наименование </w:t>
            </w:r>
            <w:bookmarkEnd w:id="8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F4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705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8D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Сумма тыс. руб.</w:t>
            </w:r>
          </w:p>
        </w:tc>
      </w:tr>
      <w:tr w:rsidR="00833B64" w:rsidRPr="003A2523" w14:paraId="2353C5B9" w14:textId="77777777" w:rsidTr="00943FDC">
        <w:trPr>
          <w:trHeight w:val="20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1A7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5B6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C2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CA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0A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01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90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833B64" w:rsidRPr="003A2523" w14:paraId="0189D59C" w14:textId="77777777" w:rsidTr="00943FDC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58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B2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78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87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B0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01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31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7</w:t>
            </w:r>
          </w:p>
        </w:tc>
      </w:tr>
      <w:tr w:rsidR="00833B64" w:rsidRPr="003A2523" w14:paraId="1E0DD42F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A23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77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34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3A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FB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89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18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33 327,5</w:t>
            </w:r>
          </w:p>
        </w:tc>
      </w:tr>
      <w:tr w:rsidR="00833B64" w:rsidRPr="003A2523" w14:paraId="6620F5FB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BE1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12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5A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4E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98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F3E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C3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22 753,7</w:t>
            </w:r>
          </w:p>
        </w:tc>
      </w:tr>
      <w:tr w:rsidR="00833B64" w:rsidRPr="003A2523" w14:paraId="50E304D3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4A1" w14:textId="77777777" w:rsid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Функционирование высшего</w:t>
            </w:r>
          </w:p>
          <w:p w14:paraId="6622AD6F" w14:textId="77777777" w:rsid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413666F1" w14:textId="77777777" w:rsid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Российской Федерации и</w:t>
            </w:r>
          </w:p>
          <w:p w14:paraId="19897EEB" w14:textId="5F180F6E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3F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58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66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B8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5F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F0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3 033,5</w:t>
            </w:r>
          </w:p>
        </w:tc>
      </w:tr>
      <w:tr w:rsidR="00833B64" w:rsidRPr="003A2523" w14:paraId="0F4850E5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599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Глава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B5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3D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776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D9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24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725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2 940,3</w:t>
            </w:r>
          </w:p>
        </w:tc>
      </w:tr>
      <w:tr w:rsidR="00833B64" w:rsidRPr="003A2523" w14:paraId="60850AA2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A36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C3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A20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9F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C9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27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83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2 940,3</w:t>
            </w:r>
          </w:p>
        </w:tc>
      </w:tr>
      <w:tr w:rsidR="00833B64" w:rsidRPr="003A2523" w14:paraId="7D54F3B6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935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6B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36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2A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32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5B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6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2 940,3</w:t>
            </w:r>
          </w:p>
        </w:tc>
      </w:tr>
      <w:tr w:rsidR="00833B64" w:rsidRPr="003A2523" w14:paraId="6A11FE5B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095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A8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AB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359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1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B3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DE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93,2</w:t>
            </w:r>
          </w:p>
        </w:tc>
      </w:tr>
      <w:tr w:rsidR="00833B64" w:rsidRPr="003A2523" w14:paraId="5B86B958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85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28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2C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5F8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AD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30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E2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93,2</w:t>
            </w:r>
          </w:p>
        </w:tc>
      </w:tr>
      <w:tr w:rsidR="00833B64" w:rsidRPr="003A2523" w14:paraId="36A87E7D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CA2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00A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19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7C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F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A5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60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93,2</w:t>
            </w:r>
          </w:p>
        </w:tc>
      </w:tr>
      <w:tr w:rsidR="00833B64" w:rsidRPr="003A2523" w14:paraId="357BD42D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E5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3A2523">
              <w:rPr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E2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D1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0C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E2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85A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15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246,0</w:t>
            </w:r>
          </w:p>
        </w:tc>
      </w:tr>
      <w:tr w:rsidR="00833B64" w:rsidRPr="003A2523" w14:paraId="5AB70AD2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3F1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D5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E9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24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72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77C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C7F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246,0</w:t>
            </w:r>
          </w:p>
        </w:tc>
      </w:tr>
      <w:tr w:rsidR="00833B64" w:rsidRPr="003A2523" w14:paraId="06281A83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E0E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A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5F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E6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A5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A12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4E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246,0</w:t>
            </w:r>
          </w:p>
        </w:tc>
      </w:tr>
      <w:tr w:rsidR="00833B64" w:rsidRPr="003A2523" w14:paraId="3AD306F3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B3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D4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B8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6E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E4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08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08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246,0</w:t>
            </w:r>
          </w:p>
        </w:tc>
      </w:tr>
      <w:tr w:rsidR="00833B64" w:rsidRPr="003A2523" w14:paraId="4A8ACF9B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E7A0F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C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24D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BA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84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6E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D6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19 331,1</w:t>
            </w:r>
          </w:p>
        </w:tc>
      </w:tr>
      <w:tr w:rsidR="00833B64" w:rsidRPr="003A2523" w14:paraId="3A5B1F5F" w14:textId="77777777" w:rsidTr="00943FDC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010" w14:textId="592FBEA0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 xml:space="preserve">Обеспечение </w:t>
            </w:r>
            <w:r w:rsidR="00EB33C6" w:rsidRPr="003A2523">
              <w:rPr>
                <w:bCs/>
                <w:sz w:val="24"/>
                <w:szCs w:val="24"/>
              </w:rPr>
              <w:t>деятельности администрации</w:t>
            </w:r>
            <w:r w:rsidRPr="003A2523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F1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0B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77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BA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D50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D5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18 451,3</w:t>
            </w:r>
          </w:p>
        </w:tc>
      </w:tr>
      <w:tr w:rsidR="00833B64" w:rsidRPr="003A2523" w14:paraId="048DFEC5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543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EC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B2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1A9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AE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35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A47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14 678,3</w:t>
            </w:r>
          </w:p>
        </w:tc>
      </w:tr>
      <w:tr w:rsidR="00833B64" w:rsidRPr="003A2523" w14:paraId="5FBFBE61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740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A81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6E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9B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54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7E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04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14 678,3</w:t>
            </w:r>
          </w:p>
        </w:tc>
      </w:tr>
      <w:tr w:rsidR="00833B64" w:rsidRPr="003A2523" w14:paraId="3D3BA283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73D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D8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E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F5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4C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31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1D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86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879,8</w:t>
            </w:r>
          </w:p>
        </w:tc>
      </w:tr>
      <w:tr w:rsidR="00833B64" w:rsidRPr="003A2523" w14:paraId="74FC95BD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1CB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94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63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83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F6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F36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97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879,8</w:t>
            </w:r>
          </w:p>
        </w:tc>
      </w:tr>
      <w:tr w:rsidR="00833B64" w:rsidRPr="003A2523" w14:paraId="6DED3360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B40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5D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CF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1F9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1B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65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71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879,8</w:t>
            </w:r>
          </w:p>
        </w:tc>
      </w:tr>
      <w:tr w:rsidR="00833B64" w:rsidRPr="003A2523" w14:paraId="10B6577A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FA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4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BC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E1F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47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94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F2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3 773,0</w:t>
            </w:r>
          </w:p>
        </w:tc>
      </w:tr>
      <w:tr w:rsidR="00833B64" w:rsidRPr="003A2523" w14:paraId="70A1A6E9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AEB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FAA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F0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C8B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48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FB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CAA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3 773,0</w:t>
            </w:r>
          </w:p>
        </w:tc>
      </w:tr>
      <w:tr w:rsidR="00833B64" w:rsidRPr="003A2523" w14:paraId="7D2C8E59" w14:textId="77777777" w:rsidTr="00943FDC">
        <w:trPr>
          <w:trHeight w:val="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9AE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46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19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56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D8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3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81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100,0</w:t>
            </w:r>
          </w:p>
        </w:tc>
      </w:tr>
      <w:tr w:rsidR="00833B64" w:rsidRPr="003A2523" w14:paraId="7873D260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DED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EA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0C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AE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C5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8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B3E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100,0</w:t>
            </w:r>
          </w:p>
        </w:tc>
      </w:tr>
      <w:tr w:rsidR="00833B64" w:rsidRPr="003A2523" w14:paraId="5C36731E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9D3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B5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A76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CA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29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32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44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D5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100,0</w:t>
            </w:r>
          </w:p>
        </w:tc>
      </w:tr>
      <w:tr w:rsidR="00833B64" w:rsidRPr="003A2523" w14:paraId="47BC8E0E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5CF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CD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26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2D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7A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22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E9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100,0</w:t>
            </w:r>
          </w:p>
        </w:tc>
      </w:tr>
      <w:tr w:rsidR="00833B64" w:rsidRPr="003A2523" w14:paraId="5EECC829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644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6C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87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45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2D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9C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2E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100,0</w:t>
            </w:r>
          </w:p>
        </w:tc>
      </w:tr>
      <w:tr w:rsidR="00833B64" w:rsidRPr="003A2523" w14:paraId="6C84C676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CFE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13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C4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B2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9B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F2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2B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100,0</w:t>
            </w:r>
          </w:p>
        </w:tc>
      </w:tr>
      <w:tr w:rsidR="00833B64" w:rsidRPr="003A2523" w14:paraId="04AB40EE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9D9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F2C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0B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46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B4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2D7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8C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3A2523" w14:paraId="3A66E522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940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Уплата членских взносов на</w:t>
            </w:r>
            <w:r w:rsidRPr="003A2523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3A2523">
              <w:rPr>
                <w:sz w:val="24"/>
                <w:szCs w:val="24"/>
              </w:rPr>
              <w:br/>
              <w:t>муниципальных образований города</w:t>
            </w:r>
            <w:r w:rsidRPr="003A2523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E5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3C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FE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85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33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BD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3A2523" w14:paraId="14EE85B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E22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90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B9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A6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39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52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B5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43,1</w:t>
            </w:r>
          </w:p>
        </w:tc>
      </w:tr>
      <w:tr w:rsidR="00833B64" w:rsidRPr="003A2523" w14:paraId="5575A029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FD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04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BF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19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8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BD1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7F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43,1</w:t>
            </w:r>
          </w:p>
        </w:tc>
      </w:tr>
      <w:tr w:rsidR="00833B64" w:rsidRPr="003A2523" w14:paraId="689F6A91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C86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C2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65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A9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61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F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C4E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5 700,3</w:t>
            </w:r>
          </w:p>
        </w:tc>
      </w:tr>
      <w:tr w:rsidR="00833B64" w:rsidRPr="003A2523" w14:paraId="5C216531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3A9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C55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5F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B0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F0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7D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774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5 700,3</w:t>
            </w:r>
          </w:p>
        </w:tc>
      </w:tr>
      <w:tr w:rsidR="00833B64" w:rsidRPr="003A2523" w14:paraId="7470DAB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6B1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84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9B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3C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08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53C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F29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5 700,3</w:t>
            </w:r>
          </w:p>
        </w:tc>
      </w:tr>
      <w:tr w:rsidR="00833B64" w:rsidRPr="003A2523" w14:paraId="6C30D41A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6A6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808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924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21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7A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84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2C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5 700,3</w:t>
            </w:r>
          </w:p>
        </w:tc>
      </w:tr>
      <w:tr w:rsidR="00833B64" w:rsidRPr="003A2523" w14:paraId="38D87DE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D49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C7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DF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E2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9B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AD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65D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5 700,3</w:t>
            </w:r>
          </w:p>
        </w:tc>
      </w:tr>
      <w:tr w:rsidR="00833B64" w:rsidRPr="003A2523" w14:paraId="2E0779F7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CE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C1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43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5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A9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735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C5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471,1</w:t>
            </w:r>
          </w:p>
        </w:tc>
      </w:tr>
      <w:tr w:rsidR="00833B64" w:rsidRPr="003A2523" w14:paraId="3EF97109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514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3F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75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3B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B4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36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CB7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471,1</w:t>
            </w:r>
          </w:p>
        </w:tc>
      </w:tr>
      <w:tr w:rsidR="00833B64" w:rsidRPr="003A2523" w14:paraId="5A1CF8B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EF3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A3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53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B4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4E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9AD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D7E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471,1</w:t>
            </w:r>
          </w:p>
        </w:tc>
      </w:tr>
      <w:tr w:rsidR="00833B64" w:rsidRPr="003A2523" w14:paraId="01B69F85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80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8F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0C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A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13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05E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7B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471,1</w:t>
            </w:r>
          </w:p>
        </w:tc>
      </w:tr>
      <w:tr w:rsidR="00833B64" w:rsidRPr="003A2523" w14:paraId="5FF8372C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B5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1B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80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A5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15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98F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82E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471,1</w:t>
            </w:r>
          </w:p>
        </w:tc>
      </w:tr>
      <w:tr w:rsidR="00833B64" w:rsidRPr="003A2523" w14:paraId="14C0861E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4B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31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8A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46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AA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7A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49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3 962,4</w:t>
            </w:r>
          </w:p>
        </w:tc>
      </w:tr>
      <w:tr w:rsidR="00833B64" w:rsidRPr="003A2523" w14:paraId="30582D4A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6C7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DE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58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A1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86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52E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5FC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1 305,6</w:t>
            </w:r>
          </w:p>
        </w:tc>
      </w:tr>
      <w:tr w:rsidR="00833B64" w:rsidRPr="003A2523" w14:paraId="345AEB0B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65A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5B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70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B1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22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4E7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C45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1 305,6</w:t>
            </w:r>
          </w:p>
        </w:tc>
      </w:tr>
      <w:tr w:rsidR="00833B64" w:rsidRPr="003A2523" w14:paraId="13E4A831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4DF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A9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D7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1AD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15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A69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69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1 305,6</w:t>
            </w:r>
          </w:p>
        </w:tc>
      </w:tr>
      <w:tr w:rsidR="00833B64" w:rsidRPr="003A2523" w14:paraId="2B57BC3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5F9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7C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EA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B4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5F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 Б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A5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9FE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1 305,6</w:t>
            </w:r>
          </w:p>
        </w:tc>
      </w:tr>
      <w:tr w:rsidR="00833B64" w:rsidRPr="003A2523" w14:paraId="50A547E6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F094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7D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CAE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6D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5A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A05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A3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2 656,8</w:t>
            </w:r>
          </w:p>
        </w:tc>
      </w:tr>
      <w:tr w:rsidR="00833B64" w:rsidRPr="003A2523" w14:paraId="337E3063" w14:textId="77777777" w:rsidTr="00943FDC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66E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F0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68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CB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B9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 Б 01 16000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FF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2C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2 656,8</w:t>
            </w:r>
          </w:p>
        </w:tc>
      </w:tr>
      <w:tr w:rsidR="00833B64" w:rsidRPr="003A2523" w14:paraId="331AF7E0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0DB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31B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61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2D8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EF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 Б 01 16000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12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9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2 656,8</w:t>
            </w:r>
          </w:p>
        </w:tc>
      </w:tr>
      <w:tr w:rsidR="00833B64" w:rsidRPr="003A2523" w14:paraId="6F4E6449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04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7D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7BB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2A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C7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 Б 01 16000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45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E6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2 656,8</w:t>
            </w:r>
          </w:p>
        </w:tc>
      </w:tr>
      <w:tr w:rsidR="00833B64" w:rsidRPr="003A2523" w14:paraId="65A5F8F7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76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A4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B1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C6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23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04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6C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A2523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833B64" w:rsidRPr="003A2523" w14:paraId="349B6FC7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26B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1E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66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B58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DF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42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EF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A2523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33B64" w:rsidRPr="003A2523" w14:paraId="219EBCE4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7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FD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EF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2C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55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F8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F2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3A2523" w14:paraId="0722CE0B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941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85D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8FA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C4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33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E8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61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3A2523" w14:paraId="59ED36DE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821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34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E9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D1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D5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73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BE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3A2523" w14:paraId="1FFA4BA1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F55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3A2523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142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B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9B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3C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40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632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A2523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3A2523" w14:paraId="6632CA37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38E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C72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BA3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AA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0DD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7F9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58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3A2523" w14:paraId="38A83DD2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3D2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B217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C4D1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30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E2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4F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36E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3A2523" w14:paraId="26825630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73C" w14:textId="77777777" w:rsidR="00833B64" w:rsidRPr="003A2523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F963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478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0B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C7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76B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A252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D66F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252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3A2523" w14:paraId="24032E07" w14:textId="77777777" w:rsidTr="00943FDC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E8F" w14:textId="593200E8" w:rsidR="00833B64" w:rsidRPr="003A2523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CF6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5A5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4DC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ECA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064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155" w14:textId="77777777" w:rsidR="00833B64" w:rsidRPr="003A252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523">
              <w:rPr>
                <w:bCs/>
                <w:sz w:val="24"/>
                <w:szCs w:val="24"/>
              </w:rPr>
              <w:t>33 327,5</w:t>
            </w:r>
          </w:p>
        </w:tc>
      </w:tr>
    </w:tbl>
    <w:p w14:paraId="29097559" w14:textId="77777777" w:rsidR="00833B64" w:rsidRPr="003A2523" w:rsidRDefault="00833B64" w:rsidP="00833B64">
      <w:pPr>
        <w:widowControl/>
        <w:autoSpaceDE/>
        <w:autoSpaceDN/>
        <w:adjustRightInd/>
        <w:rPr>
          <w:sz w:val="24"/>
          <w:szCs w:val="24"/>
        </w:rPr>
      </w:pPr>
      <w:r w:rsidRPr="003A2523">
        <w:rPr>
          <w:sz w:val="24"/>
          <w:szCs w:val="24"/>
        </w:rPr>
        <w:br w:type="page"/>
      </w:r>
    </w:p>
    <w:p w14:paraId="13ED014D" w14:textId="7AF6F0D4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bookmarkStart w:id="9" w:name="_Hlk181090839"/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14:paraId="0657A3BE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6B316F69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628C029B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304CF111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12C8DD37" w14:textId="77777777" w:rsidR="00943FDC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1F31DFA2" w14:textId="77777777" w:rsidR="00943FDC" w:rsidRDefault="00943FDC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bookmarkEnd w:id="9"/>
    <w:p w14:paraId="09D480AA" w14:textId="0458EBB1" w:rsidR="00943FDC" w:rsidRPr="003A2523" w:rsidRDefault="00943FDC" w:rsidP="00943FDC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b/>
          <w:bCs/>
          <w:sz w:val="28"/>
          <w:szCs w:val="28"/>
        </w:rPr>
      </w:pPr>
      <w:r w:rsidRPr="003A2523">
        <w:rPr>
          <w:b/>
          <w:bCs/>
          <w:sz w:val="28"/>
          <w:szCs w:val="28"/>
        </w:rPr>
        <w:t xml:space="preserve">Ведомственная структура расходов </w:t>
      </w:r>
      <w:r>
        <w:rPr>
          <w:b/>
          <w:bCs/>
          <w:sz w:val="28"/>
          <w:szCs w:val="28"/>
        </w:rPr>
        <w:t xml:space="preserve">бюджета </w:t>
      </w:r>
      <w:r w:rsidRPr="003A2523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bCs/>
          <w:sz w:val="28"/>
          <w:szCs w:val="28"/>
        </w:rPr>
        <w:t xml:space="preserve"> на плановый период 2026 и 2027 годов</w:t>
      </w:r>
    </w:p>
    <w:p w14:paraId="74EA2BAF" w14:textId="77777777" w:rsidR="00833B64" w:rsidRDefault="00833B64" w:rsidP="00833B6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Style w:val="af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257"/>
        <w:gridCol w:w="586"/>
        <w:gridCol w:w="709"/>
        <w:gridCol w:w="1984"/>
        <w:gridCol w:w="709"/>
        <w:gridCol w:w="1276"/>
        <w:gridCol w:w="1276"/>
      </w:tblGrid>
      <w:tr w:rsidR="00833B64" w:rsidRPr="00943FDC" w14:paraId="4131C65D" w14:textId="77777777" w:rsidTr="00943FDC">
        <w:trPr>
          <w:trHeight w:val="57"/>
        </w:trPr>
        <w:tc>
          <w:tcPr>
            <w:tcW w:w="2835" w:type="dxa"/>
            <w:vMerge w:val="restart"/>
            <w:shd w:val="clear" w:color="auto" w:fill="auto"/>
            <w:hideMark/>
          </w:tcPr>
          <w:p w14:paraId="569ABBC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14:paraId="0922AE0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-106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988" w:type="dxa"/>
            <w:gridSpan w:val="4"/>
            <w:shd w:val="clear" w:color="auto" w:fill="auto"/>
            <w:hideMark/>
          </w:tcPr>
          <w:p w14:paraId="127A987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14:paraId="0436B10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Сумма</w:t>
            </w:r>
          </w:p>
        </w:tc>
      </w:tr>
      <w:tr w:rsidR="00833B64" w:rsidRPr="00943FDC" w14:paraId="149A73CF" w14:textId="77777777" w:rsidTr="00943FDC">
        <w:trPr>
          <w:trHeight w:val="57"/>
        </w:trPr>
        <w:tc>
          <w:tcPr>
            <w:tcW w:w="2835" w:type="dxa"/>
            <w:vMerge/>
            <w:shd w:val="clear" w:color="auto" w:fill="auto"/>
            <w:hideMark/>
          </w:tcPr>
          <w:p w14:paraId="2D93A47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14:paraId="141867E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14:paraId="0756F5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14:paraId="2E149DD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984" w:type="dxa"/>
            <w:shd w:val="clear" w:color="auto" w:fill="auto"/>
            <w:hideMark/>
          </w:tcPr>
          <w:p w14:paraId="67F739D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12738C1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14:paraId="75D1CF5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D0BB13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2027 год</w:t>
            </w:r>
          </w:p>
        </w:tc>
      </w:tr>
      <w:tr w:rsidR="00833B64" w:rsidRPr="00943FDC" w14:paraId="2834B5B5" w14:textId="77777777" w:rsidTr="00943FDC">
        <w:trPr>
          <w:trHeight w:val="57"/>
        </w:trPr>
        <w:tc>
          <w:tcPr>
            <w:tcW w:w="2835" w:type="dxa"/>
            <w:shd w:val="clear" w:color="auto" w:fill="auto"/>
            <w:vAlign w:val="center"/>
            <w:hideMark/>
          </w:tcPr>
          <w:p w14:paraId="0459841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92D79E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60A9EC4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95DF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F5C8B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219FC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C18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7B7D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</w:t>
            </w:r>
          </w:p>
        </w:tc>
      </w:tr>
      <w:tr w:rsidR="00833B64" w:rsidRPr="00943FDC" w14:paraId="6307F9DE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092BAB3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6B54E56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32F17A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A670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4E562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BC00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13A12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ABE6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36 670,0</w:t>
            </w:r>
          </w:p>
        </w:tc>
      </w:tr>
      <w:tr w:rsidR="00833B64" w:rsidRPr="00943FDC" w14:paraId="39A3C232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409A22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409F5AB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C68B59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B2CC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C1E71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A856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6C1DE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2FE5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24 888,9</w:t>
            </w:r>
          </w:p>
        </w:tc>
      </w:tr>
      <w:tr w:rsidR="00833B64" w:rsidRPr="00943FDC" w14:paraId="0CC67199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76628CD" w14:textId="7E2F3792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высшего</w:t>
            </w:r>
            <w:r w:rsidR="00943FDC">
              <w:rPr>
                <w:bCs/>
                <w:sz w:val="24"/>
                <w:szCs w:val="24"/>
              </w:rPr>
              <w:t xml:space="preserve"> </w:t>
            </w:r>
            <w:r w:rsidRPr="00943FDC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5A5DBE4C" w14:textId="7C833B15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Российской Федерации и</w:t>
            </w:r>
            <w:r w:rsidR="00943FDC">
              <w:rPr>
                <w:bCs/>
                <w:sz w:val="24"/>
                <w:szCs w:val="24"/>
              </w:rPr>
              <w:t xml:space="preserve"> </w:t>
            </w:r>
            <w:r w:rsidRPr="00943FDC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95A440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6F1636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FB84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CDE68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23F6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75B9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225FE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3 033,5</w:t>
            </w:r>
          </w:p>
        </w:tc>
      </w:tr>
      <w:tr w:rsidR="00833B64" w:rsidRPr="00943FDC" w14:paraId="2FDC96C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400A90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Глава муниципального округа Вороново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861AFC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6A192F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05C4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32144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17A0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F3574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6723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2 940,3</w:t>
            </w:r>
          </w:p>
        </w:tc>
      </w:tr>
      <w:tr w:rsidR="00833B64" w:rsidRPr="00943FDC" w14:paraId="63892C7A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C90F90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0AF60B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31ECD3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B2697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8457C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7D5C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4098B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EABF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943FDC" w14:paraId="71B1173B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07C322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79D5A0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A93F0D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C808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2C0CB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FC4F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4B37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A83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943FDC" w14:paraId="4697F805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1D521E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88365B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3E2683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5B39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869F7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A141C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507B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5FFE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93,2</w:t>
            </w:r>
          </w:p>
        </w:tc>
      </w:tr>
      <w:tr w:rsidR="00833B64" w:rsidRPr="00943FDC" w14:paraId="6D558D7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F12B84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943FDC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C33405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537782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985B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5BF95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8CD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6BCF1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5735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943FDC" w14:paraId="21B2D5BB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0621F4E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FBD7C4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3550C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0555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67DB8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EB0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A3174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08B7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943FDC" w14:paraId="335C11D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4BE32A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FAB55E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B0BD2E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6496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5B90D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D09BC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56EC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6717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246,0</w:t>
            </w:r>
          </w:p>
        </w:tc>
      </w:tr>
      <w:tr w:rsidR="00833B64" w:rsidRPr="00943FDC" w14:paraId="3618E61F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E261C2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7121DD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D0EB04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D1C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905D5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9174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E449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F9901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34B8014F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440F61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B2DF7D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2D890BE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B7EC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5C7A6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0AC0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4E7A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8D53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1BBE94F8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217103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9D6B42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CC9F44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D969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772BA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D23E6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0804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363C9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382891F1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9659F1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A9553F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DC38C3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5FC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199B9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3717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481C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374E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18 212,1</w:t>
            </w:r>
          </w:p>
        </w:tc>
      </w:tr>
      <w:tr w:rsidR="00833B64" w:rsidRPr="00943FDC" w14:paraId="641D5AA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0773A418" w14:textId="34171326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 xml:space="preserve">Обеспечение деятельности администрации/ Совета депутатов внутригородского </w:t>
            </w:r>
            <w:r w:rsidRPr="00943FDC">
              <w:rPr>
                <w:bCs/>
                <w:sz w:val="24"/>
                <w:szCs w:val="24"/>
              </w:rPr>
              <w:lastRenderedPageBreak/>
              <w:t>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A6AE28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180CBD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850D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E142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CD3C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E5EF5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1C63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17 332,3</w:t>
            </w:r>
          </w:p>
        </w:tc>
      </w:tr>
      <w:tr w:rsidR="00833B64" w:rsidRPr="00943FDC" w14:paraId="308B95C5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52C81E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78059B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1FE1F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0F9FF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7920C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B2C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1440C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16 594,7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5048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15 654,8</w:t>
            </w:r>
          </w:p>
        </w:tc>
      </w:tr>
      <w:tr w:rsidR="00833B64" w:rsidRPr="00943FDC" w14:paraId="2B7E7CF4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5FD818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95F058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D635AF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5908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A7040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271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C92C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16 594,7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D32B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15 654,8</w:t>
            </w:r>
          </w:p>
        </w:tc>
      </w:tr>
      <w:tr w:rsidR="00833B64" w:rsidRPr="00943FDC" w14:paraId="745C9494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E8C6F8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C9ECA6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2C6EA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3812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1E48C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BAA9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BBBE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D408A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879,8</w:t>
            </w:r>
          </w:p>
        </w:tc>
      </w:tr>
      <w:tr w:rsidR="00833B64" w:rsidRPr="00943FDC" w14:paraId="47373405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EBCEE8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1174EC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636797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FB60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563F6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CAE9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9A50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C103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943FDC" w14:paraId="5FADC89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BD3917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E7F458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239C70E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4A57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6D762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A12B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D46A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B7F4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943FDC" w14:paraId="30B8A30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8F60D5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26BC34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B2FB62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6D342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763EC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3B30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735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2 367,0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F778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1 677,5</w:t>
            </w:r>
          </w:p>
        </w:tc>
      </w:tr>
      <w:tr w:rsidR="00833B64" w:rsidRPr="00943FDC" w14:paraId="047DB921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652ED2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43FD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65FDD9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6C3973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D9BE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A3F01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DD0F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87235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2 367,0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3D20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1 677,5</w:t>
            </w:r>
          </w:p>
        </w:tc>
      </w:tr>
      <w:tr w:rsidR="00833B64" w:rsidRPr="00943FDC" w14:paraId="4E07D6CC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633E54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FEEC64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36397F9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F953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6B8FD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AA59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F744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DEE9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3 329,2</w:t>
            </w:r>
          </w:p>
        </w:tc>
      </w:tr>
      <w:tr w:rsidR="00833B64" w:rsidRPr="00943FDC" w14:paraId="11735ABF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8981D8F" w14:textId="77777777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Проведение выборов депутатов</w:t>
            </w:r>
          </w:p>
          <w:p w14:paraId="31DC4E76" w14:textId="77777777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Совета депутатов муниципальных</w:t>
            </w:r>
          </w:p>
          <w:p w14:paraId="1DC8412E" w14:textId="6BBAC4B4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округов города Москвы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67938D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13871DC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E043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441F7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843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440D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90FE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3 329,2</w:t>
            </w:r>
          </w:p>
        </w:tc>
      </w:tr>
      <w:tr w:rsidR="00833B64" w:rsidRPr="00943FDC" w14:paraId="28BBFBB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16D1EB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240175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FCC3BA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A11D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2C70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1EC5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4071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1D10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3 329,2</w:t>
            </w:r>
          </w:p>
        </w:tc>
      </w:tr>
      <w:tr w:rsidR="00833B64" w:rsidRPr="00943FDC" w14:paraId="7F84FB5E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EB55C7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EA96D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4DA44F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417B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5F71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A5104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EB9C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8F6E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3 329,2</w:t>
            </w:r>
          </w:p>
        </w:tc>
      </w:tr>
      <w:tr w:rsidR="00833B64" w:rsidRPr="00943FDC" w14:paraId="43054519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BAC443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AC2415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9503E2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E335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B384A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455B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89ABC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061D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25,0</w:t>
            </w:r>
          </w:p>
        </w:tc>
      </w:tr>
      <w:tr w:rsidR="00833B64" w:rsidRPr="00943FDC" w14:paraId="28B2AA1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C38B66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6BB9E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6C846E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53F1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617A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839D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90BA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3FBFE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25,0</w:t>
            </w:r>
          </w:p>
        </w:tc>
      </w:tr>
      <w:tr w:rsidR="00833B64" w:rsidRPr="00943FDC" w14:paraId="31281E1A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933D04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3CB1F0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2272D9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3361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F43A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3776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939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2F0A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943FDC" w14:paraId="557DE24A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B178B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152BF8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E8B57C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2E85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8884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00D1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3280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3C4B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943FDC" w14:paraId="457939E8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95F140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F8F9CD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380D79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AD25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C4D0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F26C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FE575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951F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943FDC" w14:paraId="2179D7F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6AF4B5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DE9AB6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2860AE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67E1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F125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D7E6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28463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1A4FF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943FDC" w14:paraId="3FE02EC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A5E415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CFEA6E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00562AD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626B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F70AB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2584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212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DC8B7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943FDC" w14:paraId="679EBDE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6666753" w14:textId="6CE10EFF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Уплата членских взносов на</w:t>
            </w:r>
            <w:r w:rsidR="00943FDC">
              <w:rPr>
                <w:sz w:val="24"/>
                <w:szCs w:val="24"/>
              </w:rPr>
              <w:t xml:space="preserve"> </w:t>
            </w:r>
            <w:r w:rsidRPr="00943FDC">
              <w:rPr>
                <w:sz w:val="24"/>
                <w:szCs w:val="24"/>
              </w:rPr>
              <w:t>осуществление деятельности Совета</w:t>
            </w:r>
          </w:p>
          <w:p w14:paraId="166F3F38" w14:textId="6196AFBF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муниципальных образований города</w:t>
            </w:r>
            <w:r w:rsidRPr="00943FDC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4D9004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53ECF28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0B7C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37108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0FC1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5375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2F21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943FDC" w14:paraId="2ED3C7A8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FE7A3C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482DBD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2B398D9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8DD2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49D79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0D0A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1D98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407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943FDC" w14:paraId="35ECBFF4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0D9F3A7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093D20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1ED6A1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B4DB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B063A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AF9B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AE6B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15F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943FDC" w14:paraId="0A6D069E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68CD1E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35D51B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E1518F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6CD2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E62FE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7EF5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6527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5 928,6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05B7E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6 143,8</w:t>
            </w:r>
          </w:p>
        </w:tc>
      </w:tr>
      <w:tr w:rsidR="00833B64" w:rsidRPr="00943FDC" w14:paraId="45D0B76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3A38BE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439FE3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FDA8F1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B17DD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366CD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F9461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3F5F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F00D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943FDC" w14:paraId="27BEA88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318250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0519C7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5EC651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FC1E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EDD3B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0F54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F0CD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CA91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943FDC" w14:paraId="500A6AF1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854E59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BF9A14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2AE356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43AB3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0C9EB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2D49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12581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CAE6F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943FDC" w14:paraId="1AABE2B0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AB56CA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D1618F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3C95EF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4D781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04A09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2587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988C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029A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943FDC" w14:paraId="46A5EE91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F2431A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A92E5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0870AD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B8CA3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32FC4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4BD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2606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91DB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58,6</w:t>
            </w:r>
          </w:p>
        </w:tc>
      </w:tr>
      <w:tr w:rsidR="00833B64" w:rsidRPr="00943FDC" w14:paraId="313B51F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6BDF88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0F45AA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946FCC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B5F8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6C17E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DE7A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D2A1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3A8B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943FDC" w14:paraId="38BA1E5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BC4251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ED0556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968122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E1B1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B1496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988F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7A34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F9BD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943FDC" w14:paraId="464F2812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72A888E" w14:textId="77777777" w:rsidR="00833B64" w:rsidRPr="00943FDC" w:rsidRDefault="00833B64" w:rsidP="00943FDC">
            <w:pPr>
              <w:widowControl/>
              <w:tabs>
                <w:tab w:val="left" w:pos="2623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5C59C1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901AC1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32EB3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77153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5D69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54E9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5EA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943FDC" w14:paraId="36E2CFA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5C1178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BB0597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765897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6920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2C4E8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DC8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62FF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BC78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943FDC" w14:paraId="2915753B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645F1D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45AD43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B8B198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FB6B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F2A1A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FEBC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49A4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4FEBC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3 962,4</w:t>
            </w:r>
          </w:p>
        </w:tc>
      </w:tr>
      <w:tr w:rsidR="00833B64" w:rsidRPr="00943FDC" w14:paraId="03C7EE09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373F31E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E6A19C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76AA26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455F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24F0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D99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3D00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E1716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17C14D4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803878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Доплата к пенсиям муниципальным </w:t>
            </w:r>
            <w:r w:rsidRPr="00943FDC">
              <w:rPr>
                <w:sz w:val="24"/>
                <w:szCs w:val="24"/>
              </w:rPr>
              <w:lastRenderedPageBreak/>
              <w:t>служащим города Москвы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A73A2C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138B0D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50E4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62BD3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02FDD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D106E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3D2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7894482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DBDBC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301374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0B17B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6E5A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34C7A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B44E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FA9D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5449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3F7BE12B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BA1EBA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DD9F82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E12AB1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A7BE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B0322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09E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D149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B2C3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2C83E869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0E7A086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AA088A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BA7E5A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2145B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7BD9B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D0F4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045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12564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14FC5661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B77D41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F106F4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48A4A2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C16C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11E0B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707A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1D61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6BC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2613C91E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F8A8A7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0EE34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7D73DE9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F63D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15AA8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3C208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B90EC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7978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29D5508D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017475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81873F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D2701F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830BD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69156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737B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1F1E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AE7A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295F76E9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780004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497491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ADC7C5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9A957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64756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8F0B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6B54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6469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90,0</w:t>
            </w:r>
          </w:p>
        </w:tc>
      </w:tr>
      <w:tr w:rsidR="00833B64" w:rsidRPr="00943FDC" w14:paraId="2CA60BD0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4E6190E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FFFBF1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15377E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CA85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44263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B06C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C0422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B5E88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40,0</w:t>
            </w:r>
          </w:p>
        </w:tc>
      </w:tr>
      <w:tr w:rsidR="00833B64" w:rsidRPr="00943FDC" w14:paraId="27CC64CA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791FE7B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808C69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3B8A0B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9ABD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418B5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BE36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F828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EE03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943FDC" w14:paraId="358AA57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674365C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FA59A8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2F260F3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1EF6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EAB82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8B48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223D2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914ED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943FDC" w14:paraId="179DCB2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2FA766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D9D6C1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B4989C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83B4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475A1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8779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0445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A230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943FDC" w14:paraId="0FE30554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B86B53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943FDC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9E3AF7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ED02F7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B8E48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231C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E185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7AE5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94F4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</w:tr>
      <w:tr w:rsidR="00833B64" w:rsidRPr="00943FDC" w14:paraId="0C5EC513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1350135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203212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4D1B137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63DE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40D16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AF49F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B677B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C0E5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943FDC" w14:paraId="6624D13B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ABB167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65A6FC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36802D1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EC3D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BBEBF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7587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EA88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7ECA5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943FDC" w14:paraId="2AAD5AF6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D7BA0A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ACFB0F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CC4BC5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A098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CC7B8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BAAB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C0B23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2380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943FDC" w14:paraId="72A7B8EA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57875C2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EE7BE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1B814F8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42E6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0603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C6373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213B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703,5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C788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1 526,3</w:t>
            </w:r>
          </w:p>
        </w:tc>
      </w:tr>
      <w:tr w:rsidR="00833B64" w:rsidRPr="00943FDC" w14:paraId="02666747" w14:textId="77777777" w:rsidTr="00943FDC">
        <w:trPr>
          <w:trHeight w:val="57"/>
        </w:trPr>
        <w:tc>
          <w:tcPr>
            <w:tcW w:w="2835" w:type="dxa"/>
            <w:shd w:val="clear" w:color="auto" w:fill="auto"/>
            <w:hideMark/>
          </w:tcPr>
          <w:p w14:paraId="276DD0E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AF5384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6C7C619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7E1D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602A8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B8DA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5093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F77D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36 670,0</w:t>
            </w:r>
          </w:p>
        </w:tc>
      </w:tr>
    </w:tbl>
    <w:p w14:paraId="2D94CA4A" w14:textId="77777777" w:rsidR="00833B64" w:rsidRPr="00943FDC" w:rsidRDefault="00833B64" w:rsidP="00943FDC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14:paraId="402134E7" w14:textId="77777777" w:rsidR="00833B64" w:rsidRDefault="00833B64" w:rsidP="00833B64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833B64" w:rsidSect="00B72E7F">
          <w:footerReference w:type="even" r:id="rId8"/>
          <w:footerReference w:type="default" r:id="rId9"/>
          <w:pgSz w:w="11909" w:h="16834"/>
          <w:pgMar w:top="1134" w:right="851" w:bottom="1701" w:left="1276" w:header="720" w:footer="720" w:gutter="0"/>
          <w:cols w:space="60"/>
          <w:noEndnote/>
          <w:titlePg/>
          <w:docGrid w:linePitch="272"/>
        </w:sectPr>
      </w:pPr>
    </w:p>
    <w:p w14:paraId="17208DC8" w14:textId="5DDA6573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14:paraId="56EBF324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34DBA2D7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6902E81F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2F8FDB2F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3CD85F75" w14:textId="77777777" w:rsidR="00943FDC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44910C08" w14:textId="77777777" w:rsidR="00EB33C6" w:rsidRDefault="00EB33C6" w:rsidP="00833B6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60C6EB1D" w14:textId="7653AF9D" w:rsidR="00833B64" w:rsidRPr="00943FDC" w:rsidRDefault="00833B64" w:rsidP="00833B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43FDC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Вороново на 2025 год</w:t>
      </w:r>
    </w:p>
    <w:p w14:paraId="4A36A59B" w14:textId="77777777" w:rsidR="00833B64" w:rsidRDefault="00833B64" w:rsidP="00833B64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097"/>
        <w:gridCol w:w="805"/>
        <w:gridCol w:w="574"/>
        <w:gridCol w:w="1879"/>
        <w:gridCol w:w="576"/>
        <w:gridCol w:w="1701"/>
      </w:tblGrid>
      <w:tr w:rsidR="00833B64" w:rsidRPr="00943FDC" w14:paraId="0501C3B5" w14:textId="77777777" w:rsidTr="00943FDC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E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3FB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93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Сумма тыс. руб.</w:t>
            </w:r>
          </w:p>
        </w:tc>
      </w:tr>
      <w:tr w:rsidR="00833B64" w:rsidRPr="00943FDC" w14:paraId="26F378B8" w14:textId="77777777" w:rsidTr="00943FDC">
        <w:trPr>
          <w:trHeight w:val="20"/>
          <w:tblHeader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B9F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45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B8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F3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8E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1D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833B64" w:rsidRPr="00943FDC" w14:paraId="75CDB76F" w14:textId="77777777" w:rsidTr="00943FDC">
        <w:trPr>
          <w:trHeight w:val="20"/>
          <w:tblHeader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0D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D1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58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A1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85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17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7</w:t>
            </w:r>
          </w:p>
        </w:tc>
      </w:tr>
      <w:tr w:rsidR="00833B64" w:rsidRPr="00943FDC" w14:paraId="34B01B0A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FA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DC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0E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56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1F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4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33 327,5</w:t>
            </w:r>
          </w:p>
        </w:tc>
      </w:tr>
      <w:tr w:rsidR="00833B64" w:rsidRPr="00943FDC" w14:paraId="1401178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EFF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79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60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90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F0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CD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22 753,7</w:t>
            </w:r>
          </w:p>
        </w:tc>
      </w:tr>
      <w:tr w:rsidR="00833B64" w:rsidRPr="00943FDC" w14:paraId="2FEB43FA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08" w14:textId="32AEE0B8" w:rsid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высшего</w:t>
            </w:r>
            <w:r w:rsidR="00943FDC">
              <w:rPr>
                <w:bCs/>
                <w:sz w:val="24"/>
                <w:szCs w:val="24"/>
              </w:rPr>
              <w:t xml:space="preserve"> </w:t>
            </w:r>
            <w:r w:rsidRPr="00943FDC">
              <w:rPr>
                <w:bCs/>
                <w:sz w:val="24"/>
                <w:szCs w:val="24"/>
              </w:rPr>
              <w:t>должностного лица субъекта</w:t>
            </w:r>
            <w:r w:rsidR="00943FDC">
              <w:rPr>
                <w:bCs/>
                <w:sz w:val="24"/>
                <w:szCs w:val="24"/>
              </w:rPr>
              <w:t xml:space="preserve"> </w:t>
            </w:r>
            <w:r w:rsidRPr="00943FDC">
              <w:rPr>
                <w:bCs/>
                <w:sz w:val="24"/>
                <w:szCs w:val="24"/>
              </w:rPr>
              <w:t>Российской Федерации и</w:t>
            </w:r>
          </w:p>
          <w:p w14:paraId="08F12C7B" w14:textId="3EE45D20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1D4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E1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896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80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349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3 033,5</w:t>
            </w:r>
          </w:p>
        </w:tc>
      </w:tr>
      <w:tr w:rsidR="00833B64" w:rsidRPr="00943FDC" w14:paraId="36184799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8A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Глава муниципального округа Вороново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9E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3B9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11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0A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39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2 940,3</w:t>
            </w:r>
          </w:p>
        </w:tc>
      </w:tr>
      <w:tr w:rsidR="00833B64" w:rsidRPr="00943FDC" w14:paraId="151833E5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276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67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4F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C8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B4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27E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943FDC" w14:paraId="48021DA6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3A5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C76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D22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EE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84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24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943FDC" w14:paraId="7A41ECE1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61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F1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7A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B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24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7B9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93,2</w:t>
            </w:r>
          </w:p>
        </w:tc>
      </w:tr>
      <w:tr w:rsidR="00833B64" w:rsidRPr="00943FDC" w14:paraId="6F0F6A98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271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8E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C2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D2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A4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45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943FDC" w14:paraId="538FBDCE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CDE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00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58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DE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70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1B0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943FDC" w14:paraId="5CB51213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9E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8F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21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6E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299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FE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246,0</w:t>
            </w:r>
          </w:p>
        </w:tc>
      </w:tr>
      <w:tr w:rsidR="00833B64" w:rsidRPr="00943FDC" w14:paraId="756D45FB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399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F4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CB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92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F5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F5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3F13BAC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07B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A1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47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AF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AF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A9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494CEB9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0AD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49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C05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C0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95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D99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943FDC" w14:paraId="5528D3C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DE31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43FDC">
              <w:rPr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B9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51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83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12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54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19 331,1</w:t>
            </w:r>
          </w:p>
        </w:tc>
      </w:tr>
      <w:tr w:rsidR="00833B64" w:rsidRPr="00943FDC" w14:paraId="5CF03E17" w14:textId="77777777" w:rsidTr="00943FD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849" w14:textId="79EFB71A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97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47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AA1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F6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2A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18 451,3</w:t>
            </w:r>
          </w:p>
        </w:tc>
      </w:tr>
      <w:tr w:rsidR="00833B64" w:rsidRPr="00943FDC" w14:paraId="6907AE9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14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FD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42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F7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E06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14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14 678,3</w:t>
            </w:r>
          </w:p>
        </w:tc>
      </w:tr>
      <w:tr w:rsidR="00833B64" w:rsidRPr="00943FDC" w14:paraId="15C91DBF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DC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90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B2F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36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EF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454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14 678,3</w:t>
            </w:r>
          </w:p>
        </w:tc>
      </w:tr>
      <w:tr w:rsidR="00833B64" w:rsidRPr="00943FDC" w14:paraId="515C09D2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78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2F3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80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9B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Г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284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3D1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879,8</w:t>
            </w:r>
          </w:p>
        </w:tc>
      </w:tr>
      <w:tr w:rsidR="00833B64" w:rsidRPr="00943FDC" w14:paraId="7EF141B2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A29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DD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30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AC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75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CC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943FDC" w14:paraId="7172349A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496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B45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4A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D1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BE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DF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943FDC" w14:paraId="36BCD2C9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E68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EC5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AC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3E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1F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5B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3 773,0</w:t>
            </w:r>
          </w:p>
        </w:tc>
      </w:tr>
      <w:tr w:rsidR="00833B64" w:rsidRPr="00943FDC" w14:paraId="40500E3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2AE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DF8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F3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E1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B09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F6F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3 773,0</w:t>
            </w:r>
          </w:p>
        </w:tc>
      </w:tr>
      <w:tr w:rsidR="00833B64" w:rsidRPr="00943FDC" w14:paraId="066847B1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FF4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DCA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AC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4A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4E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1BC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100,0</w:t>
            </w:r>
          </w:p>
        </w:tc>
      </w:tr>
      <w:tr w:rsidR="00833B64" w:rsidRPr="00943FDC" w14:paraId="4796D54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7F6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E1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CD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8D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A1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4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100,0</w:t>
            </w:r>
          </w:p>
        </w:tc>
      </w:tr>
      <w:tr w:rsidR="00833B64" w:rsidRPr="00943FDC" w14:paraId="362883A5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909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EDE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05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D4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2D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D1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</w:tr>
      <w:tr w:rsidR="00833B64" w:rsidRPr="00943FDC" w14:paraId="7D7D458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26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3F2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CC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63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39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89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</w:tr>
      <w:tr w:rsidR="00833B64" w:rsidRPr="00943FDC" w14:paraId="13D9F10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E0B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B8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A9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F9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83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C7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</w:tr>
      <w:tr w:rsidR="00833B64" w:rsidRPr="00943FDC" w14:paraId="06B2FBEF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5E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181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8A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24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E3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212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</w:tr>
      <w:tr w:rsidR="00833B64" w:rsidRPr="00943FDC" w14:paraId="6856C05A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67D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8C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20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16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F7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E4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943FDC" w14:paraId="41AD271E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3DF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Уплата членских взносов на</w:t>
            </w:r>
            <w:r w:rsidRPr="00943FDC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943FDC">
              <w:rPr>
                <w:sz w:val="24"/>
                <w:szCs w:val="24"/>
              </w:rPr>
              <w:br/>
              <w:t>муниципальных образований города</w:t>
            </w:r>
            <w:r w:rsidRPr="00943FDC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06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3F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85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33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32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943FDC" w14:paraId="58C6C286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9F5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09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A3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72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A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83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943FDC" w14:paraId="36F15881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DE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7EA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66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CC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8D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56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943FDC" w14:paraId="67C25DE1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D85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D4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84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F9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23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22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5 700,3</w:t>
            </w:r>
          </w:p>
        </w:tc>
      </w:tr>
      <w:tr w:rsidR="00833B64" w:rsidRPr="00943FDC" w14:paraId="4D14281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E2D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B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9D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A3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2F3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B8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5 700,3</w:t>
            </w:r>
          </w:p>
        </w:tc>
      </w:tr>
      <w:tr w:rsidR="00833B64" w:rsidRPr="00943FDC" w14:paraId="1A875813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3D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r w:rsidRPr="00943FDC">
              <w:rPr>
                <w:sz w:val="24"/>
                <w:szCs w:val="24"/>
              </w:rPr>
              <w:lastRenderedPageBreak/>
              <w:t>непрограммных расходов федеральных органов исполнительной власти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1C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C5C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DD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60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2E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5 700,3</w:t>
            </w:r>
          </w:p>
        </w:tc>
      </w:tr>
      <w:tr w:rsidR="00833B64" w:rsidRPr="00943FDC" w14:paraId="385E4533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32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C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B1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CD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D8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95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5 700,3</w:t>
            </w:r>
          </w:p>
        </w:tc>
      </w:tr>
      <w:tr w:rsidR="00833B64" w:rsidRPr="00943FDC" w14:paraId="167359AC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7C3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C5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76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F2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65C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C9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5 700,3</w:t>
            </w:r>
          </w:p>
        </w:tc>
      </w:tr>
      <w:tr w:rsidR="00833B64" w:rsidRPr="00943FDC" w14:paraId="3717545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344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1F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C26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D5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C8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5D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471,1</w:t>
            </w:r>
          </w:p>
        </w:tc>
      </w:tr>
      <w:tr w:rsidR="00833B64" w:rsidRPr="00943FDC" w14:paraId="3383260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905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F5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9F1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53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B4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25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471,1</w:t>
            </w:r>
          </w:p>
        </w:tc>
      </w:tr>
      <w:tr w:rsidR="00833B64" w:rsidRPr="00943FDC" w14:paraId="346348E8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5E1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62B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DA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59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41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5D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471,1</w:t>
            </w:r>
          </w:p>
        </w:tc>
      </w:tr>
      <w:tr w:rsidR="00833B64" w:rsidRPr="00943FDC" w14:paraId="6F343818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E8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A0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920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12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5D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9F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471,1</w:t>
            </w:r>
          </w:p>
        </w:tc>
      </w:tr>
      <w:tr w:rsidR="00833B64" w:rsidRPr="00943FDC" w14:paraId="7AF978D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4A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F4B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BF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8D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B0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A3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471,1</w:t>
            </w:r>
          </w:p>
        </w:tc>
      </w:tr>
      <w:tr w:rsidR="00833B64" w:rsidRPr="00943FDC" w14:paraId="2FFE261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DAE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EB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36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16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97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0F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3 962,4</w:t>
            </w:r>
          </w:p>
        </w:tc>
      </w:tr>
      <w:tr w:rsidR="00833B64" w:rsidRPr="00943FDC" w14:paraId="44747E9B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1A3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1E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7E0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85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EC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8D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562352FE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83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D2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A62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47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B1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49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4BA0BCB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A12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85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929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3B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4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73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55108AEE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FFD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0B3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069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A1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3E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68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943FDC" w14:paraId="69454FA2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A21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0E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E9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77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C5D4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3AD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07306CD9" w14:textId="77777777" w:rsidTr="00943FD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740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D3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655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AF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C8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27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2717193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6D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7F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422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00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6B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8F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54110DE8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046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7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F6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E7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C8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81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943FDC" w14:paraId="26E31D91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CEE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38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61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B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DD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EC6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43FDC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833B64" w:rsidRPr="00943FDC" w14:paraId="71B9F216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2D6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D0A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C9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6D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B7C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7D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43FDC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33B64" w:rsidRPr="00943FDC" w14:paraId="18C236D3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9CC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E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72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0B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3B7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B1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943FDC" w14:paraId="156BEC00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93B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F8F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65F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155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E79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49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943FDC" w14:paraId="073FF854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000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8C1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AE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A6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AE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D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33B64" w:rsidRPr="00943FDC" w14:paraId="02878265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60A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943FDC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7F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96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082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EFE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21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43FDC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943FDC" w14:paraId="312C2437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317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E4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66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4A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9A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06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943FDC" w14:paraId="363BE4A2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66E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246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6A1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81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093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D2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943FDC" w14:paraId="5583366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13F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1E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51E0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1BA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7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32C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3FD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33B64" w:rsidRPr="00943FDC" w14:paraId="2EC7562D" w14:textId="77777777" w:rsidTr="00943FD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C77" w14:textId="77777777" w:rsidR="00833B64" w:rsidRPr="00943FD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B50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93B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C27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75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FE8" w14:textId="77777777" w:rsidR="00833B64" w:rsidRPr="00943FD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33 327,5</w:t>
            </w:r>
          </w:p>
        </w:tc>
      </w:tr>
    </w:tbl>
    <w:p w14:paraId="3041CF98" w14:textId="77777777" w:rsidR="00833B64" w:rsidRPr="00943FDC" w:rsidRDefault="00833B64" w:rsidP="00833B64">
      <w:pPr>
        <w:widowControl/>
        <w:autoSpaceDE/>
        <w:autoSpaceDN/>
        <w:adjustRightInd/>
        <w:rPr>
          <w:sz w:val="24"/>
          <w:szCs w:val="24"/>
        </w:rPr>
      </w:pPr>
    </w:p>
    <w:p w14:paraId="67C5CC7D" w14:textId="77777777" w:rsidR="00833B64" w:rsidRPr="00943FDC" w:rsidRDefault="00833B64" w:rsidP="00833B64">
      <w:pPr>
        <w:widowControl/>
        <w:autoSpaceDE/>
        <w:autoSpaceDN/>
        <w:adjustRightInd/>
        <w:rPr>
          <w:sz w:val="24"/>
          <w:szCs w:val="24"/>
        </w:rPr>
      </w:pPr>
    </w:p>
    <w:p w14:paraId="2A42C22F" w14:textId="77777777" w:rsidR="00833B64" w:rsidRPr="00106A1A" w:rsidRDefault="00833B64" w:rsidP="00833B64">
      <w:pPr>
        <w:widowControl/>
        <w:autoSpaceDE/>
        <w:autoSpaceDN/>
        <w:adjustRightInd/>
        <w:rPr>
          <w:sz w:val="24"/>
          <w:szCs w:val="24"/>
        </w:rPr>
      </w:pPr>
    </w:p>
    <w:p w14:paraId="5E2058B1" w14:textId="77777777" w:rsidR="00833B64" w:rsidRDefault="00833B64" w:rsidP="00833B64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C504C7D" w14:textId="227263ED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</w:p>
    <w:p w14:paraId="2F9354EB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422D7870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65723BF3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6A72BC41" w14:textId="77777777" w:rsidR="00943FDC" w:rsidRPr="00BF4406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4EAD07CB" w14:textId="77777777" w:rsidR="00943FDC" w:rsidRDefault="00943FDC" w:rsidP="00943FD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21FF7916" w14:textId="77777777" w:rsidR="00EB33C6" w:rsidRDefault="00EB33C6" w:rsidP="00833B6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28CD1BFC" w14:textId="77777777" w:rsidR="00833B64" w:rsidRPr="00943FDC" w:rsidRDefault="00833B64" w:rsidP="00833B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43FDC">
        <w:rPr>
          <w:b/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муниципального округа Вороново на плановый период 2026 год и 2027 год</w:t>
      </w:r>
    </w:p>
    <w:p w14:paraId="5FB7645E" w14:textId="77777777" w:rsidR="00833B64" w:rsidRDefault="00833B64" w:rsidP="00833B6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f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1843"/>
        <w:gridCol w:w="709"/>
        <w:gridCol w:w="1276"/>
        <w:gridCol w:w="1275"/>
      </w:tblGrid>
      <w:tr w:rsidR="00833B64" w:rsidRPr="00744D22" w14:paraId="52559C0A" w14:textId="77777777" w:rsidTr="00943FDC">
        <w:trPr>
          <w:trHeight w:val="57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1992517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14:paraId="1D4C7B4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1A232BD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Сумма тыс. руб.</w:t>
            </w:r>
          </w:p>
        </w:tc>
      </w:tr>
      <w:tr w:rsidR="00833B64" w:rsidRPr="00744D22" w14:paraId="481ECB1A" w14:textId="77777777" w:rsidTr="00943FDC">
        <w:trPr>
          <w:trHeight w:val="57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14:paraId="395009A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FBD6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6157C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706A5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B92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284C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CE9B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2027 год</w:t>
            </w:r>
          </w:p>
        </w:tc>
      </w:tr>
      <w:tr w:rsidR="00833B64" w:rsidRPr="00744D22" w14:paraId="7C91A2EC" w14:textId="77777777" w:rsidTr="00943FDC">
        <w:trPr>
          <w:trHeight w:val="57"/>
        </w:trPr>
        <w:tc>
          <w:tcPr>
            <w:tcW w:w="4253" w:type="dxa"/>
            <w:shd w:val="clear" w:color="auto" w:fill="auto"/>
            <w:vAlign w:val="center"/>
            <w:hideMark/>
          </w:tcPr>
          <w:p w14:paraId="606272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1DD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4D96E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2FA2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47D8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3023B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D8145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</w:t>
            </w:r>
          </w:p>
        </w:tc>
      </w:tr>
      <w:tr w:rsidR="00833B64" w:rsidRPr="00744D22" w14:paraId="6C27F0B5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A243CF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66B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C90B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BD63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E907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95FF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12DFF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36 670,0</w:t>
            </w:r>
          </w:p>
        </w:tc>
      </w:tr>
      <w:tr w:rsidR="00833B64" w:rsidRPr="00744D22" w14:paraId="20536A91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34A3D0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2FC8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6F4EA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28C3D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EF0C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7763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9F9CE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24 888,9</w:t>
            </w:r>
          </w:p>
        </w:tc>
      </w:tr>
      <w:tr w:rsidR="00833B64" w:rsidRPr="00744D22" w14:paraId="3224A24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F659D48" w14:textId="77777777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высшего</w:t>
            </w:r>
          </w:p>
          <w:p w14:paraId="2106F361" w14:textId="77777777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4209FA14" w14:textId="77777777" w:rsid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Российской Федерации и</w:t>
            </w:r>
          </w:p>
          <w:p w14:paraId="3B2C00F0" w14:textId="13CBB872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CBCD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568E0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9291C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EF823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2783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AB2E8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3 033,5</w:t>
            </w:r>
          </w:p>
        </w:tc>
      </w:tr>
      <w:tr w:rsidR="00833B64" w:rsidRPr="00744D22" w14:paraId="54408622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27217D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Глава муниципального округа Вороново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A819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19F41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B6E53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8418F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DA49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6073A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2 940,3</w:t>
            </w:r>
          </w:p>
        </w:tc>
      </w:tr>
      <w:tr w:rsidR="00833B64" w:rsidRPr="00744D22" w14:paraId="416A15F8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A66AB5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8963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7220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252C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E27A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52F6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89540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744D22" w14:paraId="4C2AF91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DD99B1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0A77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44FD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3821B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1E97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6ED8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A2FF5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2 940,3</w:t>
            </w:r>
          </w:p>
        </w:tc>
      </w:tr>
      <w:tr w:rsidR="00833B64" w:rsidRPr="00744D22" w14:paraId="5D10E8F2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7A28F3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D231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18420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AB1A5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E036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535B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99DF1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93,2</w:t>
            </w:r>
          </w:p>
        </w:tc>
      </w:tr>
      <w:tr w:rsidR="00833B64" w:rsidRPr="00744D22" w14:paraId="57BC9062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CC5797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16CC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6B7B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0345A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394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73B1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93A20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744D22" w14:paraId="3D4593B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7FBDA4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1344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0407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6614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CF5E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26EC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512D5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93,2</w:t>
            </w:r>
          </w:p>
        </w:tc>
      </w:tr>
      <w:tr w:rsidR="00833B64" w:rsidRPr="00744D22" w14:paraId="6E5813D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314187E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43FDC">
              <w:rPr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6DB3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14BF5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FC8DA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3D40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9000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0217C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246,0</w:t>
            </w:r>
          </w:p>
        </w:tc>
      </w:tr>
      <w:tr w:rsidR="00833B64" w:rsidRPr="00744D22" w14:paraId="2C29968F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3FD654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228C7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4666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88A8D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17DB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0D83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7427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744D22" w14:paraId="4F89DED2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281C6E9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8C61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952ED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329B9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7AD2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A549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5CBB4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744D22" w14:paraId="2181E47A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7360F6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AD37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E5FD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002B4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88162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C6E98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FAAB1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246,0</w:t>
            </w:r>
          </w:p>
        </w:tc>
      </w:tr>
      <w:tr w:rsidR="00833B64" w:rsidRPr="00744D22" w14:paraId="0C7E134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F26D77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3C99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980E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29F4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4D7E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4ACD5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B3A2E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18 212,1</w:t>
            </w:r>
          </w:p>
        </w:tc>
      </w:tr>
      <w:tr w:rsidR="00833B64" w:rsidRPr="00744D22" w14:paraId="419B7F39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BB72319" w14:textId="6D256F38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A63C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62A02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A6263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430F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6732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9C84B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17 332,3</w:t>
            </w:r>
          </w:p>
        </w:tc>
      </w:tr>
      <w:tr w:rsidR="00833B64" w:rsidRPr="00744D22" w14:paraId="14E534D2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56C906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C084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0624E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C2394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B918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AB189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16 594,7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DA97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15 654,8</w:t>
            </w:r>
          </w:p>
        </w:tc>
      </w:tr>
      <w:tr w:rsidR="00833B64" w:rsidRPr="00744D22" w14:paraId="0898720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38280F9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BE42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BCDF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3A0A1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23A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B8618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16 594,7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82A24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15 654,8</w:t>
            </w:r>
          </w:p>
        </w:tc>
      </w:tr>
      <w:tr w:rsidR="00833B64" w:rsidRPr="00744D22" w14:paraId="784B0270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B5A860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38E9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11C92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5E29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80D0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96D7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0837A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879,8</w:t>
            </w:r>
          </w:p>
        </w:tc>
      </w:tr>
      <w:tr w:rsidR="00833B64" w:rsidRPr="00744D22" w14:paraId="355E07EF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0A9728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C92C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B759A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F7E79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D3A7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9C00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9891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744D22" w14:paraId="003B3EF0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36332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7111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74D7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72905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Г 01 01100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190EF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0B32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C60F0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879,8</w:t>
            </w:r>
          </w:p>
        </w:tc>
      </w:tr>
      <w:tr w:rsidR="00833B64" w:rsidRPr="00744D22" w14:paraId="530C9AD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BEA23E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1116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B6015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5DA39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5AD5E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D52F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2 367,0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F4A93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1 677,5</w:t>
            </w:r>
          </w:p>
        </w:tc>
      </w:tr>
      <w:tr w:rsidR="00833B64" w:rsidRPr="00744D22" w14:paraId="2EC2292B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59E021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C375E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F5D0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F00F1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088E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10D6B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2 367,0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0916F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1 677,5</w:t>
            </w:r>
          </w:p>
        </w:tc>
      </w:tr>
      <w:tr w:rsidR="00833B64" w:rsidRPr="00744D22" w14:paraId="0EC469C5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9B215A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4DED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15A2A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0E356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30AC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6253C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34FC6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3 329,2</w:t>
            </w:r>
          </w:p>
        </w:tc>
      </w:tr>
      <w:tr w:rsidR="00833B64" w:rsidRPr="00744D22" w14:paraId="3450B63B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3A4FFC7A" w14:textId="77777777" w:rsidR="0056205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Проведение выборов депутатов</w:t>
            </w:r>
          </w:p>
          <w:p w14:paraId="66944C8A" w14:textId="77777777" w:rsidR="0056205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Совета депутатов муниципальных</w:t>
            </w:r>
          </w:p>
          <w:p w14:paraId="201A5654" w14:textId="62492744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округов города Москвы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E8AF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D6E7C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8664E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ADBA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A2DD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2CD76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3 329,2</w:t>
            </w:r>
          </w:p>
        </w:tc>
      </w:tr>
      <w:tr w:rsidR="00833B64" w:rsidRPr="00744D22" w14:paraId="226DD8F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76BBC2B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E831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977EB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E5144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729D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C7B8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BC289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3 329,2</w:t>
            </w:r>
          </w:p>
        </w:tc>
      </w:tr>
      <w:tr w:rsidR="00833B64" w:rsidRPr="00744D22" w14:paraId="518912DE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B29205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BAF8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19D82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85877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AB98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5D5A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B2F5B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3 329,2</w:t>
            </w:r>
          </w:p>
        </w:tc>
      </w:tr>
      <w:tr w:rsidR="00833B64" w:rsidRPr="00744D22" w14:paraId="250E546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2A5C0F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98AC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7E624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8CA05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0416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A332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587F0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25,0</w:t>
            </w:r>
          </w:p>
        </w:tc>
      </w:tr>
      <w:tr w:rsidR="00833B64" w:rsidRPr="00744D22" w14:paraId="666050B9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31C824D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39515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F3957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BA861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63A1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EED8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4A385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25,0</w:t>
            </w:r>
          </w:p>
        </w:tc>
      </w:tr>
      <w:tr w:rsidR="00833B64" w:rsidRPr="00744D22" w14:paraId="026C2594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805B15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71DC5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1E6E6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7EA19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EEF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4A23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9111F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744D22" w14:paraId="25FED6AF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9EA4C4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BF08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C7E54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B4530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E1F2C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BC82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B91A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744D22" w14:paraId="0A790444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3C7EC17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05CB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82206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21677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BBAA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84013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2F7A7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744D22" w14:paraId="35A1A3CB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FA555A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2F2C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B8AEB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133D9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F33B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F7CC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C27F7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25,0</w:t>
            </w:r>
          </w:p>
        </w:tc>
      </w:tr>
      <w:tr w:rsidR="00833B64" w:rsidRPr="00744D22" w14:paraId="0F71174A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515846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44AB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33214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906FB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9BD7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6EBE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14DD0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744D22" w14:paraId="23E710BE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097240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Уплата членских взносов на</w:t>
            </w:r>
            <w:r w:rsidRPr="00943FDC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943FDC">
              <w:rPr>
                <w:sz w:val="24"/>
                <w:szCs w:val="24"/>
              </w:rPr>
              <w:br/>
              <w:t>муниципальных образований города</w:t>
            </w:r>
            <w:r w:rsidRPr="00943FDC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D4E6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C65C1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C73E3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A7A6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5B02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E2DA8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43,1</w:t>
            </w:r>
          </w:p>
        </w:tc>
      </w:tr>
      <w:tr w:rsidR="00833B64" w:rsidRPr="00744D22" w14:paraId="7A3E8EE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27A015E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363C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7305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B6672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00C1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FC04A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4A522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744D22" w14:paraId="244113D1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CFC89E2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4280D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5748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63156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393ED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D05A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3E334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43,1</w:t>
            </w:r>
          </w:p>
        </w:tc>
      </w:tr>
      <w:tr w:rsidR="00833B64" w:rsidRPr="00744D22" w14:paraId="13E396FF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FA1EC2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E5D7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4F72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0A40E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7A39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AFB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5 928,6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9C653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6 143,8</w:t>
            </w:r>
          </w:p>
        </w:tc>
      </w:tr>
      <w:tr w:rsidR="00833B64" w:rsidRPr="00744D22" w14:paraId="0C4D5B3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1D2467F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B5327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5DE0D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884BC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F4AC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4DDD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6FF66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744D22" w14:paraId="12F5CB78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EB1EA0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B271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C696E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992DE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30A6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1F0B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EBC51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744D22" w14:paraId="66E0C8C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A8B7DA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05F4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54C6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C15BD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E39E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31109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5736D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744D22" w14:paraId="20456D4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88343E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FC11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F6B9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F70B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34BA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9601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5 928,6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73A5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6 143,8</w:t>
            </w:r>
          </w:p>
        </w:tc>
      </w:tr>
      <w:tr w:rsidR="00833B64" w:rsidRPr="00744D22" w14:paraId="7F0A21D5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27EF31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FDA0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CD66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D9F16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DE66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D319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7574A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58,6</w:t>
            </w:r>
          </w:p>
        </w:tc>
      </w:tr>
      <w:tr w:rsidR="00833B64" w:rsidRPr="00744D22" w14:paraId="03888B25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2C0D46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230B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4A60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D1BBE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2353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0E7C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A8CB3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744D22" w14:paraId="281C1D6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84ECA9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lastRenderedPageBreak/>
              <w:t>Праздничные и социальнозначимые мероприятия для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E7C2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AF10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287B9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1AD5A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35A8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34FEB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744D22" w14:paraId="7862832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9A1B6D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1151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25D1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7AC18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F476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277C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FB07A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744D22" w14:paraId="4B5343C9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64DC94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EA00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BED9A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B1C29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25D7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49676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03F2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58,6</w:t>
            </w:r>
          </w:p>
        </w:tc>
      </w:tr>
      <w:tr w:rsidR="00833B64" w:rsidRPr="00744D22" w14:paraId="376359F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45C4B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CA3F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B18D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B4CF5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3114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3A8E0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6D76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3 962,4</w:t>
            </w:r>
          </w:p>
        </w:tc>
      </w:tr>
      <w:tr w:rsidR="00833B64" w:rsidRPr="00744D22" w14:paraId="2E58E504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97E819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E4E2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A09C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5498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2385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AD2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BAABA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744D22" w14:paraId="64ABA3EE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35683C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A1B0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BC663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AA111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D7EC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5B50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8F408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744D22" w14:paraId="2AF2351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7BCCB7C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72EB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27CDB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0BB7E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9AEB4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05B1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F3042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744D22" w14:paraId="170F6BAA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28EC6C2F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F07F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E14DB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70690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95CA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2DD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C03DC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1 305,6</w:t>
            </w:r>
          </w:p>
        </w:tc>
      </w:tr>
      <w:tr w:rsidR="00833B64" w:rsidRPr="00744D22" w14:paraId="60ADB603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5A2273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6FC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15CA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AB21D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3E2C6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9D8C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3D81E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744D22" w14:paraId="69EA2E4B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032C804A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2394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9C1A9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B4A30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F997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F341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4EF3C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744D22" w14:paraId="6B7A3DE9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7FEE4C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9AEDC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1869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B56D1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7704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A90CF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62203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744D22" w14:paraId="0BFFD69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BA5F760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FEEB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608A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C783A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 Б 01 16000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371D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0337D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8150A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2 656,8</w:t>
            </w:r>
          </w:p>
        </w:tc>
      </w:tr>
      <w:tr w:rsidR="00833B64" w:rsidRPr="00744D22" w14:paraId="6F2B055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0D800A5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DB71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85149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72CF2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1C1C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F44C2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1B6CD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90,0</w:t>
            </w:r>
          </w:p>
        </w:tc>
      </w:tr>
      <w:tr w:rsidR="00833B64" w:rsidRPr="00744D22" w14:paraId="0FF1F7A0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078ABE7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799E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881CB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C2849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65E5F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34A67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E262B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40,0</w:t>
            </w:r>
          </w:p>
        </w:tc>
      </w:tr>
      <w:tr w:rsidR="00833B64" w:rsidRPr="00744D22" w14:paraId="0DCB331F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0B5733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2DB4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721C4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B3136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C20D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004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0BF53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744D22" w14:paraId="74B87AE6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774F491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7436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40BEE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E75AB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0C37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6F4D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0C6C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744D22" w14:paraId="520A60D4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644FC0F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B986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038AB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EDE87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B466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8302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EC79D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40,0</w:t>
            </w:r>
          </w:p>
        </w:tc>
      </w:tr>
      <w:tr w:rsidR="00833B64" w:rsidRPr="00744D22" w14:paraId="3DFAC85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73318273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943FDC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6630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F1B0B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15975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C3223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C256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33E59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50,0</w:t>
            </w:r>
          </w:p>
        </w:tc>
      </w:tr>
      <w:tr w:rsidR="00833B64" w:rsidRPr="00744D22" w14:paraId="42EAE197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8E565B6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BCD5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821EE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E7A3A2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D6E7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3CBB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ABB27A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744D22" w14:paraId="4C4DCC97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7DD2D94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A6AC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FDA64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7A16B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5D24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20D44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7D2DA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744D22" w14:paraId="148B9E7D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FAEA40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7A551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EDE92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17012B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4B3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474F5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7AED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50,0</w:t>
            </w:r>
          </w:p>
        </w:tc>
      </w:tr>
      <w:tr w:rsidR="00833B64" w:rsidRPr="00744D22" w14:paraId="30B95609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4B4BEB5D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1335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6B614D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80B8D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40D3B9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7271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703,5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7370C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sz w:val="24"/>
                <w:szCs w:val="24"/>
              </w:rPr>
            </w:pPr>
            <w:r w:rsidRPr="00943FDC">
              <w:rPr>
                <w:sz w:val="24"/>
                <w:szCs w:val="24"/>
              </w:rPr>
              <w:t>1 526,3</w:t>
            </w:r>
          </w:p>
        </w:tc>
      </w:tr>
      <w:tr w:rsidR="00833B64" w:rsidRPr="00744D22" w14:paraId="11716D01" w14:textId="77777777" w:rsidTr="00943FDC">
        <w:trPr>
          <w:trHeight w:val="57"/>
        </w:trPr>
        <w:tc>
          <w:tcPr>
            <w:tcW w:w="4253" w:type="dxa"/>
            <w:shd w:val="clear" w:color="auto" w:fill="auto"/>
            <w:hideMark/>
          </w:tcPr>
          <w:p w14:paraId="51265A68" w14:textId="77777777" w:rsidR="00833B64" w:rsidRPr="00943FDC" w:rsidRDefault="00833B64" w:rsidP="00943FDC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671808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11B2FC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0C63B6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A01C0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20B47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77652E" w14:textId="77777777" w:rsidR="00833B64" w:rsidRPr="00943FDC" w:rsidRDefault="00833B64" w:rsidP="001B0CA1">
            <w:pPr>
              <w:widowControl/>
              <w:tabs>
                <w:tab w:val="left" w:pos="2296"/>
                <w:tab w:val="left" w:pos="6480"/>
              </w:tabs>
              <w:autoSpaceDE/>
              <w:autoSpaceDN/>
              <w:adjustRightInd/>
              <w:ind w:left="93"/>
              <w:jc w:val="center"/>
              <w:rPr>
                <w:bCs/>
                <w:sz w:val="24"/>
                <w:szCs w:val="24"/>
              </w:rPr>
            </w:pPr>
            <w:r w:rsidRPr="00943FDC">
              <w:rPr>
                <w:bCs/>
                <w:sz w:val="24"/>
                <w:szCs w:val="24"/>
              </w:rPr>
              <w:t>36 670,0</w:t>
            </w:r>
          </w:p>
        </w:tc>
      </w:tr>
    </w:tbl>
    <w:p w14:paraId="476F8A4B" w14:textId="77777777" w:rsidR="00833B64" w:rsidRPr="00106A1A" w:rsidRDefault="00833B64" w:rsidP="00833B6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1D192B4D" w14:textId="77777777" w:rsidR="00833B64" w:rsidRDefault="00833B64" w:rsidP="00833B64">
      <w:pPr>
        <w:widowControl/>
        <w:autoSpaceDE/>
        <w:autoSpaceDN/>
        <w:adjustRightInd/>
        <w:rPr>
          <w:rFonts w:ascii="Arial" w:hAnsi="Arial" w:cs="Arial"/>
        </w:rPr>
      </w:pPr>
    </w:p>
    <w:p w14:paraId="699EEA75" w14:textId="77777777" w:rsidR="00833B64" w:rsidRDefault="00833B64" w:rsidP="00833B64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0958145" w14:textId="77777777" w:rsidR="00833B64" w:rsidRDefault="00833B64" w:rsidP="00833B64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745371" w14:textId="4CECFB20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</w:p>
    <w:p w14:paraId="28B1D392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490E4063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42C8E038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2F4E9E69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761FE25B" w14:textId="77777777" w:rsidR="0056205C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23D7CBFB" w14:textId="77777777" w:rsidR="00833B64" w:rsidRDefault="00833B64" w:rsidP="00833B6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28B92970" w14:textId="06F24D81" w:rsidR="00833B64" w:rsidRPr="0056205C" w:rsidRDefault="00833B64" w:rsidP="00833B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6205C">
        <w:rPr>
          <w:b/>
          <w:sz w:val="24"/>
          <w:szCs w:val="24"/>
        </w:rPr>
        <w:t xml:space="preserve">Источники финансирования дефицита бюджета </w:t>
      </w:r>
    </w:p>
    <w:p w14:paraId="627779F6" w14:textId="54AAC258" w:rsidR="00833B64" w:rsidRPr="0056205C" w:rsidRDefault="00833B64" w:rsidP="00833B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6205C">
        <w:rPr>
          <w:b/>
          <w:sz w:val="24"/>
          <w:szCs w:val="24"/>
        </w:rPr>
        <w:t xml:space="preserve"> </w:t>
      </w:r>
      <w:r w:rsidR="0056205C" w:rsidRPr="0056205C">
        <w:rPr>
          <w:b/>
          <w:sz w:val="24"/>
          <w:szCs w:val="24"/>
        </w:rPr>
        <w:t xml:space="preserve">Внутригородского муниципального образования - </w:t>
      </w:r>
      <w:r w:rsidRPr="0056205C">
        <w:rPr>
          <w:b/>
          <w:sz w:val="24"/>
          <w:szCs w:val="24"/>
        </w:rPr>
        <w:t>муниципального округа Вороново на 2025 год и плановый период 2026 и 2027 годов</w:t>
      </w:r>
    </w:p>
    <w:p w14:paraId="1C8ECF20" w14:textId="77777777" w:rsidR="00833B64" w:rsidRPr="0056205C" w:rsidRDefault="00833B64" w:rsidP="00833B64">
      <w:pPr>
        <w:widowControl/>
        <w:autoSpaceDE/>
        <w:autoSpaceDN/>
        <w:adjustRightInd/>
        <w:ind w:firstLine="3544"/>
        <w:rPr>
          <w:b/>
          <w:sz w:val="24"/>
          <w:szCs w:val="24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506"/>
        <w:gridCol w:w="709"/>
        <w:gridCol w:w="709"/>
        <w:gridCol w:w="567"/>
        <w:gridCol w:w="506"/>
        <w:gridCol w:w="696"/>
        <w:gridCol w:w="702"/>
        <w:gridCol w:w="2665"/>
        <w:gridCol w:w="1046"/>
        <w:gridCol w:w="967"/>
        <w:gridCol w:w="1134"/>
      </w:tblGrid>
      <w:tr w:rsidR="00833B64" w:rsidRPr="00F97253" w14:paraId="72D185EB" w14:textId="77777777" w:rsidTr="0056205C">
        <w:trPr>
          <w:trHeight w:val="6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CC2A9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A489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F20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2EC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Сумма,                      тыс. руб.       2025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879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Сумма,                      тыс. руб.                   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167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97253">
              <w:rPr>
                <w:bCs/>
                <w:sz w:val="22"/>
                <w:szCs w:val="22"/>
              </w:rPr>
              <w:t>Сумма,                      тыс. руб.                   2027</w:t>
            </w:r>
          </w:p>
        </w:tc>
      </w:tr>
      <w:tr w:rsidR="00833B64" w:rsidRPr="00F97253" w14:paraId="350396EC" w14:textId="77777777" w:rsidTr="0056205C">
        <w:trPr>
          <w:trHeight w:val="16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8FD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A1488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26EC2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00203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9F88B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0C2F8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448BC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72751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4711C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229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F94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F7D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7FB2" w14:textId="77777777" w:rsidR="00833B64" w:rsidRPr="00F97253" w:rsidRDefault="00833B64" w:rsidP="001B0CA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833B64" w:rsidRPr="00F97253" w14:paraId="5557CEE9" w14:textId="77777777" w:rsidTr="0056205C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AB9B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4B46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A0D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F480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CCA1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3FA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1EE1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4C6C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4E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30D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BCB3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5FC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  <w:tr w:rsidR="00833B64" w:rsidRPr="00F97253" w14:paraId="33B7D3F4" w14:textId="77777777" w:rsidTr="0056205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9CBC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94D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CCF3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861C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8F2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A0BC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36C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01A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91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F4D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A30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CA4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  <w:tr w:rsidR="00833B64" w:rsidRPr="00F97253" w14:paraId="20861AF6" w14:textId="77777777" w:rsidTr="0056205C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103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8F8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0D4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578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C3D8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0678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EAA2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15C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510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4838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1A7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4E2E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4BD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  <w:tr w:rsidR="00833B64" w:rsidRPr="00F97253" w14:paraId="4D607D0B" w14:textId="77777777" w:rsidTr="0056205C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20F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762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8884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FB56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BB61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475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8D6E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9C36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510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A8F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0F43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1E6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61C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  <w:tr w:rsidR="00833B64" w:rsidRPr="00F97253" w14:paraId="63C10249" w14:textId="77777777" w:rsidTr="0056205C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E5EB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107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3929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BFDF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B017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59A5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C902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4929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610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9844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3188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D86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5D5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  <w:tr w:rsidR="00833B64" w:rsidRPr="00F97253" w14:paraId="49365782" w14:textId="77777777" w:rsidTr="0056205C">
        <w:trPr>
          <w:trHeight w:val="1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966A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4FED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14D6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1223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8BA1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5AD6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7D53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B67B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610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5E4" w14:textId="77777777" w:rsidR="00833B64" w:rsidRPr="0054711C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84A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871E" w14:textId="77777777" w:rsidR="00833B64" w:rsidRPr="0054711C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11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87E" w14:textId="77777777" w:rsidR="00833B64" w:rsidRPr="00F97253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97253">
              <w:rPr>
                <w:sz w:val="22"/>
                <w:szCs w:val="22"/>
              </w:rPr>
              <w:t xml:space="preserve">0,0 </w:t>
            </w:r>
          </w:p>
        </w:tc>
      </w:tr>
    </w:tbl>
    <w:p w14:paraId="0A8D1859" w14:textId="53FC908E" w:rsidR="00833B64" w:rsidRDefault="00833B64" w:rsidP="00EB33C6">
      <w:pPr>
        <w:keepNext/>
        <w:widowControl/>
        <w:autoSpaceDE/>
        <w:autoSpaceDN/>
        <w:adjustRightInd/>
        <w:outlineLvl w:val="0"/>
        <w:rPr>
          <w:rFonts w:eastAsia="MS Mincho"/>
          <w:b/>
          <w:sz w:val="28"/>
          <w:szCs w:val="28"/>
        </w:rPr>
      </w:pPr>
    </w:p>
    <w:p w14:paraId="1A01B0E9" w14:textId="77777777" w:rsidR="00EB33C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0B595BCB" w14:textId="77777777" w:rsidR="00EB33C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27A84742" w14:textId="3446CB10" w:rsidR="00EB33C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1AE8F942" w14:textId="76AF27A6" w:rsidR="0056205C" w:rsidRDefault="0056205C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2DDB1E57" w14:textId="6F5146F5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6</w:t>
      </w:r>
    </w:p>
    <w:p w14:paraId="4A27B357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7017F23C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61B4DBA2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725ACF28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20CA34A8" w14:textId="77777777" w:rsidR="0056205C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389100DE" w14:textId="77777777" w:rsidR="0056205C" w:rsidRDefault="0056205C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</w:p>
    <w:p w14:paraId="61EBB6B7" w14:textId="77777777" w:rsidR="00833B64" w:rsidRPr="00B33E22" w:rsidRDefault="00833B64" w:rsidP="00833B64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F83DE" wp14:editId="4EF2D4F5">
                <wp:simplePos x="0" y="0"/>
                <wp:positionH relativeFrom="column">
                  <wp:posOffset>6733539</wp:posOffset>
                </wp:positionH>
                <wp:positionV relativeFrom="paragraph">
                  <wp:posOffset>5715</wp:posOffset>
                </wp:positionV>
                <wp:extent cx="2581275" cy="685165"/>
                <wp:effectExtent l="0" t="0" r="28575" b="203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9C40" w14:textId="77777777" w:rsidR="00833B64" w:rsidRPr="00B36BE8" w:rsidRDefault="00833B64" w:rsidP="00833B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941A8" w14:textId="77777777" w:rsidR="00833B64" w:rsidRPr="00B36BE8" w:rsidRDefault="00833B64" w:rsidP="00833B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F83D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30.2pt;margin-top:.45pt;width:203.25pt;height:5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" strokecolor="white">
                <v:textbox style="mso-fit-shape-to-text:t">
                  <w:txbxContent>
                    <w:p w14:paraId="71BA9C40" w14:textId="77777777" w:rsidR="00833B64" w:rsidRPr="00B36BE8" w:rsidRDefault="00833B64" w:rsidP="00833B64">
                      <w:pPr>
                        <w:rPr>
                          <w:rFonts w:ascii="Arial" w:hAnsi="Arial" w:cs="Arial"/>
                        </w:rPr>
                      </w:pPr>
                    </w:p>
                    <w:p w14:paraId="1F0941A8" w14:textId="77777777" w:rsidR="00833B64" w:rsidRPr="00B36BE8" w:rsidRDefault="00833B64" w:rsidP="00833B64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Pr="00B33E22">
        <w:rPr>
          <w:rFonts w:eastAsia="MS Mincho"/>
          <w:b/>
          <w:sz w:val="28"/>
          <w:szCs w:val="28"/>
        </w:rPr>
        <w:t>Программа</w:t>
      </w:r>
    </w:p>
    <w:p w14:paraId="23B77D2C" w14:textId="77777777" w:rsidR="0056205C" w:rsidRDefault="00833B64" w:rsidP="00833B64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>
        <w:rPr>
          <w:rFonts w:eastAsia="MS Mincho"/>
          <w:b/>
          <w:sz w:val="28"/>
          <w:szCs w:val="24"/>
        </w:rPr>
        <w:t>муниципаль</w:t>
      </w:r>
      <w:r w:rsidRPr="00B33E22">
        <w:rPr>
          <w:rFonts w:eastAsia="MS Mincho"/>
          <w:b/>
          <w:sz w:val="28"/>
          <w:szCs w:val="24"/>
        </w:rPr>
        <w:t>ных</w:t>
      </w:r>
      <w:r w:rsidRPr="00B33E22">
        <w:rPr>
          <w:rFonts w:eastAsia="MS Mincho"/>
          <w:b/>
          <w:sz w:val="24"/>
          <w:szCs w:val="24"/>
        </w:rPr>
        <w:t xml:space="preserve"> </w:t>
      </w:r>
      <w:r w:rsidRPr="00B33E22">
        <w:rPr>
          <w:rFonts w:eastAsia="MS Mincho"/>
          <w:b/>
          <w:sz w:val="28"/>
          <w:szCs w:val="24"/>
        </w:rPr>
        <w:t xml:space="preserve">гарантий </w:t>
      </w:r>
      <w:r>
        <w:rPr>
          <w:rFonts w:eastAsia="MS Mincho"/>
          <w:b/>
          <w:sz w:val="28"/>
          <w:szCs w:val="24"/>
        </w:rPr>
        <w:t>муниципального округа Вороново</w:t>
      </w:r>
      <w:r w:rsidRPr="00B33E22">
        <w:rPr>
          <w:rFonts w:eastAsia="MS Mincho"/>
          <w:b/>
          <w:sz w:val="28"/>
          <w:szCs w:val="24"/>
        </w:rPr>
        <w:t xml:space="preserve"> </w:t>
      </w:r>
    </w:p>
    <w:p w14:paraId="2ACD8703" w14:textId="5149D13B" w:rsidR="00833B64" w:rsidRPr="00B33E22" w:rsidRDefault="00833B64" w:rsidP="00833B64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 w:rsidRPr="00B33E22">
        <w:rPr>
          <w:rFonts w:eastAsia="MS Mincho"/>
          <w:b/>
          <w:sz w:val="28"/>
          <w:szCs w:val="24"/>
        </w:rPr>
        <w:t>в валюте Российской Федерации на 202</w:t>
      </w:r>
      <w:r>
        <w:rPr>
          <w:rFonts w:eastAsia="MS Mincho"/>
          <w:b/>
          <w:sz w:val="28"/>
          <w:szCs w:val="24"/>
        </w:rPr>
        <w:t>5</w:t>
      </w:r>
      <w:r w:rsidRPr="00B33E22">
        <w:rPr>
          <w:rFonts w:eastAsia="MS Mincho"/>
          <w:b/>
          <w:sz w:val="28"/>
          <w:szCs w:val="24"/>
        </w:rPr>
        <w:t xml:space="preserve"> год</w:t>
      </w:r>
    </w:p>
    <w:p w14:paraId="29C15396" w14:textId="77777777" w:rsidR="00833B64" w:rsidRPr="00B33E22" w:rsidRDefault="00833B64" w:rsidP="00833B64">
      <w:pPr>
        <w:widowControl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B33E22">
        <w:rPr>
          <w:rFonts w:eastAsia="MS Mincho"/>
          <w:b/>
          <w:bCs/>
          <w:color w:val="000000" w:themeColor="text1"/>
          <w:sz w:val="28"/>
          <w:szCs w:val="28"/>
        </w:rPr>
        <w:t>и плановый период 202</w:t>
      </w:r>
      <w:r>
        <w:rPr>
          <w:rFonts w:eastAsia="MS Mincho"/>
          <w:b/>
          <w:bCs/>
          <w:color w:val="000000" w:themeColor="text1"/>
          <w:sz w:val="28"/>
          <w:szCs w:val="28"/>
        </w:rPr>
        <w:t>6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и 202</w:t>
      </w:r>
      <w:r>
        <w:rPr>
          <w:rFonts w:eastAsia="MS Mincho"/>
          <w:b/>
          <w:bCs/>
          <w:color w:val="000000" w:themeColor="text1"/>
          <w:sz w:val="28"/>
          <w:szCs w:val="28"/>
        </w:rPr>
        <w:t>7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годов</w:t>
      </w:r>
    </w:p>
    <w:p w14:paraId="78B05EA1" w14:textId="77777777" w:rsidR="00833B64" w:rsidRPr="00B33E22" w:rsidRDefault="00833B64" w:rsidP="00833B64">
      <w:pPr>
        <w:widowControl/>
        <w:jc w:val="center"/>
        <w:rPr>
          <w:rFonts w:eastAsia="MS Mincho"/>
          <w:bCs/>
          <w:color w:val="000000" w:themeColor="text1"/>
          <w:sz w:val="24"/>
          <w:szCs w:val="24"/>
        </w:rPr>
      </w:pPr>
    </w:p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235"/>
        <w:gridCol w:w="1851"/>
        <w:gridCol w:w="1275"/>
        <w:gridCol w:w="1619"/>
        <w:gridCol w:w="1235"/>
        <w:gridCol w:w="1682"/>
      </w:tblGrid>
      <w:tr w:rsidR="00833B64" w:rsidRPr="00436826" w14:paraId="1585B791" w14:textId="77777777" w:rsidTr="0056205C">
        <w:trPr>
          <w:trHeight w:val="336"/>
        </w:trPr>
        <w:tc>
          <w:tcPr>
            <w:tcW w:w="1077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B4F16" w14:textId="77777777" w:rsidR="00833B64" w:rsidRPr="00436826" w:rsidRDefault="00833B64" w:rsidP="0056205C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74" w:lineRule="atLeast"/>
              <w:ind w:left="28" w:right="110" w:firstLine="135"/>
              <w:contextualSpacing/>
              <w:jc w:val="both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 xml:space="preserve">Перечень муниципальных гарантий, подлежащих предоставлению в </w:t>
            </w:r>
            <w:r w:rsidRPr="0043682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36826">
              <w:rPr>
                <w:color w:val="000000"/>
                <w:sz w:val="24"/>
                <w:szCs w:val="24"/>
              </w:rPr>
              <w:t xml:space="preserve"> году и плановом периоде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36826">
              <w:rPr>
                <w:color w:val="000000"/>
                <w:sz w:val="24"/>
                <w:szCs w:val="24"/>
              </w:rPr>
              <w:t xml:space="preserve"> и 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36826">
              <w:rPr>
                <w:color w:val="000000"/>
                <w:sz w:val="24"/>
                <w:szCs w:val="24"/>
              </w:rPr>
              <w:t xml:space="preserve"> годов</w:t>
            </w:r>
            <w:r w:rsidRPr="00436826">
              <w:rPr>
                <w:sz w:val="24"/>
                <w:szCs w:val="24"/>
              </w:rPr>
              <w:t>:</w:t>
            </w:r>
          </w:p>
        </w:tc>
      </w:tr>
      <w:tr w:rsidR="00833B64" w:rsidRPr="00436826" w14:paraId="4E64C5BB" w14:textId="77777777" w:rsidTr="0056205C">
        <w:trPr>
          <w:trHeight w:val="255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EE79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Цели предоставления муниципальных гарантий</w:t>
            </w:r>
          </w:p>
        </w:tc>
        <w:tc>
          <w:tcPr>
            <w:tcW w:w="8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65A9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Предельный объем гарантий, тыс. руб.</w:t>
            </w:r>
          </w:p>
        </w:tc>
      </w:tr>
      <w:tr w:rsidR="00833B64" w:rsidRPr="00436826" w14:paraId="521D2C17" w14:textId="77777777" w:rsidTr="0056205C">
        <w:trPr>
          <w:trHeight w:val="386"/>
        </w:trPr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7FC3" w14:textId="77777777" w:rsidR="00833B64" w:rsidRPr="00436826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13BC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0077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C818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33B64" w:rsidRPr="00436826" w14:paraId="72622D0C" w14:textId="77777777" w:rsidTr="0056205C">
        <w:trPr>
          <w:trHeight w:val="704"/>
        </w:trPr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535C" w14:textId="77777777" w:rsidR="00833B64" w:rsidRPr="00436826" w:rsidRDefault="00833B64" w:rsidP="001B0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C491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C7D7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62C9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B780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745B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8C24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</w:tr>
      <w:tr w:rsidR="00833B64" w:rsidRPr="00436826" w14:paraId="0A39E409" w14:textId="77777777" w:rsidTr="0056205C">
        <w:trPr>
          <w:trHeight w:val="277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1BBF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47EC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2B43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6D01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73AA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125C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FF7C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33B64" w:rsidRPr="00436826" w14:paraId="2F0A03B3" w14:textId="77777777" w:rsidTr="0056205C">
        <w:trPr>
          <w:trHeight w:val="33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D248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ИТОГО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0A04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30F0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6032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456B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D909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0CD3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7BAE0CA" w14:textId="77777777" w:rsidR="00833B64" w:rsidRPr="00436826" w:rsidRDefault="00833B64" w:rsidP="00833B64">
      <w:pPr>
        <w:widowControl/>
        <w:shd w:val="clear" w:color="auto" w:fill="FFFFFF"/>
        <w:autoSpaceDE/>
        <w:autoSpaceDN/>
        <w:adjustRightInd/>
        <w:spacing w:line="274" w:lineRule="atLeast"/>
        <w:ind w:left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74E9BB3" w14:textId="77777777" w:rsidR="00833B64" w:rsidRPr="00436826" w:rsidRDefault="00833B64" w:rsidP="005620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00" w:line="274" w:lineRule="atLeast"/>
        <w:ind w:left="-993" w:firstLine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36826">
        <w:rPr>
          <w:color w:val="000000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по возможным гарантийным случаям, </w:t>
      </w:r>
      <w:r w:rsidRPr="00436826">
        <w:rPr>
          <w:sz w:val="24"/>
          <w:szCs w:val="24"/>
        </w:rPr>
        <w:t xml:space="preserve">в </w:t>
      </w:r>
      <w:r w:rsidRPr="00436826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  <w:r w:rsidRPr="00436826">
        <w:rPr>
          <w:color w:val="000000"/>
          <w:sz w:val="24"/>
          <w:szCs w:val="24"/>
        </w:rPr>
        <w:t xml:space="preserve"> году и плановом периоде 202</w:t>
      </w:r>
      <w:r>
        <w:rPr>
          <w:color w:val="000000"/>
          <w:sz w:val="24"/>
          <w:szCs w:val="24"/>
        </w:rPr>
        <w:t>6</w:t>
      </w:r>
      <w:r w:rsidRPr="00436826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7</w:t>
      </w:r>
      <w:r w:rsidRPr="00436826">
        <w:rPr>
          <w:color w:val="000000"/>
          <w:sz w:val="24"/>
          <w:szCs w:val="24"/>
        </w:rPr>
        <w:t xml:space="preserve"> годов</w:t>
      </w:r>
      <w:r w:rsidRPr="00436826">
        <w:rPr>
          <w:sz w:val="24"/>
          <w:szCs w:val="24"/>
        </w:rPr>
        <w:t>: </w:t>
      </w:r>
    </w:p>
    <w:tbl>
      <w:tblPr>
        <w:tblW w:w="10773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2410"/>
        <w:gridCol w:w="2551"/>
      </w:tblGrid>
      <w:tr w:rsidR="00833B64" w:rsidRPr="00436826" w14:paraId="3B5C4CD7" w14:textId="77777777" w:rsidTr="0056205C">
        <w:trPr>
          <w:trHeight w:val="7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CE3C" w14:textId="77777777" w:rsidR="00833B64" w:rsidRPr="00436826" w:rsidRDefault="00833B64" w:rsidP="001B0C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B415" w14:textId="77777777" w:rsidR="00833B64" w:rsidRPr="00436826" w:rsidRDefault="00833B64" w:rsidP="001B0CA1">
            <w:pPr>
              <w:widowControl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руб.</w:t>
            </w:r>
          </w:p>
        </w:tc>
      </w:tr>
      <w:tr w:rsidR="00833B64" w:rsidRPr="00436826" w14:paraId="55DD3D5A" w14:textId="77777777" w:rsidTr="0056205C">
        <w:trPr>
          <w:trHeight w:val="410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AB52" w14:textId="77777777" w:rsidR="00833B64" w:rsidRPr="00436826" w:rsidRDefault="00833B64" w:rsidP="001B0CA1">
            <w:pPr>
              <w:widowControl/>
              <w:autoSpaceDE/>
              <w:autoSpaceDN/>
              <w:adjustRightInd/>
              <w:ind w:firstLine="85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531D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4FB5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BA3A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33B64" w:rsidRPr="00436826" w14:paraId="009FFF34" w14:textId="77777777" w:rsidTr="0056205C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9052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5F79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7BF4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EEB2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33B64" w:rsidRPr="00436826" w14:paraId="1D2DEB7F" w14:textId="77777777" w:rsidTr="0056205C">
        <w:trPr>
          <w:trHeight w:val="12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2DE2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EF39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44EB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E068" w14:textId="77777777" w:rsidR="00833B64" w:rsidRPr="00436826" w:rsidRDefault="00833B64" w:rsidP="001B0CA1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14:paraId="05B02854" w14:textId="77777777" w:rsidR="00833B64" w:rsidRDefault="00833B64" w:rsidP="00833B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33C028" w14:textId="604449DA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7</w:t>
      </w:r>
    </w:p>
    <w:p w14:paraId="315FB1A0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3F2E119B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65662FEA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1C48FE39" w14:textId="77777777" w:rsidR="0056205C" w:rsidRPr="00BF4406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374D9EDC" w14:textId="77777777" w:rsidR="0056205C" w:rsidRDefault="0056205C" w:rsidP="0056205C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</w:t>
      </w:r>
      <w:r w:rsidRPr="00BF440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____</w:t>
      </w:r>
    </w:p>
    <w:p w14:paraId="190589A3" w14:textId="77777777" w:rsidR="00EB33C6" w:rsidRDefault="00EB33C6" w:rsidP="00833B64">
      <w:pPr>
        <w:ind w:firstLine="708"/>
        <w:rPr>
          <w:sz w:val="28"/>
          <w:szCs w:val="28"/>
        </w:rPr>
      </w:pPr>
    </w:p>
    <w:p w14:paraId="454D6C36" w14:textId="77777777" w:rsidR="00833B64" w:rsidRDefault="00833B64" w:rsidP="00833B64">
      <w:pPr>
        <w:jc w:val="center"/>
        <w:rPr>
          <w:b/>
          <w:sz w:val="28"/>
          <w:szCs w:val="28"/>
        </w:rPr>
      </w:pPr>
      <w:r w:rsidRPr="00F15A16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внутренних </w:t>
      </w:r>
      <w:r w:rsidRPr="00F15A16">
        <w:rPr>
          <w:b/>
          <w:sz w:val="28"/>
          <w:szCs w:val="28"/>
        </w:rPr>
        <w:t xml:space="preserve">муниципальных заимствований </w:t>
      </w:r>
      <w:r>
        <w:rPr>
          <w:b/>
          <w:sz w:val="28"/>
          <w:szCs w:val="28"/>
        </w:rPr>
        <w:t>муниципального округа Вороново</w:t>
      </w:r>
      <w:r w:rsidRPr="00F15A16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F15A1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F15A1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F15A16">
        <w:rPr>
          <w:b/>
          <w:sz w:val="28"/>
          <w:szCs w:val="28"/>
        </w:rPr>
        <w:t xml:space="preserve"> годов</w:t>
      </w:r>
    </w:p>
    <w:p w14:paraId="463D3E2A" w14:textId="77777777" w:rsidR="00833B64" w:rsidRDefault="00833B64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14:paraId="3686B656" w14:textId="6BA156A8" w:rsidR="00833B64" w:rsidRDefault="00833B64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 xml:space="preserve">I. Привлечение </w:t>
      </w:r>
      <w:r w:rsidRPr="00F15A16">
        <w:rPr>
          <w:rFonts w:eastAsia="MS Mincho"/>
          <w:sz w:val="28"/>
          <w:szCs w:val="24"/>
        </w:rPr>
        <w:t xml:space="preserve">средств </w:t>
      </w:r>
      <w:r w:rsidRPr="00F15A16">
        <w:rPr>
          <w:rFonts w:eastAsia="MS Mincho"/>
          <w:snapToGrid w:val="0"/>
          <w:sz w:val="28"/>
          <w:szCs w:val="24"/>
        </w:rPr>
        <w:t>в 202</w:t>
      </w:r>
      <w:r>
        <w:rPr>
          <w:rFonts w:eastAsia="MS Mincho"/>
          <w:snapToGrid w:val="0"/>
          <w:sz w:val="28"/>
          <w:szCs w:val="24"/>
        </w:rPr>
        <w:t>5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p w14:paraId="278663BE" w14:textId="7ACA5D53" w:rsidR="0056205C" w:rsidRDefault="0056205C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tbl>
      <w:tblPr>
        <w:tblStyle w:val="af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2552"/>
        <w:gridCol w:w="2410"/>
      </w:tblGrid>
      <w:tr w:rsidR="0056205C" w14:paraId="4652065B" w14:textId="77777777" w:rsidTr="0056205C">
        <w:tc>
          <w:tcPr>
            <w:tcW w:w="709" w:type="dxa"/>
          </w:tcPr>
          <w:p w14:paraId="5B092E59" w14:textId="10393027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0A43FEAD" w14:textId="0CACA979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1" w:type="dxa"/>
          </w:tcPr>
          <w:p w14:paraId="6D8DED5D" w14:textId="23A4B434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Объем привлечения средств (тыс. единиц)</w:t>
            </w:r>
          </w:p>
        </w:tc>
        <w:tc>
          <w:tcPr>
            <w:tcW w:w="2552" w:type="dxa"/>
          </w:tcPr>
          <w:p w14:paraId="78D803AA" w14:textId="4120048C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Объем привлечения средств (тыс. единиц)</w:t>
            </w:r>
          </w:p>
        </w:tc>
        <w:tc>
          <w:tcPr>
            <w:tcW w:w="2410" w:type="dxa"/>
          </w:tcPr>
          <w:p w14:paraId="12118CC4" w14:textId="5ECCE32E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Theme="minorHAnsi"/>
                <w:sz w:val="24"/>
                <w:szCs w:val="24"/>
                <w:lang w:eastAsia="en-US"/>
              </w:rPr>
              <w:t>Предельные сроки погашения долговых обязательств</w:t>
            </w:r>
          </w:p>
        </w:tc>
      </w:tr>
      <w:tr w:rsidR="0056205C" w14:paraId="31C3E80C" w14:textId="77777777" w:rsidTr="0056205C">
        <w:tc>
          <w:tcPr>
            <w:tcW w:w="709" w:type="dxa"/>
          </w:tcPr>
          <w:p w14:paraId="53CAB204" w14:textId="75344DAD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21C1EF1" w14:textId="7294CA40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BDBD513" w14:textId="511FE260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B8A055B" w14:textId="4F3C50B8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8FC4A86" w14:textId="57F1867F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</w:tr>
      <w:tr w:rsidR="0056205C" w14:paraId="69EE05AD" w14:textId="77777777" w:rsidTr="0056205C">
        <w:tc>
          <w:tcPr>
            <w:tcW w:w="709" w:type="dxa"/>
          </w:tcPr>
          <w:p w14:paraId="43A9E761" w14:textId="77777777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1E57F7" w14:textId="5838177E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14:paraId="6F2195DD" w14:textId="5F976D94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67F3824" w14:textId="0B15D4F5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999BCD6" w14:textId="67C1A64D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</w:tr>
    </w:tbl>
    <w:p w14:paraId="406B3469" w14:textId="6BC67257" w:rsidR="0056205C" w:rsidRDefault="0056205C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14:paraId="42783C4F" w14:textId="5B877B20" w:rsidR="00833B64" w:rsidRDefault="00833B64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Погашение </w:t>
      </w:r>
      <w:r w:rsidRPr="00F15A16">
        <w:rPr>
          <w:rFonts w:eastAsiaTheme="minorHAnsi"/>
          <w:snapToGrid w:val="0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>
        <w:rPr>
          <w:rFonts w:eastAsia="MS Mincho"/>
          <w:snapToGrid w:val="0"/>
          <w:sz w:val="28"/>
          <w:szCs w:val="24"/>
        </w:rPr>
        <w:t>5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p w14:paraId="778B4F5E" w14:textId="3670B3B3" w:rsidR="0056205C" w:rsidRDefault="0056205C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tbl>
      <w:tblPr>
        <w:tblStyle w:val="af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4395"/>
      </w:tblGrid>
      <w:tr w:rsidR="0056205C" w14:paraId="1C16FB74" w14:textId="77777777" w:rsidTr="0056205C">
        <w:tc>
          <w:tcPr>
            <w:tcW w:w="709" w:type="dxa"/>
          </w:tcPr>
          <w:p w14:paraId="28069D42" w14:textId="038322BD" w:rsidR="0056205C" w:rsidRP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20CBA57A" w14:textId="0F57AE2A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118" w:type="dxa"/>
          </w:tcPr>
          <w:p w14:paraId="3F97EB26" w14:textId="3E12B983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>Объем погашения долговых обязательств (тыс. единиц)</w:t>
            </w:r>
          </w:p>
        </w:tc>
        <w:tc>
          <w:tcPr>
            <w:tcW w:w="4395" w:type="dxa"/>
          </w:tcPr>
          <w:p w14:paraId="1A7E4760" w14:textId="77777777" w:rsidR="0056205C" w:rsidRPr="003C320D" w:rsidRDefault="0056205C" w:rsidP="0056205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</w:p>
          <w:p w14:paraId="4224E2A0" w14:textId="7984DC41" w:rsidR="0056205C" w:rsidRDefault="0056205C" w:rsidP="0056205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56205C" w14:paraId="1220B1D6" w14:textId="77777777" w:rsidTr="0056205C">
        <w:tc>
          <w:tcPr>
            <w:tcW w:w="709" w:type="dxa"/>
          </w:tcPr>
          <w:p w14:paraId="38B95720" w14:textId="79029428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2127" w:type="dxa"/>
          </w:tcPr>
          <w:p w14:paraId="39503321" w14:textId="72FACE1F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3118" w:type="dxa"/>
          </w:tcPr>
          <w:p w14:paraId="54C63DEC" w14:textId="1AC26464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544264C5" w14:textId="2E91FDD0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</w:tr>
      <w:tr w:rsidR="0056205C" w14:paraId="11AEEF41" w14:textId="77777777" w:rsidTr="0056205C">
        <w:tc>
          <w:tcPr>
            <w:tcW w:w="709" w:type="dxa"/>
          </w:tcPr>
          <w:p w14:paraId="0B53112C" w14:textId="77777777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</w:p>
        </w:tc>
        <w:tc>
          <w:tcPr>
            <w:tcW w:w="2127" w:type="dxa"/>
          </w:tcPr>
          <w:p w14:paraId="0CC681D4" w14:textId="2B310588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итого</w:t>
            </w:r>
          </w:p>
        </w:tc>
        <w:tc>
          <w:tcPr>
            <w:tcW w:w="3118" w:type="dxa"/>
          </w:tcPr>
          <w:p w14:paraId="366F6860" w14:textId="19F9885E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14:paraId="6B03F3DA" w14:textId="31C2D1DB" w:rsidR="0056205C" w:rsidRDefault="0056205C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</w:tr>
    </w:tbl>
    <w:p w14:paraId="4EFF2A45" w14:textId="77777777" w:rsidR="00833B64" w:rsidRPr="00F15A16" w:rsidRDefault="00833B64" w:rsidP="00833B64">
      <w:pPr>
        <w:keepNext/>
        <w:widowControl/>
        <w:tabs>
          <w:tab w:val="left" w:pos="1215"/>
        </w:tabs>
        <w:autoSpaceDE/>
        <w:autoSpaceDN/>
        <w:adjustRightInd/>
        <w:ind w:right="-51"/>
        <w:outlineLvl w:val="5"/>
        <w:rPr>
          <w:sz w:val="26"/>
          <w:szCs w:val="26"/>
        </w:rPr>
      </w:pPr>
      <w:r w:rsidRPr="00F15A16">
        <w:rPr>
          <w:sz w:val="26"/>
          <w:szCs w:val="26"/>
        </w:rPr>
        <w:tab/>
      </w:r>
    </w:p>
    <w:p w14:paraId="2E058796" w14:textId="6B0A8A9E" w:rsidR="00833B64" w:rsidRDefault="00833B64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>I</w:t>
      </w: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Привлечение </w:t>
      </w:r>
      <w:r w:rsidRPr="00F15A16">
        <w:rPr>
          <w:rFonts w:eastAsia="MS Mincho"/>
          <w:sz w:val="28"/>
          <w:szCs w:val="24"/>
        </w:rPr>
        <w:t>средств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>
        <w:rPr>
          <w:rFonts w:eastAsia="MS Mincho"/>
          <w:snapToGrid w:val="0"/>
          <w:sz w:val="28"/>
          <w:szCs w:val="24"/>
        </w:rPr>
        <w:t>6</w:t>
      </w:r>
      <w:r w:rsidRPr="00F15A16">
        <w:rPr>
          <w:rFonts w:eastAsia="MS Mincho"/>
          <w:snapToGrid w:val="0"/>
          <w:sz w:val="28"/>
          <w:szCs w:val="24"/>
        </w:rPr>
        <w:t xml:space="preserve"> и 202</w:t>
      </w:r>
      <w:r>
        <w:rPr>
          <w:rFonts w:eastAsia="MS Mincho"/>
          <w:snapToGrid w:val="0"/>
          <w:sz w:val="28"/>
          <w:szCs w:val="24"/>
        </w:rPr>
        <w:t>7</w:t>
      </w:r>
      <w:r w:rsidRPr="00F15A16">
        <w:rPr>
          <w:rFonts w:eastAsia="MS Mincho"/>
          <w:snapToGrid w:val="0"/>
          <w:sz w:val="28"/>
          <w:szCs w:val="24"/>
        </w:rPr>
        <w:t xml:space="preserve"> годах</w:t>
      </w:r>
    </w:p>
    <w:p w14:paraId="0E74D1EE" w14:textId="32A64BB0" w:rsidR="0056205C" w:rsidRDefault="0056205C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tbl>
      <w:tblPr>
        <w:tblStyle w:val="af"/>
        <w:tblW w:w="10349" w:type="dxa"/>
        <w:tblInd w:w="-856" w:type="dxa"/>
        <w:tblLook w:val="04A0" w:firstRow="1" w:lastRow="0" w:firstColumn="1" w:lastColumn="0" w:noHBand="0" w:noVBand="1"/>
      </w:tblPr>
      <w:tblGrid>
        <w:gridCol w:w="562"/>
        <w:gridCol w:w="1536"/>
        <w:gridCol w:w="2389"/>
        <w:gridCol w:w="696"/>
        <w:gridCol w:w="1837"/>
        <w:gridCol w:w="696"/>
        <w:gridCol w:w="1462"/>
        <w:gridCol w:w="1171"/>
      </w:tblGrid>
      <w:tr w:rsidR="000D5912" w14:paraId="0D31F6B8" w14:textId="77777777" w:rsidTr="000D5912">
        <w:tc>
          <w:tcPr>
            <w:tcW w:w="564" w:type="dxa"/>
            <w:vMerge w:val="restart"/>
          </w:tcPr>
          <w:p w14:paraId="6FA9383C" w14:textId="2CE81EA6" w:rsidR="000D5912" w:rsidRPr="0056205C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1536" w:type="dxa"/>
            <w:vMerge w:val="restart"/>
          </w:tcPr>
          <w:p w14:paraId="49DF381A" w14:textId="5EE3E72E" w:rsidR="000D5912" w:rsidRPr="0056205C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004" w:type="dxa"/>
            <w:gridSpan w:val="2"/>
          </w:tcPr>
          <w:p w14:paraId="02EE0881" w14:textId="1B862AE9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Объем привлечения средств в бюджет (тыс. единиц)</w:t>
            </w:r>
          </w:p>
        </w:tc>
        <w:tc>
          <w:tcPr>
            <w:tcW w:w="2571" w:type="dxa"/>
            <w:gridSpan w:val="2"/>
          </w:tcPr>
          <w:p w14:paraId="3693D879" w14:textId="6F342744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Объем привлечения средств в бюджет (тыс. единиц)</w:t>
            </w:r>
          </w:p>
        </w:tc>
        <w:tc>
          <w:tcPr>
            <w:tcW w:w="2674" w:type="dxa"/>
            <w:gridSpan w:val="2"/>
          </w:tcPr>
          <w:p w14:paraId="349D2F72" w14:textId="42626D8E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Предельные сроки погашения долговых обязательст</w:t>
            </w:r>
            <w:r>
              <w:rPr>
                <w:rFonts w:eastAsia="MS Mincho"/>
                <w:snapToGrid w:val="0"/>
                <w:sz w:val="24"/>
                <w:szCs w:val="24"/>
              </w:rPr>
              <w:t>в</w:t>
            </w:r>
          </w:p>
        </w:tc>
      </w:tr>
      <w:tr w:rsidR="000D5912" w14:paraId="01320534" w14:textId="77777777" w:rsidTr="000D5912">
        <w:tc>
          <w:tcPr>
            <w:tcW w:w="564" w:type="dxa"/>
            <w:vMerge/>
          </w:tcPr>
          <w:p w14:paraId="50D29D33" w14:textId="77777777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</w:p>
        </w:tc>
        <w:tc>
          <w:tcPr>
            <w:tcW w:w="1536" w:type="dxa"/>
            <w:vMerge/>
          </w:tcPr>
          <w:p w14:paraId="3AE59BBF" w14:textId="77777777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</w:p>
        </w:tc>
        <w:tc>
          <w:tcPr>
            <w:tcW w:w="2448" w:type="dxa"/>
          </w:tcPr>
          <w:p w14:paraId="1594CFA6" w14:textId="2623AFD3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2026 год</w:t>
            </w:r>
          </w:p>
        </w:tc>
        <w:tc>
          <w:tcPr>
            <w:tcW w:w="556" w:type="dxa"/>
          </w:tcPr>
          <w:p w14:paraId="08EEBDF1" w14:textId="502AFA91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2027 год</w:t>
            </w:r>
          </w:p>
        </w:tc>
        <w:tc>
          <w:tcPr>
            <w:tcW w:w="1875" w:type="dxa"/>
          </w:tcPr>
          <w:p w14:paraId="49F98797" w14:textId="721036A8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2026 год</w:t>
            </w:r>
          </w:p>
        </w:tc>
        <w:tc>
          <w:tcPr>
            <w:tcW w:w="696" w:type="dxa"/>
          </w:tcPr>
          <w:p w14:paraId="04D378D0" w14:textId="707A4E4D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2027 год</w:t>
            </w:r>
          </w:p>
        </w:tc>
        <w:tc>
          <w:tcPr>
            <w:tcW w:w="1487" w:type="dxa"/>
          </w:tcPr>
          <w:p w14:paraId="3FCE6595" w14:textId="0B2FC342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2026 год</w:t>
            </w:r>
          </w:p>
        </w:tc>
        <w:tc>
          <w:tcPr>
            <w:tcW w:w="1187" w:type="dxa"/>
          </w:tcPr>
          <w:p w14:paraId="6C1BCA6F" w14:textId="5A6C416E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2027 год</w:t>
            </w:r>
          </w:p>
        </w:tc>
      </w:tr>
      <w:tr w:rsidR="000D5912" w14:paraId="5B1034C0" w14:textId="77777777" w:rsidTr="000D5912">
        <w:tc>
          <w:tcPr>
            <w:tcW w:w="564" w:type="dxa"/>
          </w:tcPr>
          <w:p w14:paraId="76FE5F8C" w14:textId="5FEC86E4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1536" w:type="dxa"/>
          </w:tcPr>
          <w:p w14:paraId="17A47EE4" w14:textId="20F90322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2448" w:type="dxa"/>
          </w:tcPr>
          <w:p w14:paraId="1CA4A79A" w14:textId="2A7AFC01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14:paraId="73BE9051" w14:textId="624F5688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14:paraId="70B3574D" w14:textId="1F1AD397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696" w:type="dxa"/>
          </w:tcPr>
          <w:p w14:paraId="2B292A1F" w14:textId="161F8C4F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1487" w:type="dxa"/>
          </w:tcPr>
          <w:p w14:paraId="6541B88F" w14:textId="06170EFA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1187" w:type="dxa"/>
          </w:tcPr>
          <w:p w14:paraId="255222DD" w14:textId="2E790FB9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</w:tr>
      <w:tr w:rsidR="000D5912" w14:paraId="254442F7" w14:textId="77777777" w:rsidTr="000D5912">
        <w:tc>
          <w:tcPr>
            <w:tcW w:w="564" w:type="dxa"/>
          </w:tcPr>
          <w:p w14:paraId="17C499FF" w14:textId="77777777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</w:p>
        </w:tc>
        <w:tc>
          <w:tcPr>
            <w:tcW w:w="1536" w:type="dxa"/>
          </w:tcPr>
          <w:p w14:paraId="6C5482DB" w14:textId="04DC0815" w:rsidR="000D5912" w:rsidRPr="0056205C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56205C">
              <w:rPr>
                <w:rFonts w:eastAsia="MS Mincho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48" w:type="dxa"/>
          </w:tcPr>
          <w:p w14:paraId="012D06BF" w14:textId="788F3F44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14:paraId="3768722D" w14:textId="18B7780D" w:rsidR="000D5912" w:rsidRP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4"/>
                <w:szCs w:val="24"/>
              </w:rPr>
            </w:pPr>
            <w:r w:rsidRPr="000D5912">
              <w:rPr>
                <w:rFonts w:eastAsia="MS Mincho"/>
                <w:snapToGrid w:val="0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14:paraId="3CF1094E" w14:textId="633405D2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696" w:type="dxa"/>
          </w:tcPr>
          <w:p w14:paraId="05FEDC4B" w14:textId="5DD02B72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1487" w:type="dxa"/>
          </w:tcPr>
          <w:p w14:paraId="1D55CC64" w14:textId="3DA64385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  <w:tc>
          <w:tcPr>
            <w:tcW w:w="1187" w:type="dxa"/>
          </w:tcPr>
          <w:p w14:paraId="7F8ED311" w14:textId="755CEDD7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napToGrid w:val="0"/>
                <w:sz w:val="28"/>
                <w:szCs w:val="24"/>
              </w:rPr>
            </w:pPr>
            <w:r>
              <w:rPr>
                <w:rFonts w:eastAsia="MS Mincho"/>
                <w:snapToGrid w:val="0"/>
                <w:sz w:val="28"/>
                <w:szCs w:val="24"/>
              </w:rPr>
              <w:t>-</w:t>
            </w:r>
          </w:p>
        </w:tc>
      </w:tr>
    </w:tbl>
    <w:p w14:paraId="30B26991" w14:textId="77777777" w:rsidR="0056205C" w:rsidRPr="00F15A16" w:rsidRDefault="0056205C" w:rsidP="00833B64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14:paraId="0F205461" w14:textId="03130403" w:rsidR="00833B64" w:rsidRDefault="00833B64" w:rsidP="00833B64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  <w:r w:rsidRPr="00F15A16">
        <w:rPr>
          <w:rFonts w:eastAsia="MS Mincho"/>
          <w:sz w:val="28"/>
          <w:szCs w:val="24"/>
        </w:rPr>
        <w:t>I</w:t>
      </w:r>
      <w:r w:rsidRPr="00F15A16">
        <w:rPr>
          <w:rFonts w:eastAsia="MS Mincho"/>
          <w:sz w:val="28"/>
          <w:szCs w:val="24"/>
          <w:lang w:val="en-US"/>
        </w:rPr>
        <w:t>V</w:t>
      </w:r>
      <w:r w:rsidRPr="00F15A16">
        <w:rPr>
          <w:rFonts w:eastAsia="MS Mincho"/>
          <w:sz w:val="28"/>
          <w:szCs w:val="24"/>
        </w:rPr>
        <w:t xml:space="preserve">. Погашение </w:t>
      </w:r>
      <w:r w:rsidRPr="00F15A16">
        <w:rPr>
          <w:rFonts w:eastAsiaTheme="minorHAnsi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z w:val="28"/>
          <w:szCs w:val="24"/>
        </w:rPr>
        <w:t xml:space="preserve"> в 202</w:t>
      </w:r>
      <w:r>
        <w:rPr>
          <w:rFonts w:eastAsia="MS Mincho"/>
          <w:sz w:val="28"/>
          <w:szCs w:val="24"/>
        </w:rPr>
        <w:t>6</w:t>
      </w:r>
      <w:r w:rsidRPr="00F15A16">
        <w:rPr>
          <w:rFonts w:eastAsia="MS Mincho"/>
          <w:sz w:val="28"/>
          <w:szCs w:val="24"/>
        </w:rPr>
        <w:t xml:space="preserve"> и 202</w:t>
      </w:r>
      <w:r>
        <w:rPr>
          <w:rFonts w:eastAsia="MS Mincho"/>
          <w:sz w:val="28"/>
          <w:szCs w:val="24"/>
        </w:rPr>
        <w:t>7</w:t>
      </w:r>
      <w:r w:rsidRPr="00F15A16">
        <w:rPr>
          <w:rFonts w:eastAsia="MS Mincho"/>
          <w:sz w:val="28"/>
          <w:szCs w:val="24"/>
        </w:rPr>
        <w:t xml:space="preserve"> годах</w:t>
      </w:r>
    </w:p>
    <w:p w14:paraId="0B8D9DB7" w14:textId="52E838EB" w:rsidR="000D5912" w:rsidRDefault="000D5912" w:rsidP="00833B64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</w:p>
    <w:tbl>
      <w:tblPr>
        <w:tblStyle w:val="af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1559"/>
        <w:gridCol w:w="3341"/>
        <w:gridCol w:w="696"/>
        <w:gridCol w:w="2507"/>
        <w:gridCol w:w="1679"/>
      </w:tblGrid>
      <w:tr w:rsidR="000D5912" w14:paraId="652D445F" w14:textId="77777777" w:rsidTr="000D5912">
        <w:tc>
          <w:tcPr>
            <w:tcW w:w="567" w:type="dxa"/>
            <w:vMerge w:val="restart"/>
          </w:tcPr>
          <w:p w14:paraId="2D6510E3" w14:textId="539C960A" w:rsidR="000D5912" w:rsidRP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1945A22B" w14:textId="3E92B104" w:rsidR="000D5912" w:rsidRP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</w:tcPr>
          <w:p w14:paraId="68DCFBD4" w14:textId="55143474" w:rsidR="000D5912" w:rsidRP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Объем погашения долговых обязательств (тыс. единиц)</w:t>
            </w:r>
          </w:p>
        </w:tc>
        <w:tc>
          <w:tcPr>
            <w:tcW w:w="4253" w:type="dxa"/>
            <w:gridSpan w:val="2"/>
          </w:tcPr>
          <w:p w14:paraId="478DCDD4" w14:textId="77777777" w:rsidR="000D5912" w:rsidRPr="003C320D" w:rsidRDefault="000D5912" w:rsidP="000D591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</w:p>
          <w:p w14:paraId="5A50B499" w14:textId="261E05F3" w:rsidR="000D5912" w:rsidRDefault="000D5912" w:rsidP="000D591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0D5912" w14:paraId="4BD5D84A" w14:textId="77777777" w:rsidTr="000D5912">
        <w:tc>
          <w:tcPr>
            <w:tcW w:w="567" w:type="dxa"/>
            <w:vMerge/>
          </w:tcPr>
          <w:p w14:paraId="14A4E04F" w14:textId="77777777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143DEA7A" w14:textId="77777777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</w:p>
        </w:tc>
        <w:tc>
          <w:tcPr>
            <w:tcW w:w="3403" w:type="dxa"/>
          </w:tcPr>
          <w:p w14:paraId="26591181" w14:textId="2CB72954" w:rsidR="000D5912" w:rsidRP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2026 год</w:t>
            </w:r>
          </w:p>
        </w:tc>
        <w:tc>
          <w:tcPr>
            <w:tcW w:w="566" w:type="dxa"/>
          </w:tcPr>
          <w:p w14:paraId="42014AC5" w14:textId="1DBE8BF6" w:rsidR="000D5912" w:rsidRP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2027 год</w:t>
            </w:r>
          </w:p>
        </w:tc>
        <w:tc>
          <w:tcPr>
            <w:tcW w:w="2550" w:type="dxa"/>
          </w:tcPr>
          <w:p w14:paraId="469E374A" w14:textId="7923332E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2026 год</w:t>
            </w:r>
          </w:p>
        </w:tc>
        <w:tc>
          <w:tcPr>
            <w:tcW w:w="1703" w:type="dxa"/>
          </w:tcPr>
          <w:p w14:paraId="3EBBF5EA" w14:textId="3D513AFE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 w:rsidRPr="000D5912">
              <w:rPr>
                <w:rFonts w:eastAsia="MS Mincho"/>
                <w:sz w:val="24"/>
                <w:szCs w:val="24"/>
              </w:rPr>
              <w:t>2027 год</w:t>
            </w:r>
          </w:p>
        </w:tc>
      </w:tr>
      <w:tr w:rsidR="000D5912" w14:paraId="3CC93047" w14:textId="77777777" w:rsidTr="000D5912">
        <w:tc>
          <w:tcPr>
            <w:tcW w:w="567" w:type="dxa"/>
          </w:tcPr>
          <w:p w14:paraId="65D77742" w14:textId="1CD310ED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14:paraId="1606F9CB" w14:textId="62D58E97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3403" w:type="dxa"/>
          </w:tcPr>
          <w:p w14:paraId="24A999EB" w14:textId="43CC7956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566" w:type="dxa"/>
          </w:tcPr>
          <w:p w14:paraId="1982968E" w14:textId="1657C0D8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2550" w:type="dxa"/>
          </w:tcPr>
          <w:p w14:paraId="41D67251" w14:textId="42035CD3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1703" w:type="dxa"/>
          </w:tcPr>
          <w:p w14:paraId="5AEC781F" w14:textId="094ABB05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</w:tr>
      <w:tr w:rsidR="000D5912" w14:paraId="083857FA" w14:textId="77777777" w:rsidTr="000D5912">
        <w:tc>
          <w:tcPr>
            <w:tcW w:w="567" w:type="dxa"/>
          </w:tcPr>
          <w:p w14:paraId="0D4DE6AB" w14:textId="77777777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096DD8E" w14:textId="2A520A63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итого</w:t>
            </w:r>
          </w:p>
        </w:tc>
        <w:tc>
          <w:tcPr>
            <w:tcW w:w="3403" w:type="dxa"/>
          </w:tcPr>
          <w:p w14:paraId="36BE433D" w14:textId="4FD54532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566" w:type="dxa"/>
          </w:tcPr>
          <w:p w14:paraId="3C264CE9" w14:textId="3F8DE7D3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2550" w:type="dxa"/>
          </w:tcPr>
          <w:p w14:paraId="24614C1B" w14:textId="160CD5F5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  <w:tc>
          <w:tcPr>
            <w:tcW w:w="1703" w:type="dxa"/>
          </w:tcPr>
          <w:p w14:paraId="43B169E5" w14:textId="0578E08A" w:rsidR="000D5912" w:rsidRDefault="000D5912" w:rsidP="00833B6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8"/>
                <w:szCs w:val="24"/>
              </w:rPr>
            </w:pPr>
            <w:r>
              <w:rPr>
                <w:rFonts w:eastAsia="MS Mincho"/>
                <w:sz w:val="28"/>
                <w:szCs w:val="24"/>
              </w:rPr>
              <w:t>-</w:t>
            </w:r>
          </w:p>
        </w:tc>
      </w:tr>
    </w:tbl>
    <w:p w14:paraId="31DC6C20" w14:textId="77777777" w:rsidR="000D5912" w:rsidRPr="00F15A16" w:rsidRDefault="000D5912" w:rsidP="00833B64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</w:p>
    <w:p w14:paraId="38536BB8" w14:textId="77777777" w:rsidR="00833B64" w:rsidRDefault="00833B64" w:rsidP="00833B64">
      <w:pPr>
        <w:ind w:firstLine="708"/>
        <w:jc w:val="center"/>
        <w:rPr>
          <w:b/>
          <w:sz w:val="28"/>
          <w:szCs w:val="28"/>
        </w:rPr>
      </w:pPr>
      <w:bookmarkStart w:id="10" w:name="Par300"/>
      <w:bookmarkEnd w:id="10"/>
    </w:p>
    <w:p w14:paraId="73584CE1" w14:textId="77777777" w:rsidR="00833B64" w:rsidRDefault="00833B64" w:rsidP="00833B64">
      <w:pPr>
        <w:ind w:firstLine="708"/>
        <w:jc w:val="center"/>
        <w:rPr>
          <w:b/>
          <w:sz w:val="28"/>
          <w:szCs w:val="28"/>
        </w:rPr>
      </w:pPr>
    </w:p>
    <w:p w14:paraId="268EC345" w14:textId="05E55291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14:paraId="4DE5EA9C" w14:textId="77777777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к решению Совета депутатов </w:t>
      </w:r>
    </w:p>
    <w:p w14:paraId="08663386" w14:textId="77777777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внутригородского муниципального </w:t>
      </w:r>
    </w:p>
    <w:p w14:paraId="53D34EC8" w14:textId="77777777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iCs/>
          <w:sz w:val="24"/>
          <w:szCs w:val="24"/>
        </w:rPr>
      </w:pPr>
      <w:r w:rsidRPr="00BF4406">
        <w:rPr>
          <w:sz w:val="24"/>
          <w:szCs w:val="24"/>
        </w:rPr>
        <w:t xml:space="preserve">образования – </w:t>
      </w:r>
      <w:r w:rsidRPr="00BF4406">
        <w:rPr>
          <w:iCs/>
          <w:sz w:val="24"/>
          <w:szCs w:val="24"/>
        </w:rPr>
        <w:t xml:space="preserve">муниципального округа </w:t>
      </w:r>
    </w:p>
    <w:p w14:paraId="6C8223D9" w14:textId="77777777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iCs/>
          <w:sz w:val="24"/>
          <w:szCs w:val="24"/>
        </w:rPr>
        <w:t>Вороново</w:t>
      </w:r>
      <w:r w:rsidRPr="00BF4406">
        <w:rPr>
          <w:sz w:val="24"/>
          <w:szCs w:val="24"/>
        </w:rPr>
        <w:t xml:space="preserve"> в городе Москве</w:t>
      </w:r>
    </w:p>
    <w:p w14:paraId="57A629D3" w14:textId="5043F2E8" w:rsidR="00EB33C6" w:rsidRPr="00BF4406" w:rsidRDefault="00EB33C6" w:rsidP="00EB33C6">
      <w:pPr>
        <w:widowControl/>
        <w:tabs>
          <w:tab w:val="left" w:pos="7797"/>
        </w:tabs>
        <w:autoSpaceDE/>
        <w:autoSpaceDN/>
        <w:adjustRightInd/>
        <w:ind w:left="-426"/>
        <w:jc w:val="right"/>
        <w:rPr>
          <w:sz w:val="24"/>
          <w:szCs w:val="24"/>
        </w:rPr>
      </w:pPr>
      <w:r w:rsidRPr="00BF4406">
        <w:rPr>
          <w:sz w:val="24"/>
          <w:szCs w:val="24"/>
        </w:rPr>
        <w:t xml:space="preserve">от </w:t>
      </w:r>
      <w:r w:rsidR="00E957F7">
        <w:rPr>
          <w:sz w:val="24"/>
          <w:szCs w:val="24"/>
        </w:rPr>
        <w:t>30 октября</w:t>
      </w:r>
      <w:r w:rsidRPr="00BF4406">
        <w:rPr>
          <w:sz w:val="24"/>
          <w:szCs w:val="24"/>
        </w:rPr>
        <w:t xml:space="preserve"> 2024 года № </w:t>
      </w:r>
      <w:r w:rsidR="00E957F7">
        <w:rPr>
          <w:sz w:val="24"/>
          <w:szCs w:val="24"/>
        </w:rPr>
        <w:t>02/17</w:t>
      </w:r>
    </w:p>
    <w:p w14:paraId="2FD0B858" w14:textId="77777777" w:rsidR="00833B64" w:rsidRDefault="00833B64" w:rsidP="00833B64">
      <w:pPr>
        <w:ind w:firstLine="708"/>
        <w:jc w:val="center"/>
        <w:rPr>
          <w:b/>
          <w:sz w:val="28"/>
          <w:szCs w:val="28"/>
        </w:rPr>
      </w:pPr>
    </w:p>
    <w:p w14:paraId="753CE28E" w14:textId="77777777" w:rsidR="00833B64" w:rsidRDefault="00833B64" w:rsidP="00833B64">
      <w:pPr>
        <w:ind w:firstLine="708"/>
        <w:jc w:val="center"/>
        <w:rPr>
          <w:b/>
          <w:sz w:val="28"/>
          <w:szCs w:val="28"/>
        </w:rPr>
      </w:pPr>
    </w:p>
    <w:p w14:paraId="3BCC5294" w14:textId="77777777" w:rsidR="00833B64" w:rsidRPr="00AA53B5" w:rsidRDefault="00833B64" w:rsidP="00833B64">
      <w:pPr>
        <w:ind w:firstLine="708"/>
        <w:jc w:val="center"/>
        <w:rPr>
          <w:b/>
          <w:sz w:val="28"/>
          <w:szCs w:val="28"/>
        </w:rPr>
      </w:pPr>
      <w:r w:rsidRPr="00AA53B5">
        <w:rPr>
          <w:b/>
          <w:sz w:val="28"/>
          <w:szCs w:val="28"/>
        </w:rPr>
        <w:t>Состав рабочей группы</w:t>
      </w:r>
    </w:p>
    <w:p w14:paraId="2888CE4F" w14:textId="77777777" w:rsidR="00833B64" w:rsidRDefault="00833B64" w:rsidP="00833B64">
      <w:pPr>
        <w:rPr>
          <w:b/>
          <w:sz w:val="28"/>
          <w:szCs w:val="28"/>
        </w:rPr>
      </w:pPr>
    </w:p>
    <w:p w14:paraId="235F7EAC" w14:textId="77777777" w:rsidR="00833B64" w:rsidRDefault="00833B64" w:rsidP="00833B64">
      <w:pPr>
        <w:rPr>
          <w:b/>
          <w:sz w:val="28"/>
          <w:szCs w:val="28"/>
        </w:rPr>
      </w:pPr>
    </w:p>
    <w:p w14:paraId="218B5B63" w14:textId="77777777" w:rsidR="00833B64" w:rsidRPr="00AA53B5" w:rsidRDefault="00833B64" w:rsidP="00833B64">
      <w:pPr>
        <w:rPr>
          <w:b/>
          <w:sz w:val="28"/>
          <w:szCs w:val="28"/>
        </w:rPr>
      </w:pPr>
      <w:r w:rsidRPr="00AA53B5">
        <w:rPr>
          <w:b/>
          <w:sz w:val="28"/>
          <w:szCs w:val="28"/>
        </w:rPr>
        <w:t>Руководитель рабочей группы:</w:t>
      </w:r>
    </w:p>
    <w:p w14:paraId="7A3DA2B4" w14:textId="61E1A486" w:rsidR="00833B64" w:rsidRPr="00AA53B5" w:rsidRDefault="00F252AE" w:rsidP="00833B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76E">
        <w:rPr>
          <w:sz w:val="28"/>
          <w:szCs w:val="28"/>
        </w:rPr>
        <w:t>Царевский Е.П. – глава внутригородского муниципального образования – муниципального округа Вороново в городе Москве</w:t>
      </w:r>
    </w:p>
    <w:p w14:paraId="2997C702" w14:textId="77777777" w:rsidR="00833B64" w:rsidRDefault="00833B64" w:rsidP="00833B64">
      <w:pPr>
        <w:rPr>
          <w:b/>
          <w:sz w:val="28"/>
          <w:szCs w:val="28"/>
        </w:rPr>
      </w:pPr>
    </w:p>
    <w:p w14:paraId="3EBA55B1" w14:textId="788DE124" w:rsidR="00833B64" w:rsidRDefault="00833B64" w:rsidP="00833B64">
      <w:pPr>
        <w:rPr>
          <w:b/>
          <w:sz w:val="28"/>
          <w:szCs w:val="28"/>
        </w:rPr>
      </w:pPr>
      <w:r w:rsidRPr="00AA53B5">
        <w:rPr>
          <w:b/>
          <w:sz w:val="28"/>
          <w:szCs w:val="28"/>
        </w:rPr>
        <w:t>Заместител</w:t>
      </w:r>
      <w:r w:rsidR="00F252AE">
        <w:rPr>
          <w:b/>
          <w:sz w:val="28"/>
          <w:szCs w:val="28"/>
        </w:rPr>
        <w:t>ь</w:t>
      </w:r>
      <w:r w:rsidRPr="00AA53B5">
        <w:rPr>
          <w:b/>
          <w:sz w:val="28"/>
          <w:szCs w:val="28"/>
        </w:rPr>
        <w:t xml:space="preserve"> руководителя рабочей группы:</w:t>
      </w:r>
    </w:p>
    <w:p w14:paraId="760325CD" w14:textId="58283DEA" w:rsidR="00F252AE" w:rsidRPr="00AA53B5" w:rsidRDefault="00F252AE" w:rsidP="00833B64">
      <w:pPr>
        <w:rPr>
          <w:b/>
          <w:sz w:val="28"/>
          <w:szCs w:val="28"/>
        </w:rPr>
      </w:pPr>
      <w:r w:rsidRPr="0059552D">
        <w:rPr>
          <w:bCs/>
          <w:sz w:val="28"/>
          <w:szCs w:val="28"/>
        </w:rPr>
        <w:t xml:space="preserve">- Кулакова А.Л. </w:t>
      </w:r>
      <w:r w:rsidR="0059552D" w:rsidRPr="0059552D">
        <w:rPr>
          <w:bCs/>
          <w:sz w:val="28"/>
          <w:szCs w:val="28"/>
        </w:rPr>
        <w:t>–</w:t>
      </w:r>
      <w:r w:rsidRPr="0059552D">
        <w:rPr>
          <w:bCs/>
          <w:sz w:val="28"/>
          <w:szCs w:val="28"/>
        </w:rPr>
        <w:t xml:space="preserve"> </w:t>
      </w:r>
      <w:r w:rsidR="0059552D" w:rsidRPr="0059552D">
        <w:rPr>
          <w:bCs/>
          <w:sz w:val="28"/>
          <w:szCs w:val="28"/>
        </w:rPr>
        <w:t>заместитель начальника финансово – экономического отдела</w:t>
      </w:r>
      <w:r w:rsidR="0059552D">
        <w:rPr>
          <w:b/>
          <w:sz w:val="28"/>
          <w:szCs w:val="28"/>
        </w:rPr>
        <w:t xml:space="preserve"> </w:t>
      </w:r>
      <w:r w:rsidR="0059552D">
        <w:rPr>
          <w:sz w:val="28"/>
          <w:szCs w:val="28"/>
        </w:rPr>
        <w:t>аппарата Совета депутатов внутригородского муниципального</w:t>
      </w:r>
    </w:p>
    <w:p w14:paraId="69ABAC32" w14:textId="77777777" w:rsidR="00F252AE" w:rsidRDefault="00F252AE" w:rsidP="00833B64">
      <w:pPr>
        <w:rPr>
          <w:b/>
          <w:sz w:val="28"/>
          <w:szCs w:val="28"/>
        </w:rPr>
      </w:pPr>
    </w:p>
    <w:p w14:paraId="54293001" w14:textId="16A789B7" w:rsidR="00833B64" w:rsidRDefault="00833B64" w:rsidP="00833B64">
      <w:pPr>
        <w:rPr>
          <w:b/>
          <w:sz w:val="28"/>
          <w:szCs w:val="28"/>
        </w:rPr>
      </w:pPr>
      <w:r w:rsidRPr="00AA53B5">
        <w:rPr>
          <w:b/>
          <w:sz w:val="28"/>
          <w:szCs w:val="28"/>
        </w:rPr>
        <w:t>Члены рабочей группы:</w:t>
      </w:r>
    </w:p>
    <w:p w14:paraId="345AE82E" w14:textId="2E6D1D18" w:rsidR="00F252AE" w:rsidRDefault="0059552D" w:rsidP="00833B64">
      <w:pPr>
        <w:rPr>
          <w:b/>
          <w:sz w:val="28"/>
          <w:szCs w:val="28"/>
        </w:rPr>
      </w:pPr>
      <w:r>
        <w:rPr>
          <w:sz w:val="28"/>
          <w:szCs w:val="28"/>
        </w:rPr>
        <w:t>- Зенин В.Н. – депутат Совета депутатов внутригородского муниципального образования – муниципального округа Вороново в городе Москве</w:t>
      </w:r>
    </w:p>
    <w:p w14:paraId="098A329A" w14:textId="7C382B51" w:rsidR="00F252AE" w:rsidRDefault="00F252AE" w:rsidP="00F252AE">
      <w:pPr>
        <w:jc w:val="both"/>
        <w:rPr>
          <w:sz w:val="28"/>
          <w:szCs w:val="28"/>
        </w:rPr>
      </w:pPr>
      <w:r w:rsidRPr="00F252AE">
        <w:rPr>
          <w:bCs/>
          <w:sz w:val="28"/>
          <w:szCs w:val="28"/>
        </w:rPr>
        <w:t>- Валянский К.В.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внутригородского муниципального образования – муниципального округа Вороново в городе Москве</w:t>
      </w:r>
    </w:p>
    <w:p w14:paraId="421AFA34" w14:textId="77777777" w:rsidR="0059552D" w:rsidRPr="00AA53B5" w:rsidRDefault="0059552D" w:rsidP="0059552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38676E">
        <w:rPr>
          <w:sz w:val="28"/>
          <w:szCs w:val="28"/>
        </w:rPr>
        <w:t xml:space="preserve">Петрова Е.А. – заместитель начальника </w:t>
      </w:r>
      <w:r>
        <w:rPr>
          <w:sz w:val="28"/>
          <w:szCs w:val="28"/>
        </w:rPr>
        <w:t>организационно – юридического отдела аппарата Совета депутатов внутригородского муниципального образования – муниципального округа Вороново в городе Москве</w:t>
      </w:r>
    </w:p>
    <w:p w14:paraId="11E2BA8A" w14:textId="77777777" w:rsidR="0059552D" w:rsidRPr="00AA53B5" w:rsidRDefault="0059552D" w:rsidP="00F252AE">
      <w:pPr>
        <w:jc w:val="both"/>
        <w:rPr>
          <w:sz w:val="28"/>
          <w:szCs w:val="28"/>
        </w:rPr>
      </w:pPr>
    </w:p>
    <w:p w14:paraId="76FFF5E7" w14:textId="77777777" w:rsidR="00833B64" w:rsidRPr="00AA53B5" w:rsidRDefault="00833B64" w:rsidP="00833B64">
      <w:pPr>
        <w:rPr>
          <w:b/>
          <w:sz w:val="28"/>
          <w:szCs w:val="28"/>
        </w:rPr>
      </w:pPr>
      <w:r w:rsidRPr="00AA53B5">
        <w:rPr>
          <w:b/>
          <w:sz w:val="28"/>
          <w:szCs w:val="28"/>
        </w:rPr>
        <w:t>Секретарь рабочей группы:</w:t>
      </w:r>
    </w:p>
    <w:p w14:paraId="54899BD3" w14:textId="587064BC" w:rsidR="00833B64" w:rsidRPr="00AA53B5" w:rsidRDefault="0059552D" w:rsidP="00833B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76E">
        <w:rPr>
          <w:sz w:val="28"/>
          <w:szCs w:val="28"/>
        </w:rPr>
        <w:t>Воробьев Э.Н. – начальник организационно – юридического отдела аппарата Совета депутатов внутригородского муниципального образования – муниципального округа Вороново в городе Москве</w:t>
      </w:r>
    </w:p>
    <w:p w14:paraId="19145F48" w14:textId="77777777" w:rsidR="00833B64" w:rsidRPr="00833B64" w:rsidRDefault="00833B64" w:rsidP="00833B64">
      <w:pPr>
        <w:rPr>
          <w:sz w:val="28"/>
          <w:szCs w:val="28"/>
        </w:rPr>
      </w:pPr>
    </w:p>
    <w:sectPr w:rsidR="00833B64" w:rsidRPr="00833B64" w:rsidSect="00C15C1A">
      <w:headerReference w:type="default" r:id="rId10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C116" w14:textId="77777777" w:rsidR="00463288" w:rsidRDefault="00463288">
      <w:r>
        <w:separator/>
      </w:r>
    </w:p>
  </w:endnote>
  <w:endnote w:type="continuationSeparator" w:id="0">
    <w:p w14:paraId="33EF8D7F" w14:textId="77777777" w:rsidR="00463288" w:rsidRDefault="004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61CE" w14:textId="77777777" w:rsidR="00833B64" w:rsidRDefault="00833B6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5ED53B" w14:textId="77777777" w:rsidR="00833B64" w:rsidRDefault="00833B6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792084"/>
      <w:docPartObj>
        <w:docPartGallery w:val="Page Numbers (Bottom of Page)"/>
        <w:docPartUnique/>
      </w:docPartObj>
    </w:sdtPr>
    <w:sdtEndPr/>
    <w:sdtContent>
      <w:p w14:paraId="4498B545" w14:textId="0945D751" w:rsidR="00F01662" w:rsidRDefault="00F016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A882F" w14:textId="77777777" w:rsidR="00833B64" w:rsidRDefault="00833B64" w:rsidP="00F016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B086" w14:textId="77777777" w:rsidR="00463288" w:rsidRDefault="00463288">
      <w:r>
        <w:separator/>
      </w:r>
    </w:p>
  </w:footnote>
  <w:footnote w:type="continuationSeparator" w:id="0">
    <w:p w14:paraId="038E78AC" w14:textId="77777777" w:rsidR="00463288" w:rsidRDefault="0046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662586"/>
      <w:docPartObj>
        <w:docPartGallery w:val="Page Numbers (Top of Page)"/>
        <w:docPartUnique/>
      </w:docPartObj>
    </w:sdtPr>
    <w:sdtEndPr/>
    <w:sdtContent>
      <w:p w14:paraId="4B60D692" w14:textId="77777777" w:rsidR="00FC6FAD" w:rsidRDefault="00FC6F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B5">
          <w:rPr>
            <w:noProof/>
          </w:rPr>
          <w:t>22</w:t>
        </w:r>
        <w:r>
          <w:fldChar w:fldCharType="end"/>
        </w:r>
      </w:p>
    </w:sdtContent>
  </w:sdt>
  <w:p w14:paraId="5D1485FD" w14:textId="77777777" w:rsidR="00FC6FAD" w:rsidRDefault="00FC6FAD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1C7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1377"/>
    <w:rsid w:val="000D21D4"/>
    <w:rsid w:val="000D2400"/>
    <w:rsid w:val="000D42C5"/>
    <w:rsid w:val="000D468C"/>
    <w:rsid w:val="000D4E1D"/>
    <w:rsid w:val="000D57C0"/>
    <w:rsid w:val="000D5912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D09"/>
    <w:rsid w:val="00354DF9"/>
    <w:rsid w:val="00367197"/>
    <w:rsid w:val="00372AE8"/>
    <w:rsid w:val="00376780"/>
    <w:rsid w:val="00376E7D"/>
    <w:rsid w:val="00383E04"/>
    <w:rsid w:val="003847C6"/>
    <w:rsid w:val="00385044"/>
    <w:rsid w:val="0038676E"/>
    <w:rsid w:val="003900AA"/>
    <w:rsid w:val="00390C1F"/>
    <w:rsid w:val="003A0B0D"/>
    <w:rsid w:val="003A2523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288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B91"/>
    <w:rsid w:val="00500CF1"/>
    <w:rsid w:val="00502052"/>
    <w:rsid w:val="00505799"/>
    <w:rsid w:val="00510894"/>
    <w:rsid w:val="005119CC"/>
    <w:rsid w:val="00513723"/>
    <w:rsid w:val="00524009"/>
    <w:rsid w:val="00527D8A"/>
    <w:rsid w:val="00530322"/>
    <w:rsid w:val="00532099"/>
    <w:rsid w:val="00533C14"/>
    <w:rsid w:val="00541F78"/>
    <w:rsid w:val="005428FB"/>
    <w:rsid w:val="0054711C"/>
    <w:rsid w:val="00552362"/>
    <w:rsid w:val="005567AC"/>
    <w:rsid w:val="005609E1"/>
    <w:rsid w:val="0056205C"/>
    <w:rsid w:val="00565EE2"/>
    <w:rsid w:val="00567A9F"/>
    <w:rsid w:val="00567B4D"/>
    <w:rsid w:val="005755A7"/>
    <w:rsid w:val="0057686E"/>
    <w:rsid w:val="0058654F"/>
    <w:rsid w:val="00587619"/>
    <w:rsid w:val="0059054E"/>
    <w:rsid w:val="005916A3"/>
    <w:rsid w:val="005942CE"/>
    <w:rsid w:val="0059552D"/>
    <w:rsid w:val="00597F3E"/>
    <w:rsid w:val="005A0F8A"/>
    <w:rsid w:val="005A245D"/>
    <w:rsid w:val="005A596C"/>
    <w:rsid w:val="005A68AA"/>
    <w:rsid w:val="005A6978"/>
    <w:rsid w:val="005A73BC"/>
    <w:rsid w:val="005B0033"/>
    <w:rsid w:val="005B37AF"/>
    <w:rsid w:val="005B4B75"/>
    <w:rsid w:val="005B4BF6"/>
    <w:rsid w:val="005B6449"/>
    <w:rsid w:val="005C3E96"/>
    <w:rsid w:val="005D0794"/>
    <w:rsid w:val="005D1B8B"/>
    <w:rsid w:val="005D3305"/>
    <w:rsid w:val="005D3D94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2990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2A26"/>
    <w:rsid w:val="00817880"/>
    <w:rsid w:val="00823969"/>
    <w:rsid w:val="00825A6F"/>
    <w:rsid w:val="00831FCE"/>
    <w:rsid w:val="00833AE6"/>
    <w:rsid w:val="00833B64"/>
    <w:rsid w:val="00835F86"/>
    <w:rsid w:val="0083781B"/>
    <w:rsid w:val="008446C2"/>
    <w:rsid w:val="00846779"/>
    <w:rsid w:val="00867B4A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43FDC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174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72E7F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2B00"/>
    <w:rsid w:val="00BF4406"/>
    <w:rsid w:val="00BF62F1"/>
    <w:rsid w:val="00BF6C51"/>
    <w:rsid w:val="00C002D7"/>
    <w:rsid w:val="00C040BB"/>
    <w:rsid w:val="00C06A4F"/>
    <w:rsid w:val="00C15C1A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4500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3EF2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1D2"/>
    <w:rsid w:val="00E84939"/>
    <w:rsid w:val="00E85E11"/>
    <w:rsid w:val="00E957F7"/>
    <w:rsid w:val="00EA0510"/>
    <w:rsid w:val="00EA1DBB"/>
    <w:rsid w:val="00EA347F"/>
    <w:rsid w:val="00EA586E"/>
    <w:rsid w:val="00EB1F3F"/>
    <w:rsid w:val="00EB2587"/>
    <w:rsid w:val="00EB33C6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01662"/>
    <w:rsid w:val="00F12561"/>
    <w:rsid w:val="00F133A4"/>
    <w:rsid w:val="00F14113"/>
    <w:rsid w:val="00F15A16"/>
    <w:rsid w:val="00F20CF6"/>
    <w:rsid w:val="00F22514"/>
    <w:rsid w:val="00F252AE"/>
    <w:rsid w:val="00F25F1C"/>
    <w:rsid w:val="00F26EDE"/>
    <w:rsid w:val="00F27AB2"/>
    <w:rsid w:val="00F27D0B"/>
    <w:rsid w:val="00F30E09"/>
    <w:rsid w:val="00F35173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363CF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E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uiPriority w:val="99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5D1B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C33E-9D5B-43F4-838E-47BED7F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44492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19</cp:revision>
  <cp:lastPrinted>2024-10-31T06:18:00Z</cp:lastPrinted>
  <dcterms:created xsi:type="dcterms:W3CDTF">2019-10-22T09:25:00Z</dcterms:created>
  <dcterms:modified xsi:type="dcterms:W3CDTF">2024-11-01T11:38:00Z</dcterms:modified>
</cp:coreProperties>
</file>